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41" w:rsidRDefault="00130E42">
      <w:pPr>
        <w:pStyle w:val="20"/>
        <w:shd w:val="clear" w:color="auto" w:fill="auto"/>
        <w:spacing w:after="298" w:line="260" w:lineRule="exact"/>
        <w:ind w:left="860"/>
      </w:pPr>
      <w:bookmarkStart w:id="0" w:name="_GoBack"/>
      <w:bookmarkEnd w:id="0"/>
      <w:r>
        <w:t>Уточнены требования, предъявляемые к кадастровым инженерам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С 1 июля 2016 года вступают в силу изменения в Федеральный закон от 24.07.2007 № 221-ФЗ «О государственном кадастре недвижимости», повышающие требования к кадастровым инженерам. Принятые меры будут способствовать улучшению качества кадастровых работ и мини</w:t>
      </w:r>
      <w:r>
        <w:t>мизации ошибок в сведениях государственного кадастра недвижимости, а также позволят существенно повысить уровень защищенности прав собственников недвижимости.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Изменения в Федеральный закон от 24.07.2007 № 221-ФЗ «О государственном кадастре недвижимости» вн</w:t>
      </w:r>
      <w:r>
        <w:t>осятся Федеральным законом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</w:t>
      </w:r>
      <w:r>
        <w:t xml:space="preserve"> инженеров».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В частности, установлено, что лицо, претендующее на приобретение статуса кадастрового инженера, должно иметь высшее образование по специальности и опыт работы в качестве помощника кадастрового инженера не менее двух лет. Затем раз в три года к</w:t>
      </w:r>
      <w:r>
        <w:t>адастровый инженер должен проходить переподготовку. Также в числе требований к кадастровому инженеру: отсутствие наказания в виде дисквалификации за нарушение законодательства о государственном кадастровом учете и отсутствие судимости.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Также по закону када</w:t>
      </w:r>
      <w:r>
        <w:t xml:space="preserve">стровый инженер должен будет также иметь договор обязательного страхования гражданской ответственности. Размер страховой суммы по такому договору составит не менее 2,5 млн. руб. в отношении каждого кадастрового инженера. Таким образом, убытки, причиненные </w:t>
      </w:r>
      <w:r>
        <w:t>действиями (или бездействием) кадастрового инженера заказчику кадастровых работ или третьим лицам, подлежат возмещению по договору страхования.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Одним из главных изменений в Законе «О государственном кадастре недвижимости» является обязательное членство кад</w:t>
      </w:r>
      <w:r>
        <w:t xml:space="preserve">астровых инженеров в соответствующих саморегулируемых организациях (СРО). </w:t>
      </w:r>
      <w:proofErr w:type="gramStart"/>
      <w:r>
        <w:t>Контроль за</w:t>
      </w:r>
      <w:proofErr w:type="gramEnd"/>
      <w:r>
        <w:t xml:space="preserve"> профессиональной деятельностью кадастрового инженера возложен на СРО, членом которой он является.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Поправками определены права и обязанности СРО, а также введены положения</w:t>
      </w:r>
      <w:r>
        <w:t xml:space="preserve"> о надзоре за их деятельностью.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Кадастровые инженеры, сведения о которых внесены в государственный реестр кадастровых инженеров до 1 июля 2016 года включительно, могут осуществлять кадастровую деятельность до 1 декабря 2016 года. Для включения в состав чле</w:t>
      </w:r>
      <w:r>
        <w:t>нов СРО им не требуется прохождение стажировки и сдача теоретического экзамена, а требование о наличии необходимого образования не применяется до 1 января 2020 года.</w:t>
      </w:r>
    </w:p>
    <w:p w:rsidR="00211B41" w:rsidRDefault="00130E42">
      <w:pPr>
        <w:pStyle w:val="1"/>
        <w:shd w:val="clear" w:color="auto" w:fill="auto"/>
        <w:spacing w:before="0"/>
        <w:ind w:left="20" w:right="20"/>
      </w:pPr>
      <w:r>
        <w:t>Кроме того, в рамках нового федерального закона предусмотрено осуществление государственно</w:t>
      </w:r>
      <w:r>
        <w:t xml:space="preserve">го надзора за соблюдением СРО кадастровых инженеров (КИ) федеральных законов, иных нормативных правовых актов Российской Федерации и возбуждение дел об административных правонарушениях в отношении </w:t>
      </w:r>
      <w:proofErr w:type="gramStart"/>
      <w:r>
        <w:t>СРО КИ</w:t>
      </w:r>
      <w:proofErr w:type="gramEnd"/>
      <w:r>
        <w:t xml:space="preserve"> и (или) их должностных лиц, рассмотрение таких дел и</w:t>
      </w:r>
      <w:r>
        <w:t>ли передача их на рассмотрение суда.</w:t>
      </w:r>
    </w:p>
    <w:sectPr w:rsidR="00211B41">
      <w:type w:val="continuous"/>
      <w:pgSz w:w="11905" w:h="16837"/>
      <w:pgMar w:top="539" w:right="1126" w:bottom="880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42" w:rsidRDefault="00130E42">
      <w:r>
        <w:separator/>
      </w:r>
    </w:p>
  </w:endnote>
  <w:endnote w:type="continuationSeparator" w:id="0">
    <w:p w:rsidR="00130E42" w:rsidRDefault="0013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42" w:rsidRDefault="00130E42"/>
  </w:footnote>
  <w:footnote w:type="continuationSeparator" w:id="0">
    <w:p w:rsidR="00130E42" w:rsidRDefault="00130E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1B41"/>
    <w:rsid w:val="00130E42"/>
    <w:rsid w:val="00211B41"/>
    <w:rsid w:val="005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Сталмацкая Лилия Васильевна</dc:creator>
  <cp:lastModifiedBy>Сталмацкая Лилия Васильевна</cp:lastModifiedBy>
  <cp:revision>1</cp:revision>
  <dcterms:created xsi:type="dcterms:W3CDTF">2016-02-24T04:37:00Z</dcterms:created>
  <dcterms:modified xsi:type="dcterms:W3CDTF">2016-02-24T04:38:00Z</dcterms:modified>
</cp:coreProperties>
</file>