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08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</w:t>
      </w:r>
      <w:r w:rsidR="0008651B" w:rsidRPr="001F617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08651B">
        <w:rPr>
          <w:rFonts w:ascii="Times New Roman" w:hAnsi="Times New Roman" w:cs="Times New Roman"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="0008651B"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</w:t>
      </w:r>
      <w:r w:rsidR="005E3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3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7311">
        <w:rPr>
          <w:rFonts w:ascii="Times New Roman" w:hAnsi="Times New Roman" w:cs="Times New Roman"/>
          <w:sz w:val="24"/>
          <w:szCs w:val="24"/>
        </w:rPr>
        <w:t>3792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447311">
        <w:rPr>
          <w:b/>
          <w:sz w:val="24"/>
          <w:szCs w:val="24"/>
          <w:u w:val="single"/>
        </w:rPr>
        <w:t>левый берег протоки Юганская Обь, Усть-Балыкское месторождение, в районе НДРСУ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08651B">
        <w:rPr>
          <w:b/>
          <w:sz w:val="24"/>
          <w:szCs w:val="24"/>
        </w:rPr>
        <w:t>склады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08651B">
        <w:rPr>
          <w:b/>
          <w:sz w:val="24"/>
          <w:szCs w:val="24"/>
        </w:rPr>
        <w:t>40 709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8651B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8651B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08651B">
        <w:rPr>
          <w:rFonts w:ascii="Times New Roman" w:hAnsi="Times New Roman" w:cs="Times New Roman"/>
          <w:b/>
          <w:sz w:val="24"/>
          <w:szCs w:val="24"/>
        </w:rPr>
        <w:t>1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Начальный размер арендной платы установлен на основании отчета «</w:t>
      </w:r>
      <w:r w:rsidR="0008651B">
        <w:rPr>
          <w:rFonts w:ascii="Times New Roman" w:hAnsi="Times New Roman" w:cs="Times New Roman"/>
          <w:sz w:val="24"/>
          <w:szCs w:val="24"/>
        </w:rPr>
        <w:t xml:space="preserve">определения рыночной стоимости права на </w:t>
      </w:r>
      <w:r w:rsidRPr="001F617C">
        <w:rPr>
          <w:rFonts w:ascii="Times New Roman" w:hAnsi="Times New Roman" w:cs="Times New Roman"/>
          <w:sz w:val="24"/>
          <w:szCs w:val="24"/>
        </w:rPr>
        <w:t>заключение договора аренды земельного участка</w:t>
      </w:r>
      <w:r w:rsidR="0008651B">
        <w:rPr>
          <w:rFonts w:ascii="Times New Roman" w:hAnsi="Times New Roman" w:cs="Times New Roman"/>
          <w:sz w:val="24"/>
          <w:szCs w:val="24"/>
        </w:rPr>
        <w:t xml:space="preserve"> (годовой размер арендной платы) недвижимого имущества</w:t>
      </w:r>
      <w:r w:rsidRPr="001F617C">
        <w:rPr>
          <w:rFonts w:ascii="Times New Roman" w:hAnsi="Times New Roman" w:cs="Times New Roman"/>
          <w:sz w:val="24"/>
          <w:szCs w:val="24"/>
        </w:rPr>
        <w:t>» №</w:t>
      </w:r>
      <w:r w:rsidR="0008651B">
        <w:rPr>
          <w:rFonts w:ascii="Times New Roman" w:hAnsi="Times New Roman" w:cs="Times New Roman"/>
          <w:sz w:val="24"/>
          <w:szCs w:val="24"/>
        </w:rPr>
        <w:t>1058/12/2017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08651B">
        <w:rPr>
          <w:rFonts w:ascii="Times New Roman" w:hAnsi="Times New Roman" w:cs="Times New Roman"/>
          <w:sz w:val="24"/>
          <w:szCs w:val="24"/>
        </w:rPr>
        <w:t>15 дека</w:t>
      </w:r>
      <w:r w:rsidR="005E3AC6">
        <w:rPr>
          <w:rFonts w:ascii="Times New Roman" w:hAnsi="Times New Roman" w:cs="Times New Roman"/>
          <w:sz w:val="24"/>
          <w:szCs w:val="24"/>
        </w:rPr>
        <w:t>бря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E53CF0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08651B">
        <w:rPr>
          <w:rFonts w:ascii="Times New Roman" w:hAnsi="Times New Roman" w:cs="Times New Roman"/>
          <w:sz w:val="24"/>
          <w:szCs w:val="24"/>
        </w:rPr>
        <w:t>Оценка-Север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447311" w:rsidRPr="001F617C" w:rsidRDefault="00447311" w:rsidP="004473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406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447311" w:rsidRPr="001F617C" w:rsidRDefault="00447311" w:rsidP="0044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пунктом 4.2.9.</w:t>
      </w:r>
      <w:r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6.2.1. – 6.2.3. </w:t>
      </w:r>
      <w:r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617C">
        <w:rPr>
          <w:rFonts w:ascii="Times New Roman" w:hAnsi="Times New Roman" w:cs="Times New Roman"/>
          <w:sz w:val="24"/>
          <w:szCs w:val="24"/>
        </w:rPr>
        <w:t xml:space="preserve">е в </w:t>
      </w:r>
      <w:r>
        <w:rPr>
          <w:rFonts w:ascii="Times New Roman" w:hAnsi="Times New Roman" w:cs="Times New Roman"/>
          <w:sz w:val="24"/>
          <w:szCs w:val="24"/>
        </w:rPr>
        <w:t>подпункте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 </w:t>
      </w:r>
      <w:r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447311" w:rsidRPr="001F617C" w:rsidRDefault="00447311" w:rsidP="00447311">
      <w:pPr>
        <w:jc w:val="center"/>
        <w:rPr>
          <w:rFonts w:ascii="Times New Roman" w:hAnsi="Times New Roman" w:cs="Times New Roman"/>
        </w:rPr>
      </w:pPr>
    </w:p>
    <w:p w:rsidR="00447311" w:rsidRPr="001F617C" w:rsidRDefault="00447311" w:rsidP="00447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447311" w:rsidRPr="001F617C" w:rsidRDefault="00447311" w:rsidP="0044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447311" w:rsidRPr="001F617C" w:rsidRDefault="00447311" w:rsidP="0044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447311" w:rsidRPr="001F617C" w:rsidRDefault="00447311" w:rsidP="00447311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447311" w:rsidRPr="001F617C" w:rsidRDefault="00447311" w:rsidP="004473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4.2.8. Осуществлять мероприятия по охране земель, соблюдать правила пользования природными объектами.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447311" w:rsidRPr="001F617C" w:rsidRDefault="00447311" w:rsidP="0044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447311" w:rsidRDefault="00447311" w:rsidP="004473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11" w:rsidRPr="001F617C" w:rsidRDefault="00447311" w:rsidP="004473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447311" w:rsidRPr="001F617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447311" w:rsidRPr="001F617C" w:rsidRDefault="00447311" w:rsidP="004473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447311" w:rsidRDefault="00447311" w:rsidP="0044731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447311" w:rsidRPr="001F617C" w:rsidRDefault="00447311" w:rsidP="0044731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447311" w:rsidRPr="001F617C" w:rsidRDefault="00447311" w:rsidP="00447311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447311" w:rsidRPr="0024102C" w:rsidRDefault="00447311" w:rsidP="0044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>6. Порядок изменения и расторжения договора</w:t>
      </w:r>
    </w:p>
    <w:p w:rsidR="00447311" w:rsidRPr="0024102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447311" w:rsidRPr="0024102C" w:rsidRDefault="00447311" w:rsidP="0044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  Договора.</w:t>
      </w:r>
    </w:p>
    <w:p w:rsidR="00447311" w:rsidRPr="0024102C" w:rsidRDefault="00447311" w:rsidP="004473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447311" w:rsidRPr="0024102C" w:rsidRDefault="00447311" w:rsidP="004473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447311" w:rsidRPr="0024102C" w:rsidRDefault="00447311" w:rsidP="004473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447311" w:rsidRPr="0024102C" w:rsidRDefault="00447311" w:rsidP="004473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пунктов 4.2.3 – 4.2.5, 4.2.11 </w:t>
      </w:r>
      <w:r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447311" w:rsidRPr="0024102C" w:rsidRDefault="00447311" w:rsidP="004473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3.1.9. </w:t>
      </w:r>
      <w:r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447311" w:rsidRPr="0024102C" w:rsidRDefault="00447311" w:rsidP="0044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447311" w:rsidRPr="0024102C" w:rsidRDefault="00447311" w:rsidP="00447311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447311" w:rsidRPr="0024102C" w:rsidRDefault="00447311" w:rsidP="0044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447311" w:rsidRPr="0024102C" w:rsidRDefault="00447311" w:rsidP="004473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в  </w:t>
      </w:r>
      <w:r w:rsidRPr="00786E31">
        <w:rPr>
          <w:rFonts w:ascii="Times New Roman" w:hAnsi="Times New Roman" w:cs="Times New Roman"/>
          <w:sz w:val="24"/>
          <w:szCs w:val="24"/>
        </w:rPr>
        <w:t xml:space="preserve">Межмуниципальном отделе по городу Нефтеюганск и городу </w:t>
      </w:r>
      <w:proofErr w:type="spellStart"/>
      <w:r w:rsidRPr="00786E31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786E31">
        <w:rPr>
          <w:rFonts w:ascii="Times New Roman" w:hAnsi="Times New Roman" w:cs="Times New Roman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447311" w:rsidRPr="0024102C" w:rsidRDefault="00447311" w:rsidP="004473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447311" w:rsidRPr="0024102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447311" w:rsidRPr="0024102C" w:rsidRDefault="00447311" w:rsidP="00447311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47311" w:rsidRPr="0024102C" w:rsidRDefault="00447311" w:rsidP="00447311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 и один экземпляр для </w:t>
      </w:r>
      <w:r w:rsidRPr="00786E31">
        <w:rPr>
          <w:rFonts w:ascii="Times New Roman" w:hAnsi="Times New Roman" w:cs="Times New Roman"/>
          <w:sz w:val="24"/>
          <w:szCs w:val="24"/>
        </w:rPr>
        <w:t>Межмуниципально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E3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E31">
        <w:rPr>
          <w:rFonts w:ascii="Times New Roman" w:hAnsi="Times New Roman" w:cs="Times New Roman"/>
          <w:sz w:val="24"/>
          <w:szCs w:val="24"/>
        </w:rPr>
        <w:t xml:space="preserve"> по городу Нефтеюганск и городу </w:t>
      </w:r>
      <w:proofErr w:type="spellStart"/>
      <w:r w:rsidRPr="00786E31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447311" w:rsidRPr="0024102C" w:rsidRDefault="00447311" w:rsidP="004473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47311" w:rsidRPr="0024102C" w:rsidRDefault="00447311" w:rsidP="00447311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447311" w:rsidRPr="0024102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участок. (Приложение к договору аренды земельного участка)</w:t>
      </w:r>
      <w:r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311" w:rsidRPr="0024102C" w:rsidRDefault="00447311" w:rsidP="004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3643A" w:rsidRP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8651B"/>
    <w:rsid w:val="000C4879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47311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62732C"/>
    <w:rsid w:val="00630464"/>
    <w:rsid w:val="00646AA0"/>
    <w:rsid w:val="00672234"/>
    <w:rsid w:val="00693F98"/>
    <w:rsid w:val="006B70F1"/>
    <w:rsid w:val="00746BE3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72A01"/>
    <w:rsid w:val="00993D70"/>
    <w:rsid w:val="009A335D"/>
    <w:rsid w:val="009B79F2"/>
    <w:rsid w:val="009C7499"/>
    <w:rsid w:val="00A630C8"/>
    <w:rsid w:val="00A75280"/>
    <w:rsid w:val="00A904B3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C74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9C74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A4B3-E292-4F9C-ACBF-2FA016C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2018-01-23T04:24:00Z</dcterms:created>
  <dcterms:modified xsi:type="dcterms:W3CDTF">2018-01-23T04:24:00Z</dcterms:modified>
</cp:coreProperties>
</file>