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08" w:rsidRPr="00845E08" w:rsidRDefault="00845E08" w:rsidP="00BD45E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48"/>
          <w:szCs w:val="48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48"/>
          <w:szCs w:val="48"/>
          <w:lang w:eastAsia="ru-RU"/>
        </w:rPr>
        <w:t>Как выбрать наиболее безопасные дары моря для приготовления минимально обработанной пищи</w:t>
      </w:r>
      <w:bookmarkStart w:id="0" w:name="_GoBack"/>
      <w:bookmarkEnd w:id="0"/>
    </w:p>
    <w:p w:rsidR="00845E08" w:rsidRDefault="00845E08" w:rsidP="00845E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4"/>
          <w:sz w:val="24"/>
          <w:szCs w:val="24"/>
          <w:bdr w:val="none" w:sz="0" w:space="0" w:color="auto" w:frame="1"/>
          <w:lang w:eastAsia="ru-RU"/>
        </w:rPr>
      </w:pPr>
      <w:r w:rsidRPr="00845E08">
        <w:rPr>
          <w:rFonts w:ascii="Times New Roman" w:eastAsia="Times New Roman" w:hAnsi="Times New Roman" w:cs="Times New Roman"/>
          <w:b/>
          <w:bCs/>
          <w:color w:val="222222"/>
          <w:spacing w:val="4"/>
          <w:sz w:val="24"/>
          <w:szCs w:val="24"/>
          <w:bdr w:val="none" w:sz="0" w:space="0" w:color="auto" w:frame="1"/>
          <w:lang w:eastAsia="ru-RU"/>
        </w:rPr>
        <w:t>Еще несколько сотен лет назад дары моря были доступны только для жителей побережья. Сегодня, благодаря технологиям заморозки и быстрому транспорту, их доставляют по всему миру. Причем некоторые виды моллюсков и рыбы принято есть сырыми или минимально термически обработанными. Не опасно ли это? Как выбрать наиболее безопасные дары моря для приготовления минимально обработанных блюд? Разбираемся вместе с ведущим научным сотрудником НИИ питания РАМН Натальей Ефимочкиной.</w:t>
      </w:r>
    </w:p>
    <w:p w:rsidR="00845E08" w:rsidRPr="00845E08" w:rsidRDefault="00845E08" w:rsidP="00845E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</w:p>
    <w:p w:rsidR="00845E08" w:rsidRPr="00845E08" w:rsidRDefault="00845E08" w:rsidP="00845E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b/>
          <w:bCs/>
          <w:color w:val="222222"/>
          <w:spacing w:val="4"/>
          <w:sz w:val="24"/>
          <w:szCs w:val="24"/>
          <w:bdr w:val="none" w:sz="0" w:space="0" w:color="auto" w:frame="1"/>
          <w:lang w:eastAsia="ru-RU"/>
        </w:rPr>
        <w:t>Какой должна быть охлажденная рыба?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Для приготовления </w:t>
      </w:r>
      <w:proofErr w:type="spell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севиче</w:t>
      </w:r>
      <w:proofErr w:type="spellEnd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, суши, </w:t>
      </w:r>
      <w:proofErr w:type="spell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сашими</w:t>
      </w:r>
      <w:proofErr w:type="spellEnd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, легких стейков из тунца обычно используется охлажденная рыба. Правда, охлажденная она только по названию. Лишь очень немногие и весьма дорогие рестораны могут себе позволить </w:t>
      </w:r>
      <w:proofErr w:type="spell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авиадоставку</w:t>
      </w:r>
      <w:proofErr w:type="spellEnd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 свежевыловленных морепродуктов — в большинстве магазинов и заведений общепита дары моря, которые лежат на витринах в охлажденном виде, на самом деле являются размороженными. 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Их нужно реализовать в максимально короткие сроки, ведь в размороженной рыбе бактерии размножаются быстрее, чем в свежей. А повторная заморозка — и вовсе под строгим запретом: после нее микробы будут плодиться с космической скоростью. Ведь к микроорганизмам, что были в самой рыбе, прибавятся те, что попали на нее из воздуха, других продуктов или рук человека. Возникнет перекрестная реакция, которая приведет к взрывному росту числа бактерий.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Также нужно учесть, в теплой или холодной воде была выловлена рыба. Например, устрицы водятся в теплой воде, поэтому их бактерии размножаются при комнатной температуре. А вот лосось обитает в холодных морях и реках, поэтому живущие в его кишечнике микробы продолжают делиться даже +5 градусах.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Поэтому первый и главный принцип выбора даров моря для: чем меньше времени прошло после </w:t>
      </w:r>
      <w:proofErr w:type="spell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разморозки</w:t>
      </w:r>
      <w:proofErr w:type="spellEnd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 </w:t>
      </w:r>
      <w:proofErr w:type="gram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и</w:t>
      </w:r>
      <w:proofErr w:type="gramEnd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 чем холоднее среда, в которой хранятся продукты, тем лучше. И, конечно, для приготовления блюд с минимальной термической обработкой нельзя покупать рыбу, которая внушает хоть малейшие подозрения </w:t>
      </w:r>
    </w:p>
    <w:p w:rsidR="00845E08" w:rsidRPr="00845E08" w:rsidRDefault="00845E08" w:rsidP="00845E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proofErr w:type="gramStart"/>
      <w:r w:rsidRPr="00845E08">
        <w:rPr>
          <w:rFonts w:ascii="Times New Roman" w:eastAsia="Times New Roman" w:hAnsi="Times New Roman" w:cs="Times New Roman"/>
          <w:b/>
          <w:bCs/>
          <w:color w:val="222222"/>
          <w:spacing w:val="4"/>
          <w:sz w:val="24"/>
          <w:szCs w:val="24"/>
          <w:bdr w:val="none" w:sz="0" w:space="0" w:color="auto" w:frame="1"/>
          <w:lang w:eastAsia="ru-RU"/>
        </w:rPr>
        <w:t>Дикая</w:t>
      </w:r>
      <w:proofErr w:type="gramEnd"/>
      <w:r w:rsidRPr="00845E08">
        <w:rPr>
          <w:rFonts w:ascii="Times New Roman" w:eastAsia="Times New Roman" w:hAnsi="Times New Roman" w:cs="Times New Roman"/>
          <w:b/>
          <w:bCs/>
          <w:color w:val="222222"/>
          <w:spacing w:val="4"/>
          <w:sz w:val="24"/>
          <w:szCs w:val="24"/>
          <w:bdr w:val="none" w:sz="0" w:space="0" w:color="auto" w:frame="1"/>
          <w:lang w:eastAsia="ru-RU"/>
        </w:rPr>
        <w:t xml:space="preserve"> или с фермы?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Второй важный принцип, по которому нужно выбирать дары моря — в чистой ли воде они были выловлены. 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Если акватория, где обитала рыба, расположена рядом с канализационными стоками, рыба или моллюск может легко заразиться возбудителями сальмонеллеза, дизентерии и вирусами, например, гепатита А. Особенно часто заражается рыба, выращенная на морских фермах — в больших клетках, расположенных в море. 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За счет тесноты рыбы или морепродукты куда более уязвимы для болезней, как люди, вынужденные близко контактировать с большим количеством народа, например, в транспорте в час пик. Поэтому следует учитывать санитарную ситуацию в стране, откуда доставлена рыба. Например, рыба, которую разводили у побережья Таиланда и Индии, гораздо чаще оказывается зараженной, чем выращенная в Японии. 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lastRenderedPageBreak/>
        <w:t xml:space="preserve">Намного больше шансов остаться здоровой у дикой рыбы, обитающей вдали от земли. В частности, это относится к тунцу — для его поимки уходят довольно далеко в океан. Поэтому тунец — самая безопасная рыба для приготовления суши, </w:t>
      </w:r>
      <w:proofErr w:type="spell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сашими</w:t>
      </w:r>
      <w:proofErr w:type="spellEnd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, </w:t>
      </w:r>
      <w:proofErr w:type="spell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севиче</w:t>
      </w:r>
      <w:proofErr w:type="spellEnd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 и других «сырых» блюд.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7"/>
          <w:szCs w:val="27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 </w:t>
      </w:r>
      <w:r w:rsidRPr="00845E08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7"/>
          <w:szCs w:val="27"/>
          <w:bdr w:val="none" w:sz="0" w:space="0" w:color="auto" w:frame="1"/>
          <w:lang w:eastAsia="ru-RU"/>
        </w:rPr>
        <w:t xml:space="preserve">Стейк из тунца принято готовить полусырым: слегка обжаривают с обеих сторон, оставляя </w:t>
      </w:r>
      <w:proofErr w:type="spellStart"/>
      <w:r w:rsidRPr="00845E08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7"/>
          <w:szCs w:val="27"/>
          <w:bdr w:val="none" w:sz="0" w:space="0" w:color="auto" w:frame="1"/>
          <w:lang w:eastAsia="ru-RU"/>
        </w:rPr>
        <w:t>непрожаренной</w:t>
      </w:r>
      <w:proofErr w:type="spellEnd"/>
      <w:r w:rsidRPr="00845E08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7"/>
          <w:szCs w:val="27"/>
          <w:bdr w:val="none" w:sz="0" w:space="0" w:color="auto" w:frame="1"/>
          <w:lang w:eastAsia="ru-RU"/>
        </w:rPr>
        <w:t xml:space="preserve"> середину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 </w:t>
      </w:r>
      <w:r w:rsidRPr="00845E08">
        <w:rPr>
          <w:rFonts w:ascii="Times New Roman" w:eastAsia="Times New Roman" w:hAnsi="Times New Roman" w:cs="Times New Roman"/>
          <w:b/>
          <w:bCs/>
          <w:color w:val="222222"/>
          <w:spacing w:val="4"/>
          <w:sz w:val="24"/>
          <w:szCs w:val="24"/>
          <w:bdr w:val="none" w:sz="0" w:space="0" w:color="auto" w:frame="1"/>
          <w:lang w:eastAsia="ru-RU"/>
        </w:rPr>
        <w:t>Спасают ли специи, соль и мороз?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Единственная абсолютная защита от инфекций — хорошая термическая обработка. Но именно она не подходит для большинства даров моря — креветки, гребешки, кальмары и некоторые виды рыбы держат на огне буквально несколько секунд. За это время бактерии не успевают погибнуть. 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Часть микробов можно уничтожить с помощью соли, кислых соусов и жгучих специй — именно поэтому к суши и </w:t>
      </w:r>
      <w:proofErr w:type="spell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сашими</w:t>
      </w:r>
      <w:proofErr w:type="spellEnd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 подаются </w:t>
      </w:r>
      <w:proofErr w:type="spell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васаби</w:t>
      </w:r>
      <w:proofErr w:type="spellEnd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, имбирь и соевый соус. Однако так погибают лишь единицы процентов от общего числа болезнетворных бактерий. К тому же, существуют патогены, которым не страшна ни соленая среда, ни жгучий перец.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Чтобы соль могла убить достаточно много микробов, нужно, чтобы она как </w:t>
      </w:r>
      <w:proofErr w:type="gram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следует</w:t>
      </w:r>
      <w:proofErr w:type="gramEnd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 проникла в ткани. </w:t>
      </w:r>
      <w:proofErr w:type="gram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Поэтому эффективной будет полноценная </w:t>
      </w:r>
      <w:proofErr w:type="spell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просолка</w:t>
      </w:r>
      <w:proofErr w:type="spellEnd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 — не менее нескольких часов</w:t>
      </w:r>
      <w:proofErr w:type="gramEnd"/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proofErr w:type="spell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Проморозка</w:t>
      </w:r>
      <w:proofErr w:type="spellEnd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 тушки также дает только частичный эффект — приводит к уничтожению лишь простейших паразитов (гельминтов). И то, рыба должна пролежать около 10-20 суток при температуре менее минус 18 градусов Цельсия. 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 </w:t>
      </w:r>
    </w:p>
    <w:p w:rsidR="00845E08" w:rsidRDefault="00845E08" w:rsidP="00845E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7"/>
          <w:szCs w:val="27"/>
          <w:bdr w:val="none" w:sz="0" w:space="0" w:color="auto" w:frame="1"/>
          <w:lang w:eastAsia="ru-RU"/>
        </w:rPr>
      </w:pPr>
      <w:r w:rsidRPr="00845E08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7"/>
          <w:szCs w:val="27"/>
          <w:bdr w:val="none" w:sz="0" w:space="0" w:color="auto" w:frame="1"/>
          <w:lang w:eastAsia="ru-RU"/>
        </w:rPr>
        <w:t>ВАЖНО ЗНАТЬ</w:t>
      </w:r>
    </w:p>
    <w:p w:rsidR="00845E08" w:rsidRPr="00845E08" w:rsidRDefault="00845E08" w:rsidP="00845E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7"/>
          <w:szCs w:val="27"/>
          <w:lang w:eastAsia="ru-RU"/>
        </w:rPr>
      </w:pPr>
    </w:p>
    <w:p w:rsidR="00845E08" w:rsidRPr="00845E08" w:rsidRDefault="00845E08" w:rsidP="00845E0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7"/>
          <w:szCs w:val="27"/>
          <w:lang w:eastAsia="ru-RU"/>
        </w:rPr>
      </w:pPr>
      <w:r w:rsidRPr="00845E08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7"/>
          <w:szCs w:val="27"/>
          <w:bdr w:val="none" w:sz="0" w:space="0" w:color="auto" w:frame="1"/>
          <w:lang w:eastAsia="ru-RU"/>
        </w:rPr>
        <w:t xml:space="preserve">Если вы </w:t>
      </w:r>
      <w:proofErr w:type="gramStart"/>
      <w:r w:rsidRPr="00845E08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7"/>
          <w:szCs w:val="27"/>
          <w:bdr w:val="none" w:sz="0" w:space="0" w:color="auto" w:frame="1"/>
          <w:lang w:eastAsia="ru-RU"/>
        </w:rPr>
        <w:t>купили рыбу и не можете</w:t>
      </w:r>
      <w:proofErr w:type="gramEnd"/>
      <w:r w:rsidRPr="00845E08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5"/>
          <w:sz w:val="27"/>
          <w:szCs w:val="27"/>
          <w:bdr w:val="none" w:sz="0" w:space="0" w:color="auto" w:frame="1"/>
          <w:lang w:eastAsia="ru-RU"/>
        </w:rPr>
        <w:t xml:space="preserve"> приготовить ее сразу,  обязательно аккуратно разделайте тушку, немного посолите и поперчите, особенно изнутри. Так вы удалите основные источники заразы и немного притормозите ее распространение. Но надолго оставлять рыбу даже в этом случае нельзя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 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Поэтому если вы все же хотите полакомиться слегка обработанными морепродуктами или рыбой, безопаснее всего делать это на побережье: купить свежие морепродукты у ловцов или фермеров, правильно </w:t>
      </w:r>
      <w:proofErr w:type="gramStart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разделать и тут же съесть</w:t>
      </w:r>
      <w:proofErr w:type="gramEnd"/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. </w:t>
      </w:r>
    </w:p>
    <w:p w:rsidR="00845E08" w:rsidRPr="00845E08" w:rsidRDefault="00845E08" w:rsidP="00845E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</w:pPr>
      <w:r w:rsidRPr="00845E08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Допустимо, хотя и менее безопасно употреблять дары моря, подвергнутые шоковой заморозке сразу после вылова. Хотя в данном случае проверить качество хранения продукта очень трудно — придется на слово поверить фирме или ресторану. </w:t>
      </w:r>
    </w:p>
    <w:p w:rsidR="004364F3" w:rsidRPr="00845E08" w:rsidRDefault="004364F3" w:rsidP="00845E08">
      <w:pPr>
        <w:jc w:val="both"/>
        <w:rPr>
          <w:rFonts w:ascii="Times New Roman" w:hAnsi="Times New Roman" w:cs="Times New Roman"/>
        </w:rPr>
      </w:pPr>
    </w:p>
    <w:sectPr w:rsidR="004364F3" w:rsidRPr="00845E08" w:rsidSect="00845E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4B"/>
    <w:rsid w:val="0037674B"/>
    <w:rsid w:val="004364F3"/>
    <w:rsid w:val="00845E08"/>
    <w:rsid w:val="00BD45E7"/>
    <w:rsid w:val="00D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393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27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333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  <w:div w:id="1224289826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Ангелина Андреевна</dc:creator>
  <cp:keywords/>
  <dc:description/>
  <cp:lastModifiedBy>Калина Ангелина Андреевна</cp:lastModifiedBy>
  <cp:revision>3</cp:revision>
  <dcterms:created xsi:type="dcterms:W3CDTF">2020-12-23T05:37:00Z</dcterms:created>
  <dcterms:modified xsi:type="dcterms:W3CDTF">2020-12-23T06:17:00Z</dcterms:modified>
</cp:coreProperties>
</file>