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18F0C" w14:textId="733024F1" w:rsidR="00105836" w:rsidRPr="00105836" w:rsidRDefault="00B1492D" w:rsidP="00B14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19B7030" wp14:editId="38C831ED">
            <wp:extent cx="524510" cy="5245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5836" w:rsidRPr="00105836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Российской Федерации</w:t>
      </w:r>
    </w:p>
    <w:p w14:paraId="4DAD72D4" w14:textId="77777777" w:rsidR="00105836" w:rsidRP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07249" w14:textId="77777777" w:rsidR="00105836" w:rsidRDefault="00105836" w:rsidP="0010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 xml:space="preserve">Памятка для граждан о действиях в случае бессимптомного или легкого течения новой коронавирусной инфекции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5836">
        <w:rPr>
          <w:rFonts w:ascii="Times New Roman" w:hAnsi="Times New Roman" w:cs="Times New Roman"/>
          <w:sz w:val="28"/>
          <w:szCs w:val="28"/>
        </w:rPr>
        <w:t xml:space="preserve">строй респираторной </w:t>
      </w:r>
    </w:p>
    <w:p w14:paraId="553A8B78" w14:textId="08915C02" w:rsidR="00105836" w:rsidRDefault="00105836" w:rsidP="0010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вирусной инфекции</w:t>
      </w:r>
    </w:p>
    <w:p w14:paraId="4B837CD6" w14:textId="77777777" w:rsidR="00105836" w:rsidRPr="00105836" w:rsidRDefault="00105836" w:rsidP="0010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35673" w14:textId="77777777" w:rsidR="00105836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Если Вы вакцинированы/ревакцинированы против новой коронавирусной инфекции COVID-19 менее 6 месяцев назад или переболели новой коронавирусной инфекцией COVID-19 менее 6 месяцев назад, при этом:</w:t>
      </w:r>
    </w:p>
    <w:p w14:paraId="3262E28A" w14:textId="5CED4872" w:rsidR="00105836" w:rsidRPr="00105836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у Вас положительный мазок на SARS-CoV-2 (новая коронавирусная инфекция COVID-19) и при этом нет никаких симптомов заболевания.</w:t>
      </w:r>
    </w:p>
    <w:p w14:paraId="16999324" w14:textId="77777777" w:rsidR="00105836" w:rsidRPr="00105836" w:rsidRDefault="00105836" w:rsidP="00105836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В данной ситуации не требуется лечение и может быть получен листок нетрудоспособности и необходима самоизоляция. Рекомендуется контролировать температуру тела не реже 1 раза в сутки.</w:t>
      </w:r>
    </w:p>
    <w:p w14:paraId="470D7A6F" w14:textId="77777777" w:rsidR="00105836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у Вас есть симптомы ОРВИ (кашель, насморк, першение или боль в горле, однократное повышение температуры не выше 37,50С), но нет результата ПЦР-диагностики на SARS-CoV-2 (новая коронавирусная</w:t>
      </w: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b/>
          <w:bCs/>
          <w:sz w:val="28"/>
          <w:szCs w:val="28"/>
        </w:rPr>
        <w:t xml:space="preserve">инфекция COVID-19); </w:t>
      </w:r>
    </w:p>
    <w:p w14:paraId="6A5DBF84" w14:textId="77777777" w:rsidR="009F2B5D" w:rsidRDefault="00105836" w:rsidP="009F2B5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Вы НЕ относитесь к группе риска:</w:t>
      </w:r>
    </w:p>
    <w:p w14:paraId="7C72AB4D" w14:textId="0B107453" w:rsidR="00105836" w:rsidRPr="009F2B5D" w:rsidRDefault="009F2B5D" w:rsidP="009F2B5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836" w:rsidRPr="00105836">
        <w:rPr>
          <w:rFonts w:ascii="Times New Roman" w:hAnsi="Times New Roman" w:cs="Times New Roman"/>
          <w:sz w:val="28"/>
          <w:szCs w:val="28"/>
        </w:rPr>
        <w:t> Вам меньше 60 лет;</w:t>
      </w:r>
    </w:p>
    <w:p w14:paraId="7CCD52D2" w14:textId="77777777" w:rsidR="009F2B5D" w:rsidRDefault="009F2B5D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836" w:rsidRPr="00105836">
        <w:rPr>
          <w:rFonts w:ascii="Times New Roman" w:hAnsi="Times New Roman" w:cs="Times New Roman"/>
          <w:sz w:val="28"/>
          <w:szCs w:val="28"/>
        </w:rPr>
        <w:t> у Вас отсутствуют сопутствующие хронические заболевания (сахарный диабет, сердечно-сосудистые заболевания, онкологические заболевания, хронические заболевания почек и печени, иммунодефицитные</w:t>
      </w:r>
      <w:r w:rsidR="00105836" w:rsidRPr="00105836">
        <w:rPr>
          <w:rFonts w:ascii="Times New Roman" w:hAnsi="Times New Roman" w:cs="Times New Roman"/>
          <w:sz w:val="28"/>
          <w:szCs w:val="28"/>
        </w:rPr>
        <w:br/>
        <w:t>состояния);</w:t>
      </w:r>
    </w:p>
    <w:p w14:paraId="0AF4B2C5" w14:textId="6BEF32C1" w:rsidR="00105836" w:rsidRDefault="009F2B5D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836" w:rsidRPr="00105836">
        <w:rPr>
          <w:rFonts w:ascii="Times New Roman" w:hAnsi="Times New Roman" w:cs="Times New Roman"/>
          <w:sz w:val="28"/>
          <w:szCs w:val="28"/>
        </w:rPr>
        <w:t>у Вас нет избыточного веса.</w:t>
      </w:r>
    </w:p>
    <w:p w14:paraId="4EC0BF05" w14:textId="27B4ACF4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  <w:u w:val="single"/>
        </w:rPr>
        <w:t>Ваши действия:</w:t>
      </w:r>
    </w:p>
    <w:p w14:paraId="17172B5A" w14:textId="5ECCD980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Оставайтесь дома;</w:t>
      </w:r>
    </w:p>
    <w:p w14:paraId="50931973" w14:textId="77777777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необходимости открытия листка нетрудоспособности или справки учащегося позвоните в единую службу «122» или в call-центр Вашей поликлиники.</w:t>
      </w:r>
      <w:r w:rsidR="009F2B5D">
        <w:rPr>
          <w:rFonts w:ascii="Times New Roman" w:hAnsi="Times New Roman" w:cs="Times New Roman"/>
          <w:sz w:val="28"/>
          <w:szCs w:val="28"/>
        </w:rPr>
        <w:t xml:space="preserve"> </w:t>
      </w:r>
      <w:r w:rsidRPr="00105836">
        <w:rPr>
          <w:rFonts w:ascii="Times New Roman" w:hAnsi="Times New Roman" w:cs="Times New Roman"/>
          <w:sz w:val="28"/>
          <w:szCs w:val="28"/>
        </w:rPr>
        <w:t>Листок нетрудоспособности и справка будут оформлены.</w:t>
      </w:r>
    </w:p>
    <w:p w14:paraId="6E469689" w14:textId="77777777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Если Вы проживаете не один в квартире/доме, по возможности изолируйтесь в отдельной комнате, избегайте тесных контактов с домочадцами, носите маску при выходе из комнаты. Маски или респираторы должны носить все домочадцы.</w:t>
      </w:r>
    </w:p>
    <w:p w14:paraId="2AABD9DF" w14:textId="0197E450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lastRenderedPageBreak/>
        <w:t>• Проветривайте помещения (регулярно, 1 раз в 3 часа).</w:t>
      </w:r>
    </w:p>
    <w:p w14:paraId="1B00CDE0" w14:textId="4E252FF7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Соблюдайте питьевой режим (не менее 2 литров в сутки при повышенной температуре тела).</w:t>
      </w:r>
    </w:p>
    <w:p w14:paraId="1BD6AEC7" w14:textId="6B3CA491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Измеряйте температуру тела не реже 3 раз в сутки.</w:t>
      </w:r>
    </w:p>
    <w:p w14:paraId="76ACB73C" w14:textId="2C1B92CA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возможности измеряйте уровень сатурации пульсоксиметром (насыщение крови кислородом) 2 раза в день (нормальные значения — не ниже 95-96%).</w:t>
      </w:r>
    </w:p>
    <w:p w14:paraId="6CBD260B" w14:textId="048FF1B1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Возможно использование противовирусных препаратов, капли или спрей в нос (например, содержащие интерферон-альфа), беременным только по назначению врача.</w:t>
      </w:r>
    </w:p>
    <w:p w14:paraId="76D0316B" w14:textId="6B84EF61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насморке и заложенности носа можно использовать солевые растворы, в том числе на основе морской воды.</w:t>
      </w:r>
    </w:p>
    <w:p w14:paraId="4FC3922A" w14:textId="71A5E785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боли в горле можно применять местные средства в виде растворов для полоскания горла, таблеток для рассасывания, спреев. Данные препараты отпускаются без рецептов врача.</w:t>
      </w:r>
    </w:p>
    <w:p w14:paraId="3AF736F4" w14:textId="60157774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повышении температуры до 38,00С и выше Вы можете принять жаропонижающие препараты.</w:t>
      </w:r>
    </w:p>
    <w:p w14:paraId="670EB329" w14:textId="1981BB53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Вы можете также принимать препараты витамина С и витамина D в соответствии с инструкциями по применению.</w:t>
      </w:r>
    </w:p>
    <w:p w14:paraId="1796CAE4" w14:textId="01CDFB1F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*Лекарственные препараты применяются в соответствии с инструкцией, при отсутствии противопоказаний к их применению.</w:t>
      </w:r>
    </w:p>
    <w:p w14:paraId="7EB3A0D7" w14:textId="77777777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sz w:val="28"/>
          <w:szCs w:val="28"/>
          <w:u w:val="single"/>
        </w:rPr>
        <w:t>При ухудшении состояния:</w:t>
      </w:r>
    </w:p>
    <w:p w14:paraId="291E3F1A" w14:textId="78FEC2A8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Если у Вас повысилась температура выше 38,00С и сохраняется более 2-х суток, несмотря на прием жаропонижающих средств, Вам необходимо позвонить в call-центр Вашей поликлиники, или в единую службу «122» для дистанционной консультации с медицинским работником;</w:t>
      </w:r>
    </w:p>
    <w:p w14:paraId="1CAE78BD" w14:textId="50190B97" w:rsidR="00105836" w:rsidRP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Если появилась одышка, чувство нехватки воздуха, боли за грудиной, Вам трудно дышать и/или уровень сатурации менее 94-95%, и/или учащение дыхания, то необходимо позвонить в единую службу «103» для вызова скорой помощи.</w:t>
      </w:r>
      <w:r w:rsidRPr="00105836">
        <w:rPr>
          <w:rFonts w:ascii="Times New Roman" w:hAnsi="Times New Roman" w:cs="Times New Roman"/>
          <w:sz w:val="28"/>
          <w:szCs w:val="28"/>
        </w:rPr>
        <w:br/>
        <w:t>ВАЖНО: Не стоит самостоятельно принимать антибиотики. Антибиотики назначаются только медицинскими работниками и только в случае наличия показаний.</w:t>
      </w:r>
      <w:r w:rsidRPr="00105836">
        <w:rPr>
          <w:rFonts w:ascii="Times New Roman" w:hAnsi="Times New Roman" w:cs="Times New Roman"/>
          <w:sz w:val="28"/>
          <w:szCs w:val="28"/>
        </w:rPr>
        <w:br/>
      </w:r>
    </w:p>
    <w:p w14:paraId="0603F329" w14:textId="77777777" w:rsidR="00105836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lastRenderedPageBreak/>
        <w:t>II. </w:t>
      </w:r>
      <w:r w:rsidRPr="00105836">
        <w:rPr>
          <w:rFonts w:ascii="Times New Roman" w:hAnsi="Times New Roman" w:cs="Times New Roman"/>
          <w:b/>
          <w:bCs/>
          <w:sz w:val="28"/>
          <w:szCs w:val="28"/>
        </w:rPr>
        <w:t>Если Вы вакцинированы/ревакцинированы против новой коронавирусной инфекции COVID-19 менее 6 месяцев назад или переболели новой коронавирусной инфекцией COVID-19 менее 6 месяцев назад, при этом:</w:t>
      </w:r>
    </w:p>
    <w:p w14:paraId="2B7648DA" w14:textId="6BDE85AE" w:rsidR="00105836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- у Вас положительный мазок на SARS-CoV-2 (новая коронавирусная инфекция COVID-19) и отсутствуют симптомы заболевания;</w:t>
      </w:r>
    </w:p>
    <w:p w14:paraId="6553BB59" w14:textId="52BB5EA5" w:rsidR="00105836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- Вы относитесь к группе риска:</w:t>
      </w:r>
    </w:p>
    <w:p w14:paraId="3E01CFF2" w14:textId="5FB105CE" w:rsidR="00105836" w:rsidRDefault="009F2B5D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836" w:rsidRPr="00105836">
        <w:rPr>
          <w:rFonts w:ascii="Times New Roman" w:hAnsi="Times New Roman" w:cs="Times New Roman"/>
          <w:sz w:val="28"/>
          <w:szCs w:val="28"/>
        </w:rPr>
        <w:t>возраст 60 лет и старше;</w:t>
      </w:r>
    </w:p>
    <w:p w14:paraId="3D5CC479" w14:textId="2E6043E3" w:rsidR="00105836" w:rsidRDefault="009F2B5D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836" w:rsidRPr="00105836">
        <w:rPr>
          <w:rFonts w:ascii="Times New Roman" w:hAnsi="Times New Roman" w:cs="Times New Roman"/>
          <w:sz w:val="28"/>
          <w:szCs w:val="28"/>
        </w:rPr>
        <w:t> у Вас есть хронические заболевания (сахарный диабет, сердечно-сосудистые заболевания, онкологические заболевания, хронические заболеваниям почек и печени, иммунодефицитные состояния);</w:t>
      </w:r>
    </w:p>
    <w:p w14:paraId="76AE25F7" w14:textId="0B11C9EE" w:rsidR="00105836" w:rsidRDefault="009F2B5D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836" w:rsidRPr="00105836">
        <w:rPr>
          <w:rFonts w:ascii="Times New Roman" w:hAnsi="Times New Roman" w:cs="Times New Roman"/>
          <w:sz w:val="28"/>
          <w:szCs w:val="28"/>
        </w:rPr>
        <w:t> у Вас есть избыточный вес.</w:t>
      </w:r>
    </w:p>
    <w:p w14:paraId="43FC4505" w14:textId="77777777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sz w:val="28"/>
          <w:szCs w:val="28"/>
          <w:u w:val="single"/>
        </w:rPr>
        <w:t>Ваши действия:</w:t>
      </w:r>
    </w:p>
    <w:p w14:paraId="0E206898" w14:textId="447C6D34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Оставайтесь дома.</w:t>
      </w:r>
    </w:p>
    <w:p w14:paraId="5A7CB483" w14:textId="698D9637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Если Вы проживаете не один в квартире/доме, по возможности изолируйтесь в отдельной комнате, избегайте тесных контактов с домочадцами,</w:t>
      </w:r>
      <w:r w:rsidR="009F2B5D">
        <w:rPr>
          <w:rFonts w:ascii="Times New Roman" w:hAnsi="Times New Roman" w:cs="Times New Roman"/>
          <w:sz w:val="28"/>
          <w:szCs w:val="28"/>
        </w:rPr>
        <w:t xml:space="preserve"> </w:t>
      </w:r>
      <w:r w:rsidRPr="00105836">
        <w:rPr>
          <w:rFonts w:ascii="Times New Roman" w:hAnsi="Times New Roman" w:cs="Times New Roman"/>
          <w:sz w:val="28"/>
          <w:szCs w:val="28"/>
        </w:rPr>
        <w:t>носите маску при выходе из комнаты, маски или респираторы должны носить все домочадцы.</w:t>
      </w:r>
    </w:p>
    <w:p w14:paraId="369EB0C0" w14:textId="77C8A600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Проветривайте помещения (регулярно, 1 раз в 3 часа).</w:t>
      </w:r>
    </w:p>
    <w:p w14:paraId="324F613F" w14:textId="67954F06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Соблюдайте питьевой режим (не менее 2 литров в сутки при повышенной температуре тела).</w:t>
      </w:r>
    </w:p>
    <w:p w14:paraId="7F19FFE8" w14:textId="6605914A" w:rsid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Измеряйте температуру тела не реже 3 раз в сутки.</w:t>
      </w:r>
    </w:p>
    <w:p w14:paraId="084B27AD" w14:textId="7EA3A43D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возможности измеряйте сатурацию пульсоксиметром 2 раза в день (нормальные показатели пульсоксиметрии — не ниже 95-96%).</w:t>
      </w:r>
    </w:p>
    <w:p w14:paraId="4E7F805D" w14:textId="66E0A8A0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Возможно использование противовирусных препаратов, капли или спрей в нос (например, содержащие интерферон-альфа), беременным только по назначению врача.</w:t>
      </w:r>
    </w:p>
    <w:p w14:paraId="3176AF1E" w14:textId="53B1F4B1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При насморке и заложенности носа можно использовать солевые растворы, в том числе на основе морской воды.</w:t>
      </w:r>
    </w:p>
    <w:p w14:paraId="078FBE5D" w14:textId="6D04F9B9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Препараты, которые Вам были назначены на регулярной основе необходимо продолжить принимать в той же дозировке.</w:t>
      </w:r>
    </w:p>
    <w:p w14:paraId="3B9F03EA" w14:textId="72ED1CB9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Лечение Вам назначит медицинский работник.</w:t>
      </w:r>
    </w:p>
    <w:p w14:paraId="09565F89" w14:textId="0D73E26A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lastRenderedPageBreak/>
        <w:t>*Лекарственные препараты применяются в соответствии с инструкцией, при отсутствии противопоказаний к их применению.</w:t>
      </w:r>
    </w:p>
    <w:p w14:paraId="5EBEA9FB" w14:textId="77777777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sz w:val="28"/>
          <w:szCs w:val="28"/>
          <w:u w:val="single"/>
        </w:rPr>
        <w:t>! При появлении симптомов ОРВИ:</w:t>
      </w:r>
    </w:p>
    <w:p w14:paraId="387EB89A" w14:textId="31C1C411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кашель;</w:t>
      </w:r>
    </w:p>
    <w:p w14:paraId="7BAE795B" w14:textId="718B858F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насморк;</w:t>
      </w:r>
    </w:p>
    <w:p w14:paraId="1842AB5E" w14:textId="108FA06F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першение или боль в горле;</w:t>
      </w:r>
    </w:p>
    <w:p w14:paraId="4A38722C" w14:textId="710A81F0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повышение температуры выше 38,00С.</w:t>
      </w:r>
    </w:p>
    <w:p w14:paraId="54D43B72" w14:textId="3B27B632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Вам необходимо позвонить в call-центр Вашей поликлиники или в единую службу «122» для дистанционной консультации с медицинским работником.</w:t>
      </w:r>
    </w:p>
    <w:p w14:paraId="3448C4CE" w14:textId="77777777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sz w:val="28"/>
          <w:szCs w:val="28"/>
          <w:u w:val="single"/>
        </w:rPr>
        <w:t>! При появлении:</w:t>
      </w:r>
    </w:p>
    <w:p w14:paraId="78820247" w14:textId="7D85661D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одышки (чувство нехватки воздуха, учащенное дыхание, боль за грудиной) и/или снижения уровня сатурации менее 94-95%;</w:t>
      </w:r>
    </w:p>
    <w:p w14:paraId="094736E4" w14:textId="01AB7175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повышения температуры выше 38,00С.</w:t>
      </w:r>
    </w:p>
    <w:p w14:paraId="17B4D8AC" w14:textId="292C3FFD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Необходимо позвонить в единую службу «103» для вызова скорой помощи.</w:t>
      </w:r>
    </w:p>
    <w:p w14:paraId="781B4A94" w14:textId="219FA661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ВАЖНО: Не стоит самостоятельно принимать антибиотики.</w:t>
      </w:r>
    </w:p>
    <w:p w14:paraId="6C5AA806" w14:textId="04BE9D13" w:rsidR="00105836" w:rsidRPr="00105836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Антибиотики могут быть назначены только медицинским работником и только в случае наличия показаний.</w:t>
      </w:r>
    </w:p>
    <w:p w14:paraId="55C270C7" w14:textId="6C52ADC0" w:rsidR="009F2B5D" w:rsidRDefault="00105836" w:rsidP="009F2B5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III. </w:t>
      </w:r>
      <w:r w:rsidRPr="00105836">
        <w:rPr>
          <w:rFonts w:ascii="Times New Roman" w:hAnsi="Times New Roman" w:cs="Times New Roman"/>
          <w:b/>
          <w:bCs/>
          <w:sz w:val="28"/>
          <w:szCs w:val="28"/>
        </w:rPr>
        <w:t>Если Вы не вакцинированы и не переболели новой коронавирусной инфекцией COVID-19, то:</w:t>
      </w:r>
    </w:p>
    <w:p w14:paraId="42D5E61E" w14:textId="1F9CA078" w:rsidR="009F2B5D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- при появлении любых симптомов ОРВИ (кашель, насморк, першение или боль в горле, повышение температуры выше 38,00С) и вне зависимости от результатов ПЦР-диагностики</w:t>
      </w:r>
    </w:p>
    <w:p w14:paraId="00FB2135" w14:textId="231229F6" w:rsidR="009F2B5D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- у Вас положительный мазок на SARS-CoV-2 (новая коронавирусная инфекция COVID-19) вне зависимости от симптомов заболевания</w:t>
      </w:r>
    </w:p>
    <w:p w14:paraId="4F815DF9" w14:textId="0AE08595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  <w:u w:val="single"/>
        </w:rPr>
        <w:t>Ваши действия:</w:t>
      </w:r>
    </w:p>
    <w:p w14:paraId="42971BF3" w14:textId="627155FB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Оставайтесь дома.</w:t>
      </w:r>
    </w:p>
    <w:p w14:paraId="4965AEC7" w14:textId="30FC6882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Необходимо позвонить в единую службу «122» или в call-центр Вашей поликлиники для дистанционной консультации с медицинским работником.</w:t>
      </w:r>
    </w:p>
    <w:p w14:paraId="519458F9" w14:textId="5E421366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lastRenderedPageBreak/>
        <w:t>• В случае ухудшения состояния необходимо позвонить в службу скорой</w:t>
      </w:r>
      <w:r w:rsidRPr="00105836">
        <w:rPr>
          <w:rFonts w:ascii="Times New Roman" w:hAnsi="Times New Roman" w:cs="Times New Roman"/>
          <w:sz w:val="28"/>
          <w:szCs w:val="28"/>
        </w:rPr>
        <w:br/>
        <w:t>помощи по номеру «103».</w:t>
      </w:r>
    </w:p>
    <w:p w14:paraId="2B3D756B" w14:textId="27EF1788" w:rsidR="009F2B5D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b/>
          <w:bCs/>
          <w:sz w:val="28"/>
          <w:szCs w:val="28"/>
        </w:rPr>
        <w:t>Что делать, если заболел ребенок?</w:t>
      </w:r>
    </w:p>
    <w:p w14:paraId="58F9EFA3" w14:textId="1A669054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36">
        <w:rPr>
          <w:rFonts w:ascii="Times New Roman" w:hAnsi="Times New Roman" w:cs="Times New Roman"/>
          <w:sz w:val="28"/>
          <w:szCs w:val="28"/>
          <w:u w:val="single"/>
        </w:rPr>
        <w:t>Ваши действия:</w:t>
      </w:r>
    </w:p>
    <w:p w14:paraId="3465CAA7" w14:textId="6BBBAAC6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Оставить ребенка дома, не отправлять в детский сад или школу.</w:t>
      </w:r>
    </w:p>
    <w:p w14:paraId="16E58A44" w14:textId="199359FB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Строго выполнять рекомендации медицинских работников по диагностике и лечению заболевания. Ни в коем случае не заниматься самолечением.</w:t>
      </w:r>
    </w:p>
    <w:p w14:paraId="3E15F2DE" w14:textId="44EFA2F6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Необходимо позвонить в единую службу «122» или в call-центр Вашей поликлиники для дистанционной консультации с медицинским работником.</w:t>
      </w:r>
    </w:p>
    <w:p w14:paraId="545BF387" w14:textId="384B9AB9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• В случае ухудшения состояния необходимо позвонить в службу скорой помощи по номеру «103».</w:t>
      </w:r>
    </w:p>
    <w:p w14:paraId="4ECE9037" w14:textId="477B7F80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ВАЖНО: Не стоит самостоятельно лечить ребенка антибиотиками.</w:t>
      </w:r>
      <w:r w:rsidRPr="00105836">
        <w:rPr>
          <w:rFonts w:ascii="Times New Roman" w:hAnsi="Times New Roman" w:cs="Times New Roman"/>
          <w:sz w:val="28"/>
          <w:szCs w:val="28"/>
        </w:rPr>
        <w:br/>
        <w:t>Антибиотики могут быть назначены только врачом-педиатром и только в случае наличия показаний.</w:t>
      </w:r>
    </w:p>
    <w:p w14:paraId="65906002" w14:textId="67D73899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* По мере развития заболевания и наблюдения за течением болезни рекомендации могут быть скорректированы.</w:t>
      </w:r>
    </w:p>
    <w:p w14:paraId="5B27138C" w14:textId="46A34363" w:rsidR="009F2B5D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br/>
      </w:r>
      <w:r w:rsidRPr="00105836">
        <w:rPr>
          <w:rFonts w:ascii="Times New Roman" w:hAnsi="Times New Roman" w:cs="Times New Roman"/>
          <w:b/>
          <w:bCs/>
          <w:sz w:val="28"/>
          <w:szCs w:val="28"/>
        </w:rPr>
        <w:t>Минздрав России призывает всех граждан:</w:t>
      </w:r>
    </w:p>
    <w:p w14:paraId="18056102" w14:textId="005D05D6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используйте защитные маски или респираторы при нахождении в закрытых помещениях и контактах с другими людьми.</w:t>
      </w:r>
    </w:p>
    <w:p w14:paraId="0FF18D95" w14:textId="0BB58031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тщательно и часто мойте руки и обрабатывайте их антисептиком.</w:t>
      </w:r>
    </w:p>
    <w:p w14:paraId="3A62A10B" w14:textId="4D039A0A" w:rsidR="009F2B5D" w:rsidRDefault="00105836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6">
        <w:rPr>
          <w:rFonts w:ascii="Times New Roman" w:hAnsi="Times New Roman" w:cs="Times New Roman"/>
          <w:sz w:val="28"/>
          <w:szCs w:val="28"/>
        </w:rPr>
        <w:t>- по возможности минимизируйте посещения мест с большим скоплением людей, а в случае, если избежать этого невозможно, соблюдайте дистанцию 1,5-2 метра.</w:t>
      </w:r>
    </w:p>
    <w:p w14:paraId="3D9FB8BF" w14:textId="22A77212" w:rsidR="009F2B5D" w:rsidRPr="009F2B5D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t>Эти простые профилактические меры снизят риск заражения.</w:t>
      </w:r>
    </w:p>
    <w:p w14:paraId="6CECE550" w14:textId="5F7599F2" w:rsidR="00105836" w:rsidRPr="00B1492D" w:rsidRDefault="00105836" w:rsidP="00105836">
      <w:pPr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058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492D">
        <w:rPr>
          <w:rFonts w:ascii="Times New Roman" w:hAnsi="Times New Roman" w:cs="Times New Roman"/>
          <w:b/>
          <w:bCs/>
          <w:sz w:val="36"/>
          <w:szCs w:val="36"/>
        </w:rPr>
        <w:t>Также напоминаем о необходимости пройти вакцинацию и своевременную ревакцинацию от коронавируса</w:t>
      </w:r>
      <w:r w:rsidR="009F2B5D" w:rsidRPr="00B1492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FDD03CA" w14:textId="77777777" w:rsidR="00035694" w:rsidRPr="00105836" w:rsidRDefault="00035694" w:rsidP="00105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5694" w:rsidRPr="00105836" w:rsidSect="00B149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5814"/>
    <w:multiLevelType w:val="multilevel"/>
    <w:tmpl w:val="A21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36"/>
    <w:rsid w:val="00035694"/>
    <w:rsid w:val="00105836"/>
    <w:rsid w:val="009D59D2"/>
    <w:rsid w:val="009F2B5D"/>
    <w:rsid w:val="00B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DF5E"/>
  <w15:chartTrackingRefBased/>
  <w15:docId w15:val="{D4698953-2BEA-44C6-A1B6-D8C3CE10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1147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Такташева Оксана Сергеевна</cp:lastModifiedBy>
  <cp:revision>2</cp:revision>
  <dcterms:created xsi:type="dcterms:W3CDTF">2022-01-28T05:03:00Z</dcterms:created>
  <dcterms:modified xsi:type="dcterms:W3CDTF">2022-01-28T05:03:00Z</dcterms:modified>
</cp:coreProperties>
</file>