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53" w:rsidRPr="00C34CB3" w:rsidRDefault="00D7165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34CB3">
        <w:rPr>
          <w:rFonts w:ascii="Times New Roman" w:hAnsi="Times New Roman" w:cs="Times New Roman"/>
          <w:sz w:val="24"/>
          <w:szCs w:val="24"/>
        </w:rPr>
        <w:br/>
      </w:r>
    </w:p>
    <w:p w:rsidR="00D71653" w:rsidRPr="00C34CB3" w:rsidRDefault="00D7165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от 10 ноября 2011 г. N 924</w:t>
      </w: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ОБ УТВЕРЖДЕНИИ ПЕРЕЧНЯ ТЕХНИЧЕСКИ СЛОЖНЫХ ТОВАРОВ</w:t>
      </w:r>
    </w:p>
    <w:p w:rsidR="00D71653" w:rsidRPr="00C34CB3" w:rsidRDefault="00D7165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1653" w:rsidRPr="00C34C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27.05.2016 </w:t>
            </w:r>
            <w:hyperlink r:id="rId6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17.09.2016 </w:t>
            </w:r>
            <w:hyperlink r:id="rId7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929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27.03.2019 </w:t>
            </w:r>
            <w:hyperlink r:id="rId8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327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71653" w:rsidRPr="00C34CB3" w:rsidRDefault="00D716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8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технически сложных товаров.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2. Признать утратившим</w:t>
      </w:r>
      <w:bookmarkStart w:id="0" w:name="_GoBack"/>
      <w:bookmarkEnd w:id="0"/>
      <w:r w:rsidRPr="00C34CB3">
        <w:rPr>
          <w:rFonts w:ascii="Times New Roman" w:hAnsi="Times New Roman" w:cs="Times New Roman"/>
          <w:sz w:val="24"/>
          <w:szCs w:val="24"/>
        </w:rPr>
        <w:t xml:space="preserve"> силу </w:t>
      </w:r>
      <w:hyperlink r:id="rId10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D71653" w:rsidRPr="00C34CB3" w:rsidRDefault="00D7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В.ПУТИН</w:t>
      </w: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Утвержден</w:t>
      </w: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71653" w:rsidRPr="00C34CB3" w:rsidRDefault="00D71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от 10 ноября 2011 г. N 924</w:t>
      </w:r>
    </w:p>
    <w:p w:rsidR="00D71653" w:rsidRPr="00C34CB3" w:rsidRDefault="00D7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C34CB3">
        <w:rPr>
          <w:rFonts w:ascii="Times New Roman" w:hAnsi="Times New Roman" w:cs="Times New Roman"/>
          <w:sz w:val="24"/>
          <w:szCs w:val="24"/>
        </w:rPr>
        <w:t>ПЕРЕЧЕНЬ ТЕХНИЧЕСКИ СЛОЖНЫХ ТОВАРОВ</w:t>
      </w:r>
    </w:p>
    <w:p w:rsidR="00D71653" w:rsidRPr="00C34CB3" w:rsidRDefault="00D7165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1653" w:rsidRPr="00C34C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27.05.2016 </w:t>
            </w:r>
            <w:hyperlink r:id="rId11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471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D71653" w:rsidRPr="00C34CB3" w:rsidRDefault="00D71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17.09.2016 </w:t>
            </w:r>
            <w:hyperlink r:id="rId12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929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27.03.2019 </w:t>
            </w:r>
            <w:hyperlink r:id="rId13" w:history="1">
              <w:r w:rsidRPr="00C34C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327</w:t>
              </w:r>
            </w:hyperlink>
            <w:r w:rsidRPr="00C34CB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D71653" w:rsidRPr="00C34CB3" w:rsidRDefault="00D716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lastRenderedPageBreak/>
        <w:t xml:space="preserve">3. Тракторы, мотоблоки, </w:t>
      </w:r>
      <w:proofErr w:type="spellStart"/>
      <w:r w:rsidRPr="00C34CB3">
        <w:rPr>
          <w:rFonts w:ascii="Times New Roman" w:hAnsi="Times New Roman" w:cs="Times New Roman"/>
          <w:sz w:val="24"/>
          <w:szCs w:val="24"/>
        </w:rPr>
        <w:t>мотокультиваторы</w:t>
      </w:r>
      <w:proofErr w:type="spellEnd"/>
      <w:r w:rsidRPr="00C34CB3">
        <w:rPr>
          <w:rFonts w:ascii="Times New Roman" w:hAnsi="Times New Roman" w:cs="Times New Roman"/>
          <w:sz w:val="24"/>
          <w:szCs w:val="24"/>
        </w:rPr>
        <w:t>, машины и оборудование для сельского хозяйства с двигателем внутреннего сгорания (с электродвигателем)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8. Лазерные или струйные многофункциональные устройства, мониторы с цифровым блоком управления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9. Комплекты спутникового телевидения, игровые приставки с цифровым блоком управления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10. Телевизоры, проекторы с цифровым блоком управления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11. Цифровые фот</w:t>
      </w:r>
      <w:proofErr w:type="gramStart"/>
      <w:r w:rsidRPr="00C34CB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34CB3">
        <w:rPr>
          <w:rFonts w:ascii="Times New Roman" w:hAnsi="Times New Roman" w:cs="Times New Roman"/>
          <w:sz w:val="24"/>
          <w:szCs w:val="24"/>
        </w:rPr>
        <w:t xml:space="preserve"> и видеокамеры, объективы к ним и оптическое фото- и кинооборудование с цифровым блоком управления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34CB3">
        <w:rPr>
          <w:rFonts w:ascii="Times New Roman" w:hAnsi="Times New Roman" w:cs="Times New Roman"/>
          <w:sz w:val="24"/>
          <w:szCs w:val="24"/>
        </w:rPr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C34CB3">
        <w:rPr>
          <w:rFonts w:ascii="Times New Roman" w:hAnsi="Times New Roman" w:cs="Times New Roman"/>
          <w:sz w:val="24"/>
          <w:szCs w:val="24"/>
        </w:rPr>
        <w:t>кофемашины</w:t>
      </w:r>
      <w:proofErr w:type="spellEnd"/>
      <w:r w:rsidRPr="00C34CB3">
        <w:rPr>
          <w:rFonts w:ascii="Times New Roman" w:hAnsi="Times New Roman" w:cs="Times New Roman"/>
          <w:sz w:val="24"/>
          <w:szCs w:val="24"/>
        </w:rP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D71653" w:rsidRPr="00C34CB3" w:rsidRDefault="00D7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4C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4CB3">
        <w:rPr>
          <w:rFonts w:ascii="Times New Roman" w:hAnsi="Times New Roman" w:cs="Times New Roman"/>
          <w:sz w:val="24"/>
          <w:szCs w:val="24"/>
        </w:rPr>
        <w:t xml:space="preserve">. 12 в ред. </w:t>
      </w:r>
      <w:hyperlink r:id="rId14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Правительства РФ от 27.03.2019 N 327)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13. Часы наручные и карманные механические, электронно-механические и электронные, с двумя и более функциями</w:t>
      </w:r>
    </w:p>
    <w:p w:rsidR="00D71653" w:rsidRPr="00C34CB3" w:rsidRDefault="00D7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(п. 13 </w:t>
      </w:r>
      <w:proofErr w:type="gramStart"/>
      <w:r w:rsidRPr="00C34CB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34CB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Правительства РФ от 27.05.2016 N 471)</w:t>
      </w:r>
    </w:p>
    <w:p w:rsidR="00D71653" w:rsidRPr="00C34CB3" w:rsidRDefault="00D716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>14. Инструмент электрифицированный (машины ручные и переносные электрические)</w:t>
      </w:r>
    </w:p>
    <w:p w:rsidR="00D71653" w:rsidRPr="00C34CB3" w:rsidRDefault="00D7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4CB3">
        <w:rPr>
          <w:rFonts w:ascii="Times New Roman" w:hAnsi="Times New Roman" w:cs="Times New Roman"/>
          <w:sz w:val="24"/>
          <w:szCs w:val="24"/>
        </w:rPr>
        <w:t xml:space="preserve">(п. 14 </w:t>
      </w:r>
      <w:proofErr w:type="gramStart"/>
      <w:r w:rsidRPr="00C34CB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34CB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34CB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C34CB3">
        <w:rPr>
          <w:rFonts w:ascii="Times New Roman" w:hAnsi="Times New Roman" w:cs="Times New Roman"/>
          <w:sz w:val="24"/>
          <w:szCs w:val="24"/>
        </w:rPr>
        <w:t xml:space="preserve"> Правительства РФ от 17.09.2016 N 929)</w:t>
      </w: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653" w:rsidRPr="00C34CB3" w:rsidRDefault="00D716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6F2A" w:rsidRPr="00C34CB3" w:rsidRDefault="00556F2A">
      <w:pPr>
        <w:rPr>
          <w:rFonts w:ascii="Times New Roman" w:hAnsi="Times New Roman" w:cs="Times New Roman"/>
          <w:sz w:val="24"/>
          <w:szCs w:val="24"/>
        </w:rPr>
      </w:pPr>
    </w:p>
    <w:sectPr w:rsidR="00556F2A" w:rsidRPr="00C34CB3" w:rsidSect="00AA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3"/>
    <w:rsid w:val="00556F2A"/>
    <w:rsid w:val="00C34CB3"/>
    <w:rsid w:val="00D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6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EDD089BEA45C507A37FBC7878277E38E5A67275A9BBECC9D0E51EF65E553D160C9D9492E49AFC7D9B999CB31B42397CA86EFB93BFCEB1tCKEL" TargetMode="External"/><Relationship Id="rId13" Type="http://schemas.openxmlformats.org/officeDocument/2006/relationships/hyperlink" Target="consultantplus://offline/ref=B71EDD089BEA45C507A37FBC7878277E38E5A67275A9BBECC9D0E51EF65E553D160C9D9492E49AFC7D9B999CB31B42397CA86EFB93BFCEB1tCKE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EDD089BEA45C507A37FBC7878277E39E7A37872A9BBECC9D0E51EF65E553D160C9D9492E49AFC7D9B999CB31B42397CA86EFB93BFCEB1tCKEL" TargetMode="External"/><Relationship Id="rId12" Type="http://schemas.openxmlformats.org/officeDocument/2006/relationships/hyperlink" Target="consultantplus://offline/ref=B71EDD089BEA45C507A37FBC7878277E39E7A37872A9BBECC9D0E51EF65E553D160C9D9492E49AFC7D9B999CB31B42397CA86EFB93BFCEB1tCKE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1EDD089BEA45C507A37FBC7878277E39E7A37872A9BBECC9D0E51EF65E553D160C9D9492E49AFC7D9B999CB31B42397CA86EFB93BFCEB1tCK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1EDD089BEA45C507A37FBC7878277E3AEEAF7672A1BBECC9D0E51EF65E553D160C9D9492E49AFC7E9B999CB31B42397CA86EFB93BFCEB1tCKEL" TargetMode="External"/><Relationship Id="rId11" Type="http://schemas.openxmlformats.org/officeDocument/2006/relationships/hyperlink" Target="consultantplus://offline/ref=B71EDD089BEA45C507A37FBC7878277E3AEEAF7672A1BBECC9D0E51EF65E553D160C9D9492E49AFC7E9B999CB31B42397CA86EFB93BFCEB1tCK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71EDD089BEA45C507A37FBC7878277E3AEEAF7672A1BBECC9D0E51EF65E553D160C9D9492E49AFC7E9B999CB31B42397CA86EFB93BFCEB1tCKEL" TargetMode="External"/><Relationship Id="rId10" Type="http://schemas.openxmlformats.org/officeDocument/2006/relationships/hyperlink" Target="consultantplus://offline/ref=B71EDD089BEA45C507A37FBC7878277E3AE3A37373A3E6E6C189E91CF1510A38111D9D979AFA9BFD6692CDCCtFK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EDD089BEA45C507A37FBC7878277E38E5AE7375A9BBECC9D0E51EF65E553D160C9D9797EFCEAD3CC5C0CFFF504E3A6AB46FFBt8K4L" TargetMode="External"/><Relationship Id="rId14" Type="http://schemas.openxmlformats.org/officeDocument/2006/relationships/hyperlink" Target="consultantplus://offline/ref=B71EDD089BEA45C507A37FBC7878277E38E5A67275A9BBECC9D0E51EF65E553D160C9D9492E49AFC7D9B999CB31B42397CA86EFB93BFCEB1tCK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Ангелина Андреевна</dc:creator>
  <cp:lastModifiedBy>Калина Ангелина Андреевна</cp:lastModifiedBy>
  <cp:revision>3</cp:revision>
  <dcterms:created xsi:type="dcterms:W3CDTF">2019-11-28T11:10:00Z</dcterms:created>
  <dcterms:modified xsi:type="dcterms:W3CDTF">2019-11-28T11:14:00Z</dcterms:modified>
</cp:coreProperties>
</file>