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0E" w:rsidRPr="00DA0C0E" w:rsidRDefault="00C2447C" w:rsidP="00DA0C0E">
      <w:pPr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eastAsiaTheme="minorHAnsi" w:hAnsi="Arial" w:cs="Arial"/>
          <w:b/>
          <w:bCs/>
          <w:sz w:val="24"/>
          <w:szCs w:val="24"/>
        </w:rPr>
        <w:t>Детский телефон доверия</w:t>
      </w:r>
    </w:p>
    <w:p w:rsidR="00C2447C" w:rsidRPr="00C2447C" w:rsidRDefault="00DA0C0E" w:rsidP="00C2447C">
      <w:pPr>
        <w:pStyle w:val="a7"/>
        <w:jc w:val="both"/>
        <w:rPr>
          <w:rFonts w:eastAsia="Times New Roman"/>
          <w:lang w:eastAsia="ru-RU"/>
        </w:rPr>
      </w:pPr>
      <w:r w:rsidRPr="00DA0C0E">
        <w:rPr>
          <w:rFonts w:asciiTheme="minorHAnsi" w:eastAsiaTheme="minorHAnsi" w:hAnsiTheme="minorHAnsi" w:cstheme="minorBidi"/>
        </w:rPr>
        <w:br/>
      </w:r>
      <w:r w:rsidRPr="00DA0C0E">
        <w:rPr>
          <w:rFonts w:ascii="Arial" w:eastAsiaTheme="minorHAnsi" w:hAnsi="Arial" w:cs="Arial"/>
        </w:rPr>
        <w:tab/>
      </w:r>
      <w:r w:rsidR="00C2447C" w:rsidRPr="00C2447C">
        <w:rPr>
          <w:rFonts w:eastAsia="Times New Roman"/>
          <w:lang w:eastAsia="ru-RU"/>
        </w:rPr>
        <w:t>В сентябре 2010 года в Российской Федерации Фондом поддержки детей, наход</w:t>
      </w:r>
      <w:r w:rsidR="00C2447C" w:rsidRPr="00C2447C">
        <w:rPr>
          <w:rFonts w:eastAsia="Times New Roman"/>
          <w:lang w:eastAsia="ru-RU"/>
        </w:rPr>
        <w:t>я</w:t>
      </w:r>
      <w:r w:rsidR="00C2447C" w:rsidRPr="00C2447C">
        <w:rPr>
          <w:rFonts w:eastAsia="Times New Roman"/>
          <w:lang w:eastAsia="ru-RU"/>
        </w:rPr>
        <w:t>щихся в трудной жизненной ситуации, совместно с субъектами Российской Федерации введен единый общероссийский номер детского телефона доверия 8-800-2000-122.</w:t>
      </w:r>
    </w:p>
    <w:p w:rsidR="00C2447C" w:rsidRPr="00C2447C" w:rsidRDefault="00C2447C" w:rsidP="00C24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2447C">
        <w:rPr>
          <w:rFonts w:ascii="Times New Roman" w:eastAsia="Times New Roman" w:hAnsi="Times New Roman"/>
          <w:sz w:val="24"/>
          <w:szCs w:val="24"/>
          <w:lang w:eastAsia="ru-RU"/>
        </w:rPr>
        <w:t>При звонке на этот номер в любом населенном пункте Российской Федерации со стаци</w:t>
      </w:r>
      <w:r w:rsidRPr="00C2447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2447C">
        <w:rPr>
          <w:rFonts w:ascii="Times New Roman" w:eastAsia="Times New Roman" w:hAnsi="Times New Roman"/>
          <w:sz w:val="24"/>
          <w:szCs w:val="24"/>
          <w:lang w:eastAsia="ru-RU"/>
        </w:rPr>
        <w:t>нарных или мобильных телефонов </w:t>
      </w:r>
      <w:hyperlink r:id="rId6" w:tgtFrame="_blank" w:history="1">
        <w:r w:rsidRPr="00C2447C">
          <w:rPr>
            <w:rFonts w:ascii="Times New Roman" w:eastAsia="Times New Roman" w:hAnsi="Times New Roman"/>
            <w:sz w:val="24"/>
            <w:szCs w:val="24"/>
            <w:lang w:eastAsia="ru-RU"/>
          </w:rPr>
          <w:t>дети в трудной жизненной ситуации</w:t>
        </w:r>
      </w:hyperlink>
      <w:r w:rsidRPr="00C2447C">
        <w:rPr>
          <w:rFonts w:ascii="Times New Roman" w:eastAsia="Times New Roman" w:hAnsi="Times New Roman"/>
          <w:sz w:val="24"/>
          <w:szCs w:val="24"/>
          <w:lang w:eastAsia="ru-RU"/>
        </w:rPr>
        <w:t>, подростки и их родители, иные граждане могут получить экстренную психологическую помощь, которая оказывается специалистами уже действующих в субъектах Российской Федерации служб, оказывающих услуги по телефонному консультированию и подключенных к единому о</w:t>
      </w:r>
      <w:r w:rsidRPr="00C2447C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C2447C">
        <w:rPr>
          <w:rFonts w:ascii="Times New Roman" w:eastAsia="Times New Roman" w:hAnsi="Times New Roman"/>
          <w:sz w:val="24"/>
          <w:szCs w:val="24"/>
          <w:lang w:eastAsia="ru-RU"/>
        </w:rPr>
        <w:t>щероссийскому номеру детского телефона доверия.</w:t>
      </w:r>
      <w:proofErr w:type="gramEnd"/>
    </w:p>
    <w:p w:rsidR="00C2447C" w:rsidRPr="00C2447C" w:rsidRDefault="00C2447C" w:rsidP="00C24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47C">
        <w:rPr>
          <w:rFonts w:ascii="Times New Roman" w:eastAsia="Times New Roman" w:hAnsi="Times New Roman"/>
          <w:sz w:val="24"/>
          <w:szCs w:val="24"/>
          <w:lang w:eastAsia="ru-RU"/>
        </w:rPr>
        <w:t>Конфиденциальность и бесплатность – два основных принципа работы детского телефона доверия. Это означает, что каждый ребенок и родитель может анонимно и бесплатно п</w:t>
      </w:r>
      <w:r w:rsidRPr="00C2447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2447C">
        <w:rPr>
          <w:rFonts w:ascii="Times New Roman" w:eastAsia="Times New Roman" w:hAnsi="Times New Roman"/>
          <w:sz w:val="24"/>
          <w:szCs w:val="24"/>
          <w:lang w:eastAsia="ru-RU"/>
        </w:rPr>
        <w:t>лучить психологическую помощь и тайна его обращения на телефон доверия гарантируе</w:t>
      </w:r>
      <w:r w:rsidRPr="00C2447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2447C">
        <w:rPr>
          <w:rFonts w:ascii="Times New Roman" w:eastAsia="Times New Roman" w:hAnsi="Times New Roman"/>
          <w:sz w:val="24"/>
          <w:szCs w:val="24"/>
          <w:lang w:eastAsia="ru-RU"/>
        </w:rPr>
        <w:t>ся.</w:t>
      </w:r>
    </w:p>
    <w:p w:rsidR="00EB0587" w:rsidRPr="00EB0587" w:rsidRDefault="00C2447C" w:rsidP="00EB0587">
      <w:pPr>
        <w:pStyle w:val="a3"/>
        <w:jc w:val="both"/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B0587" w:rsidRPr="00EB0587" w:rsidRDefault="00EB0587" w:rsidP="00EB0587">
      <w:pPr>
        <w:spacing w:after="0" w:line="240" w:lineRule="auto"/>
        <w:jc w:val="both"/>
        <w:rPr>
          <w:sz w:val="24"/>
          <w:szCs w:val="24"/>
        </w:rPr>
      </w:pPr>
    </w:p>
    <w:p w:rsidR="00EB0587" w:rsidRDefault="00C2447C" w:rsidP="00EB058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23BF163" wp14:editId="2FC00FEF">
            <wp:extent cx="5210366" cy="4913644"/>
            <wp:effectExtent l="0" t="0" r="9525" b="1270"/>
            <wp:docPr id="3" name="Рисунок 3" descr="telefon doverija_dlja_detej_podrostkov_i_ikh_roditel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lefon doverija_dlja_detej_podrostkov_i_ikh_roditele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926" cy="491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587" w:rsidRDefault="00EB0587" w:rsidP="00EB058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EB0587" w:rsidRDefault="00EB0587" w:rsidP="00EB058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EB0587" w:rsidRDefault="00EB0587" w:rsidP="00EB058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EB0587" w:rsidRDefault="00EB0587" w:rsidP="00EB058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sectPr w:rsidR="00EB0587" w:rsidSect="005D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129"/>
    <w:multiLevelType w:val="hybridMultilevel"/>
    <w:tmpl w:val="4F7CD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31654"/>
    <w:multiLevelType w:val="hybridMultilevel"/>
    <w:tmpl w:val="B87C0608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4A"/>
    <w:rsid w:val="00094096"/>
    <w:rsid w:val="000B37DF"/>
    <w:rsid w:val="000D192B"/>
    <w:rsid w:val="001358B6"/>
    <w:rsid w:val="001459C1"/>
    <w:rsid w:val="001525CB"/>
    <w:rsid w:val="00152AEB"/>
    <w:rsid w:val="001A29AA"/>
    <w:rsid w:val="002536B9"/>
    <w:rsid w:val="00255D79"/>
    <w:rsid w:val="00275C68"/>
    <w:rsid w:val="002924F6"/>
    <w:rsid w:val="00292EE7"/>
    <w:rsid w:val="002E2C48"/>
    <w:rsid w:val="00305FB2"/>
    <w:rsid w:val="00312017"/>
    <w:rsid w:val="003414A7"/>
    <w:rsid w:val="00390ACF"/>
    <w:rsid w:val="0042750D"/>
    <w:rsid w:val="00451801"/>
    <w:rsid w:val="004722B4"/>
    <w:rsid w:val="004A7244"/>
    <w:rsid w:val="004B4CCD"/>
    <w:rsid w:val="004B7AD3"/>
    <w:rsid w:val="004D4146"/>
    <w:rsid w:val="004D4D2A"/>
    <w:rsid w:val="00516881"/>
    <w:rsid w:val="005478CB"/>
    <w:rsid w:val="005D690C"/>
    <w:rsid w:val="005E611B"/>
    <w:rsid w:val="005E7AFE"/>
    <w:rsid w:val="006803A1"/>
    <w:rsid w:val="00692C4A"/>
    <w:rsid w:val="00697D1F"/>
    <w:rsid w:val="0073086E"/>
    <w:rsid w:val="00784FC8"/>
    <w:rsid w:val="007A130C"/>
    <w:rsid w:val="007C0D3D"/>
    <w:rsid w:val="007E38B3"/>
    <w:rsid w:val="0081499D"/>
    <w:rsid w:val="0084045E"/>
    <w:rsid w:val="008566D6"/>
    <w:rsid w:val="00885544"/>
    <w:rsid w:val="008D7E16"/>
    <w:rsid w:val="00953567"/>
    <w:rsid w:val="00991954"/>
    <w:rsid w:val="009B4232"/>
    <w:rsid w:val="00A56A90"/>
    <w:rsid w:val="00A83574"/>
    <w:rsid w:val="00B0499B"/>
    <w:rsid w:val="00B8605A"/>
    <w:rsid w:val="00C2447C"/>
    <w:rsid w:val="00C6649B"/>
    <w:rsid w:val="00CC00B6"/>
    <w:rsid w:val="00CE390B"/>
    <w:rsid w:val="00D11FF2"/>
    <w:rsid w:val="00D837D0"/>
    <w:rsid w:val="00D86035"/>
    <w:rsid w:val="00DA0C0E"/>
    <w:rsid w:val="00DD7581"/>
    <w:rsid w:val="00DE291E"/>
    <w:rsid w:val="00DF0EB2"/>
    <w:rsid w:val="00E34CB3"/>
    <w:rsid w:val="00EA42B7"/>
    <w:rsid w:val="00EB0587"/>
    <w:rsid w:val="00EC2FC4"/>
    <w:rsid w:val="00ED3914"/>
    <w:rsid w:val="00ED6E7B"/>
    <w:rsid w:val="00EF72B3"/>
    <w:rsid w:val="00F45081"/>
    <w:rsid w:val="00F52C4A"/>
    <w:rsid w:val="00FA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91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D39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4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2447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91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D39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4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2447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/deti-v-trudnoj-zhiznennoj-situac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Хабибуллин Дамир Айратович</cp:lastModifiedBy>
  <cp:revision>2</cp:revision>
  <cp:lastPrinted>2015-08-01T09:42:00Z</cp:lastPrinted>
  <dcterms:created xsi:type="dcterms:W3CDTF">2017-03-07T06:02:00Z</dcterms:created>
  <dcterms:modified xsi:type="dcterms:W3CDTF">2017-03-07T06:02:00Z</dcterms:modified>
</cp:coreProperties>
</file>