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2F9B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A61462B" wp14:editId="40CDA69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3AC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623CCA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566F96E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11FE2E5C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F454999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0256C0C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AEA655" w14:textId="6E7FC9F0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E0549">
        <w:rPr>
          <w:rFonts w:ascii="Times New Roman" w:eastAsia="Calibri" w:hAnsi="Times New Roman" w:cs="Times New Roman"/>
          <w:b/>
          <w:sz w:val="32"/>
          <w:szCs w:val="32"/>
        </w:rPr>
        <w:t>№4</w:t>
      </w:r>
      <w:r w:rsidR="00A57F2B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652FD788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76C5DA9" w14:textId="5D8B7612" w:rsidR="009446F1" w:rsidRPr="00FE67D9" w:rsidRDefault="008E0549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>22</w:t>
      </w:r>
      <w:r w:rsidR="00935192" w:rsidRPr="00FE67D9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 w:rsidR="0068089D" w:rsidRPr="00FE67D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230B" w:rsidRPr="00FE67D9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FE67D9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FE67D9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FE67D9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135213C2" w14:textId="77777777" w:rsidR="009446F1" w:rsidRPr="00FE67D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FE67D9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FE67D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FE67D9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FE67D9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4ECCBA97" w14:textId="77777777" w:rsidR="009446F1" w:rsidRPr="00FE67D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1F1F06C7" w14:textId="6A9328FB" w:rsidR="002E7FCB" w:rsidRPr="00FE67D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 w:rsidRPr="00FE67D9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D61666" w:rsidRPr="00FE67D9">
        <w:rPr>
          <w:rFonts w:ascii="Times New Roman" w:eastAsia="Calibri" w:hAnsi="Times New Roman" w:cs="Times New Roman"/>
          <w:sz w:val="24"/>
          <w:szCs w:val="24"/>
        </w:rPr>
        <w:t>протоколе №</w:t>
      </w:r>
      <w:r w:rsidR="008E0549" w:rsidRPr="00FE67D9"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0453C48E" w14:textId="77777777" w:rsidR="009446F1" w:rsidRPr="00FE67D9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FE67D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A84146" w14:textId="77777777" w:rsidR="0013029F" w:rsidRPr="00FE67D9" w:rsidRDefault="0013029F" w:rsidP="000C79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56AB7" w14:textId="77777777" w:rsidR="00A57F2B" w:rsidRPr="00FE67D9" w:rsidRDefault="00A57F2B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школьных служб примирения, </w:t>
      </w:r>
    </w:p>
    <w:p w14:paraId="41D29A61" w14:textId="77777777" w:rsidR="00A57F2B" w:rsidRPr="00FE67D9" w:rsidRDefault="00A57F2B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предупреждении буллинга и скулшутинга </w:t>
      </w:r>
    </w:p>
    <w:p w14:paraId="4488AD2A" w14:textId="005B18C9" w:rsidR="00A57F2B" w:rsidRPr="00FE67D9" w:rsidRDefault="00A57F2B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образовательных организациях Нефтеюганского района</w:t>
      </w:r>
    </w:p>
    <w:p w14:paraId="13778C27" w14:textId="77777777" w:rsidR="00A57F2B" w:rsidRPr="00FE67D9" w:rsidRDefault="00A57F2B" w:rsidP="006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746C1" w14:textId="668DF49A" w:rsidR="00D812CE" w:rsidRPr="00FE67D9" w:rsidRDefault="008E0549" w:rsidP="005255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8E4165" w:rsidRPr="00FE6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0D9" w:rsidRPr="00FE67D9">
        <w:rPr>
          <w:rFonts w:ascii="Times New Roman" w:eastAsia="Calibri" w:hAnsi="Times New Roman" w:cs="Times New Roman"/>
          <w:sz w:val="24"/>
          <w:szCs w:val="24"/>
        </w:rPr>
        <w:t>департамента образования</w:t>
      </w:r>
      <w:r w:rsidR="008E4165" w:rsidRPr="00FE67D9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 </w:t>
      </w:r>
      <w:r w:rsidRPr="00FE67D9">
        <w:rPr>
          <w:rFonts w:ascii="Times New Roman" w:eastAsia="Calibri" w:hAnsi="Times New Roman" w:cs="Times New Roman"/>
          <w:sz w:val="24"/>
          <w:szCs w:val="24"/>
        </w:rPr>
        <w:t>по вопросу, предусмотренному планом работы муниципальной комиссии по делам несовершеннолетних и защите их прав Нефтеюганского района на 2023 год, муниципальная комиссия установила</w:t>
      </w:r>
      <w:r w:rsidR="00380647" w:rsidRPr="00FE67D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69AFEF" w14:textId="77777777" w:rsidR="00607751" w:rsidRPr="00FE67D9" w:rsidRDefault="00607751" w:rsidP="0052554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04F1F" w14:textId="20D5CB68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="006C1AE6" w:rsidRPr="00FE67D9">
        <w:rPr>
          <w:rFonts w:ascii="Times New Roman" w:hAnsi="Times New Roman" w:cs="Times New Roman"/>
          <w:sz w:val="24"/>
          <w:szCs w:val="24"/>
        </w:rPr>
        <w:t>В 2022-2023 учебном году</w:t>
      </w:r>
      <w:r w:rsidRPr="00FE67D9">
        <w:rPr>
          <w:rFonts w:ascii="Times New Roman" w:hAnsi="Times New Roman" w:cs="Times New Roman"/>
          <w:sz w:val="24"/>
          <w:szCs w:val="24"/>
        </w:rPr>
        <w:t xml:space="preserve"> школьные службы примирения </w:t>
      </w:r>
      <w:r w:rsidR="00DA34AA" w:rsidRPr="00FE67D9">
        <w:rPr>
          <w:rFonts w:ascii="Times New Roman" w:hAnsi="Times New Roman" w:cs="Times New Roman"/>
          <w:sz w:val="24"/>
          <w:szCs w:val="24"/>
        </w:rPr>
        <w:t xml:space="preserve">(далее – ШСП) </w:t>
      </w:r>
      <w:r w:rsidRPr="00FE67D9">
        <w:rPr>
          <w:rFonts w:ascii="Times New Roman" w:hAnsi="Times New Roman" w:cs="Times New Roman"/>
          <w:sz w:val="24"/>
          <w:szCs w:val="24"/>
        </w:rPr>
        <w:t>осуществля</w:t>
      </w:r>
      <w:r w:rsidR="006C1AE6" w:rsidRPr="00FE67D9">
        <w:rPr>
          <w:rFonts w:ascii="Times New Roman" w:hAnsi="Times New Roman" w:cs="Times New Roman"/>
          <w:sz w:val="24"/>
          <w:szCs w:val="24"/>
        </w:rPr>
        <w:t>ли</w:t>
      </w:r>
      <w:r w:rsidRPr="00FE67D9">
        <w:rPr>
          <w:rFonts w:ascii="Times New Roman" w:hAnsi="Times New Roman" w:cs="Times New Roman"/>
          <w:sz w:val="24"/>
          <w:szCs w:val="24"/>
        </w:rPr>
        <w:t xml:space="preserve"> свою деятельность в 13 образовательных учреждениях Нефтеюганского района</w:t>
      </w:r>
      <w:r w:rsidR="006C1AE6" w:rsidRPr="00FE67D9">
        <w:rPr>
          <w:rFonts w:ascii="Times New Roman" w:hAnsi="Times New Roman" w:cs="Times New Roman"/>
          <w:sz w:val="24"/>
          <w:szCs w:val="24"/>
        </w:rPr>
        <w:t xml:space="preserve"> (100%)</w:t>
      </w:r>
      <w:r w:rsidRPr="00FE67D9">
        <w:rPr>
          <w:rFonts w:ascii="Times New Roman" w:hAnsi="Times New Roman" w:cs="Times New Roman"/>
          <w:sz w:val="24"/>
          <w:szCs w:val="24"/>
        </w:rPr>
        <w:t xml:space="preserve">. </w:t>
      </w:r>
      <w:r w:rsidR="003A040A" w:rsidRPr="00FE67D9">
        <w:rPr>
          <w:rFonts w:ascii="Times New Roman" w:hAnsi="Times New Roman" w:cs="Times New Roman"/>
          <w:sz w:val="24"/>
          <w:szCs w:val="24"/>
        </w:rPr>
        <w:t>Численный состав ШСП составля</w:t>
      </w:r>
      <w:r w:rsidR="00F219B5" w:rsidRPr="00FE67D9">
        <w:rPr>
          <w:rFonts w:ascii="Times New Roman" w:hAnsi="Times New Roman" w:cs="Times New Roman"/>
          <w:sz w:val="24"/>
          <w:szCs w:val="24"/>
        </w:rPr>
        <w:t>л</w:t>
      </w:r>
      <w:r w:rsidR="003A040A" w:rsidRPr="00FE67D9">
        <w:rPr>
          <w:rFonts w:ascii="Times New Roman" w:hAnsi="Times New Roman" w:cs="Times New Roman"/>
          <w:sz w:val="24"/>
          <w:szCs w:val="24"/>
        </w:rPr>
        <w:t xml:space="preserve"> 13 руководителей служб, 38 учеников-медиаторов</w:t>
      </w:r>
      <w:r w:rsidR="006D2A2F" w:rsidRPr="00FE67D9">
        <w:rPr>
          <w:rFonts w:ascii="Times New Roman" w:hAnsi="Times New Roman" w:cs="Times New Roman"/>
          <w:sz w:val="24"/>
          <w:szCs w:val="24"/>
        </w:rPr>
        <w:t xml:space="preserve"> (учащиеся 8-11 классов)</w:t>
      </w:r>
      <w:r w:rsidR="003A040A" w:rsidRPr="00FE67D9">
        <w:rPr>
          <w:rFonts w:ascii="Times New Roman" w:hAnsi="Times New Roman" w:cs="Times New Roman"/>
          <w:sz w:val="24"/>
          <w:szCs w:val="24"/>
        </w:rPr>
        <w:t>, 23 педагога-медиатора.</w:t>
      </w:r>
    </w:p>
    <w:p w14:paraId="6461E376" w14:textId="2F73B3E9" w:rsidR="006D2A2F" w:rsidRPr="00FE67D9" w:rsidRDefault="006D2A2F" w:rsidP="006D2A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В течение учебного года зарегистрировано 26 обращений в ШСП (АППГ- 26). </w:t>
      </w:r>
    </w:p>
    <w:p w14:paraId="1A6011C4" w14:textId="77777777" w:rsidR="006D2A2F" w:rsidRPr="00FE67D9" w:rsidRDefault="006D2A2F" w:rsidP="006D2A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В процедурах медиации участвовали:</w:t>
      </w:r>
    </w:p>
    <w:p w14:paraId="72965541" w14:textId="5421B68D" w:rsidR="006D2A2F" w:rsidRPr="00FE67D9" w:rsidRDefault="006D2A2F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- медиаторы-взрослые – 12 человек (АППГ -10); </w:t>
      </w:r>
    </w:p>
    <w:p w14:paraId="0C51A2A4" w14:textId="1B08BD24" w:rsidR="006D2A2F" w:rsidRPr="00FE67D9" w:rsidRDefault="006D2A2F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- школьники-медиаторы –35 </w:t>
      </w:r>
      <w:r w:rsidR="00F219B5" w:rsidRPr="00FE67D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FE67D9">
        <w:rPr>
          <w:rFonts w:ascii="Times New Roman" w:hAnsi="Times New Roman" w:cs="Times New Roman"/>
          <w:sz w:val="24"/>
          <w:szCs w:val="24"/>
        </w:rPr>
        <w:t>(АППГ – 37);</w:t>
      </w:r>
    </w:p>
    <w:p w14:paraId="32D92327" w14:textId="33CAC5FB" w:rsidR="006D2A2F" w:rsidRPr="00FE67D9" w:rsidRDefault="006D2A2F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участники примирительных встреч</w:t>
      </w:r>
      <w:r w:rsidR="00895B10" w:rsidRPr="00FE67D9">
        <w:rPr>
          <w:rFonts w:ascii="Times New Roman" w:hAnsi="Times New Roman" w:cs="Times New Roman"/>
          <w:sz w:val="24"/>
          <w:szCs w:val="24"/>
        </w:rPr>
        <w:t>:</w:t>
      </w:r>
      <w:r w:rsidRPr="00FE67D9">
        <w:rPr>
          <w:rFonts w:ascii="Times New Roman" w:hAnsi="Times New Roman" w:cs="Times New Roman"/>
          <w:sz w:val="24"/>
          <w:szCs w:val="24"/>
        </w:rPr>
        <w:t xml:space="preserve"> пострадавший – 25 (АППГ – 26), виновник -28 (АППГ - 29);</w:t>
      </w:r>
    </w:p>
    <w:p w14:paraId="4F266423" w14:textId="5310A858" w:rsidR="006D2A2F" w:rsidRPr="00FE67D9" w:rsidRDefault="006D2A2F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родители школьников, педагоги и другие заинтересованные лица – 14 человек.</w:t>
      </w:r>
    </w:p>
    <w:p w14:paraId="4775626B" w14:textId="77777777" w:rsidR="00895B10" w:rsidRPr="00FE67D9" w:rsidRDefault="006D2A2F" w:rsidP="00895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ab/>
      </w:r>
      <w:r w:rsidR="00895B10" w:rsidRPr="00FE67D9">
        <w:rPr>
          <w:rFonts w:ascii="Times New Roman" w:hAnsi="Times New Roman" w:cs="Times New Roman"/>
          <w:sz w:val="24"/>
          <w:szCs w:val="24"/>
        </w:rPr>
        <w:t>О</w:t>
      </w:r>
      <w:r w:rsidRPr="00FE67D9">
        <w:rPr>
          <w:rFonts w:ascii="Times New Roman" w:hAnsi="Times New Roman" w:cs="Times New Roman"/>
          <w:sz w:val="24"/>
          <w:szCs w:val="24"/>
        </w:rPr>
        <w:t>бращения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в ШСП</w:t>
      </w:r>
      <w:r w:rsidRPr="00FE67D9">
        <w:rPr>
          <w:rFonts w:ascii="Times New Roman" w:hAnsi="Times New Roman" w:cs="Times New Roman"/>
          <w:sz w:val="24"/>
          <w:szCs w:val="24"/>
        </w:rPr>
        <w:t xml:space="preserve"> связаны с конфликтам</w:t>
      </w:r>
      <w:r w:rsidR="00895B10" w:rsidRPr="00FE67D9">
        <w:rPr>
          <w:rFonts w:ascii="Times New Roman" w:hAnsi="Times New Roman" w:cs="Times New Roman"/>
          <w:sz w:val="24"/>
          <w:szCs w:val="24"/>
        </w:rPr>
        <w:t>и:</w:t>
      </w: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6A298" w14:textId="77777777" w:rsidR="00895B10" w:rsidRPr="00FE67D9" w:rsidRDefault="00895B10" w:rsidP="00895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- ученик – ученик – 19 случаев; </w:t>
      </w:r>
    </w:p>
    <w:p w14:paraId="7B355386" w14:textId="30D5B178" w:rsidR="00895B10" w:rsidRPr="00FE67D9" w:rsidRDefault="00895B10" w:rsidP="00895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- учитель – ученик – 0 случаев; </w:t>
      </w:r>
    </w:p>
    <w:p w14:paraId="71CB96BD" w14:textId="50F653C2" w:rsidR="00895B10" w:rsidRPr="00FE67D9" w:rsidRDefault="00895B10" w:rsidP="00895B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родитель – ученик – 7 случаев.</w:t>
      </w:r>
    </w:p>
    <w:p w14:paraId="7B17C3EA" w14:textId="0FCACA9D" w:rsidR="00F219B5" w:rsidRPr="00FE67D9" w:rsidRDefault="00F219B5" w:rsidP="00895B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По итогу работы ШСП:</w:t>
      </w:r>
    </w:p>
    <w:p w14:paraId="1BE52688" w14:textId="77777777" w:rsidR="00F219B5" w:rsidRPr="00FE67D9" w:rsidRDefault="00F219B5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проведено 18 примирительных встреч (АППГ – 19);</w:t>
      </w:r>
    </w:p>
    <w:p w14:paraId="2032AFB5" w14:textId="77777777" w:rsidR="00F219B5" w:rsidRPr="00FE67D9" w:rsidRDefault="00F219B5" w:rsidP="006D2A2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заключено</w:t>
      </w:r>
      <w:r w:rsidR="006D2A2F" w:rsidRPr="00FE67D9">
        <w:rPr>
          <w:rFonts w:ascii="Times New Roman" w:hAnsi="Times New Roman" w:cs="Times New Roman"/>
          <w:sz w:val="24"/>
          <w:szCs w:val="24"/>
        </w:rPr>
        <w:t xml:space="preserve"> 8 договор</w:t>
      </w:r>
      <w:r w:rsidRPr="00FE67D9">
        <w:rPr>
          <w:rFonts w:ascii="Times New Roman" w:hAnsi="Times New Roman" w:cs="Times New Roman"/>
          <w:sz w:val="24"/>
          <w:szCs w:val="24"/>
        </w:rPr>
        <w:t>ов (АППГ – 7).</w:t>
      </w:r>
    </w:p>
    <w:p w14:paraId="0EDC6BCF" w14:textId="35B15577" w:rsidR="006D2A2F" w:rsidRPr="00FE67D9" w:rsidRDefault="006D2A2F" w:rsidP="00F219B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 Повторных фактов обращения в ШСП участниками процедур не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зафиксировано</w:t>
      </w:r>
      <w:r w:rsidRPr="00FE67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4922D" w14:textId="40819B10" w:rsidR="00B000D9" w:rsidRPr="00FE67D9" w:rsidRDefault="00F219B5" w:rsidP="006D2A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="003A040A" w:rsidRPr="00FE67D9">
        <w:rPr>
          <w:rFonts w:ascii="Times New Roman" w:hAnsi="Times New Roman" w:cs="Times New Roman"/>
          <w:sz w:val="24"/>
          <w:szCs w:val="24"/>
        </w:rPr>
        <w:t>В течение учебного года 8 специалистов ШСП прошли обучение по восстановленному/медиативному подходу. Н</w:t>
      </w:r>
      <w:r w:rsidR="00B000D9" w:rsidRPr="00FE67D9">
        <w:rPr>
          <w:rFonts w:ascii="Times New Roman" w:hAnsi="Times New Roman" w:cs="Times New Roman"/>
          <w:sz w:val="24"/>
          <w:szCs w:val="24"/>
        </w:rPr>
        <w:t>есовершеннолетние</w:t>
      </w:r>
      <w:r w:rsidR="003A040A" w:rsidRPr="00FE67D9">
        <w:rPr>
          <w:rFonts w:ascii="Times New Roman" w:hAnsi="Times New Roman" w:cs="Times New Roman"/>
          <w:sz w:val="24"/>
          <w:szCs w:val="24"/>
        </w:rPr>
        <w:t xml:space="preserve"> - медиаторы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 про</w:t>
      </w:r>
      <w:r w:rsidR="003A040A" w:rsidRPr="00FE67D9">
        <w:rPr>
          <w:rFonts w:ascii="Times New Roman" w:hAnsi="Times New Roman" w:cs="Times New Roman"/>
          <w:sz w:val="24"/>
          <w:szCs w:val="24"/>
        </w:rPr>
        <w:t>шли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 обучение по программам:</w:t>
      </w:r>
    </w:p>
    <w:p w14:paraId="0AF8783B" w14:textId="00F95395" w:rsidR="00B000D9" w:rsidRPr="00FE67D9" w:rsidRDefault="00B000D9" w:rsidP="00B000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Программа «Уроки для волонтера-медиатора» (11уроков);</w:t>
      </w:r>
    </w:p>
    <w:p w14:paraId="79292587" w14:textId="419F2194" w:rsidR="00B000D9" w:rsidRPr="00FE67D9" w:rsidRDefault="00B000D9" w:rsidP="00B000D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«Дорога в мир»</w:t>
      </w:r>
      <w:r w:rsidR="003A040A" w:rsidRPr="00FE67D9">
        <w:rPr>
          <w:rFonts w:ascii="Times New Roman" w:hAnsi="Times New Roman" w:cs="Times New Roman"/>
          <w:sz w:val="24"/>
          <w:szCs w:val="24"/>
        </w:rPr>
        <w:t xml:space="preserve"> (</w:t>
      </w:r>
      <w:r w:rsidRPr="00FE67D9">
        <w:rPr>
          <w:rFonts w:ascii="Times New Roman" w:hAnsi="Times New Roman" w:cs="Times New Roman"/>
          <w:sz w:val="24"/>
          <w:szCs w:val="24"/>
        </w:rPr>
        <w:t>10 часов</w:t>
      </w:r>
      <w:r w:rsidR="003A040A" w:rsidRPr="00FE67D9">
        <w:rPr>
          <w:rFonts w:ascii="Times New Roman" w:hAnsi="Times New Roman" w:cs="Times New Roman"/>
          <w:sz w:val="24"/>
          <w:szCs w:val="24"/>
        </w:rPr>
        <w:t>)</w:t>
      </w:r>
      <w:r w:rsidRPr="00FE67D9">
        <w:rPr>
          <w:rFonts w:ascii="Times New Roman" w:hAnsi="Times New Roman" w:cs="Times New Roman"/>
          <w:sz w:val="24"/>
          <w:szCs w:val="24"/>
        </w:rPr>
        <w:t>;</w:t>
      </w:r>
    </w:p>
    <w:p w14:paraId="3A91B1CA" w14:textId="73AF415A" w:rsidR="00B000D9" w:rsidRPr="00FE67D9" w:rsidRDefault="00B000D9" w:rsidP="00B000D9">
      <w:pPr>
        <w:pStyle w:val="a5"/>
        <w:jc w:val="both"/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</w:pPr>
      <w:r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- «Курс юного переговорщика»;</w:t>
      </w:r>
    </w:p>
    <w:p w14:paraId="025E7511" w14:textId="366E466F" w:rsidR="00B000D9" w:rsidRPr="00FE67D9" w:rsidRDefault="00F219B5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Кроме этого,</w:t>
      </w:r>
      <w:r w:rsidR="006D2A2F"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кураторами </w:t>
      </w:r>
      <w:r w:rsidRPr="00FE67D9">
        <w:rPr>
          <w:rFonts w:ascii="Times New Roman" w:hAnsi="Times New Roman" w:cs="Times New Roman"/>
          <w:sz w:val="24"/>
          <w:szCs w:val="24"/>
        </w:rPr>
        <w:t xml:space="preserve">для школьников-медиаторов </w:t>
      </w:r>
      <w:r w:rsidR="00B97F29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B000D9"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>тренинги: «Дружба и ссора среди школьников», «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Медиация конфликтов: как это делается?», «Как я помог разрешить конфликт», «Ученическое посредничество в школьных конфликтах». </w:t>
      </w:r>
    </w:p>
    <w:p w14:paraId="2FE428F0" w14:textId="77777777" w:rsidR="00F219B5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Медиаторы проводят мероприятия для учащихся школ</w:t>
      </w:r>
      <w:r w:rsidR="00F219B5" w:rsidRPr="00FE67D9">
        <w:rPr>
          <w:rFonts w:ascii="Times New Roman" w:hAnsi="Times New Roman" w:cs="Times New Roman"/>
          <w:sz w:val="24"/>
          <w:szCs w:val="24"/>
        </w:rPr>
        <w:t>:</w:t>
      </w: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5B8EB" w14:textId="77777777" w:rsidR="00F219B5" w:rsidRPr="00FE67D9" w:rsidRDefault="00F219B5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- 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беседы, классные часы: «Типы и причины конфликтов в школе»; «Способы разрешения конфликтов»; «Про медиацию»; «ГИД по медиации»; «Медиация ровесников»;  «Как вести себя в конфликте», «Как взять под контроль злость», «Как защищать свои границы», «Как научиться владеть собой», «Как не принимать события близко к сердцу», «Как принимать критику», «Как разбираться в людях», «Останови травлю»; </w:t>
      </w: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0AA14" w14:textId="77777777" w:rsidR="00F219B5" w:rsidRPr="00FE67D9" w:rsidRDefault="00F219B5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и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нтенсив «Предупреждаем конфликты», «Как не стать жертвой»; </w:t>
      </w:r>
    </w:p>
    <w:p w14:paraId="467BADCE" w14:textId="56C34FCB" w:rsidR="00F219B5" w:rsidRPr="00FE67D9" w:rsidRDefault="00F219B5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- распространяются п</w:t>
      </w:r>
      <w:r w:rsidR="00B000D9" w:rsidRPr="00FE67D9">
        <w:rPr>
          <w:rFonts w:ascii="Times New Roman" w:hAnsi="Times New Roman" w:cs="Times New Roman"/>
          <w:sz w:val="24"/>
          <w:szCs w:val="24"/>
        </w:rPr>
        <w:t>амятк</w:t>
      </w:r>
      <w:r w:rsidRPr="00FE67D9">
        <w:rPr>
          <w:rFonts w:ascii="Times New Roman" w:hAnsi="Times New Roman" w:cs="Times New Roman"/>
          <w:sz w:val="24"/>
          <w:szCs w:val="24"/>
        </w:rPr>
        <w:t>и</w:t>
      </w:r>
      <w:r w:rsidR="00B000D9" w:rsidRPr="00FE67D9">
        <w:rPr>
          <w:rFonts w:ascii="Times New Roman" w:hAnsi="Times New Roman" w:cs="Times New Roman"/>
          <w:sz w:val="24"/>
          <w:szCs w:val="24"/>
        </w:rPr>
        <w:t xml:space="preserve"> «Как бороться с гневом»</w:t>
      </w:r>
      <w:r w:rsidRPr="00FE67D9">
        <w:rPr>
          <w:rFonts w:ascii="Times New Roman" w:hAnsi="Times New Roman" w:cs="Times New Roman"/>
          <w:sz w:val="24"/>
          <w:szCs w:val="24"/>
        </w:rPr>
        <w:t>, «</w:t>
      </w:r>
      <w:r w:rsidR="00B000D9" w:rsidRPr="00FE67D9">
        <w:rPr>
          <w:rFonts w:ascii="Times New Roman" w:hAnsi="Times New Roman" w:cs="Times New Roman"/>
          <w:sz w:val="24"/>
          <w:szCs w:val="24"/>
        </w:rPr>
        <w:t>Правила позитивной коммуникации</w:t>
      </w:r>
      <w:r w:rsidRPr="00FE67D9">
        <w:rPr>
          <w:rFonts w:ascii="Times New Roman" w:hAnsi="Times New Roman" w:cs="Times New Roman"/>
          <w:sz w:val="24"/>
          <w:szCs w:val="24"/>
        </w:rPr>
        <w:t>».</w:t>
      </w:r>
    </w:p>
    <w:p w14:paraId="17D969BB" w14:textId="561A354D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 Организовано более 150 мероприятий. Охват 4994 несовершеннолетних (100%).</w:t>
      </w:r>
    </w:p>
    <w:p w14:paraId="09E393F9" w14:textId="2871AFDE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В целях применения принципов медиации в школе с педагогическим коллективом была проведена методическая работа в форме обучающих семинаров</w:t>
      </w:r>
      <w:r w:rsidR="00F219B5" w:rsidRPr="00FE67D9">
        <w:rPr>
          <w:rFonts w:ascii="Times New Roman" w:hAnsi="Times New Roman" w:cs="Times New Roman"/>
          <w:sz w:val="24"/>
          <w:szCs w:val="24"/>
        </w:rPr>
        <w:t>, п</w:t>
      </w:r>
      <w:r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>роведено более 50 семинаров</w:t>
      </w:r>
      <w:r w:rsidR="00F219B5"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>, о</w:t>
      </w:r>
      <w:r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 xml:space="preserve">хват </w:t>
      </w:r>
      <w:r w:rsidR="00F219B5"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 xml:space="preserve">составил </w:t>
      </w:r>
      <w:r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>424 педагог</w:t>
      </w:r>
      <w:r w:rsidR="00F219B5"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FE67D9">
        <w:rPr>
          <w:rStyle w:val="af0"/>
          <w:rFonts w:ascii="Times New Roman" w:hAnsi="Times New Roman" w:cs="Times New Roman"/>
          <w:i w:val="0"/>
          <w:iCs w:val="0"/>
          <w:sz w:val="24"/>
          <w:szCs w:val="24"/>
        </w:rPr>
        <w:t xml:space="preserve"> (91,2 %).</w:t>
      </w:r>
    </w:p>
    <w:p w14:paraId="55742DC9" w14:textId="3B330F96" w:rsidR="00B000D9" w:rsidRPr="00FE67D9" w:rsidRDefault="00B000D9" w:rsidP="00895B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Для родителей (законных представителей) несовершеннолетних были проведены классные родительские собрания на темы: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Pr="00FE67D9">
        <w:rPr>
          <w:rFonts w:ascii="Times New Roman" w:hAnsi="Times New Roman" w:cs="Times New Roman"/>
          <w:sz w:val="24"/>
          <w:szCs w:val="24"/>
        </w:rPr>
        <w:t>«Дружба и ссоры среди школьников»;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Pr="00FE67D9">
        <w:rPr>
          <w:rFonts w:ascii="Times New Roman" w:hAnsi="Times New Roman" w:cs="Times New Roman"/>
          <w:sz w:val="24"/>
          <w:szCs w:val="24"/>
        </w:rPr>
        <w:t>«Роль общения в жизни школьника»;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Pr="00FE67D9">
        <w:rPr>
          <w:rFonts w:ascii="Times New Roman" w:hAnsi="Times New Roman" w:cs="Times New Roman"/>
          <w:sz w:val="24"/>
          <w:szCs w:val="24"/>
        </w:rPr>
        <w:t>«Об этом с тревогой говорят родители»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FE67D9">
        <w:rPr>
          <w:rFonts w:ascii="Times New Roman" w:hAnsi="Times New Roman" w:cs="Times New Roman"/>
          <w:sz w:val="24"/>
          <w:szCs w:val="24"/>
        </w:rPr>
        <w:t xml:space="preserve">Охват 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E67D9">
        <w:rPr>
          <w:rFonts w:ascii="Times New Roman" w:hAnsi="Times New Roman" w:cs="Times New Roman"/>
          <w:sz w:val="24"/>
          <w:szCs w:val="24"/>
        </w:rPr>
        <w:t>4997 родителей.</w:t>
      </w:r>
    </w:p>
    <w:p w14:paraId="22B19167" w14:textId="70E52BE8" w:rsidR="00B000D9" w:rsidRPr="00FE67D9" w:rsidRDefault="00895B10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="00F219B5" w:rsidRPr="00FE67D9">
        <w:rPr>
          <w:rFonts w:ascii="Times New Roman" w:hAnsi="Times New Roman" w:cs="Times New Roman"/>
          <w:sz w:val="24"/>
          <w:szCs w:val="24"/>
        </w:rPr>
        <w:t>С целью развития в образовательных учреждениях восстановительного способа реагирования на конфликты и правонарушения участники школьных служб примирения приняли участие в VII Районном слёте медиаторов, в Конкурсе для учащихся – медиаторов «Медиатор – это круто!»</w:t>
      </w:r>
      <w:r w:rsidRPr="00FE67D9">
        <w:rPr>
          <w:rFonts w:ascii="Times New Roman" w:hAnsi="Times New Roman" w:cs="Times New Roman"/>
          <w:sz w:val="24"/>
          <w:szCs w:val="24"/>
        </w:rPr>
        <w:t>.</w:t>
      </w:r>
    </w:p>
    <w:p w14:paraId="1123D478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В целях профилактики буллинга и скулшутинга в образовательных организациях в 2022-2023 учебном году организованы и проведены следующие мероприятия:</w:t>
      </w:r>
    </w:p>
    <w:p w14:paraId="269AADFA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беседы с элементами тренинга «Способы решения конфликтов», «Школьному буллингу - нет»,</w:t>
      </w:r>
      <w:r w:rsidRPr="00FE67D9">
        <w:rPr>
          <w:rFonts w:ascii="Times New Roman" w:hAnsi="Times New Roman" w:cs="Times New Roman"/>
          <w:sz w:val="24"/>
          <w:szCs w:val="24"/>
        </w:rPr>
        <w:t xml:space="preserve"> </w:t>
      </w:r>
      <w:r w:rsidRPr="00FE67D9">
        <w:rPr>
          <w:rFonts w:ascii="Times New Roman" w:hAnsi="Times New Roman" w:cs="Times New Roman"/>
          <w:sz w:val="24"/>
          <w:szCs w:val="24"/>
          <w:lang w:bidi="ru-RU"/>
        </w:rPr>
        <w:t xml:space="preserve">«Доброта спасет мир», «Как научиться жить без конфликтов. Школьная служба примирения», «Стоп буллинг. Остановим травлю» и т.д.;  </w:t>
      </w:r>
    </w:p>
    <w:p w14:paraId="17111402" w14:textId="4FE9BFEC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показ отрывка из кинофильма «Чучело», обсуждение</w:t>
      </w:r>
      <w:r w:rsidR="00895B10" w:rsidRPr="00FE67D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5394F72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 xml:space="preserve">- упражнения: «Загадочное настроение: отгадай, что я чувствую?», «Поделись хорошим настроением!», «Загадай желание» и т.д. </w:t>
      </w:r>
    </w:p>
    <w:p w14:paraId="02A97D2B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выступления на родительских собраниях по теме «Жить в мире с собой и другими», «Факторы, влияющие на возникновение зависимостей у ребенка», «Подросток и Закон», «Профилактика буллинга и кибербуллинга», «Системное решение школьного буллинга»;</w:t>
      </w:r>
    </w:p>
    <w:p w14:paraId="3B33894D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тренинговые занятия для обучающихся 5-11 классов на темы: «Я и моя уличная компания», «Как справиться с тревогой. Управляй эмоциями», «Мир чувств и эмоций», «На страже своих границ», «Что такое вежливость», «Как выявить буллинг и реагировать на него» и т.д.</w:t>
      </w:r>
    </w:p>
    <w:p w14:paraId="43272F08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распространение памяток и буклетов через мессенджеры;</w:t>
      </w:r>
    </w:p>
    <w:p w14:paraId="51443181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- размещение информации на официальных сайтах образовательных учреждений, в социальной сети в ВКонтакте.</w:t>
      </w:r>
    </w:p>
    <w:p w14:paraId="402BF569" w14:textId="77777777" w:rsidR="00B000D9" w:rsidRPr="00FE67D9" w:rsidRDefault="00B000D9" w:rsidP="00B000D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E67D9">
        <w:rPr>
          <w:rFonts w:ascii="Times New Roman" w:hAnsi="Times New Roman" w:cs="Times New Roman"/>
          <w:sz w:val="24"/>
          <w:szCs w:val="24"/>
          <w:lang w:bidi="ru-RU"/>
        </w:rPr>
        <w:t>Охват 4994 (100%) обучающихся, 4923 родителя.</w:t>
      </w:r>
    </w:p>
    <w:p w14:paraId="51625263" w14:textId="3788AB0E" w:rsidR="00B000D9" w:rsidRPr="00FE67D9" w:rsidRDefault="00B000D9" w:rsidP="00895B1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>На ГИС образование размещена кнопка - дополнительный модуль, содержащий информацию по профилактике буллинга. Из личных кабинетов родителей и обучающихся есть возможность отправки информации о фактах буллинга в образовательной организации. За истекший период на электронный адрес руководителю муниципальной Мобильной группы оказания экстренной (неотложной) психологической помощи от главного внештатного эксперта-психолога в сфере образования Ханты-Мансийского автономного округа — Югры было переадресовано 2 обращения от лица подростков (ПСОШ №1).</w:t>
      </w:r>
      <w:r w:rsidR="00895B10" w:rsidRPr="00FE67D9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="00895B10" w:rsidRPr="00FE67D9">
        <w:rPr>
          <w:rFonts w:ascii="Times New Roman" w:hAnsi="Times New Roman" w:cs="Times New Roman"/>
          <w:sz w:val="24"/>
          <w:szCs w:val="24"/>
        </w:rPr>
        <w:lastRenderedPageBreak/>
        <w:t>проверки было установлено, что дети провели проверку работы данной функции, фактов буллинга не установлено.</w:t>
      </w:r>
    </w:p>
    <w:p w14:paraId="4DAAA20F" w14:textId="1D78F048" w:rsidR="00970B64" w:rsidRDefault="00895B10" w:rsidP="00E55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7D9">
        <w:rPr>
          <w:rFonts w:ascii="Times New Roman" w:hAnsi="Times New Roman" w:cs="Times New Roman"/>
          <w:sz w:val="24"/>
          <w:szCs w:val="24"/>
        </w:rPr>
        <w:t xml:space="preserve">По сообщению </w:t>
      </w:r>
      <w:r w:rsidR="00E513BB" w:rsidRPr="00FE67D9">
        <w:rPr>
          <w:rFonts w:ascii="Times New Roman" w:hAnsi="Times New Roman" w:cs="Times New Roman"/>
          <w:sz w:val="24"/>
          <w:szCs w:val="24"/>
        </w:rPr>
        <w:t xml:space="preserve">НРМОБУ «Обь-Юганская </w:t>
      </w:r>
      <w:r w:rsidR="00B97F29">
        <w:rPr>
          <w:rFonts w:ascii="Times New Roman" w:hAnsi="Times New Roman" w:cs="Times New Roman"/>
          <w:sz w:val="24"/>
          <w:szCs w:val="24"/>
        </w:rPr>
        <w:t>СОШ</w:t>
      </w:r>
      <w:r w:rsidR="00E513BB" w:rsidRPr="00FE67D9">
        <w:rPr>
          <w:rFonts w:ascii="Times New Roman" w:hAnsi="Times New Roman" w:cs="Times New Roman"/>
          <w:sz w:val="24"/>
          <w:szCs w:val="24"/>
        </w:rPr>
        <w:t>» от 21.06.2023 исх. № 378 установлено, что от родителей обучающихся поступило сообщение о том, что учащийся 8 класса «Д» высказывал слова угрозы в адрес школы и учеников. Данная информация была передана в ОМВД России по Нефтеюганскому району. На 22.06.2023 запланирована встреча учащегося и его родителей с администрацией школы, а также с участием инспектора ОМВД России по Нефтеюганскому району</w:t>
      </w:r>
      <w:r w:rsidR="00E555A7" w:rsidRPr="00FE67D9">
        <w:rPr>
          <w:rFonts w:ascii="Times New Roman" w:hAnsi="Times New Roman" w:cs="Times New Roman"/>
          <w:sz w:val="24"/>
          <w:szCs w:val="24"/>
        </w:rPr>
        <w:t>.</w:t>
      </w:r>
      <w:r w:rsidR="008C2442" w:rsidRPr="00FE67D9">
        <w:rPr>
          <w:rFonts w:ascii="Times New Roman" w:hAnsi="Times New Roman" w:cs="Times New Roman"/>
          <w:sz w:val="24"/>
          <w:szCs w:val="24"/>
        </w:rPr>
        <w:t xml:space="preserve"> Инспектор ОУУП и ПДН ОМВД России по Нефтеюганскому району направил информацию о несовершеннолетнем «Д» в отдел уголовного розыска ОМВД для проверки социальных сетей несовершеннолетнего.</w:t>
      </w:r>
    </w:p>
    <w:p w14:paraId="5911689D" w14:textId="77777777" w:rsidR="00CD6894" w:rsidRPr="00FE67D9" w:rsidRDefault="00CD6894" w:rsidP="00E555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18E48" w14:textId="2A9CA9C2" w:rsidR="00682112" w:rsidRPr="00FE67D9" w:rsidRDefault="00970B64" w:rsidP="00970B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67D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82112" w:rsidRPr="00FE67D9">
        <w:rPr>
          <w:rFonts w:ascii="Times New Roman" w:eastAsia="Calibri" w:hAnsi="Times New Roman" w:cs="Times New Roman"/>
          <w:sz w:val="24"/>
          <w:szCs w:val="24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682112" w:rsidRPr="00FE67D9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629B0D58" w14:textId="748AB8B5" w:rsidR="00682112" w:rsidRPr="00FE67D9" w:rsidRDefault="00607751" w:rsidP="00682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7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07C61F8" w14:textId="08C33AD3" w:rsidR="00B000D9" w:rsidRPr="00FE67D9" w:rsidRDefault="00B000D9" w:rsidP="008C24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7D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FE67D9">
        <w:rPr>
          <w:rFonts w:ascii="Times New Roman" w:eastAsia="Calibri" w:hAnsi="Times New Roman" w:cs="Times New Roman"/>
          <w:sz w:val="24"/>
          <w:szCs w:val="24"/>
        </w:rPr>
        <w:t xml:space="preserve"> Информацию </w:t>
      </w:r>
      <w:r w:rsidR="00E555A7" w:rsidRPr="00FE67D9">
        <w:rPr>
          <w:rFonts w:ascii="Times New Roman" w:eastAsia="Calibri" w:hAnsi="Times New Roman" w:cs="Times New Roman"/>
          <w:sz w:val="24"/>
          <w:szCs w:val="24"/>
        </w:rPr>
        <w:t>о результатах деятельности школьных служб примирения,</w:t>
      </w:r>
      <w:r w:rsidR="008C2442" w:rsidRPr="00FE6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55A7" w:rsidRPr="00FE67D9">
        <w:rPr>
          <w:rFonts w:ascii="Times New Roman" w:eastAsia="Calibri" w:hAnsi="Times New Roman" w:cs="Times New Roman"/>
          <w:sz w:val="24"/>
          <w:szCs w:val="24"/>
        </w:rPr>
        <w:t xml:space="preserve">предупреждении буллинга и скулшутинга в образовательных организациях Нефтеюганского района </w:t>
      </w:r>
      <w:r w:rsidRPr="00FE67D9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5EC72DD3" w14:textId="77777777" w:rsidR="00B000D9" w:rsidRPr="00FE67D9" w:rsidRDefault="00B000D9" w:rsidP="00B00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 июня 2023 года.</w:t>
      </w:r>
    </w:p>
    <w:p w14:paraId="1A35E37A" w14:textId="77777777" w:rsidR="00B000D9" w:rsidRPr="00FE67D9" w:rsidRDefault="00B000D9" w:rsidP="00B000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0648169" w14:textId="524A6589" w:rsidR="00B000D9" w:rsidRPr="00FE67D9" w:rsidRDefault="00B000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Нефтеюганского района (А.Н.Кривуля):</w:t>
      </w:r>
    </w:p>
    <w:p w14:paraId="5050EF28" w14:textId="6FFAA4D8" w:rsidR="00E555A7" w:rsidRPr="00FE67D9" w:rsidRDefault="00B000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10F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</w:t>
      </w:r>
      <w:r w:rsidR="00E555A7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на сайтах общеобразовательных организаций вкладки «Школьная служба примирения» с размещением нормативных документов </w:t>
      </w:r>
      <w:r w:rsidR="00D7610F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555A7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</w:t>
      </w:r>
      <w:r w:rsidR="00D7610F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555A7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порядком обращения и контактными данными руководителей Школьных служб примирения, информацией о результатах работы</w:t>
      </w:r>
      <w:r w:rsidR="001D57ED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="00E555A7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477E3B" w14:textId="77777777" w:rsidR="008C2442" w:rsidRPr="00FE67D9" w:rsidRDefault="00D7610F" w:rsidP="008C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10 сентября 2023 года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3C29E4F" w14:textId="77777777" w:rsidR="008C2442" w:rsidRPr="00FE67D9" w:rsidRDefault="008C2442" w:rsidP="008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4DE3F" w14:textId="47F3843B" w:rsidR="00D7610F" w:rsidRPr="00FE67D9" w:rsidRDefault="00D7610F" w:rsidP="008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7ED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реестр медиаторов, осуществляющих профессиональную деятельность для последующего направления в органы и учреждения субъектов профилактики, судебные органы, размещения в общедоступных источниках информации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D0A9CD" w14:textId="704682E2" w:rsidR="00E555A7" w:rsidRPr="00FE67D9" w:rsidRDefault="008C2442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5A7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55A7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E555A7"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10 сентября 2023 года</w:t>
      </w:r>
      <w:r w:rsidR="00E555A7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ED123DF" w14:textId="5451DAB9" w:rsidR="00E555A7" w:rsidRPr="00FE67D9" w:rsidRDefault="00E555A7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0D24E" w14:textId="4B8E5A41" w:rsidR="00E555A7" w:rsidRPr="00FE67D9" w:rsidRDefault="00E555A7" w:rsidP="00E55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ревентивную деятельность по разъяснению обучающимся и их родителям целесообразности и эффективности обращения в школьную службу примирения за оказанием содействия при возникновении различного рода конфликтов и спорных ситуаций.</w:t>
      </w:r>
    </w:p>
    <w:p w14:paraId="45E8F76B" w14:textId="77777777" w:rsidR="008C2442" w:rsidRPr="00FE67D9" w:rsidRDefault="008C2442" w:rsidP="008C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октября 2023 года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568A522" w14:textId="77777777" w:rsidR="008C2442" w:rsidRPr="00FE67D9" w:rsidRDefault="008C2442" w:rsidP="008C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98FA7" w14:textId="043E3548" w:rsidR="00D7610F" w:rsidRPr="00FE67D9" w:rsidRDefault="00D7610F" w:rsidP="00D76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на родительских собраниях вопроса об агрессивном поведении несовершеннолетних. Распространить памятки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родительских чатах 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данную тематику. </w:t>
      </w:r>
    </w:p>
    <w:p w14:paraId="2258F873" w14:textId="35F22560" w:rsidR="00D7610F" w:rsidRPr="00FE67D9" w:rsidRDefault="00D7610F" w:rsidP="00D76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8756525"/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октября 2023 года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0B0A337" w14:textId="77777777" w:rsidR="00D7610F" w:rsidRPr="00FE67D9" w:rsidRDefault="00D7610F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AC55490" w14:textId="7B2F3430" w:rsidR="00B000D9" w:rsidRPr="00FE67D9" w:rsidRDefault="00D7610F" w:rsidP="00D76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</w:t>
      </w:r>
      <w:r w:rsidR="00B000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«Школьные службы примирения. Перезагрузка» на лучшее оформление информационного стенда, отражающего деятельность 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службы примирения</w:t>
      </w:r>
      <w:r w:rsidR="00B000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49F3BA" w14:textId="7782C891" w:rsidR="00B000D9" w:rsidRPr="00FE67D9" w:rsidRDefault="00B000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марта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2024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317F120" w14:textId="77777777" w:rsidR="00B000D9" w:rsidRPr="00FE67D9" w:rsidRDefault="00B000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35029F" w14:textId="40EE7247" w:rsidR="00B000D9" w:rsidRPr="00FE67D9" w:rsidRDefault="00B000D9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Нефтеюганского района (А.Н.Кривуля),</w:t>
      </w:r>
      <w:r w:rsidR="008C2442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442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культуры и спорта Нефтеюганского района (А.Ю. Андреевский), отделу по делам молодежи </w:t>
      </w:r>
      <w:r w:rsidR="008A65F3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Нефтеюганского района (Д.Б. Смоленчук) принять меры по организации досуга и занятости несовершеннолетнего «Д» в летний каникулярный период.</w:t>
      </w:r>
    </w:p>
    <w:p w14:paraId="16A2E949" w14:textId="1C7CC092" w:rsidR="008A65F3" w:rsidRPr="00FE67D9" w:rsidRDefault="008A65F3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FE67D9"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="00FE67D9"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июня 2023 года.</w:t>
      </w:r>
    </w:p>
    <w:p w14:paraId="45AB3748" w14:textId="77777777" w:rsidR="00FE67D9" w:rsidRPr="00FE67D9" w:rsidRDefault="00FE67D9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CA4DE" w14:textId="139B6CC3" w:rsidR="008A65F3" w:rsidRPr="00FE67D9" w:rsidRDefault="008A65F3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– Югры «Нефтеюганская районная больница» (О.Р.Ноговицина) организовать </w:t>
      </w:r>
      <w:r w:rsid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выездную 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врача-</w:t>
      </w:r>
      <w:proofErr w:type="gramStart"/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</w:t>
      </w:r>
      <w:r w:rsidR="00B97F29" w:rsidRPr="00B97F29">
        <w:t xml:space="preserve"> </w:t>
      </w:r>
      <w:r w:rsidR="00B97F29" w:rsidRP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F29" w:rsidRP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</w:t>
      </w:r>
      <w:r w:rsid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B97F29" w:rsidRPr="00B9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«Д»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3E74D" w14:textId="021C8DE8" w:rsidR="008A65F3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июня 2023 года.</w:t>
      </w:r>
    </w:p>
    <w:p w14:paraId="184C7697" w14:textId="77777777" w:rsidR="00FE67D9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F9638" w14:textId="6826999F" w:rsidR="008A65F3" w:rsidRPr="00FE67D9" w:rsidRDefault="008A65F3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Бюджетному учреждению Ханты-Мансийского автономного округа – Югры «Нефтеюганский районный комплексный центр социального обслуживания населения» </w:t>
      </w:r>
      <w:r w:rsidR="00FE67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(Е.М. Елизарьева) 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социально-психологическое сопровождение несовершеннолетнего «Д» (с учетом мнения несовершеннолетнего и его родителей).</w:t>
      </w:r>
    </w:p>
    <w:p w14:paraId="3075C547" w14:textId="35B0B543" w:rsidR="008A65F3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июня 2023 года.</w:t>
      </w:r>
    </w:p>
    <w:p w14:paraId="5726AE3E" w14:textId="77777777" w:rsidR="00FE67D9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A2FB2" w14:textId="22E199F7" w:rsidR="008A65F3" w:rsidRPr="00FE67D9" w:rsidRDefault="008A65F3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ОМВД России по Нефтеюганскому району (А.В. Пирков) организовать </w:t>
      </w:r>
      <w:r w:rsidR="00FE67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инспектора по делам несовершеннолетних за поведением несовершеннолетнего «Д», проведения с ним профилактических бесед о надлежащем поведении.</w:t>
      </w:r>
    </w:p>
    <w:p w14:paraId="57702835" w14:textId="0DB940C4" w:rsidR="00FE67D9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июня 2023 года.</w:t>
      </w:r>
    </w:p>
    <w:p w14:paraId="16F64E0A" w14:textId="77777777" w:rsidR="00FE67D9" w:rsidRPr="00FE67D9" w:rsidRDefault="00FE67D9" w:rsidP="00FE6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98D4F" w14:textId="460F018C" w:rsidR="00FE67D9" w:rsidRPr="00FE67D9" w:rsidRDefault="00FE67D9" w:rsidP="00D76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Нефтеюганского района (В.В.Малтакова) организовать проведение рабочей группы по профилактике безнадзорности и правонарушений несовершеннолетних, чрезвычайных происшествий с детьми по заслушиванию отчетов структур по выполнению поручений, указанных в пунктах 3 - 6 данного постановления.</w:t>
      </w:r>
    </w:p>
    <w:p w14:paraId="67B25C49" w14:textId="4B023ED4" w:rsidR="00B000D9" w:rsidRPr="00FE67D9" w:rsidRDefault="00FE67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1" w:name="_Hlk138757768"/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29 июня 2023 года </w:t>
      </w:r>
      <w:bookmarkEnd w:id="1"/>
      <w:r w:rsidRPr="00FE67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14-15 ч.</w:t>
      </w:r>
    </w:p>
    <w:p w14:paraId="30311738" w14:textId="77777777" w:rsidR="00FE67D9" w:rsidRPr="00FE67D9" w:rsidRDefault="00FE67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8B4425" w14:textId="1752E349" w:rsidR="00B000D9" w:rsidRPr="00FE67D9" w:rsidRDefault="00FE67D9" w:rsidP="00B00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00D9" w:rsidRPr="00FE6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0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</w:t>
      </w: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Нефтеюганского района</w:t>
      </w:r>
      <w:r w:rsidR="00B000D9"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C2214C" w14:textId="77777777" w:rsidR="00B000D9" w:rsidRPr="00FE67D9" w:rsidRDefault="00B000D9" w:rsidP="00B0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64F6A" w14:textId="603CCC25" w:rsidR="00607751" w:rsidRPr="00FE67D9" w:rsidRDefault="0020195D" w:rsidP="00607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AAF30" wp14:editId="419C8B77">
            <wp:simplePos x="0" y="0"/>
            <wp:positionH relativeFrom="column">
              <wp:posOffset>2148840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1618F" w14:textId="77777777" w:rsidR="00607751" w:rsidRPr="00FE67D9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834B07" w14:textId="719B5EF6" w:rsidR="00607751" w:rsidRPr="00FE67D9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3977" w14:textId="0873DEF3" w:rsidR="00607751" w:rsidRPr="00FE67D9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В.Г. Михалев</w:t>
      </w:r>
    </w:p>
    <w:p w14:paraId="08C34F9E" w14:textId="77777777" w:rsidR="00607751" w:rsidRPr="00970B64" w:rsidRDefault="00607751" w:rsidP="0060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6789CB" w14:textId="21B0D34D" w:rsid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2016D1" w14:textId="77777777" w:rsidR="00607751" w:rsidRDefault="00607751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C2E8E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C8C5D5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B570F8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3D91A5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FBA7F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8F7607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D7322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B57338" w14:textId="77777777" w:rsidR="00970B64" w:rsidRDefault="00970B64" w:rsidP="006077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70B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1D8A"/>
    <w:multiLevelType w:val="hybridMultilevel"/>
    <w:tmpl w:val="5B0648F0"/>
    <w:lvl w:ilvl="0" w:tplc="011A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7B3662B"/>
    <w:multiLevelType w:val="hybridMultilevel"/>
    <w:tmpl w:val="91503320"/>
    <w:lvl w:ilvl="0" w:tplc="A0AC61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02826"/>
    <w:multiLevelType w:val="hybridMultilevel"/>
    <w:tmpl w:val="DC4C0420"/>
    <w:lvl w:ilvl="0" w:tplc="97681E4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C4BA1"/>
    <w:multiLevelType w:val="hybridMultilevel"/>
    <w:tmpl w:val="89864A32"/>
    <w:lvl w:ilvl="0" w:tplc="97681E4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79D9"/>
    <w:multiLevelType w:val="hybridMultilevel"/>
    <w:tmpl w:val="79F4EA3C"/>
    <w:lvl w:ilvl="0" w:tplc="97681E4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59116F"/>
    <w:multiLevelType w:val="hybridMultilevel"/>
    <w:tmpl w:val="2E58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705D9"/>
    <w:multiLevelType w:val="hybridMultilevel"/>
    <w:tmpl w:val="FED25B82"/>
    <w:lvl w:ilvl="0" w:tplc="97681E4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0646C"/>
    <w:rsid w:val="00017D34"/>
    <w:rsid w:val="00044A1E"/>
    <w:rsid w:val="000864C3"/>
    <w:rsid w:val="000C79E2"/>
    <w:rsid w:val="000D440C"/>
    <w:rsid w:val="000E357E"/>
    <w:rsid w:val="00104D1C"/>
    <w:rsid w:val="00116530"/>
    <w:rsid w:val="00124D24"/>
    <w:rsid w:val="0013029F"/>
    <w:rsid w:val="0014396A"/>
    <w:rsid w:val="00167F35"/>
    <w:rsid w:val="00172450"/>
    <w:rsid w:val="00174824"/>
    <w:rsid w:val="001755FF"/>
    <w:rsid w:val="00177C15"/>
    <w:rsid w:val="001D256D"/>
    <w:rsid w:val="001D57ED"/>
    <w:rsid w:val="001D7CED"/>
    <w:rsid w:val="001E4EF0"/>
    <w:rsid w:val="001F62C1"/>
    <w:rsid w:val="0020195D"/>
    <w:rsid w:val="00225993"/>
    <w:rsid w:val="00230E94"/>
    <w:rsid w:val="002355AE"/>
    <w:rsid w:val="0025136C"/>
    <w:rsid w:val="00260CCC"/>
    <w:rsid w:val="00261986"/>
    <w:rsid w:val="00263F21"/>
    <w:rsid w:val="00271B91"/>
    <w:rsid w:val="00274578"/>
    <w:rsid w:val="00276C61"/>
    <w:rsid w:val="002850E3"/>
    <w:rsid w:val="0028689C"/>
    <w:rsid w:val="00291A8F"/>
    <w:rsid w:val="002A0D81"/>
    <w:rsid w:val="002B654E"/>
    <w:rsid w:val="002D1679"/>
    <w:rsid w:val="002E138E"/>
    <w:rsid w:val="002E30B4"/>
    <w:rsid w:val="002E7FCB"/>
    <w:rsid w:val="002F4E5B"/>
    <w:rsid w:val="00311951"/>
    <w:rsid w:val="0031520E"/>
    <w:rsid w:val="00326B75"/>
    <w:rsid w:val="00332528"/>
    <w:rsid w:val="0033757D"/>
    <w:rsid w:val="003417C4"/>
    <w:rsid w:val="00346319"/>
    <w:rsid w:val="00354E50"/>
    <w:rsid w:val="003567FF"/>
    <w:rsid w:val="00356C76"/>
    <w:rsid w:val="00357C96"/>
    <w:rsid w:val="0036332E"/>
    <w:rsid w:val="0037080D"/>
    <w:rsid w:val="00372167"/>
    <w:rsid w:val="00380647"/>
    <w:rsid w:val="0038152E"/>
    <w:rsid w:val="00387B9C"/>
    <w:rsid w:val="003900A0"/>
    <w:rsid w:val="003A040A"/>
    <w:rsid w:val="003A7D4D"/>
    <w:rsid w:val="003C40B0"/>
    <w:rsid w:val="003C6F6B"/>
    <w:rsid w:val="003D366E"/>
    <w:rsid w:val="003F005C"/>
    <w:rsid w:val="003F3C77"/>
    <w:rsid w:val="003F5160"/>
    <w:rsid w:val="0041230B"/>
    <w:rsid w:val="00415002"/>
    <w:rsid w:val="00424807"/>
    <w:rsid w:val="0043178A"/>
    <w:rsid w:val="00432202"/>
    <w:rsid w:val="00451E41"/>
    <w:rsid w:val="00481DBD"/>
    <w:rsid w:val="00487116"/>
    <w:rsid w:val="00491F7F"/>
    <w:rsid w:val="004B4D36"/>
    <w:rsid w:val="004C298D"/>
    <w:rsid w:val="004E6332"/>
    <w:rsid w:val="004E6E55"/>
    <w:rsid w:val="00521172"/>
    <w:rsid w:val="0052223C"/>
    <w:rsid w:val="00525252"/>
    <w:rsid w:val="00525542"/>
    <w:rsid w:val="005328E4"/>
    <w:rsid w:val="00551A44"/>
    <w:rsid w:val="005A76C8"/>
    <w:rsid w:val="005E316A"/>
    <w:rsid w:val="00600142"/>
    <w:rsid w:val="00601A0C"/>
    <w:rsid w:val="00607751"/>
    <w:rsid w:val="00610E7F"/>
    <w:rsid w:val="006160A5"/>
    <w:rsid w:val="00657912"/>
    <w:rsid w:val="0068089D"/>
    <w:rsid w:val="00682112"/>
    <w:rsid w:val="00686D7C"/>
    <w:rsid w:val="006920FF"/>
    <w:rsid w:val="006C1AE6"/>
    <w:rsid w:val="006C36DF"/>
    <w:rsid w:val="006C6985"/>
    <w:rsid w:val="006D2A2F"/>
    <w:rsid w:val="006E7DE6"/>
    <w:rsid w:val="00707FD5"/>
    <w:rsid w:val="00711014"/>
    <w:rsid w:val="00715723"/>
    <w:rsid w:val="00715A23"/>
    <w:rsid w:val="00721712"/>
    <w:rsid w:val="00734F72"/>
    <w:rsid w:val="00740839"/>
    <w:rsid w:val="00743A7E"/>
    <w:rsid w:val="0075591C"/>
    <w:rsid w:val="007737BA"/>
    <w:rsid w:val="00774CA7"/>
    <w:rsid w:val="00793B3C"/>
    <w:rsid w:val="00795265"/>
    <w:rsid w:val="007D0B91"/>
    <w:rsid w:val="007E7E1A"/>
    <w:rsid w:val="007F45D2"/>
    <w:rsid w:val="008105F1"/>
    <w:rsid w:val="008173D5"/>
    <w:rsid w:val="0082001D"/>
    <w:rsid w:val="00825703"/>
    <w:rsid w:val="00826F74"/>
    <w:rsid w:val="00831C18"/>
    <w:rsid w:val="00851955"/>
    <w:rsid w:val="00894DB1"/>
    <w:rsid w:val="00895B10"/>
    <w:rsid w:val="008A1F2B"/>
    <w:rsid w:val="008A65F3"/>
    <w:rsid w:val="008B3E26"/>
    <w:rsid w:val="008C2442"/>
    <w:rsid w:val="008E0549"/>
    <w:rsid w:val="008E0F1D"/>
    <w:rsid w:val="008E1DF6"/>
    <w:rsid w:val="008E4165"/>
    <w:rsid w:val="008E52AB"/>
    <w:rsid w:val="008F7AD9"/>
    <w:rsid w:val="009045AC"/>
    <w:rsid w:val="009137A6"/>
    <w:rsid w:val="00935192"/>
    <w:rsid w:val="009446F1"/>
    <w:rsid w:val="00950DD5"/>
    <w:rsid w:val="00953D21"/>
    <w:rsid w:val="00970B64"/>
    <w:rsid w:val="009806B7"/>
    <w:rsid w:val="00985534"/>
    <w:rsid w:val="009B4D9C"/>
    <w:rsid w:val="009F1F67"/>
    <w:rsid w:val="00A10E9E"/>
    <w:rsid w:val="00A426DC"/>
    <w:rsid w:val="00A449CA"/>
    <w:rsid w:val="00A57F2B"/>
    <w:rsid w:val="00A77174"/>
    <w:rsid w:val="00A90781"/>
    <w:rsid w:val="00A9080D"/>
    <w:rsid w:val="00A90AFF"/>
    <w:rsid w:val="00A97BA5"/>
    <w:rsid w:val="00AB3717"/>
    <w:rsid w:val="00AC76BB"/>
    <w:rsid w:val="00AD608E"/>
    <w:rsid w:val="00AE3759"/>
    <w:rsid w:val="00B000D9"/>
    <w:rsid w:val="00B10DAA"/>
    <w:rsid w:val="00B12278"/>
    <w:rsid w:val="00B57E9E"/>
    <w:rsid w:val="00B77A14"/>
    <w:rsid w:val="00B93667"/>
    <w:rsid w:val="00B97F29"/>
    <w:rsid w:val="00BC2D4D"/>
    <w:rsid w:val="00BC6D77"/>
    <w:rsid w:val="00BE3EBB"/>
    <w:rsid w:val="00C063F4"/>
    <w:rsid w:val="00C23439"/>
    <w:rsid w:val="00C41B83"/>
    <w:rsid w:val="00C427C2"/>
    <w:rsid w:val="00C475CC"/>
    <w:rsid w:val="00C53392"/>
    <w:rsid w:val="00C84EEA"/>
    <w:rsid w:val="00C97812"/>
    <w:rsid w:val="00CA5F3A"/>
    <w:rsid w:val="00CB5327"/>
    <w:rsid w:val="00CC37DC"/>
    <w:rsid w:val="00CD2DA9"/>
    <w:rsid w:val="00CD6894"/>
    <w:rsid w:val="00D07AC0"/>
    <w:rsid w:val="00D16AFB"/>
    <w:rsid w:val="00D412E9"/>
    <w:rsid w:val="00D61666"/>
    <w:rsid w:val="00D712EB"/>
    <w:rsid w:val="00D7610F"/>
    <w:rsid w:val="00D812CE"/>
    <w:rsid w:val="00D920E8"/>
    <w:rsid w:val="00DA34AA"/>
    <w:rsid w:val="00DB5ABF"/>
    <w:rsid w:val="00DB6468"/>
    <w:rsid w:val="00DD0764"/>
    <w:rsid w:val="00E039E1"/>
    <w:rsid w:val="00E14A68"/>
    <w:rsid w:val="00E31A85"/>
    <w:rsid w:val="00E513BB"/>
    <w:rsid w:val="00E51A7C"/>
    <w:rsid w:val="00E53097"/>
    <w:rsid w:val="00E555A7"/>
    <w:rsid w:val="00E56C79"/>
    <w:rsid w:val="00E62279"/>
    <w:rsid w:val="00E72308"/>
    <w:rsid w:val="00E7605E"/>
    <w:rsid w:val="00E971FB"/>
    <w:rsid w:val="00EA2A03"/>
    <w:rsid w:val="00EB5922"/>
    <w:rsid w:val="00EB783D"/>
    <w:rsid w:val="00EE4143"/>
    <w:rsid w:val="00EF1C37"/>
    <w:rsid w:val="00EF26A9"/>
    <w:rsid w:val="00EF69D3"/>
    <w:rsid w:val="00F219B5"/>
    <w:rsid w:val="00F411A3"/>
    <w:rsid w:val="00F6797E"/>
    <w:rsid w:val="00F81AA7"/>
    <w:rsid w:val="00FA1F2D"/>
    <w:rsid w:val="00FB30A5"/>
    <w:rsid w:val="00FB7761"/>
    <w:rsid w:val="00FD321F"/>
    <w:rsid w:val="00FD4AA1"/>
    <w:rsid w:val="00FE5795"/>
    <w:rsid w:val="00FE67D9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10C"/>
  <w15:docId w15:val="{EE8C366D-8F7A-4980-B948-30B5146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b"/>
    <w:rsid w:val="008B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07751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uiPriority w:val="19"/>
    <w:qFormat/>
    <w:rsid w:val="00B000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6DD2-CCCD-49CD-B876-E768D95F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9</cp:revision>
  <cp:lastPrinted>2023-06-27T06:54:00Z</cp:lastPrinted>
  <dcterms:created xsi:type="dcterms:W3CDTF">2023-06-26T09:35:00Z</dcterms:created>
  <dcterms:modified xsi:type="dcterms:W3CDTF">2023-06-27T07:02:00Z</dcterms:modified>
</cp:coreProperties>
</file>