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02F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8D41061" wp14:editId="0A8529A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E1C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E554DA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991D84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B226A44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2538A1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9E4A66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3D1DE9F" w14:textId="77FFB561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E36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153BC"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="00C421D8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14:paraId="25563BA0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83A3600" w14:textId="7178B2D9" w:rsidR="009446F1" w:rsidRPr="00D856FC" w:rsidRDefault="00E91F23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8243B">
        <w:rPr>
          <w:rFonts w:ascii="Times New Roman" w:eastAsia="Calibri" w:hAnsi="Times New Roman" w:cs="Times New Roman"/>
          <w:sz w:val="24"/>
          <w:szCs w:val="24"/>
        </w:rPr>
        <w:t>1</w:t>
      </w:r>
      <w:r w:rsidR="00515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43B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A0C0A">
        <w:rPr>
          <w:rFonts w:ascii="Times New Roman" w:eastAsia="Calibri" w:hAnsi="Times New Roman" w:cs="Times New Roman"/>
          <w:sz w:val="24"/>
          <w:szCs w:val="24"/>
        </w:rPr>
        <w:t>3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6C3685C6" w14:textId="2A0B86C8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 xml:space="preserve">, каб. </w:t>
      </w:r>
      <w:r w:rsidR="005153BC">
        <w:rPr>
          <w:rFonts w:ascii="Times New Roman" w:eastAsia="Calibri" w:hAnsi="Times New Roman" w:cs="Times New Roman"/>
          <w:sz w:val="24"/>
          <w:szCs w:val="24"/>
        </w:rPr>
        <w:t>430</w:t>
      </w:r>
    </w:p>
    <w:p w14:paraId="02B6ECCD" w14:textId="77777777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3EA72F4B" w14:textId="547C394C"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4E36B0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4E36B0" w:rsidRPr="004E36B0">
        <w:rPr>
          <w:rFonts w:ascii="Times New Roman" w:eastAsia="Calibri" w:hAnsi="Times New Roman" w:cs="Times New Roman"/>
          <w:sz w:val="24"/>
          <w:szCs w:val="24"/>
        </w:rPr>
        <w:t>№</w:t>
      </w:r>
      <w:r w:rsidR="00515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43B">
        <w:rPr>
          <w:rFonts w:ascii="Times New Roman" w:eastAsia="Calibri" w:hAnsi="Times New Roman" w:cs="Times New Roman"/>
          <w:sz w:val="24"/>
          <w:szCs w:val="24"/>
        </w:rPr>
        <w:t>64</w:t>
      </w:r>
      <w:r w:rsidR="005153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CE1A47" w14:textId="77777777"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D2F1F5" w14:textId="77777777"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6807384" w14:textId="77777777" w:rsidR="00C421D8" w:rsidRPr="00C421D8" w:rsidRDefault="00D8243B" w:rsidP="00C421D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9553014"/>
      <w:bookmarkStart w:id="1" w:name="_Hlk149561699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21D8" w:rsidRPr="00C421D8">
        <w:rPr>
          <w:rFonts w:ascii="Times New Roman" w:hAnsi="Times New Roman" w:cs="Times New Roman"/>
          <w:b/>
          <w:bCs/>
          <w:sz w:val="24"/>
          <w:szCs w:val="24"/>
        </w:rPr>
        <w:t xml:space="preserve">О мерах по обеспечению пожарной безопасности по месту жительства </w:t>
      </w:r>
    </w:p>
    <w:p w14:paraId="58DC5922" w14:textId="77777777" w:rsidR="00C421D8" w:rsidRPr="00C421D8" w:rsidRDefault="00C421D8" w:rsidP="00C421D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1D8">
        <w:rPr>
          <w:rFonts w:ascii="Times New Roman" w:hAnsi="Times New Roman" w:cs="Times New Roman"/>
          <w:b/>
          <w:bCs/>
          <w:sz w:val="24"/>
          <w:szCs w:val="24"/>
        </w:rPr>
        <w:t xml:space="preserve">многодетных семей, семей, находящихся в социально опасном положении, </w:t>
      </w:r>
    </w:p>
    <w:p w14:paraId="18544073" w14:textId="77777777" w:rsidR="00C421D8" w:rsidRPr="00C421D8" w:rsidRDefault="00C421D8" w:rsidP="00C421D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1D8">
        <w:rPr>
          <w:rFonts w:ascii="Times New Roman" w:hAnsi="Times New Roman" w:cs="Times New Roman"/>
          <w:b/>
          <w:bCs/>
          <w:sz w:val="24"/>
          <w:szCs w:val="24"/>
        </w:rPr>
        <w:t>в трудной жизненной ситуации</w:t>
      </w:r>
    </w:p>
    <w:p w14:paraId="59E6641A" w14:textId="7339401C" w:rsidR="00D8243B" w:rsidRPr="00552C90" w:rsidRDefault="00D8243B" w:rsidP="00C421D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1CCD53DB" w14:textId="528E352C" w:rsidR="009446F1" w:rsidRPr="00552C90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ab/>
        <w:t>Заслушав и обсудив информацию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1D8" w:rsidRPr="00C421D8">
        <w:rPr>
          <w:rFonts w:ascii="Times New Roman" w:eastAsia="Calibri" w:hAnsi="Times New Roman" w:cs="Times New Roman"/>
          <w:sz w:val="24"/>
          <w:szCs w:val="24"/>
        </w:rPr>
        <w:t>филиал</w:t>
      </w:r>
      <w:r w:rsidR="00C421D8">
        <w:rPr>
          <w:rFonts w:ascii="Times New Roman" w:eastAsia="Calibri" w:hAnsi="Times New Roman" w:cs="Times New Roman"/>
          <w:sz w:val="24"/>
          <w:szCs w:val="24"/>
        </w:rPr>
        <w:t>а</w:t>
      </w:r>
      <w:r w:rsidR="00C421D8" w:rsidRPr="00C421D8">
        <w:rPr>
          <w:rFonts w:ascii="Times New Roman" w:eastAsia="Calibri" w:hAnsi="Times New Roman" w:cs="Times New Roman"/>
          <w:sz w:val="24"/>
          <w:szCs w:val="24"/>
        </w:rPr>
        <w:t xml:space="preserve"> казенного учреждения Ханты-Мансийского автономного округа - Югры «Центроспас – Югория» по Нефтеюганскому району</w:t>
      </w:r>
      <w:r w:rsidR="00C421D8">
        <w:rPr>
          <w:rFonts w:ascii="Times New Roman" w:eastAsia="Calibri" w:hAnsi="Times New Roman" w:cs="Times New Roman"/>
          <w:sz w:val="24"/>
          <w:szCs w:val="24"/>
        </w:rPr>
        <w:t>, органов и учреждений системы профилактики безнадзорности и правонарушений несовершеннолетних Нефтеюганского района</w:t>
      </w:r>
      <w:r w:rsidR="00900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43B">
        <w:rPr>
          <w:rFonts w:ascii="Times New Roman" w:eastAsia="Calibri" w:hAnsi="Times New Roman" w:cs="Times New Roman"/>
          <w:sz w:val="24"/>
          <w:szCs w:val="24"/>
        </w:rPr>
        <w:t>по вопросу</w:t>
      </w:r>
      <w:r w:rsidR="00CD451B" w:rsidRPr="00552C90">
        <w:rPr>
          <w:rFonts w:ascii="Times New Roman" w:hAnsi="Times New Roman" w:cs="Times New Roman"/>
          <w:sz w:val="24"/>
          <w:szCs w:val="24"/>
        </w:rPr>
        <w:t xml:space="preserve">, </w:t>
      </w:r>
      <w:r w:rsidRPr="00552C90">
        <w:rPr>
          <w:rFonts w:ascii="Times New Roman" w:eastAsia="Calibri" w:hAnsi="Times New Roman" w:cs="Times New Roman"/>
          <w:sz w:val="24"/>
          <w:szCs w:val="24"/>
        </w:rPr>
        <w:t>предусмотренн</w:t>
      </w:r>
      <w:r w:rsidR="00CD451B" w:rsidRPr="00552C90">
        <w:rPr>
          <w:rFonts w:ascii="Times New Roman" w:eastAsia="Calibri" w:hAnsi="Times New Roman" w:cs="Times New Roman"/>
          <w:sz w:val="24"/>
          <w:szCs w:val="24"/>
        </w:rPr>
        <w:t>ому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планом работы </w:t>
      </w:r>
      <w:r w:rsidR="00FD4AA1" w:rsidRPr="00552C9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AC76BB" w:rsidRPr="00552C90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1A0C0A" w:rsidRPr="00552C90">
        <w:rPr>
          <w:rFonts w:ascii="Times New Roman" w:eastAsia="Calibri" w:hAnsi="Times New Roman" w:cs="Times New Roman"/>
          <w:sz w:val="24"/>
          <w:szCs w:val="24"/>
        </w:rPr>
        <w:t>3</w:t>
      </w:r>
      <w:r w:rsidR="00DB5ABF" w:rsidRPr="00552C90">
        <w:rPr>
          <w:rFonts w:ascii="Times New Roman" w:eastAsia="Calibri" w:hAnsi="Times New Roman" w:cs="Times New Roman"/>
          <w:sz w:val="24"/>
          <w:szCs w:val="24"/>
        </w:rPr>
        <w:t xml:space="preserve"> год,</w:t>
      </w:r>
      <w:r w:rsidR="00CD451B"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0A" w:rsidRPr="00552C90">
        <w:rPr>
          <w:rFonts w:ascii="Times New Roman" w:eastAsia="Calibri" w:hAnsi="Times New Roman" w:cs="Times New Roman"/>
          <w:sz w:val="24"/>
          <w:szCs w:val="24"/>
        </w:rPr>
        <w:t>муниципальная комиссия</w:t>
      </w:r>
      <w:r w:rsidR="00DB5ABF" w:rsidRPr="00552C90">
        <w:rPr>
          <w:rFonts w:ascii="Times New Roman" w:eastAsia="Calibri" w:hAnsi="Times New Roman" w:cs="Times New Roman"/>
          <w:sz w:val="24"/>
          <w:szCs w:val="24"/>
        </w:rPr>
        <w:t xml:space="preserve"> установила</w:t>
      </w:r>
      <w:r w:rsidR="00450AB7" w:rsidRPr="00552C9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05E58EF" w14:textId="77777777" w:rsidR="004152BF" w:rsidRPr="00552C90" w:rsidRDefault="004152BF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4A0BD7" w14:textId="7085D963" w:rsidR="00C421D8" w:rsidRDefault="00D3438C" w:rsidP="00C42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65EB" w:rsidRPr="00552C90">
        <w:rPr>
          <w:rFonts w:ascii="Times New Roman" w:eastAsia="Calibri" w:hAnsi="Times New Roman" w:cs="Times New Roman"/>
          <w:sz w:val="24"/>
          <w:szCs w:val="24"/>
        </w:rPr>
        <w:tab/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По данным </w:t>
      </w:r>
      <w:r w:rsidR="00C421D8" w:rsidRPr="00C421D8">
        <w:rPr>
          <w:rFonts w:ascii="Times New Roman" w:eastAsia="Calibri" w:hAnsi="Times New Roman" w:cs="Times New Roman"/>
          <w:sz w:val="24"/>
          <w:szCs w:val="24"/>
        </w:rPr>
        <w:t xml:space="preserve">казенного учреждения Ханты-Мансийского автономного округа - Югры «Центроспас – Югория» по Нефтеюганскому району </w:t>
      </w:r>
      <w:r w:rsidR="0093698B">
        <w:rPr>
          <w:rFonts w:ascii="Times New Roman" w:eastAsia="Calibri" w:hAnsi="Times New Roman" w:cs="Times New Roman"/>
          <w:sz w:val="24"/>
          <w:szCs w:val="24"/>
        </w:rPr>
        <w:t xml:space="preserve">по состоянию </w:t>
      </w:r>
      <w:r w:rsidR="00C421D8">
        <w:rPr>
          <w:rFonts w:ascii="Times New Roman" w:eastAsia="Calibri" w:hAnsi="Times New Roman" w:cs="Times New Roman"/>
          <w:sz w:val="24"/>
          <w:szCs w:val="24"/>
        </w:rPr>
        <w:t>на ноябрь 2023 года в Ханты-Мансийском автономном округе – Югре зарегистрировано 6 пожаров, в которых погибли 2 ребенка (</w:t>
      </w:r>
      <w:r w:rsidR="006E0187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Ханты-Мансийск, </w:t>
      </w:r>
      <w:r w:rsidR="006E0187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Нефтеюганск), 4 </w:t>
      </w:r>
      <w:r w:rsidR="006E0187">
        <w:rPr>
          <w:rFonts w:ascii="Times New Roman" w:eastAsia="Calibri" w:hAnsi="Times New Roman" w:cs="Times New Roman"/>
          <w:sz w:val="24"/>
          <w:szCs w:val="24"/>
        </w:rPr>
        <w:t xml:space="preserve">ребенка 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травмировано (2022 год – 9 пожаров, с гибелью 4 детей, травмированы 5 детей). </w:t>
      </w:r>
    </w:p>
    <w:p w14:paraId="6FB0207A" w14:textId="34F67310" w:rsidR="00C421D8" w:rsidRDefault="00C421D8" w:rsidP="00C42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На территории Нефтеюганского района за 11 месяцев 2023 года произошло 66 пожаров, в которых 1 человек погиб, 3 травмированных, спасен при пожаре 1 (2022 год – 73 пожара, гибели не допущено, травмированных 1 чел., спасен при пожаре 1 чел.).</w:t>
      </w:r>
    </w:p>
    <w:p w14:paraId="6DA8EA53" w14:textId="409B9CD7" w:rsidR="00C421D8" w:rsidRDefault="00C421D8" w:rsidP="00C42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Благодаря эффективной работе, направленной на предотвращение гибели и травмирования детей на пожарах</w:t>
      </w:r>
      <w:r w:rsidR="006E018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взаимодействия работников пожарной охраны и учреждений системы профилактики, за 2022 - т.п. 2023 годы дети при пожарах не пострадали.</w:t>
      </w:r>
    </w:p>
    <w:p w14:paraId="61B9AF87" w14:textId="2CDCC630" w:rsidR="00C421D8" w:rsidRPr="00C421D8" w:rsidRDefault="00C421D8" w:rsidP="00C421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>С целью профилактики пожаров и их последствий, недопущения гибели и травмирования людей при пожарах, филиалом казенного учреждения Ханты-Мансийского автономного округа – Югры «Центроспас-Югория» по Нефтеюганскому району в период за 11 месяцев 2023 года проведена следующая профилактическая работа:</w:t>
      </w:r>
    </w:p>
    <w:p w14:paraId="2B8FC76E" w14:textId="2CABF05D" w:rsidR="00C421D8" w:rsidRPr="00C421D8" w:rsidRDefault="00C421D8" w:rsidP="00C42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ab/>
        <w:t>- принято участие в 7 профилактических рейдах по местам проживания многодетных семей и семей с несовершеннолетними детьми, находящимися в социально опасном положении и оказавшимся в трудной жизненной ситуации, в том числе и с представителями комиссии по делам несовершеннолетних и защите их прав Нефтеюганского района, представителями полиции, администрации муниципальных образований и социальной защиты;</w:t>
      </w:r>
    </w:p>
    <w:p w14:paraId="45E28454" w14:textId="77777777" w:rsidR="00C421D8" w:rsidRPr="00C421D8" w:rsidRDefault="00C421D8" w:rsidP="00C42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>- в ходе проведения рейдов проинструктировано 240 человек;</w:t>
      </w:r>
    </w:p>
    <w:p w14:paraId="1DFB5B4A" w14:textId="77777777" w:rsidR="00C421D8" w:rsidRPr="00C421D8" w:rsidRDefault="00C421D8" w:rsidP="00C42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>- распространено 168 памяток.</w:t>
      </w:r>
    </w:p>
    <w:p w14:paraId="00EA7A8F" w14:textId="38031B4D" w:rsidR="00C421D8" w:rsidRPr="00C421D8" w:rsidRDefault="00C421D8" w:rsidP="00C421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Филиалом налажено тесное сотрудничество с образовательными учреждениями района. Инструкторами противопожарной профилактики в учреждениях образования проводились различные занятия: беседы с игровыми элементами, познавательные занятия, дискуссии, урок-сказки, урок-практикум, открытые уроки, конкурсы, викторины. </w:t>
      </w:r>
    </w:p>
    <w:p w14:paraId="3E6C60D8" w14:textId="31A06AAD" w:rsidR="00C421D8" w:rsidRPr="00C421D8" w:rsidRDefault="00C421D8" w:rsidP="00C421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>За текущий период проведено бесед, лекций –184</w:t>
      </w:r>
      <w:r w:rsidR="006E01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1D8">
        <w:rPr>
          <w:rFonts w:ascii="Times New Roman" w:eastAsia="Calibri" w:hAnsi="Times New Roman" w:cs="Times New Roman"/>
          <w:sz w:val="24"/>
          <w:szCs w:val="24"/>
        </w:rPr>
        <w:t>с охватом 2902 детей; открытых уроков – 85 с охватом 3183 детей; урок – практикумов -  3</w:t>
      </w:r>
      <w:r w:rsidR="006E01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1D8">
        <w:rPr>
          <w:rFonts w:ascii="Times New Roman" w:eastAsia="Calibri" w:hAnsi="Times New Roman" w:cs="Times New Roman"/>
          <w:sz w:val="24"/>
          <w:szCs w:val="24"/>
        </w:rPr>
        <w:t>с  охватом – 19 детей; 78 викторин  с охватом – 1315 детей.</w:t>
      </w:r>
    </w:p>
    <w:p w14:paraId="501D722C" w14:textId="77777777" w:rsidR="00C421D8" w:rsidRDefault="00C421D8" w:rsidP="00C421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>Наряду с традиционными формами обучения учащимся предлагается просмотр фильмов, ситуативные игры, ролевые игры, анализ пожарных ситуаций и др. Среди учащихся проводились различные конкурсы, например, «На благо человеку», «Игровой калейдоскоп», «Безопасные каникулы», «Поле безопасных чудес» и др.»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CC0E58" w14:textId="6C31DDF8" w:rsidR="00C421D8" w:rsidRPr="00C421D8" w:rsidRDefault="00C421D8" w:rsidP="00C421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Среди учащихся младших и средних классов проводились конкурсы поделок и рисунков на тему пожарной безопасности, викторины на знание правил пожарной безопасности. Всего таких мероприятий проведено 21, в них было задействовано 383 человека. </w:t>
      </w:r>
    </w:p>
    <w:p w14:paraId="554F1D09" w14:textId="14B1DE39" w:rsidR="00C421D8" w:rsidRPr="00C421D8" w:rsidRDefault="00C421D8" w:rsidP="00C421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>Филиалом проведены первые этапы конкурса «Юный пропагандист-инструктор по пожарной безопасности» и конкурса среди детей школьного возраста Ханты-Мансийского автономного округа – Югры на лучший рисунок по пожарной тематике, пропагандирующий культуру безопасности жизнедеятельности. В первом этапе приняли участие 29 человек. 2 этап указанных конкурсов проводился казенным учреждением ХМАО – Югры «Центроспас-Югория». Во 2 этапе конкурсов приняли участие 4 человека.</w:t>
      </w:r>
    </w:p>
    <w:p w14:paraId="5719BEA8" w14:textId="7D8C3235" w:rsidR="00C421D8" w:rsidRPr="00C421D8" w:rsidRDefault="00C421D8" w:rsidP="00557C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Большое внимание уделяется в работе с учащимися по изучению и оказанию первой помощи пострадавшим и себе </w:t>
      </w:r>
      <w:r w:rsidR="006E0187">
        <w:rPr>
          <w:rFonts w:ascii="Times New Roman" w:eastAsia="Calibri" w:hAnsi="Times New Roman" w:cs="Times New Roman"/>
          <w:sz w:val="24"/>
          <w:szCs w:val="24"/>
        </w:rPr>
        <w:t>в ходе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бесед и урок</w:t>
      </w:r>
      <w:r w:rsidR="006E0187">
        <w:rPr>
          <w:rFonts w:ascii="Times New Roman" w:eastAsia="Calibri" w:hAnsi="Times New Roman" w:cs="Times New Roman"/>
          <w:sz w:val="24"/>
          <w:szCs w:val="24"/>
        </w:rPr>
        <w:t>ов</w:t>
      </w:r>
      <w:r w:rsidRPr="00C421D8">
        <w:rPr>
          <w:rFonts w:ascii="Times New Roman" w:eastAsia="Calibri" w:hAnsi="Times New Roman" w:cs="Times New Roman"/>
          <w:sz w:val="24"/>
          <w:szCs w:val="24"/>
        </w:rPr>
        <w:t>-практикум</w:t>
      </w:r>
      <w:r w:rsidR="006E0187">
        <w:rPr>
          <w:rFonts w:ascii="Times New Roman" w:eastAsia="Calibri" w:hAnsi="Times New Roman" w:cs="Times New Roman"/>
          <w:sz w:val="24"/>
          <w:szCs w:val="24"/>
        </w:rPr>
        <w:t>ов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(«Аптечка школьника», «Один дома. Виды ран и оказание первой помощи себе», «Правила оказания </w:t>
      </w:r>
      <w:r w:rsidR="00557CED" w:rsidRPr="00C421D8">
        <w:rPr>
          <w:rFonts w:ascii="Times New Roman" w:eastAsia="Calibri" w:hAnsi="Times New Roman" w:cs="Times New Roman"/>
          <w:sz w:val="24"/>
          <w:szCs w:val="24"/>
        </w:rPr>
        <w:t>первой помощи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при ожогах», «Алгоритм и приемы оказания первой помощи» и др.)</w:t>
      </w:r>
    </w:p>
    <w:p w14:paraId="11B40B73" w14:textId="6C135090" w:rsidR="00C421D8" w:rsidRPr="00C421D8" w:rsidRDefault="00C421D8" w:rsidP="00C42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CED">
        <w:rPr>
          <w:rFonts w:ascii="Times New Roman" w:eastAsia="Calibri" w:hAnsi="Times New Roman" w:cs="Times New Roman"/>
          <w:sz w:val="24"/>
          <w:szCs w:val="24"/>
        </w:rPr>
        <w:tab/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В рамках физкультурно-спортивной направленности проведены соревнования: «Юные пожарные» для членов ДЮП (добровольных юных пожарных) среди </w:t>
      </w:r>
      <w:r w:rsidR="00557CED" w:rsidRPr="00C421D8">
        <w:rPr>
          <w:rFonts w:ascii="Times New Roman" w:eastAsia="Calibri" w:hAnsi="Times New Roman" w:cs="Times New Roman"/>
          <w:sz w:val="24"/>
          <w:szCs w:val="24"/>
        </w:rPr>
        <w:t>школьников и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«Дружная пожарная команда» для воспитанников детских садов, всего 5 </w:t>
      </w:r>
      <w:r w:rsidR="00557CED" w:rsidRPr="00C421D8">
        <w:rPr>
          <w:rFonts w:ascii="Times New Roman" w:eastAsia="Calibri" w:hAnsi="Times New Roman" w:cs="Times New Roman"/>
          <w:sz w:val="24"/>
          <w:szCs w:val="24"/>
        </w:rPr>
        <w:t xml:space="preserve">мероприятий </w:t>
      </w:r>
      <w:r w:rsidR="006E018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557CED" w:rsidRPr="00C421D8">
        <w:rPr>
          <w:rFonts w:ascii="Times New Roman" w:eastAsia="Calibri" w:hAnsi="Times New Roman" w:cs="Times New Roman"/>
          <w:sz w:val="24"/>
          <w:szCs w:val="24"/>
        </w:rPr>
        <w:t>охватом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99 детей.</w:t>
      </w:r>
    </w:p>
    <w:p w14:paraId="4327FB24" w14:textId="7AC3B861" w:rsidR="00C421D8" w:rsidRPr="00C421D8" w:rsidRDefault="00C421D8" w:rsidP="00557C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>Инженерно-инструкторским составом подразделений филиала пров</w:t>
      </w:r>
      <w:r w:rsidR="006E0187">
        <w:rPr>
          <w:rFonts w:ascii="Times New Roman" w:eastAsia="Calibri" w:hAnsi="Times New Roman" w:cs="Times New Roman"/>
          <w:sz w:val="24"/>
          <w:szCs w:val="24"/>
        </w:rPr>
        <w:t>едены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занятия с кадетскими классами района: в Пойковской СОШ №4, Салымской СОШ №2.</w:t>
      </w:r>
    </w:p>
    <w:p w14:paraId="6FDA6F0A" w14:textId="245F5906" w:rsidR="00C421D8" w:rsidRPr="00C421D8" w:rsidRDefault="00C421D8" w:rsidP="00557C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В образовательных учреждениях района в течение года проведена 61 тренировочная эвакуация в учреждениях образования для 5154 ребят в возрасте от 3 до 17 лет. Такие тренировки проходят круглый год. В учебное время в школах, детских садах и учреждениях дополнительного образования</w:t>
      </w:r>
      <w:r w:rsidR="00557CED">
        <w:rPr>
          <w:rFonts w:ascii="Times New Roman" w:eastAsia="Calibri" w:hAnsi="Times New Roman" w:cs="Times New Roman"/>
          <w:sz w:val="24"/>
          <w:szCs w:val="24"/>
        </w:rPr>
        <w:t>, в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каникулярное время </w:t>
      </w:r>
      <w:r w:rsidR="00557CE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на площадках дневного пребывания детей. Все тренировки проводятся с разъяснительными беседами для детей. Во время эвакуаций в этом году было проведено 107 выездных экскурсий с демонстрацией боевой техники для пожаротушения. </w:t>
      </w:r>
    </w:p>
    <w:p w14:paraId="29E2C01B" w14:textId="4BB3C02E" w:rsidR="00C421D8" w:rsidRPr="00C421D8" w:rsidRDefault="00C421D8" w:rsidP="00557C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Проводятся экскурсии, </w:t>
      </w:r>
      <w:r w:rsidR="006E0187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также дни открытых дверей. Экскурсия является эффективной формой обучения мерам пожарной безопасности не только детей, но и взрослых. Проведено за 11 месяцев 129 экскурсий для детей школьного и дошкольного возраста. </w:t>
      </w:r>
    </w:p>
    <w:p w14:paraId="6074A0FA" w14:textId="38B9744D" w:rsidR="00C421D8" w:rsidRPr="00C421D8" w:rsidRDefault="006E0187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1D8" w:rsidRPr="00C421D8">
        <w:rPr>
          <w:rFonts w:ascii="Times New Roman" w:eastAsia="Calibri" w:hAnsi="Times New Roman" w:cs="Times New Roman"/>
          <w:sz w:val="24"/>
          <w:szCs w:val="24"/>
        </w:rPr>
        <w:t>Ведется работа в направлении «Жизнь в безопасной семье»</w:t>
      </w:r>
      <w:r w:rsidR="00557CED">
        <w:rPr>
          <w:rFonts w:ascii="Times New Roman" w:eastAsia="Calibri" w:hAnsi="Times New Roman" w:cs="Times New Roman"/>
          <w:sz w:val="24"/>
          <w:szCs w:val="24"/>
        </w:rPr>
        <w:t>.</w:t>
      </w:r>
      <w:r w:rsidR="00C421D8" w:rsidRPr="00C421D8">
        <w:rPr>
          <w:rFonts w:ascii="Times New Roman" w:eastAsia="Calibri" w:hAnsi="Times New Roman" w:cs="Times New Roman"/>
          <w:sz w:val="24"/>
          <w:szCs w:val="24"/>
        </w:rPr>
        <w:t xml:space="preserve"> В течение этого года проведено 50 бесед с учащимися школ, на которых рассматривались вопросы требований пожарной безопасности при нахождении дома, в общественных местах и на природе. В беседах приняли участие 738 школьников.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1D8" w:rsidRPr="00C421D8">
        <w:rPr>
          <w:rFonts w:ascii="Times New Roman" w:eastAsia="Calibri" w:hAnsi="Times New Roman" w:cs="Times New Roman"/>
          <w:sz w:val="24"/>
          <w:szCs w:val="24"/>
        </w:rPr>
        <w:t>Проводились выступления на общешкольных родительских собраниях, с целью привлечения внимания родителей к проблеме пожарной безопасности детей, сохранения жизни и здоровья детей (3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собрания</w:t>
      </w:r>
      <w:r w:rsidR="00C421D8" w:rsidRPr="00C421D8">
        <w:rPr>
          <w:rFonts w:ascii="Times New Roman" w:eastAsia="Calibri" w:hAnsi="Times New Roman" w:cs="Times New Roman"/>
          <w:sz w:val="24"/>
          <w:szCs w:val="24"/>
        </w:rPr>
        <w:t xml:space="preserve"> с охватом 132 человека).</w:t>
      </w:r>
    </w:p>
    <w:p w14:paraId="1B6440B5" w14:textId="34EEC443" w:rsidR="00733AAD" w:rsidRPr="00733AAD" w:rsidRDefault="006E0187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AA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информацией Департамента образования Нефтеюганского района с</w:t>
      </w:r>
      <w:r w:rsidR="00733AAD" w:rsidRPr="00733AAD">
        <w:rPr>
          <w:rFonts w:ascii="Times New Roman" w:eastAsia="Calibri" w:hAnsi="Times New Roman" w:cs="Times New Roman"/>
          <w:sz w:val="24"/>
          <w:szCs w:val="24"/>
        </w:rPr>
        <w:t xml:space="preserve"> целью предупреждения чрезвычайных происшествий с несовершеннолетними и профилактики правонарушений со стороны обучающихся в образовательных учреждениях Нефтеюганского района в 2023 году была организована следующая профилактическая работы с детьми и родителями (законными представителями) по мерам пожарной безопасности:</w:t>
      </w:r>
    </w:p>
    <w:p w14:paraId="7013145A" w14:textId="77777777" w:rsidR="00733AAD" w:rsidRPr="00733AAD" w:rsidRDefault="00733AAD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AAD">
        <w:rPr>
          <w:rFonts w:ascii="Times New Roman" w:eastAsia="Calibri" w:hAnsi="Times New Roman" w:cs="Times New Roman"/>
          <w:sz w:val="24"/>
          <w:szCs w:val="24"/>
        </w:rPr>
        <w:lastRenderedPageBreak/>
        <w:t>- проведено 678 профилактических бесед, занятий с учащимися 1-11 кл. о мерах пожарной безопасности в быту, о порядке действий при возгорании и задымлении помещений, о соблюдении правил при пользовании электроприборами, отопительным оборудованием;</w:t>
      </w:r>
    </w:p>
    <w:p w14:paraId="2700AE2B" w14:textId="77777777" w:rsidR="00733AAD" w:rsidRPr="00733AAD" w:rsidRDefault="00733AAD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AAD">
        <w:rPr>
          <w:rFonts w:ascii="Times New Roman" w:eastAsia="Calibri" w:hAnsi="Times New Roman" w:cs="Times New Roman"/>
          <w:sz w:val="24"/>
          <w:szCs w:val="24"/>
        </w:rPr>
        <w:t>- с учащимися общеобразовательных организаций перед каждыми школьными каникулами в рамках «Недели безопасности», а также в начале 2023-2024 учебного года проведены специализированные уроки и инструктажи по вопросу соблюдения правил пожарной безопасности, о порядке действий в случае возникновения чрезвычайных ситуаций с охватом 4861 обучающихся 1 –11 классов (100%);</w:t>
      </w:r>
    </w:p>
    <w:p w14:paraId="602669A2" w14:textId="77777777" w:rsidR="00733AAD" w:rsidRPr="00733AAD" w:rsidRDefault="00733AAD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AAD">
        <w:rPr>
          <w:rFonts w:ascii="Times New Roman" w:eastAsia="Calibri" w:hAnsi="Times New Roman" w:cs="Times New Roman"/>
          <w:sz w:val="24"/>
          <w:szCs w:val="24"/>
        </w:rPr>
        <w:t>- в детских садах проведено 329 мероприятий: беседы и занятия о необходимости соблюдения правил пожарной безопасности (в том числе с использованием интерактивных тренажеров), разыгрывание сценок, практические занятия по действиям в случае пожара;</w:t>
      </w:r>
    </w:p>
    <w:p w14:paraId="3CAF46AA" w14:textId="77777777" w:rsidR="00733AAD" w:rsidRPr="00733AAD" w:rsidRDefault="00733AAD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AAD">
        <w:rPr>
          <w:rFonts w:ascii="Times New Roman" w:eastAsia="Calibri" w:hAnsi="Times New Roman" w:cs="Times New Roman"/>
          <w:sz w:val="24"/>
          <w:szCs w:val="24"/>
        </w:rPr>
        <w:t>-  организован показ профилактических видеоматериалов для детей дошкольного и школьного возраста;</w:t>
      </w:r>
    </w:p>
    <w:p w14:paraId="2B36C74B" w14:textId="19E4FEED" w:rsidR="00733AAD" w:rsidRPr="00733AAD" w:rsidRDefault="00733AAD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AAD">
        <w:rPr>
          <w:rFonts w:ascii="Times New Roman" w:eastAsia="Calibri" w:hAnsi="Times New Roman" w:cs="Times New Roman"/>
          <w:sz w:val="24"/>
          <w:szCs w:val="24"/>
        </w:rPr>
        <w:t xml:space="preserve">- организована трансляция видеороликов и памяток в </w:t>
      </w:r>
      <w:r w:rsidR="0093698B" w:rsidRPr="00733AAD">
        <w:rPr>
          <w:rFonts w:ascii="Times New Roman" w:eastAsia="Calibri" w:hAnsi="Times New Roman" w:cs="Times New Roman"/>
          <w:sz w:val="24"/>
          <w:szCs w:val="24"/>
        </w:rPr>
        <w:t>фойе</w:t>
      </w:r>
      <w:r w:rsidRPr="00733AAD">
        <w:rPr>
          <w:rFonts w:ascii="Times New Roman" w:eastAsia="Calibri" w:hAnsi="Times New Roman" w:cs="Times New Roman"/>
          <w:sz w:val="24"/>
          <w:szCs w:val="24"/>
        </w:rPr>
        <w:t xml:space="preserve"> и холлах образовательных организаций на технических средствах информирования по тематике соблюдения правил пожарной безопасности и поведения при пожаре;</w:t>
      </w:r>
    </w:p>
    <w:p w14:paraId="6F88526C" w14:textId="0114922F" w:rsidR="00733AAD" w:rsidRPr="00733AAD" w:rsidRDefault="00733AAD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AAD">
        <w:rPr>
          <w:rFonts w:ascii="Times New Roman" w:eastAsia="Calibri" w:hAnsi="Times New Roman" w:cs="Times New Roman"/>
          <w:sz w:val="24"/>
          <w:szCs w:val="24"/>
        </w:rPr>
        <w:t>- состоялись 79 встреч со специалистами пожарных частей поселений, КУ «Центроспас-Югория», в том числе встречи, приуроченные ко Дню пожарной охраны (28 апреля) и к Дню знаний, охват 1726 обучающихся;</w:t>
      </w:r>
    </w:p>
    <w:p w14:paraId="5BCEF2B1" w14:textId="77777777" w:rsidR="00733AAD" w:rsidRPr="00733AAD" w:rsidRDefault="00733AAD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AAD">
        <w:rPr>
          <w:rFonts w:ascii="Times New Roman" w:eastAsia="Calibri" w:hAnsi="Times New Roman" w:cs="Times New Roman"/>
          <w:sz w:val="24"/>
          <w:szCs w:val="24"/>
        </w:rPr>
        <w:t>- организованы 20 экскурсий обучающихся в пожарные части поселений с охватом 383 обучающихся. Во время экскурсий проведены профилактические беседы, теоретические занятия, практические занятия по пользованию огнетушителями, по использованию специальной защитной одежды;</w:t>
      </w:r>
    </w:p>
    <w:p w14:paraId="2D415B13" w14:textId="77777777" w:rsidR="00733AAD" w:rsidRPr="00733AAD" w:rsidRDefault="00733AAD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AAD">
        <w:rPr>
          <w:rFonts w:ascii="Times New Roman" w:eastAsia="Calibri" w:hAnsi="Times New Roman" w:cs="Times New Roman"/>
          <w:sz w:val="24"/>
          <w:szCs w:val="24"/>
        </w:rPr>
        <w:t>- с целью отработки детьми практических действий в случае возникновения пожара, в учебном классе-тренажере Салымской СОШ №2» проведено 26 занятий с обучающимися школ п.Салым с участием инструктора противопожарной профилактики с охватом 236 обучающихся;</w:t>
      </w:r>
    </w:p>
    <w:p w14:paraId="3F4FBB86" w14:textId="77777777" w:rsidR="00733AAD" w:rsidRPr="00733AAD" w:rsidRDefault="00733AAD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AAD">
        <w:rPr>
          <w:rFonts w:ascii="Times New Roman" w:eastAsia="Calibri" w:hAnsi="Times New Roman" w:cs="Times New Roman"/>
          <w:sz w:val="24"/>
          <w:szCs w:val="24"/>
        </w:rPr>
        <w:t>- проведены учебно-тренировочные занятия с отработкой алгоритма действий всех участников образовательного процесса в случае пожара в количестве 105 тренировок с охватом 6838 обучающихся и 1438 сотрудников;</w:t>
      </w:r>
    </w:p>
    <w:p w14:paraId="70D9D26D" w14:textId="7E39C61F" w:rsidR="00733AAD" w:rsidRPr="00733AAD" w:rsidRDefault="00733AAD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AAD">
        <w:rPr>
          <w:rFonts w:ascii="Times New Roman" w:eastAsia="Calibri" w:hAnsi="Times New Roman" w:cs="Times New Roman"/>
          <w:sz w:val="24"/>
          <w:szCs w:val="24"/>
        </w:rPr>
        <w:t>- в период работы весенних и осенних пришкольных лагерей, в период летней оздоровительной кампании с воспитанниками лагерей проведены инструктажи, тематические беседы, минутки безопасности, организован просмотр видеоматериалов, состоялись экскурсии воспитанников пришкольных лагерей в пожарные части. Охват профилактическими мероприятиями в период каникул – 3000 детей от 6 до 17 лет, из них 1125 детей из семей, находящихся в трудной жизненной ситуации, в том числе дети из многодетных семей</w:t>
      </w:r>
      <w:r w:rsidR="003813D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F6A9C20" w14:textId="77777777" w:rsidR="00733AAD" w:rsidRPr="00733AAD" w:rsidRDefault="00733AAD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AAD">
        <w:rPr>
          <w:rFonts w:ascii="Times New Roman" w:eastAsia="Calibri" w:hAnsi="Times New Roman" w:cs="Times New Roman"/>
          <w:sz w:val="24"/>
          <w:szCs w:val="24"/>
        </w:rPr>
        <w:t>- с целью обучения учащихся мерам пожарной безопасности, пропаганды пожарно-технических знаний, направленных на предупреждение пожаров и умение действовать при возгорании и задымлении, в 5 школах района организована деятельность дружин юных пожарных (ДЮП) с охватом 73 человек. Также в 3 общеобразовательных организациях обучение учащихся мерам пожарной безопасности осуществляется в рамках деятельности кружка «Юный спасатель» (охват 17 обучающихся), по дополнительной программе «Юный пожарный» во взаимодействии с инструктором противопожарной профилактики (охват 14 обучающихся), «Школа выживания» (охват 32 обучающихся), «Школа безопасности» (охват 10 обучающихся). Всего охват детей, вовлеченных в деятельность объединений пожарной направленности, 146 чел., из них 21 обучающийся из многодетных семей, 1 обучающийся из семьи, находящейся в социально опасном положении;</w:t>
      </w:r>
    </w:p>
    <w:p w14:paraId="67F473A1" w14:textId="77777777" w:rsidR="00733AAD" w:rsidRPr="00733AAD" w:rsidRDefault="00733AAD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AAD">
        <w:rPr>
          <w:rFonts w:ascii="Times New Roman" w:eastAsia="Calibri" w:hAnsi="Times New Roman" w:cs="Times New Roman"/>
          <w:sz w:val="24"/>
          <w:szCs w:val="24"/>
        </w:rPr>
        <w:t>- на информационных стендах образовательных организаций размещено 530 актуальных сведений по вопросам пожарной безопасности;</w:t>
      </w:r>
    </w:p>
    <w:p w14:paraId="2804D902" w14:textId="77777777" w:rsidR="00733AAD" w:rsidRPr="00733AAD" w:rsidRDefault="00733AAD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AAD">
        <w:rPr>
          <w:rFonts w:ascii="Times New Roman" w:eastAsia="Calibri" w:hAnsi="Times New Roman" w:cs="Times New Roman"/>
          <w:sz w:val="24"/>
          <w:szCs w:val="24"/>
        </w:rPr>
        <w:t xml:space="preserve">- на официальных сайтах образовательных организаций, в госпабликах образовательных организаций в социальных сетях размещены 338 агитационных материалов (памятки, видеоролики), в том числе об основных причинах пожаров, порядке вызова </w:t>
      </w:r>
      <w:r w:rsidRPr="00733A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подразделений пожарной охраны, недопустимости оставления детей без присмотра взрослых, правилах эксплуатации отопительных приборов, о наличии средств пожаротушения в частных жилых домах, об установке автономных пожарных извещателей, телефоны экстренных оперативных служб. </w:t>
      </w:r>
    </w:p>
    <w:p w14:paraId="5D05DC52" w14:textId="77777777" w:rsidR="00733AAD" w:rsidRPr="00733AAD" w:rsidRDefault="00733AAD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AAD">
        <w:rPr>
          <w:rFonts w:ascii="Times New Roman" w:eastAsia="Calibri" w:hAnsi="Times New Roman" w:cs="Times New Roman"/>
          <w:sz w:val="24"/>
          <w:szCs w:val="24"/>
        </w:rPr>
        <w:t>В феврале 2023 г. была проведена работа по распространению среди населения памяток, буклетов с перечнем экстренных оперативных служб в количестве 986 штук, в том числе семей, проживающих на территориях дачных кооперативов, в частных домах.</w:t>
      </w:r>
    </w:p>
    <w:p w14:paraId="44E21147" w14:textId="77777777" w:rsidR="00733AAD" w:rsidRPr="00733AAD" w:rsidRDefault="00733AAD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AAD">
        <w:rPr>
          <w:rFonts w:ascii="Times New Roman" w:eastAsia="Calibri" w:hAnsi="Times New Roman" w:cs="Times New Roman"/>
          <w:sz w:val="24"/>
          <w:szCs w:val="24"/>
        </w:rPr>
        <w:t>На родительских собраниях были рассмотрены вопросы предупреждения травматизма и гибели детей при пожарах, проведено 129 собраний с охватом 3721 чел. В преддверии летних каникул на информационных ресурсах также была размещена ссылка на муниципальное родительское собрание в режиме онлайн на тему «Семья - территория безопасности» по вопросам предупреждения чрезвычайных происшествий с несовершеннолетними, в том числе с участием представителя Центроспас-Югория.</w:t>
      </w:r>
    </w:p>
    <w:p w14:paraId="2FBDA251" w14:textId="5D631A40" w:rsidR="00733AAD" w:rsidRDefault="00733AAD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AAD">
        <w:rPr>
          <w:rFonts w:ascii="Times New Roman" w:eastAsia="Calibri" w:hAnsi="Times New Roman" w:cs="Times New Roman"/>
          <w:sz w:val="24"/>
          <w:szCs w:val="24"/>
        </w:rPr>
        <w:t xml:space="preserve">Доведение профилактической информации было организовано также посредством </w:t>
      </w:r>
      <w:r w:rsidR="003813D6">
        <w:rPr>
          <w:rFonts w:ascii="Times New Roman" w:eastAsia="Calibri" w:hAnsi="Times New Roman" w:cs="Times New Roman"/>
          <w:sz w:val="24"/>
          <w:szCs w:val="24"/>
        </w:rPr>
        <w:t xml:space="preserve">её </w:t>
      </w:r>
      <w:r w:rsidRPr="00733AAD">
        <w:rPr>
          <w:rFonts w:ascii="Times New Roman" w:eastAsia="Calibri" w:hAnsi="Times New Roman" w:cs="Times New Roman"/>
          <w:sz w:val="24"/>
          <w:szCs w:val="24"/>
        </w:rPr>
        <w:t>размещения</w:t>
      </w:r>
      <w:r w:rsidR="003813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AAD">
        <w:rPr>
          <w:rFonts w:ascii="Times New Roman" w:eastAsia="Calibri" w:hAnsi="Times New Roman" w:cs="Times New Roman"/>
          <w:sz w:val="24"/>
          <w:szCs w:val="24"/>
        </w:rPr>
        <w:t xml:space="preserve">в групповых родительских сообществах в мессенджерах Viber, WatsApp с охватом 6620 чел. </w:t>
      </w:r>
    </w:p>
    <w:p w14:paraId="0CC50D9F" w14:textId="4B242B58" w:rsidR="0093698B" w:rsidRPr="0093698B" w:rsidRDefault="0093698B" w:rsidP="00936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данным бюджетного учреждения ХМАО-Югры «Нефтеюганский районный комплексный центр социального обслуживания населения» </w:t>
      </w:r>
      <w:r w:rsidR="007668A7">
        <w:rPr>
          <w:rFonts w:ascii="Times New Roman" w:eastAsia="Calibri" w:hAnsi="Times New Roman" w:cs="Times New Roman"/>
          <w:sz w:val="24"/>
          <w:szCs w:val="24"/>
        </w:rPr>
        <w:t>(далее – учреждение) е</w:t>
      </w:r>
      <w:r w:rsidRPr="0093698B">
        <w:rPr>
          <w:rFonts w:ascii="Times New Roman" w:eastAsia="Calibri" w:hAnsi="Times New Roman" w:cs="Times New Roman"/>
          <w:sz w:val="24"/>
          <w:szCs w:val="24"/>
        </w:rPr>
        <w:t xml:space="preserve">жегодно специалистами учреждения осуществляются выходы к гражданам по адресам согласно графику совместных межведомственных рейдов по местам проживания многодетных семей, семей, находящихся в социально опасном положении, социально незащищенных категорий граждан, направленных на профилактику пожаров и чрезвычайных ситуаций, в том числе с несовершеннолетними детьми на территории Нефтеюганского района, включая мероприятия в рамках Всероссийской акции «Безопасность детства – 2023». </w:t>
      </w:r>
    </w:p>
    <w:p w14:paraId="7EA84ED8" w14:textId="59A83E64" w:rsidR="0093698B" w:rsidRPr="0093698B" w:rsidRDefault="0093698B" w:rsidP="00936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98B">
        <w:rPr>
          <w:rFonts w:ascii="Times New Roman" w:eastAsia="Calibri" w:hAnsi="Times New Roman" w:cs="Times New Roman"/>
          <w:sz w:val="24"/>
          <w:szCs w:val="24"/>
        </w:rPr>
        <w:t>В 2023 году проведен</w:t>
      </w:r>
      <w:r w:rsidR="003813D6">
        <w:rPr>
          <w:rFonts w:ascii="Times New Roman" w:eastAsia="Calibri" w:hAnsi="Times New Roman" w:cs="Times New Roman"/>
          <w:sz w:val="24"/>
          <w:szCs w:val="24"/>
        </w:rPr>
        <w:t>о более</w:t>
      </w:r>
      <w:r w:rsidRPr="0093698B">
        <w:rPr>
          <w:rFonts w:ascii="Times New Roman" w:eastAsia="Calibri" w:hAnsi="Times New Roman" w:cs="Times New Roman"/>
          <w:sz w:val="24"/>
          <w:szCs w:val="24"/>
        </w:rPr>
        <w:t xml:space="preserve"> 40 (АППГ – 1032) профилактических подворовых, поквартирных обходов (снижение количества обходов в 2023 году по причине перехода участковых специалистов учреждения</w:t>
      </w:r>
      <w:r w:rsidR="00766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98B">
        <w:rPr>
          <w:rFonts w:ascii="Times New Roman" w:eastAsia="Calibri" w:hAnsi="Times New Roman" w:cs="Times New Roman"/>
          <w:sz w:val="24"/>
          <w:szCs w:val="24"/>
        </w:rPr>
        <w:t xml:space="preserve">в КУ «Агентство </w:t>
      </w:r>
      <w:r w:rsidR="007668A7">
        <w:rPr>
          <w:rFonts w:ascii="Times New Roman" w:eastAsia="Calibri" w:hAnsi="Times New Roman" w:cs="Times New Roman"/>
          <w:sz w:val="24"/>
          <w:szCs w:val="24"/>
        </w:rPr>
        <w:t xml:space="preserve">социального </w:t>
      </w:r>
      <w:r w:rsidRPr="0093698B">
        <w:rPr>
          <w:rFonts w:ascii="Times New Roman" w:eastAsia="Calibri" w:hAnsi="Times New Roman" w:cs="Times New Roman"/>
          <w:sz w:val="24"/>
          <w:szCs w:val="24"/>
        </w:rPr>
        <w:t>благополучия</w:t>
      </w:r>
      <w:r w:rsidR="007668A7">
        <w:rPr>
          <w:rFonts w:ascii="Times New Roman" w:eastAsia="Calibri" w:hAnsi="Times New Roman" w:cs="Times New Roman"/>
          <w:sz w:val="24"/>
          <w:szCs w:val="24"/>
        </w:rPr>
        <w:t xml:space="preserve"> населения</w:t>
      </w:r>
      <w:r w:rsidRPr="0093698B">
        <w:rPr>
          <w:rFonts w:ascii="Times New Roman" w:eastAsia="Calibri" w:hAnsi="Times New Roman" w:cs="Times New Roman"/>
          <w:sz w:val="24"/>
          <w:szCs w:val="24"/>
        </w:rPr>
        <w:t xml:space="preserve">»), распространено 823 (АППГ – 1298) памяток по соблюдению мер пожарной безопасности, проведено 399 (АППГ - 423) инструктажа с гражданами о мерах пожарной безопасности, включая информирование об установке автономных пожарных извещателей. 2 получателя социальных услуг в 2023 установили в своих квартирах деревянных домов пожарные извещатели. </w:t>
      </w:r>
    </w:p>
    <w:p w14:paraId="19E5BC9E" w14:textId="77777777" w:rsidR="0093698B" w:rsidRPr="0093698B" w:rsidRDefault="0093698B" w:rsidP="00936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98B">
        <w:rPr>
          <w:rFonts w:ascii="Times New Roman" w:eastAsia="Calibri" w:hAnsi="Times New Roman" w:cs="Times New Roman"/>
          <w:sz w:val="24"/>
          <w:szCs w:val="24"/>
        </w:rPr>
        <w:t>Ежегодно специалистами проводятся мероприятия, такие как:</w:t>
      </w:r>
    </w:p>
    <w:p w14:paraId="1D81AE86" w14:textId="1F6F180A" w:rsidR="0093698B" w:rsidRPr="0093698B" w:rsidRDefault="007668A7" w:rsidP="00936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</w:t>
      </w:r>
      <w:r w:rsidR="0093698B" w:rsidRPr="0093698B">
        <w:rPr>
          <w:rFonts w:ascii="Times New Roman" w:eastAsia="Calibri" w:hAnsi="Times New Roman" w:cs="Times New Roman"/>
          <w:sz w:val="24"/>
          <w:szCs w:val="24"/>
        </w:rPr>
        <w:t xml:space="preserve">кция «Безопасное детство» по предупреждению чрезвычайных ситуаций с несовершеннолетними </w:t>
      </w:r>
    </w:p>
    <w:p w14:paraId="13111C34" w14:textId="7F57135B" w:rsidR="0093698B" w:rsidRPr="0093698B" w:rsidRDefault="007668A7" w:rsidP="00936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93698B" w:rsidRPr="0093698B">
        <w:rPr>
          <w:rFonts w:ascii="Times New Roman" w:eastAsia="Calibri" w:hAnsi="Times New Roman" w:cs="Times New Roman"/>
          <w:sz w:val="24"/>
          <w:szCs w:val="24"/>
        </w:rPr>
        <w:t xml:space="preserve">роведение профилактических бесед, лекций в рамках летней оздоровительной кампании в летних реабилитационных группах по программе «Радуга детства» и «Игры в нашем дворе» </w:t>
      </w:r>
    </w:p>
    <w:p w14:paraId="1273C259" w14:textId="48942024" w:rsidR="0093698B" w:rsidRPr="0093698B" w:rsidRDefault="007668A7" w:rsidP="00936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93698B" w:rsidRPr="0093698B">
        <w:rPr>
          <w:rFonts w:ascii="Times New Roman" w:eastAsia="Calibri" w:hAnsi="Times New Roman" w:cs="Times New Roman"/>
          <w:sz w:val="24"/>
          <w:szCs w:val="24"/>
        </w:rPr>
        <w:t xml:space="preserve">ейды по семьям, совместно со специалистами МКДНиЗП, по опеки и попечительству, ОМВД России, отдела надзорной деятельности «МЧС России».  </w:t>
      </w:r>
    </w:p>
    <w:p w14:paraId="54F16C39" w14:textId="7DF3806F" w:rsidR="0093698B" w:rsidRPr="00733AAD" w:rsidRDefault="0093698B" w:rsidP="00936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98B">
        <w:rPr>
          <w:rFonts w:ascii="Times New Roman" w:eastAsia="Calibri" w:hAnsi="Times New Roman" w:cs="Times New Roman"/>
          <w:sz w:val="24"/>
          <w:szCs w:val="24"/>
        </w:rPr>
        <w:t>С жителями района регулярно проводится информационно-просветительская деятельность по профилактики пожаров через распространение брошюр, памяток на темы: «Отопительный сезон. Правила пожарной безопасности», «Безопасный дом», «Береги дом от пожара», «Профилактика чрезвычайных происшествий среди несовершеннолетних» и т.д. Данная информация размещается на официальном сайте учреждения и аккаунтах учреждения в социальных сетях.</w:t>
      </w:r>
    </w:p>
    <w:p w14:paraId="0E819E66" w14:textId="266E58F2" w:rsidR="00E86D7E" w:rsidRDefault="00EE0EF5" w:rsidP="00BD7EBA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D973BC" w:rsidRPr="00552C90">
        <w:rPr>
          <w:rFonts w:ascii="Times New Roman" w:eastAsia="Calibri" w:hAnsi="Times New Roman" w:cs="Times New Roman"/>
          <w:sz w:val="24"/>
          <w:szCs w:val="24"/>
        </w:rPr>
        <w:t>9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Pr="00552C90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725714DA" w14:textId="77777777" w:rsidR="003813D6" w:rsidRPr="00552C90" w:rsidRDefault="003813D6" w:rsidP="00BD7EBA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490459" w14:textId="5ACA6268" w:rsidR="00F62A36" w:rsidRPr="00552C90" w:rsidRDefault="00053BFA" w:rsidP="00766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552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62A36" w:rsidRPr="00552C9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F62A36" w:rsidRPr="00552C90">
        <w:rPr>
          <w:rFonts w:ascii="Times New Roman" w:eastAsia="Calibri" w:hAnsi="Times New Roman" w:cs="Times New Roman"/>
          <w:sz w:val="24"/>
          <w:szCs w:val="24"/>
        </w:rPr>
        <w:t xml:space="preserve">  Информацию </w:t>
      </w:r>
      <w:r w:rsidR="009005F0">
        <w:rPr>
          <w:rFonts w:ascii="Times New Roman" w:eastAsia="Calibri" w:hAnsi="Times New Roman" w:cs="Times New Roman"/>
          <w:sz w:val="24"/>
          <w:szCs w:val="24"/>
        </w:rPr>
        <w:t>«</w:t>
      </w:r>
      <w:r w:rsidR="007668A7" w:rsidRPr="007668A7">
        <w:rPr>
          <w:rFonts w:ascii="Times New Roman" w:eastAsia="Calibri" w:hAnsi="Times New Roman" w:cs="Times New Roman"/>
          <w:sz w:val="24"/>
          <w:szCs w:val="24"/>
        </w:rPr>
        <w:t>О мерах по обеспечению пожарной безопасности по месту жительства многодетных семей, семей, находящихся в социально опасном положении, в трудной жизненной ситуации</w:t>
      </w:r>
      <w:r w:rsidR="009005F0">
        <w:rPr>
          <w:rFonts w:ascii="Times New Roman" w:eastAsia="Calibri" w:hAnsi="Times New Roman" w:cs="Times New Roman"/>
          <w:sz w:val="24"/>
          <w:szCs w:val="24"/>
        </w:rPr>
        <w:t>»</w:t>
      </w:r>
      <w:r w:rsid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A36" w:rsidRPr="00552C90">
        <w:rPr>
          <w:rFonts w:ascii="Times New Roman" w:eastAsia="Calibri" w:hAnsi="Times New Roman" w:cs="Times New Roman"/>
          <w:sz w:val="24"/>
          <w:szCs w:val="24"/>
        </w:rPr>
        <w:t>принять к сведению.</w:t>
      </w:r>
    </w:p>
    <w:p w14:paraId="2F38C67D" w14:textId="60FC7A38" w:rsidR="00F62A36" w:rsidRDefault="00F62A36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9005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декабря</w:t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2023 года</w:t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568931B" w14:textId="77777777" w:rsidR="00552C90" w:rsidRPr="00F62A36" w:rsidRDefault="00552C90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9F8254" w14:textId="155E55D2" w:rsidR="00644772" w:rsidRPr="00644772" w:rsidRDefault="00F62A36" w:rsidP="006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3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F62A3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6447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</w:t>
      </w:r>
      <w:r w:rsidRPr="00F6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772" w:rsidRPr="0064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социальной защиты населения, опеки и попечительства по г. Нефтеюганску и Нефтеюганскому району (О.В.Загородникова) </w:t>
      </w:r>
      <w:r w:rsidR="00E27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адресный реестр мест проживания многодетных семей, семей, находящихся в трудной жизненной ситуации, для направления в адрес </w:t>
      </w:r>
      <w:r w:rsidR="00E27084" w:rsidRPr="00E27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надзорной деятельности и профилактической работы (по гг. Пыть-Ях, Нефтеюганск и Нефтеюганскому району)</w:t>
      </w:r>
      <w:r w:rsidR="00E27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3D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</w:t>
      </w:r>
      <w:r w:rsidR="00E27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профилактических мероприятий с данными категориями семей. </w:t>
      </w:r>
    </w:p>
    <w:p w14:paraId="7CD8CC41" w14:textId="5A5C02BA" w:rsidR="00F62A36" w:rsidRPr="00644772" w:rsidRDefault="00644772" w:rsidP="00644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E270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до </w:t>
      </w:r>
      <w:r w:rsidR="00E27084" w:rsidRPr="00E270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27 декабря 2023</w:t>
      </w:r>
      <w:r w:rsidRPr="00E270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="00E27084" w:rsidRPr="00E270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далее ежегодно до 20 июня, 20 декабря</w:t>
      </w:r>
      <w:r w:rsidR="00E2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B5F57F4" w14:textId="78A69A5D" w:rsidR="00F62A36" w:rsidRPr="00F62A36" w:rsidRDefault="00F62A36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2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18CA1F0E" w14:textId="2CF0B64D" w:rsidR="00E27084" w:rsidRDefault="00F62A36" w:rsidP="00E270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62A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7084">
        <w:rPr>
          <w:rFonts w:ascii="Times New Roman" w:eastAsia="Calibri" w:hAnsi="Times New Roman" w:cs="Times New Roman"/>
          <w:sz w:val="24"/>
          <w:szCs w:val="24"/>
        </w:rPr>
        <w:t xml:space="preserve">Отделу по делам несовершеннолетних, защите их прав администрации Нефтеюганского района (В.В. Малтакова) 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>сформировать адресный реестр мест проживания</w:t>
      </w:r>
      <w:r w:rsidR="00E27084">
        <w:rPr>
          <w:rFonts w:ascii="Times New Roman" w:eastAsia="Calibri" w:hAnsi="Times New Roman" w:cs="Times New Roman"/>
          <w:sz w:val="24"/>
          <w:szCs w:val="24"/>
        </w:rPr>
        <w:t xml:space="preserve"> семей, находящихся в социально опасном положении, 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>для направления в адрес Отдел надзорной деятельности и профилактической работы (по гг. Пыть-Ях, Нефтеюганск и Нефтеюганскому району)</w:t>
      </w:r>
      <w:r w:rsidR="00607480" w:rsidRPr="00607480">
        <w:t xml:space="preserve"> </w:t>
      </w:r>
      <w:r w:rsidR="003813D6">
        <w:rPr>
          <w:rFonts w:ascii="Times New Roman" w:eastAsia="Calibri" w:hAnsi="Times New Roman" w:cs="Times New Roman"/>
          <w:sz w:val="24"/>
          <w:szCs w:val="24"/>
        </w:rPr>
        <w:t>с целью</w:t>
      </w:r>
      <w:r w:rsidR="00607480" w:rsidRPr="00607480">
        <w:rPr>
          <w:rFonts w:ascii="Times New Roman" w:eastAsia="Calibri" w:hAnsi="Times New Roman" w:cs="Times New Roman"/>
          <w:sz w:val="24"/>
          <w:szCs w:val="24"/>
        </w:rPr>
        <w:t xml:space="preserve"> проведения профилактических мероприятий с данн</w:t>
      </w:r>
      <w:r w:rsidR="00607480">
        <w:rPr>
          <w:rFonts w:ascii="Times New Roman" w:eastAsia="Calibri" w:hAnsi="Times New Roman" w:cs="Times New Roman"/>
          <w:sz w:val="24"/>
          <w:szCs w:val="24"/>
        </w:rPr>
        <w:t>ой</w:t>
      </w:r>
      <w:r w:rsidR="00607480" w:rsidRPr="00607480">
        <w:rPr>
          <w:rFonts w:ascii="Times New Roman" w:eastAsia="Calibri" w:hAnsi="Times New Roman" w:cs="Times New Roman"/>
          <w:sz w:val="24"/>
          <w:szCs w:val="24"/>
        </w:rPr>
        <w:t xml:space="preserve"> категори</w:t>
      </w:r>
      <w:r w:rsidR="00607480">
        <w:rPr>
          <w:rFonts w:ascii="Times New Roman" w:eastAsia="Calibri" w:hAnsi="Times New Roman" w:cs="Times New Roman"/>
          <w:sz w:val="24"/>
          <w:szCs w:val="24"/>
        </w:rPr>
        <w:t>ей</w:t>
      </w:r>
      <w:r w:rsidR="00607480" w:rsidRPr="00607480">
        <w:rPr>
          <w:rFonts w:ascii="Times New Roman" w:eastAsia="Calibri" w:hAnsi="Times New Roman" w:cs="Times New Roman"/>
          <w:sz w:val="24"/>
          <w:szCs w:val="24"/>
        </w:rPr>
        <w:t xml:space="preserve"> семей.</w:t>
      </w:r>
    </w:p>
    <w:p w14:paraId="42DD5B75" w14:textId="3A42B12F" w:rsidR="00E27084" w:rsidRDefault="00E27084" w:rsidP="00E27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E270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27 декабря 2023 года, далее ежегодно до 20 июня, 20 декабря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B942A46" w14:textId="77777777" w:rsidR="00C00980" w:rsidRPr="00644772" w:rsidRDefault="00C00980" w:rsidP="00E27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8BEBBC" w14:textId="6909FA0D" w:rsidR="00E27084" w:rsidRDefault="00185772" w:rsidP="001857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772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>Утвердить график рейдовых мероприятий по местам проживания семей, находящихся в социально опасном положении, трудной жизненной ситуации, многодетным семьям в преддверии новогодних праздников с участием представителей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муниципальной комиссии по делам несовершеннолетних и защите их прав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бюджетного учреждения ХМАО-Югры «Нефтеюганский районный комплексный центр социального обслуживания населения», 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тдела 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инистерства внутренних дел России по Нефтеюганскому району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филиала «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>Центроспас-Югория</w:t>
      </w:r>
      <w:r>
        <w:rPr>
          <w:rFonts w:ascii="Times New Roman" w:eastAsia="Calibri" w:hAnsi="Times New Roman" w:cs="Times New Roman"/>
          <w:sz w:val="24"/>
          <w:szCs w:val="24"/>
        </w:rPr>
        <w:t>» по Нефтеюганскому району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 xml:space="preserve"> (приложение).</w:t>
      </w:r>
    </w:p>
    <w:p w14:paraId="27278451" w14:textId="1144C79C" w:rsidR="00185772" w:rsidRDefault="00185772" w:rsidP="001857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772">
        <w:rPr>
          <w:rFonts w:ascii="Times New Roman" w:eastAsia="Calibri" w:hAnsi="Times New Roman" w:cs="Times New Roman"/>
          <w:sz w:val="24"/>
          <w:szCs w:val="24"/>
        </w:rPr>
        <w:t>В рамках рейдов обеспечить проведение разъяснительной работы о мерах пожарной безопасности в быту, недопустимости оставления малолетних детей без присмотра, порядке действий в случае возникновения пожара</w:t>
      </w:r>
      <w:r w:rsidR="00C00980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14:paraId="686A4B8A" w14:textId="298E7BD2" w:rsidR="00185772" w:rsidRDefault="00185772" w:rsidP="001857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декабря</w:t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2023 года</w:t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A30E494" w14:textId="77777777" w:rsidR="003813D6" w:rsidRPr="00E27084" w:rsidRDefault="003813D6" w:rsidP="001857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2D84A2" w14:textId="23FC64DB" w:rsidR="00E27084" w:rsidRPr="00E27084" w:rsidRDefault="00185772" w:rsidP="00C009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980">
        <w:rPr>
          <w:rFonts w:ascii="Times New Roman" w:eastAsia="Calibri" w:hAnsi="Times New Roman" w:cs="Times New Roman"/>
          <w:sz w:val="24"/>
          <w:szCs w:val="24"/>
        </w:rPr>
        <w:tab/>
      </w:r>
      <w:r w:rsidRPr="00185772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 xml:space="preserve"> Рекомендовать бюджетному учреждению Ханты – Мансийского автономного округа – Югры «Нефтеюганский районный комплексный центр социального обслуживания населения» (Е.М.Елизарьева), Отделу Министерства внутренних дел России по Нефтеюганскому району (И.С. Халепа),  филиалу КУ «Центроспас – Югория» (И.Н. Онискевич) обеспечить участие специалистов в рейдовых мероприятиях в соответствии с графиком, утвержденным пунктом </w:t>
      </w:r>
      <w:r w:rsidR="00C00980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>данного постановления.</w:t>
      </w:r>
    </w:p>
    <w:p w14:paraId="01AF953D" w14:textId="5C4C957C" w:rsidR="00185772" w:rsidRPr="00185772" w:rsidRDefault="00185772" w:rsidP="001857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62C72AA" w14:textId="1BEBA5C1" w:rsidR="00E27084" w:rsidRPr="00E27084" w:rsidRDefault="00185772" w:rsidP="001857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772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E27084" w:rsidRPr="0018577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 xml:space="preserve"> Рекомендовать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 xml:space="preserve">дминистрациям городского и сельских поселений Нефтеюганского района (гп. Пойковский, сп. Салым,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сп. Куть-Ях, 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 xml:space="preserve">сп. Сингапай, сп. Каркатеевы) принять участие в рейдовых мероприятиях, утвержденных пунктом </w:t>
      </w:r>
      <w:r w:rsidR="00C00980">
        <w:rPr>
          <w:rFonts w:ascii="Times New Roman" w:eastAsia="Calibri" w:hAnsi="Times New Roman" w:cs="Times New Roman"/>
          <w:sz w:val="24"/>
          <w:szCs w:val="24"/>
        </w:rPr>
        <w:t>4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 xml:space="preserve"> данного постановления</w:t>
      </w:r>
    </w:p>
    <w:p w14:paraId="1603D962" w14:textId="010F90A4" w:rsidR="00185772" w:rsidRDefault="00185772" w:rsidP="00E270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E4395D4" w14:textId="74330487" w:rsidR="00E27084" w:rsidRPr="00E27084" w:rsidRDefault="00821014" w:rsidP="001857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014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E27084" w:rsidRPr="0082101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 xml:space="preserve"> Департаменту образования (А.Н.Кривуля):</w:t>
      </w:r>
    </w:p>
    <w:p w14:paraId="01D7F07D" w14:textId="7FCFB95C" w:rsidR="00E27084" w:rsidRDefault="00821014" w:rsidP="0082101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014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E27084" w:rsidRPr="00821014">
        <w:rPr>
          <w:rFonts w:ascii="Times New Roman" w:eastAsia="Calibri" w:hAnsi="Times New Roman" w:cs="Times New Roman"/>
          <w:b/>
          <w:bCs/>
          <w:sz w:val="24"/>
          <w:szCs w:val="24"/>
        </w:rPr>
        <w:t>.1.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>рганизовать проведение в образовательных организациях Нефтеюганского района профилактической работы с обучающимися по соблюдению требований пожарной безопасности при проведении новогодних и рождественских мероприятий и при использовании пиротехнических изделий</w:t>
      </w:r>
      <w:r w:rsidR="003813D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F06EC31" w14:textId="77777777" w:rsidR="003813D6" w:rsidRPr="00E27084" w:rsidRDefault="003813D6" w:rsidP="0082101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31924C" w14:textId="592B14DF" w:rsidR="00E27084" w:rsidRPr="00E27084" w:rsidRDefault="00821014" w:rsidP="0082101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014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E27084" w:rsidRPr="00821014">
        <w:rPr>
          <w:rFonts w:ascii="Times New Roman" w:eastAsia="Calibri" w:hAnsi="Times New Roman" w:cs="Times New Roman"/>
          <w:b/>
          <w:bCs/>
          <w:sz w:val="24"/>
          <w:szCs w:val="24"/>
        </w:rPr>
        <w:t>.2.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t xml:space="preserve">организовать проведение с родителями (законными представителями) в рамках родительских собраний «Безопасные зимние каникулы», в групповых сообществах и мессенджерах дополнительных разъяснительных мероприятий по вопросам комплексной </w:t>
      </w:r>
      <w:r w:rsidR="00E27084" w:rsidRPr="00E270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безопасности несовершеннолетних, в том числе о недопустимости оставления малолетних детей одних без контроля взрослых, об обязательном соблюдении мер пожарной безопасности при эксплуатации электрооборудования, отопительного оборудования, о необходимости установки автономного дымового пожарного извещателя.  </w:t>
      </w:r>
    </w:p>
    <w:p w14:paraId="2D63BC16" w14:textId="7EFE8F0F" w:rsidR="00E27084" w:rsidRPr="00821014" w:rsidRDefault="00821014" w:rsidP="00E270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27084" w:rsidRPr="008210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Срок: </w:t>
      </w:r>
      <w:r w:rsidR="00E27084" w:rsidRPr="0082101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 30 декабря 2023 года</w:t>
      </w:r>
      <w:r w:rsidR="00E27084" w:rsidRPr="0082101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A785A08" w14:textId="77777777" w:rsidR="00E27084" w:rsidRDefault="00E27084" w:rsidP="00F62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986140" w14:textId="4A78FE1D" w:rsidR="001A0C0A" w:rsidRPr="00552C90" w:rsidRDefault="00821014" w:rsidP="0082101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014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0A" w:rsidRPr="00552C90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302C0DA3" w14:textId="77777777" w:rsidR="004152BF" w:rsidRPr="00552C90" w:rsidRDefault="00A32E9D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BE407FF" w14:textId="7EB73F01" w:rsidR="00F16E89" w:rsidRDefault="001A0C0A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1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D098403" w14:textId="56F9133B" w:rsidR="00821014" w:rsidRPr="00F951D1" w:rsidRDefault="00821014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1D1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2C3A793" wp14:editId="302BD73C">
            <wp:simplePos x="0" y="0"/>
            <wp:positionH relativeFrom="column">
              <wp:posOffset>1777365</wp:posOffset>
            </wp:positionH>
            <wp:positionV relativeFrom="paragraph">
              <wp:posOffset>8255</wp:posOffset>
            </wp:positionV>
            <wp:extent cx="1114425" cy="1152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F8446" w14:textId="4EE23D91" w:rsidR="00AD2A6F" w:rsidRPr="00F951D1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24B44" w14:textId="5A3FAA09" w:rsidR="00E86D7E" w:rsidRPr="00721B37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</w:t>
      </w:r>
      <w:r w:rsidRPr="00F95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D856FC" w:rsidRPr="00F95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95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1B3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Михалев</w:t>
      </w:r>
    </w:p>
    <w:p w14:paraId="439E67BD" w14:textId="77777777" w:rsidR="00E86D7E" w:rsidRPr="004152BF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E970D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F59BF2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6C8508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384FF5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6051DA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310F1C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4B3CAB3" w14:textId="77777777" w:rsidR="00C421D8" w:rsidRPr="00B52BAF" w:rsidRDefault="00C421D8" w:rsidP="00C421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6EDE68B" w14:textId="0517789F" w:rsidR="00C421D8" w:rsidRPr="00F052F8" w:rsidRDefault="00C421D8" w:rsidP="008210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52BAF">
        <w:rPr>
          <w:rFonts w:ascii="Times New Roman" w:eastAsia="Times New Roman" w:hAnsi="Times New Roman" w:cs="Times New Roman"/>
          <w:b/>
          <w:lang w:eastAsia="ru-RU"/>
        </w:rPr>
        <w:tab/>
      </w:r>
      <w:r w:rsidR="0082101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751BF55B" w14:textId="77777777" w:rsidR="00684DD5" w:rsidRDefault="00684DD5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481583BE" w14:textId="77777777" w:rsidR="00684DD5" w:rsidRDefault="00684DD5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55D493FA" w14:textId="77777777" w:rsidR="00684DD5" w:rsidRDefault="00684DD5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792B387D" w14:textId="77777777" w:rsidR="00684DD5" w:rsidRDefault="00684DD5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7F60B805" w14:textId="77777777" w:rsidR="00684DD5" w:rsidRDefault="00684DD5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2ABF7BE0" w14:textId="77777777" w:rsidR="00684DD5" w:rsidRDefault="00684DD5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0F17C2E4" w14:textId="77777777" w:rsidR="00684DD5" w:rsidRDefault="00684DD5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15613291" w14:textId="279FF1B0" w:rsidR="00684DD5" w:rsidRDefault="00684DD5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3E07B744" w14:textId="490E8CBC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4E39EAC1" w14:textId="1EEFBB84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6DF982C7" w14:textId="181B059B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5FB2C1C8" w14:textId="67C0F184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6FFE4950" w14:textId="094F85A4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4AC6968E" w14:textId="3F8AA558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44F6000E" w14:textId="2C6CDFD2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67D340BF" w14:textId="2E67C7D7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5E6A3E86" w14:textId="2CED7618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2CD84146" w14:textId="7F4CEA00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44B9FE75" w14:textId="2E639D1B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3E8EDD0A" w14:textId="09C2A65F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0B7546E8" w14:textId="2D2DF532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57243A82" w14:textId="23E561AC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31E0D229" w14:textId="18EB3E19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13B9F856" w14:textId="6078B802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12380A7B" w14:textId="0AF6DDCA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3BA73E56" w14:textId="1A0F4CAD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57FD3DBF" w14:textId="2936AB5E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31590CF7" w14:textId="40533513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5327EF78" w14:textId="3E1AB911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223A9F4A" w14:textId="77777777" w:rsidR="003813D6" w:rsidRDefault="003813D6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6D6D72F7" w14:textId="77777777" w:rsidR="00684DD5" w:rsidRDefault="00684DD5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2CCCB3AE" w14:textId="77777777" w:rsidR="00684DD5" w:rsidRDefault="00684DD5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1FB24A0D" w14:textId="634FF365" w:rsidR="00C421D8" w:rsidRPr="002B1438" w:rsidRDefault="00C421D8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2B1438">
        <w:rPr>
          <w:rFonts w:ascii="Times New Roman" w:eastAsia="Calibri" w:hAnsi="Times New Roman" w:cs="Times New Roman"/>
          <w:b/>
          <w:lang w:eastAsia="ru-RU"/>
        </w:rPr>
        <w:lastRenderedPageBreak/>
        <w:t xml:space="preserve">Приложение к постановлению </w:t>
      </w:r>
    </w:p>
    <w:p w14:paraId="15CF8966" w14:textId="77777777" w:rsidR="00C421D8" w:rsidRPr="002B1438" w:rsidRDefault="00C421D8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2B1438">
        <w:rPr>
          <w:rFonts w:ascii="Times New Roman" w:eastAsia="Calibri" w:hAnsi="Times New Roman" w:cs="Times New Roman"/>
          <w:b/>
          <w:lang w:eastAsia="ru-RU"/>
        </w:rPr>
        <w:t xml:space="preserve">МКДН и ЗП Нефтеюганского района </w:t>
      </w:r>
    </w:p>
    <w:p w14:paraId="55D6DC21" w14:textId="77777777" w:rsidR="00C421D8" w:rsidRPr="002B1438" w:rsidRDefault="00C421D8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2B1438">
        <w:rPr>
          <w:rFonts w:ascii="Times New Roman" w:eastAsia="Calibri" w:hAnsi="Times New Roman" w:cs="Times New Roman"/>
          <w:b/>
          <w:lang w:eastAsia="ru-RU"/>
        </w:rPr>
        <w:t xml:space="preserve">от </w:t>
      </w:r>
      <w:r w:rsidRPr="002B1438">
        <w:rPr>
          <w:rFonts w:ascii="Times New Roman" w:eastAsia="Calibri" w:hAnsi="Times New Roman" w:cs="Times New Roman"/>
          <w:b/>
          <w:u w:val="single"/>
          <w:lang w:eastAsia="ru-RU"/>
        </w:rPr>
        <w:t>2</w:t>
      </w:r>
      <w:r>
        <w:rPr>
          <w:rFonts w:ascii="Times New Roman" w:eastAsia="Calibri" w:hAnsi="Times New Roman" w:cs="Times New Roman"/>
          <w:b/>
          <w:u w:val="single"/>
          <w:lang w:eastAsia="ru-RU"/>
        </w:rPr>
        <w:t>1</w:t>
      </w:r>
      <w:r w:rsidRPr="002B1438">
        <w:rPr>
          <w:rFonts w:ascii="Times New Roman" w:eastAsia="Calibri" w:hAnsi="Times New Roman" w:cs="Times New Roman"/>
          <w:b/>
          <w:u w:val="single"/>
          <w:lang w:eastAsia="ru-RU"/>
        </w:rPr>
        <w:t>.12.202</w:t>
      </w:r>
      <w:r>
        <w:rPr>
          <w:rFonts w:ascii="Times New Roman" w:eastAsia="Calibri" w:hAnsi="Times New Roman" w:cs="Times New Roman"/>
          <w:b/>
          <w:u w:val="single"/>
          <w:lang w:eastAsia="ru-RU"/>
        </w:rPr>
        <w:t>3</w:t>
      </w:r>
      <w:r w:rsidRPr="002B1438">
        <w:rPr>
          <w:rFonts w:ascii="Times New Roman" w:eastAsia="Calibri" w:hAnsi="Times New Roman" w:cs="Times New Roman"/>
          <w:b/>
          <w:lang w:eastAsia="ru-RU"/>
        </w:rPr>
        <w:t xml:space="preserve"> № </w:t>
      </w:r>
      <w:r w:rsidRPr="00901A56">
        <w:rPr>
          <w:rFonts w:ascii="Times New Roman" w:eastAsia="Calibri" w:hAnsi="Times New Roman" w:cs="Times New Roman"/>
          <w:b/>
          <w:lang w:eastAsia="ru-RU"/>
        </w:rPr>
        <w:t>86</w:t>
      </w:r>
    </w:p>
    <w:p w14:paraId="2EC7C22B" w14:textId="77777777" w:rsidR="00C421D8" w:rsidRPr="002B1438" w:rsidRDefault="00C421D8" w:rsidP="00C421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070BFD7" w14:textId="77777777" w:rsidR="00C421D8" w:rsidRPr="002B1438" w:rsidRDefault="00C421D8" w:rsidP="00C42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14:paraId="39687D91" w14:textId="77777777" w:rsidR="0099719A" w:rsidRDefault="00C421D8" w:rsidP="00C42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рейдовых мероприятий по посещению </w:t>
      </w:r>
      <w:r w:rsidR="0082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многодетных семей, </w:t>
      </w:r>
    </w:p>
    <w:p w14:paraId="0290AEBA" w14:textId="62AD9CE2" w:rsidR="00C421D8" w:rsidRPr="002B1438" w:rsidRDefault="00C421D8" w:rsidP="00C42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семей, находящихся в социально опасном положении, </w:t>
      </w:r>
    </w:p>
    <w:p w14:paraId="038BC7B4" w14:textId="72D3B71A" w:rsidR="00C421D8" w:rsidRPr="002B1438" w:rsidRDefault="00C421D8" w:rsidP="00C42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21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преддверии</w:t>
      </w:r>
      <w:r w:rsidRPr="002B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празднования новогодних праздников </w:t>
      </w:r>
    </w:p>
    <w:p w14:paraId="2478E55D" w14:textId="77777777" w:rsidR="00C421D8" w:rsidRPr="002B1438" w:rsidRDefault="00C421D8" w:rsidP="00C42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0" w:type="auto"/>
        <w:tblInd w:w="-34" w:type="dxa"/>
        <w:tblLook w:val="04A0" w:firstRow="1" w:lastRow="0" w:firstColumn="1" w:lastColumn="0" w:noHBand="0" w:noVBand="1"/>
      </w:tblPr>
      <w:tblGrid>
        <w:gridCol w:w="556"/>
        <w:gridCol w:w="2166"/>
        <w:gridCol w:w="1533"/>
        <w:gridCol w:w="5124"/>
      </w:tblGrid>
      <w:tr w:rsidR="00C421D8" w:rsidRPr="002B1438" w14:paraId="3B1B9D82" w14:textId="77777777" w:rsidTr="00DD0346">
        <w:trPr>
          <w:trHeight w:val="43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E842" w14:textId="77777777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 xml:space="preserve"> №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0182" w14:textId="77777777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>Поселение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ABFF" w14:textId="77777777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>Дата рейда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3253" w14:textId="77777777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 xml:space="preserve">Структуры, </w:t>
            </w:r>
          </w:p>
          <w:p w14:paraId="1EEE6815" w14:textId="77777777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>принимающие участие в рейдовых мероприятиях</w:t>
            </w:r>
          </w:p>
        </w:tc>
      </w:tr>
      <w:tr w:rsidR="00C421D8" w:rsidRPr="002B1438" w14:paraId="4D092E6F" w14:textId="77777777" w:rsidTr="00DD0346">
        <w:trPr>
          <w:trHeight w:val="43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60B1" w14:textId="77777777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C81D" w14:textId="77777777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 xml:space="preserve">сп. Салым  </w:t>
            </w:r>
          </w:p>
          <w:p w14:paraId="31681F53" w14:textId="2A4C4E18" w:rsidR="00684DD5" w:rsidRPr="00821014" w:rsidRDefault="00684DD5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>сп. Куть-Ях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F66" w14:textId="3F24454D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 xml:space="preserve">25.12.2023  </w:t>
            </w:r>
          </w:p>
        </w:tc>
        <w:tc>
          <w:tcPr>
            <w:tcW w:w="5124" w:type="dxa"/>
            <w:tcBorders>
              <w:left w:val="single" w:sz="4" w:space="0" w:color="auto"/>
              <w:right w:val="single" w:sz="4" w:space="0" w:color="auto"/>
            </w:tcBorders>
          </w:tcPr>
          <w:p w14:paraId="7A6C5107" w14:textId="01729FD0" w:rsidR="00C421D8" w:rsidRPr="00821014" w:rsidRDefault="00C421D8" w:rsidP="00DD0346">
            <w:pPr>
              <w:jc w:val="both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 xml:space="preserve">1. МКДН и ЗП </w:t>
            </w:r>
            <w:r w:rsidRPr="00821014">
              <w:rPr>
                <w:rFonts w:ascii="Times New Roman" w:hAnsi="Times New Roman"/>
                <w:b/>
              </w:rPr>
              <w:t>– Койчуева Назира Набиевна</w:t>
            </w:r>
            <w:r w:rsidRPr="00821014">
              <w:rPr>
                <w:rFonts w:ascii="Times New Roman" w:hAnsi="Times New Roman"/>
              </w:rPr>
              <w:t xml:space="preserve"> (</w:t>
            </w:r>
            <w:r w:rsidRPr="00821014">
              <w:rPr>
                <w:rFonts w:ascii="Times New Roman" w:hAnsi="Times New Roman"/>
                <w:b/>
                <w:bCs/>
              </w:rPr>
              <w:t>ответственный за организацию рейд</w:t>
            </w:r>
            <w:r w:rsidR="00821014">
              <w:rPr>
                <w:rFonts w:ascii="Times New Roman" w:hAnsi="Times New Roman"/>
                <w:b/>
                <w:bCs/>
              </w:rPr>
              <w:t>ов</w:t>
            </w:r>
            <w:r w:rsidRPr="00821014">
              <w:rPr>
                <w:rFonts w:ascii="Times New Roman" w:hAnsi="Times New Roman"/>
              </w:rPr>
              <w:t xml:space="preserve">) 89224081120, </w:t>
            </w:r>
          </w:p>
          <w:p w14:paraId="286D637F" w14:textId="3B5A8C50" w:rsidR="00C421D8" w:rsidRPr="00821014" w:rsidRDefault="00C421D8" w:rsidP="00DD0346">
            <w:pPr>
              <w:jc w:val="both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 xml:space="preserve">2. ОМВД –   </w:t>
            </w:r>
            <w:r w:rsidR="00684DD5" w:rsidRPr="00821014">
              <w:rPr>
                <w:rFonts w:ascii="Times New Roman" w:hAnsi="Times New Roman"/>
              </w:rPr>
              <w:t>Исаева А.И.</w:t>
            </w:r>
            <w:r w:rsidR="00821014" w:rsidRPr="00821014">
              <w:rPr>
                <w:rFonts w:ascii="Times New Roman" w:hAnsi="Times New Roman"/>
              </w:rPr>
              <w:t>,</w:t>
            </w:r>
            <w:r w:rsidR="00821014" w:rsidRPr="00821014">
              <w:t xml:space="preserve"> </w:t>
            </w:r>
            <w:r w:rsidR="00821014" w:rsidRPr="00821014">
              <w:rPr>
                <w:rFonts w:ascii="Times New Roman" w:hAnsi="Times New Roman"/>
              </w:rPr>
              <w:t>инспектор ПДН ГУУП и ПДН ОП №</w:t>
            </w:r>
            <w:r w:rsidR="00821014">
              <w:rPr>
                <w:rFonts w:ascii="Times New Roman" w:hAnsi="Times New Roman"/>
              </w:rPr>
              <w:t>2</w:t>
            </w:r>
            <w:r w:rsidR="00821014" w:rsidRPr="00821014">
              <w:rPr>
                <w:rFonts w:ascii="Times New Roman" w:hAnsi="Times New Roman"/>
              </w:rPr>
              <w:t xml:space="preserve">  </w:t>
            </w:r>
          </w:p>
          <w:p w14:paraId="078EC38D" w14:textId="6619D50D" w:rsidR="00C421D8" w:rsidRPr="00821014" w:rsidRDefault="00C421D8" w:rsidP="00DD0346">
            <w:pPr>
              <w:jc w:val="both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 xml:space="preserve">3. НРКЦСОН – </w:t>
            </w:r>
            <w:r w:rsidR="00684DD5" w:rsidRPr="00821014">
              <w:rPr>
                <w:rFonts w:ascii="Times New Roman" w:hAnsi="Times New Roman"/>
              </w:rPr>
              <w:t>Васильченко Ю.А., специалист по работе с семьей</w:t>
            </w:r>
            <w:r w:rsidR="00821014" w:rsidRPr="00821014">
              <w:rPr>
                <w:rFonts w:ascii="Times New Roman" w:hAnsi="Times New Roman"/>
              </w:rPr>
              <w:t>,</w:t>
            </w:r>
          </w:p>
          <w:p w14:paraId="4AD20DC9" w14:textId="7C4B86C5" w:rsidR="00C421D8" w:rsidRPr="00821014" w:rsidRDefault="00C421D8" w:rsidP="00DD0346">
            <w:pPr>
              <w:jc w:val="both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 xml:space="preserve">4. </w:t>
            </w:r>
            <w:r w:rsidR="00821014">
              <w:rPr>
                <w:rFonts w:ascii="Times New Roman" w:hAnsi="Times New Roman"/>
              </w:rPr>
              <w:t xml:space="preserve"> </w:t>
            </w:r>
            <w:r w:rsidRPr="00821014">
              <w:rPr>
                <w:rFonts w:ascii="Times New Roman" w:hAnsi="Times New Roman"/>
              </w:rPr>
              <w:t xml:space="preserve">ФКУ </w:t>
            </w:r>
            <w:r w:rsidR="00821014">
              <w:rPr>
                <w:rFonts w:ascii="Times New Roman" w:hAnsi="Times New Roman"/>
              </w:rPr>
              <w:t>«</w:t>
            </w:r>
            <w:r w:rsidRPr="00821014">
              <w:rPr>
                <w:rFonts w:ascii="Times New Roman" w:hAnsi="Times New Roman"/>
              </w:rPr>
              <w:t>Центроспас-Югория</w:t>
            </w:r>
            <w:r w:rsidR="00821014">
              <w:rPr>
                <w:rFonts w:ascii="Times New Roman" w:hAnsi="Times New Roman"/>
              </w:rPr>
              <w:t>»</w:t>
            </w:r>
            <w:r w:rsidRPr="00821014">
              <w:rPr>
                <w:rFonts w:ascii="Times New Roman" w:hAnsi="Times New Roman"/>
              </w:rPr>
              <w:t xml:space="preserve"> по Нефтеюганскому району </w:t>
            </w:r>
            <w:r w:rsidR="00821014">
              <w:rPr>
                <w:rFonts w:ascii="Times New Roman" w:hAnsi="Times New Roman"/>
              </w:rPr>
              <w:t xml:space="preserve">- </w:t>
            </w:r>
            <w:r w:rsidR="00821014" w:rsidRPr="00821014">
              <w:rPr>
                <w:rFonts w:ascii="Times New Roman" w:hAnsi="Times New Roman"/>
              </w:rPr>
              <w:t>Курницкая Л.В.</w:t>
            </w:r>
            <w:r w:rsidR="00821014">
              <w:rPr>
                <w:rFonts w:ascii="Times New Roman" w:hAnsi="Times New Roman"/>
              </w:rPr>
              <w:t xml:space="preserve"> - и</w:t>
            </w:r>
            <w:r w:rsidRPr="00821014">
              <w:rPr>
                <w:rFonts w:ascii="Times New Roman" w:hAnsi="Times New Roman"/>
              </w:rPr>
              <w:t xml:space="preserve">нструктор противопожарной профилактики ПЧ Салым </w:t>
            </w:r>
          </w:p>
          <w:p w14:paraId="0AF0A57C" w14:textId="448CD881" w:rsidR="00821014" w:rsidRPr="00821014" w:rsidRDefault="00821014" w:rsidP="00DD0346">
            <w:pPr>
              <w:jc w:val="both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>5. Представитель администрации поселения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C421D8" w:rsidRPr="002B1438" w14:paraId="47476963" w14:textId="77777777" w:rsidTr="00DD0346">
        <w:trPr>
          <w:trHeight w:val="43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2E7D" w14:textId="77777777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6D44" w14:textId="77777777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>сп. Сингапай,</w:t>
            </w:r>
          </w:p>
          <w:p w14:paraId="559FAD48" w14:textId="77777777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>сп. Чеускино,</w:t>
            </w:r>
          </w:p>
          <w:p w14:paraId="69C78C5A" w14:textId="59C5D3C0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 xml:space="preserve">сп. </w:t>
            </w:r>
            <w:r w:rsidR="00E2162E">
              <w:rPr>
                <w:rFonts w:ascii="Times New Roman" w:hAnsi="Times New Roman"/>
              </w:rPr>
              <w:t>Каркатеевы</w:t>
            </w:r>
          </w:p>
          <w:p w14:paraId="276059CC" w14:textId="77777777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BFAD" w14:textId="77777777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 xml:space="preserve">26.12.2023 </w:t>
            </w:r>
          </w:p>
        </w:tc>
        <w:tc>
          <w:tcPr>
            <w:tcW w:w="5124" w:type="dxa"/>
            <w:tcBorders>
              <w:left w:val="single" w:sz="4" w:space="0" w:color="auto"/>
              <w:right w:val="single" w:sz="4" w:space="0" w:color="auto"/>
            </w:tcBorders>
          </w:tcPr>
          <w:p w14:paraId="5F031E25" w14:textId="77777777" w:rsidR="00C421D8" w:rsidRPr="00821014" w:rsidRDefault="00C421D8" w:rsidP="00DD0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21014">
              <w:rPr>
                <w:rFonts w:ascii="Times New Roman" w:hAnsi="Times New Roman"/>
              </w:rPr>
              <w:t xml:space="preserve">1. МКДН и ЗП – </w:t>
            </w:r>
            <w:r w:rsidRPr="00821014">
              <w:rPr>
                <w:rFonts w:ascii="Times New Roman" w:eastAsia="Times New Roman" w:hAnsi="Times New Roman"/>
                <w:b/>
                <w:bCs/>
                <w:lang w:eastAsia="ru-RU"/>
              </w:rPr>
              <w:t>Логинова Любовь Анатольевна</w:t>
            </w:r>
            <w:r w:rsidRPr="00821014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15A86A87" w14:textId="7D412F98" w:rsidR="00C421D8" w:rsidRPr="00821014" w:rsidRDefault="00C421D8" w:rsidP="00DD0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21014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821014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за организацию рейд</w:t>
            </w:r>
            <w:r w:rsidR="00821014">
              <w:rPr>
                <w:rFonts w:ascii="Times New Roman" w:eastAsia="Times New Roman" w:hAnsi="Times New Roman"/>
                <w:b/>
                <w:bCs/>
                <w:lang w:eastAsia="ru-RU"/>
              </w:rPr>
              <w:t>ов</w:t>
            </w:r>
            <w:r w:rsidRPr="00821014">
              <w:rPr>
                <w:rFonts w:ascii="Times New Roman" w:eastAsia="Times New Roman" w:hAnsi="Times New Roman"/>
                <w:lang w:eastAsia="ru-RU"/>
              </w:rPr>
              <w:t>) 89222472429,</w:t>
            </w:r>
          </w:p>
          <w:p w14:paraId="49F64CD0" w14:textId="71E20EAE" w:rsidR="00C421D8" w:rsidRPr="00821014" w:rsidRDefault="00C421D8" w:rsidP="00DD0346">
            <w:pPr>
              <w:jc w:val="both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 xml:space="preserve">2.  ОМВД -   </w:t>
            </w:r>
            <w:r w:rsidR="00821014" w:rsidRPr="00821014">
              <w:rPr>
                <w:rFonts w:ascii="Times New Roman" w:hAnsi="Times New Roman"/>
              </w:rPr>
              <w:t>Бажуков М</w:t>
            </w:r>
            <w:r w:rsidR="00821014">
              <w:rPr>
                <w:rFonts w:ascii="Times New Roman" w:hAnsi="Times New Roman"/>
              </w:rPr>
              <w:t>.Д. -н</w:t>
            </w:r>
            <w:r w:rsidRPr="00821014">
              <w:rPr>
                <w:rFonts w:ascii="Times New Roman" w:hAnsi="Times New Roman"/>
              </w:rPr>
              <w:t xml:space="preserve">ачальник ОУУПиПДН ОМВД России по Нефтеюганскому району майор полиции </w:t>
            </w:r>
          </w:p>
          <w:p w14:paraId="1E084D18" w14:textId="78A43BD4" w:rsidR="00C421D8" w:rsidRPr="00821014" w:rsidRDefault="00C421D8" w:rsidP="00DD0346">
            <w:pPr>
              <w:jc w:val="both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>3. НРКЦСОН</w:t>
            </w:r>
            <w:r w:rsidR="00821014">
              <w:rPr>
                <w:rFonts w:ascii="Times New Roman" w:hAnsi="Times New Roman"/>
              </w:rPr>
              <w:t xml:space="preserve"> -</w:t>
            </w:r>
            <w:r w:rsidRPr="00821014">
              <w:rPr>
                <w:rFonts w:ascii="Times New Roman" w:hAnsi="Times New Roman"/>
              </w:rPr>
              <w:t xml:space="preserve"> </w:t>
            </w:r>
            <w:r w:rsidR="00821014" w:rsidRPr="00821014">
              <w:rPr>
                <w:rFonts w:ascii="Times New Roman" w:hAnsi="Times New Roman"/>
              </w:rPr>
              <w:t>Слюкова Е</w:t>
            </w:r>
            <w:r w:rsidR="00821014">
              <w:rPr>
                <w:rFonts w:ascii="Times New Roman" w:hAnsi="Times New Roman"/>
              </w:rPr>
              <w:t xml:space="preserve">.А., </w:t>
            </w:r>
            <w:r w:rsidRPr="00821014">
              <w:rPr>
                <w:rFonts w:ascii="Times New Roman" w:hAnsi="Times New Roman"/>
              </w:rPr>
              <w:t xml:space="preserve">специалист по работе с семьей, </w:t>
            </w:r>
          </w:p>
          <w:p w14:paraId="0DC3EDFD" w14:textId="70830CDD" w:rsidR="00C421D8" w:rsidRPr="00821014" w:rsidRDefault="00C421D8" w:rsidP="00DD0346">
            <w:pPr>
              <w:jc w:val="both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 xml:space="preserve">4. ФКУ </w:t>
            </w:r>
            <w:r w:rsidR="00821014">
              <w:rPr>
                <w:rFonts w:ascii="Times New Roman" w:hAnsi="Times New Roman"/>
              </w:rPr>
              <w:t>«</w:t>
            </w:r>
            <w:r w:rsidRPr="00821014">
              <w:rPr>
                <w:rFonts w:ascii="Times New Roman" w:hAnsi="Times New Roman"/>
              </w:rPr>
              <w:t>Центроспас-Югория</w:t>
            </w:r>
            <w:r w:rsidR="00821014">
              <w:rPr>
                <w:rFonts w:ascii="Times New Roman" w:hAnsi="Times New Roman"/>
              </w:rPr>
              <w:t>»</w:t>
            </w:r>
            <w:r w:rsidRPr="00821014">
              <w:rPr>
                <w:rFonts w:ascii="Times New Roman" w:hAnsi="Times New Roman"/>
              </w:rPr>
              <w:t xml:space="preserve"> по Нефтеюганскому району Ахметвалеев Р</w:t>
            </w:r>
            <w:r w:rsidR="00821014">
              <w:rPr>
                <w:rFonts w:ascii="Times New Roman" w:hAnsi="Times New Roman"/>
              </w:rPr>
              <w:t>.Н. (п</w:t>
            </w:r>
            <w:r w:rsidR="00821014" w:rsidRPr="00821014">
              <w:rPr>
                <w:rFonts w:ascii="Times New Roman" w:hAnsi="Times New Roman"/>
              </w:rPr>
              <w:t>. Чеускино</w:t>
            </w:r>
            <w:r w:rsidR="00821014">
              <w:rPr>
                <w:rFonts w:ascii="Times New Roman" w:hAnsi="Times New Roman"/>
              </w:rPr>
              <w:t xml:space="preserve">), </w:t>
            </w:r>
          </w:p>
          <w:p w14:paraId="12EF4AC1" w14:textId="77777777" w:rsidR="00C421D8" w:rsidRDefault="00C421D8" w:rsidP="00DD0346">
            <w:pPr>
              <w:jc w:val="both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>Хвесько А</w:t>
            </w:r>
            <w:r w:rsidR="00821014">
              <w:rPr>
                <w:rFonts w:ascii="Times New Roman" w:hAnsi="Times New Roman"/>
              </w:rPr>
              <w:t>.В.</w:t>
            </w:r>
            <w:r w:rsidR="00821014" w:rsidRPr="00821014">
              <w:rPr>
                <w:rFonts w:ascii="Times New Roman" w:hAnsi="Times New Roman"/>
              </w:rPr>
              <w:t xml:space="preserve"> </w:t>
            </w:r>
            <w:r w:rsidR="00821014">
              <w:rPr>
                <w:rFonts w:ascii="Times New Roman" w:hAnsi="Times New Roman"/>
              </w:rPr>
              <w:t xml:space="preserve"> - н</w:t>
            </w:r>
            <w:r w:rsidR="00821014" w:rsidRPr="00821014">
              <w:rPr>
                <w:rFonts w:ascii="Times New Roman" w:hAnsi="Times New Roman"/>
              </w:rPr>
              <w:t>ачальник ПК Сингапай</w:t>
            </w:r>
            <w:r w:rsidRPr="00821014">
              <w:rPr>
                <w:rFonts w:ascii="Times New Roman" w:hAnsi="Times New Roman"/>
              </w:rPr>
              <w:t xml:space="preserve"> </w:t>
            </w:r>
            <w:r w:rsidR="00821014">
              <w:rPr>
                <w:rFonts w:ascii="Times New Roman" w:hAnsi="Times New Roman"/>
              </w:rPr>
              <w:t>(</w:t>
            </w:r>
            <w:r w:rsidR="00821014" w:rsidRPr="00821014">
              <w:rPr>
                <w:rFonts w:ascii="Times New Roman" w:hAnsi="Times New Roman"/>
              </w:rPr>
              <w:t>п. Сингапай</w:t>
            </w:r>
            <w:r w:rsidR="00821014">
              <w:rPr>
                <w:rFonts w:ascii="Times New Roman" w:hAnsi="Times New Roman"/>
              </w:rPr>
              <w:t>)</w:t>
            </w:r>
          </w:p>
          <w:p w14:paraId="308DB437" w14:textId="4A5FF8FF" w:rsidR="00821014" w:rsidRPr="00821014" w:rsidRDefault="00821014" w:rsidP="00DD0346">
            <w:pPr>
              <w:jc w:val="both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>5. Представитель администрации поселения (по согласованию)</w:t>
            </w:r>
          </w:p>
        </w:tc>
      </w:tr>
      <w:tr w:rsidR="00C421D8" w:rsidRPr="002B1438" w14:paraId="2336013B" w14:textId="77777777" w:rsidTr="00DD0346">
        <w:trPr>
          <w:trHeight w:val="2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D8C7" w14:textId="77777777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0DA8" w14:textId="77777777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>гп. Пойковский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4D2" w14:textId="77777777" w:rsidR="00C421D8" w:rsidRPr="00821014" w:rsidRDefault="00C421D8" w:rsidP="00DD0346">
            <w:pPr>
              <w:jc w:val="center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>27.12.2023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2EE5F" w14:textId="08A73668" w:rsidR="00C421D8" w:rsidRPr="00821014" w:rsidRDefault="00C421D8" w:rsidP="00DD0346">
            <w:pPr>
              <w:jc w:val="both"/>
              <w:rPr>
                <w:rFonts w:ascii="Times New Roman" w:hAnsi="Times New Roman"/>
                <w:b/>
              </w:rPr>
            </w:pPr>
            <w:r w:rsidRPr="00821014">
              <w:rPr>
                <w:rFonts w:ascii="Times New Roman" w:hAnsi="Times New Roman"/>
              </w:rPr>
              <w:t xml:space="preserve">1. МКДН и ЗП – </w:t>
            </w:r>
            <w:r w:rsidRPr="00821014">
              <w:rPr>
                <w:rFonts w:ascii="Times New Roman" w:hAnsi="Times New Roman"/>
                <w:b/>
              </w:rPr>
              <w:t>Гареева Мария Николаевна</w:t>
            </w:r>
            <w:r w:rsidRPr="00821014">
              <w:rPr>
                <w:rFonts w:ascii="Times New Roman" w:hAnsi="Times New Roman"/>
              </w:rPr>
              <w:t xml:space="preserve"> (</w:t>
            </w:r>
            <w:r w:rsidRPr="0099719A">
              <w:rPr>
                <w:rFonts w:ascii="Times New Roman" w:hAnsi="Times New Roman"/>
                <w:b/>
                <w:bCs/>
              </w:rPr>
              <w:t>ответственный за организацию рейда</w:t>
            </w:r>
            <w:r w:rsidRPr="00821014">
              <w:rPr>
                <w:rFonts w:ascii="Times New Roman" w:hAnsi="Times New Roman"/>
              </w:rPr>
              <w:t>) 89125161037,</w:t>
            </w:r>
          </w:p>
          <w:p w14:paraId="05C0472D" w14:textId="2BDEB6A6" w:rsidR="00607480" w:rsidRPr="00821014" w:rsidRDefault="00821014" w:rsidP="006074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НР</w:t>
            </w:r>
            <w:r w:rsidR="00607480" w:rsidRPr="00821014">
              <w:rPr>
                <w:rFonts w:ascii="Times New Roman" w:hAnsi="Times New Roman"/>
              </w:rPr>
              <w:t>КЦСОН</w:t>
            </w:r>
            <w:r>
              <w:rPr>
                <w:rFonts w:ascii="Times New Roman" w:hAnsi="Times New Roman"/>
              </w:rPr>
              <w:t xml:space="preserve"> - </w:t>
            </w:r>
            <w:r w:rsidRPr="00821014">
              <w:rPr>
                <w:rFonts w:ascii="Times New Roman" w:hAnsi="Times New Roman"/>
              </w:rPr>
              <w:t>Слюкова Е.А., специалист по работе с семьей,</w:t>
            </w:r>
          </w:p>
          <w:p w14:paraId="3C774331" w14:textId="6DC594C8" w:rsidR="00607480" w:rsidRPr="00821014" w:rsidRDefault="00821014" w:rsidP="006074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607480" w:rsidRPr="00821014">
              <w:rPr>
                <w:rFonts w:ascii="Times New Roman" w:hAnsi="Times New Roman"/>
              </w:rPr>
              <w:t>ОМВД- Лукьянова Н</w:t>
            </w:r>
            <w:r>
              <w:rPr>
                <w:rFonts w:ascii="Times New Roman" w:hAnsi="Times New Roman"/>
              </w:rPr>
              <w:t>.А.</w:t>
            </w:r>
            <w:r w:rsidR="00607480" w:rsidRPr="00821014">
              <w:rPr>
                <w:rFonts w:ascii="Times New Roman" w:hAnsi="Times New Roman"/>
              </w:rPr>
              <w:t xml:space="preserve">, инспектор ПДН ГУУП и ПДН ОП №1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5A4AB32" w14:textId="77777777" w:rsidR="00C421D8" w:rsidRDefault="00607480" w:rsidP="00607480">
            <w:pPr>
              <w:jc w:val="both"/>
              <w:rPr>
                <w:rFonts w:ascii="Times New Roman" w:hAnsi="Times New Roman"/>
              </w:rPr>
            </w:pPr>
            <w:r w:rsidRPr="00821014">
              <w:rPr>
                <w:rFonts w:ascii="Times New Roman" w:hAnsi="Times New Roman"/>
              </w:rPr>
              <w:t xml:space="preserve"> </w:t>
            </w:r>
            <w:r w:rsidR="00C421D8" w:rsidRPr="00821014">
              <w:rPr>
                <w:rFonts w:ascii="Times New Roman" w:hAnsi="Times New Roman"/>
              </w:rPr>
              <w:t xml:space="preserve">4. </w:t>
            </w:r>
            <w:r w:rsidR="0099719A">
              <w:rPr>
                <w:rFonts w:ascii="Times New Roman" w:hAnsi="Times New Roman"/>
              </w:rPr>
              <w:t xml:space="preserve"> </w:t>
            </w:r>
            <w:r w:rsidR="00C421D8" w:rsidRPr="00821014">
              <w:rPr>
                <w:rFonts w:ascii="Times New Roman" w:hAnsi="Times New Roman"/>
              </w:rPr>
              <w:t xml:space="preserve">ФКУ </w:t>
            </w:r>
            <w:r w:rsidR="0099719A">
              <w:rPr>
                <w:rFonts w:ascii="Times New Roman" w:hAnsi="Times New Roman"/>
              </w:rPr>
              <w:t>«</w:t>
            </w:r>
            <w:r w:rsidR="00C421D8" w:rsidRPr="00821014">
              <w:rPr>
                <w:rFonts w:ascii="Times New Roman" w:hAnsi="Times New Roman"/>
              </w:rPr>
              <w:t>Центроспас-Югория</w:t>
            </w:r>
            <w:r w:rsidR="0099719A">
              <w:rPr>
                <w:rFonts w:ascii="Times New Roman" w:hAnsi="Times New Roman"/>
              </w:rPr>
              <w:t>»</w:t>
            </w:r>
            <w:r w:rsidR="00C421D8" w:rsidRPr="00821014">
              <w:rPr>
                <w:rFonts w:ascii="Times New Roman" w:hAnsi="Times New Roman"/>
              </w:rPr>
              <w:t xml:space="preserve"> по Нефтеюганскому району </w:t>
            </w:r>
            <w:r w:rsidR="0099719A">
              <w:rPr>
                <w:rFonts w:ascii="Times New Roman" w:hAnsi="Times New Roman"/>
              </w:rPr>
              <w:t xml:space="preserve">- </w:t>
            </w:r>
            <w:r w:rsidR="00C421D8" w:rsidRPr="00821014">
              <w:rPr>
                <w:rFonts w:ascii="Times New Roman" w:hAnsi="Times New Roman"/>
              </w:rPr>
              <w:t>Доронина Е</w:t>
            </w:r>
            <w:r w:rsidR="0099719A">
              <w:rPr>
                <w:rFonts w:ascii="Times New Roman" w:hAnsi="Times New Roman"/>
              </w:rPr>
              <w:t>.В. - и</w:t>
            </w:r>
            <w:r w:rsidR="0099719A" w:rsidRPr="0099719A">
              <w:rPr>
                <w:rFonts w:ascii="Times New Roman" w:hAnsi="Times New Roman"/>
              </w:rPr>
              <w:t>нструктор противопожарной профилактики ПЧ Пойковский</w:t>
            </w:r>
            <w:r w:rsidR="00C421D8" w:rsidRPr="00821014">
              <w:rPr>
                <w:rFonts w:ascii="Times New Roman" w:hAnsi="Times New Roman"/>
              </w:rPr>
              <w:t xml:space="preserve"> </w:t>
            </w:r>
          </w:p>
          <w:p w14:paraId="2BF2F88D" w14:textId="34D40B7E" w:rsidR="0099719A" w:rsidRPr="00821014" w:rsidRDefault="0099719A" w:rsidP="00607480">
            <w:pPr>
              <w:jc w:val="both"/>
              <w:rPr>
                <w:rFonts w:ascii="Times New Roman" w:hAnsi="Times New Roman"/>
              </w:rPr>
            </w:pPr>
            <w:r w:rsidRPr="0099719A">
              <w:rPr>
                <w:rFonts w:ascii="Times New Roman" w:hAnsi="Times New Roman"/>
              </w:rPr>
              <w:t>5. Представитель администрации поселения (по согласованию)</w:t>
            </w:r>
          </w:p>
        </w:tc>
      </w:tr>
    </w:tbl>
    <w:p w14:paraId="69D9FD43" w14:textId="77777777" w:rsidR="00C421D8" w:rsidRPr="002B1438" w:rsidRDefault="00C421D8" w:rsidP="00C42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D5E275" w14:textId="77777777" w:rsidR="00C421D8" w:rsidRDefault="00C421D8" w:rsidP="00C421D8">
      <w:pPr>
        <w:spacing w:after="0" w:line="240" w:lineRule="auto"/>
        <w:jc w:val="both"/>
      </w:pPr>
    </w:p>
    <w:p w14:paraId="741D62D6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86D7E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5217" w14:textId="77777777" w:rsidR="009C0671" w:rsidRDefault="009C0671" w:rsidP="001A0C0A">
      <w:pPr>
        <w:spacing w:after="0" w:line="240" w:lineRule="auto"/>
      </w:pPr>
      <w:r>
        <w:separator/>
      </w:r>
    </w:p>
  </w:endnote>
  <w:endnote w:type="continuationSeparator" w:id="0">
    <w:p w14:paraId="09AFDEF8" w14:textId="77777777" w:rsidR="009C0671" w:rsidRDefault="009C0671" w:rsidP="001A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3BB6" w14:textId="77777777" w:rsidR="009C0671" w:rsidRDefault="009C0671" w:rsidP="001A0C0A">
      <w:pPr>
        <w:spacing w:after="0" w:line="240" w:lineRule="auto"/>
      </w:pPr>
      <w:r>
        <w:separator/>
      </w:r>
    </w:p>
  </w:footnote>
  <w:footnote w:type="continuationSeparator" w:id="0">
    <w:p w14:paraId="3EF71DB3" w14:textId="77777777" w:rsidR="009C0671" w:rsidRDefault="009C0671" w:rsidP="001A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5FEC"/>
    <w:rsid w:val="00017D34"/>
    <w:rsid w:val="0002283A"/>
    <w:rsid w:val="0003085B"/>
    <w:rsid w:val="00044A1E"/>
    <w:rsid w:val="00053BFA"/>
    <w:rsid w:val="000864C3"/>
    <w:rsid w:val="000A4EC1"/>
    <w:rsid w:val="000A7CCA"/>
    <w:rsid w:val="000D440C"/>
    <w:rsid w:val="000E357E"/>
    <w:rsid w:val="000F2251"/>
    <w:rsid w:val="00104D1C"/>
    <w:rsid w:val="001071C3"/>
    <w:rsid w:val="00107872"/>
    <w:rsid w:val="00116530"/>
    <w:rsid w:val="00124D24"/>
    <w:rsid w:val="0014396A"/>
    <w:rsid w:val="00167F35"/>
    <w:rsid w:val="00172450"/>
    <w:rsid w:val="00176B51"/>
    <w:rsid w:val="00177C15"/>
    <w:rsid w:val="00185772"/>
    <w:rsid w:val="001A0C0A"/>
    <w:rsid w:val="001D256D"/>
    <w:rsid w:val="001D7CED"/>
    <w:rsid w:val="00214083"/>
    <w:rsid w:val="00225993"/>
    <w:rsid w:val="002355AE"/>
    <w:rsid w:val="0025136C"/>
    <w:rsid w:val="00260CCC"/>
    <w:rsid w:val="00261986"/>
    <w:rsid w:val="00263F21"/>
    <w:rsid w:val="00271B91"/>
    <w:rsid w:val="0027306D"/>
    <w:rsid w:val="00274578"/>
    <w:rsid w:val="00276C61"/>
    <w:rsid w:val="0028689C"/>
    <w:rsid w:val="00291A8F"/>
    <w:rsid w:val="002A0D81"/>
    <w:rsid w:val="002B654E"/>
    <w:rsid w:val="002C7C21"/>
    <w:rsid w:val="002D718C"/>
    <w:rsid w:val="002E138E"/>
    <w:rsid w:val="002E7FCB"/>
    <w:rsid w:val="002F2724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0846"/>
    <w:rsid w:val="00372167"/>
    <w:rsid w:val="00374F1E"/>
    <w:rsid w:val="003813D6"/>
    <w:rsid w:val="0038152E"/>
    <w:rsid w:val="00387B9C"/>
    <w:rsid w:val="003900A0"/>
    <w:rsid w:val="003A7D4D"/>
    <w:rsid w:val="003C6F6B"/>
    <w:rsid w:val="003D366E"/>
    <w:rsid w:val="003D58CE"/>
    <w:rsid w:val="003F005C"/>
    <w:rsid w:val="003F2303"/>
    <w:rsid w:val="003F5160"/>
    <w:rsid w:val="00407E13"/>
    <w:rsid w:val="004138FC"/>
    <w:rsid w:val="00415002"/>
    <w:rsid w:val="004152BF"/>
    <w:rsid w:val="00424807"/>
    <w:rsid w:val="0043178A"/>
    <w:rsid w:val="00432202"/>
    <w:rsid w:val="00450AB7"/>
    <w:rsid w:val="00475511"/>
    <w:rsid w:val="00491F7F"/>
    <w:rsid w:val="004930FC"/>
    <w:rsid w:val="004A747F"/>
    <w:rsid w:val="004B4D36"/>
    <w:rsid w:val="004E36B0"/>
    <w:rsid w:val="004E6E55"/>
    <w:rsid w:val="00514A3D"/>
    <w:rsid w:val="005153BC"/>
    <w:rsid w:val="00521172"/>
    <w:rsid w:val="0052223C"/>
    <w:rsid w:val="00522DF1"/>
    <w:rsid w:val="00525252"/>
    <w:rsid w:val="0053484D"/>
    <w:rsid w:val="005409E3"/>
    <w:rsid w:val="00541D2D"/>
    <w:rsid w:val="00547364"/>
    <w:rsid w:val="00551A44"/>
    <w:rsid w:val="00552C90"/>
    <w:rsid w:val="00554A5F"/>
    <w:rsid w:val="00557CED"/>
    <w:rsid w:val="00587E96"/>
    <w:rsid w:val="005B598A"/>
    <w:rsid w:val="005E058B"/>
    <w:rsid w:val="005E5231"/>
    <w:rsid w:val="00600142"/>
    <w:rsid w:val="00601A0C"/>
    <w:rsid w:val="00607480"/>
    <w:rsid w:val="00610E7F"/>
    <w:rsid w:val="00633BEC"/>
    <w:rsid w:val="00644772"/>
    <w:rsid w:val="006554F7"/>
    <w:rsid w:val="00684DD5"/>
    <w:rsid w:val="00686D7C"/>
    <w:rsid w:val="00693CC1"/>
    <w:rsid w:val="006C36DF"/>
    <w:rsid w:val="006C6985"/>
    <w:rsid w:val="006E0187"/>
    <w:rsid w:val="00700A59"/>
    <w:rsid w:val="00707FD5"/>
    <w:rsid w:val="00715723"/>
    <w:rsid w:val="00715A23"/>
    <w:rsid w:val="00721B37"/>
    <w:rsid w:val="00733AAD"/>
    <w:rsid w:val="00740839"/>
    <w:rsid w:val="007547D7"/>
    <w:rsid w:val="0075591C"/>
    <w:rsid w:val="00755D2F"/>
    <w:rsid w:val="00757749"/>
    <w:rsid w:val="0076429D"/>
    <w:rsid w:val="007665EB"/>
    <w:rsid w:val="007668A7"/>
    <w:rsid w:val="007737BA"/>
    <w:rsid w:val="00783D52"/>
    <w:rsid w:val="00793B3C"/>
    <w:rsid w:val="00795265"/>
    <w:rsid w:val="007D0B91"/>
    <w:rsid w:val="007E3EE5"/>
    <w:rsid w:val="007E7E1A"/>
    <w:rsid w:val="00807395"/>
    <w:rsid w:val="008105F1"/>
    <w:rsid w:val="0082001D"/>
    <w:rsid w:val="00821014"/>
    <w:rsid w:val="00825703"/>
    <w:rsid w:val="00826F74"/>
    <w:rsid w:val="008411A6"/>
    <w:rsid w:val="00856EE3"/>
    <w:rsid w:val="0089139C"/>
    <w:rsid w:val="0089395A"/>
    <w:rsid w:val="00894DB1"/>
    <w:rsid w:val="008A1F2B"/>
    <w:rsid w:val="008B72E4"/>
    <w:rsid w:val="008C08C6"/>
    <w:rsid w:val="008F7AD9"/>
    <w:rsid w:val="009005F0"/>
    <w:rsid w:val="009045AC"/>
    <w:rsid w:val="00933990"/>
    <w:rsid w:val="0093698B"/>
    <w:rsid w:val="009446F1"/>
    <w:rsid w:val="00953D21"/>
    <w:rsid w:val="00953FB0"/>
    <w:rsid w:val="00960CC5"/>
    <w:rsid w:val="00985534"/>
    <w:rsid w:val="00991C7B"/>
    <w:rsid w:val="00991C97"/>
    <w:rsid w:val="0099719A"/>
    <w:rsid w:val="009A3DE0"/>
    <w:rsid w:val="009A76BD"/>
    <w:rsid w:val="009C0671"/>
    <w:rsid w:val="00A10E14"/>
    <w:rsid w:val="00A32E9D"/>
    <w:rsid w:val="00A426DC"/>
    <w:rsid w:val="00A449CA"/>
    <w:rsid w:val="00A825DB"/>
    <w:rsid w:val="00A90781"/>
    <w:rsid w:val="00A9080D"/>
    <w:rsid w:val="00A90AFF"/>
    <w:rsid w:val="00A97BA5"/>
    <w:rsid w:val="00AB3717"/>
    <w:rsid w:val="00AC76BB"/>
    <w:rsid w:val="00AD2A6F"/>
    <w:rsid w:val="00AD608E"/>
    <w:rsid w:val="00AE2656"/>
    <w:rsid w:val="00AE3759"/>
    <w:rsid w:val="00AF3237"/>
    <w:rsid w:val="00B03564"/>
    <w:rsid w:val="00B10DAA"/>
    <w:rsid w:val="00B3283F"/>
    <w:rsid w:val="00B36DC2"/>
    <w:rsid w:val="00B47466"/>
    <w:rsid w:val="00B57E9E"/>
    <w:rsid w:val="00B810B2"/>
    <w:rsid w:val="00B829B6"/>
    <w:rsid w:val="00B93667"/>
    <w:rsid w:val="00BB3331"/>
    <w:rsid w:val="00BC2D4D"/>
    <w:rsid w:val="00BC6D77"/>
    <w:rsid w:val="00BD7EBA"/>
    <w:rsid w:val="00BE3EBB"/>
    <w:rsid w:val="00C00980"/>
    <w:rsid w:val="00C03E10"/>
    <w:rsid w:val="00C23439"/>
    <w:rsid w:val="00C35FC4"/>
    <w:rsid w:val="00C421D8"/>
    <w:rsid w:val="00C53392"/>
    <w:rsid w:val="00C67FEF"/>
    <w:rsid w:val="00C84EEA"/>
    <w:rsid w:val="00C94063"/>
    <w:rsid w:val="00C97812"/>
    <w:rsid w:val="00CB472A"/>
    <w:rsid w:val="00CB5327"/>
    <w:rsid w:val="00CC0801"/>
    <w:rsid w:val="00CD451B"/>
    <w:rsid w:val="00CF246C"/>
    <w:rsid w:val="00D07AC0"/>
    <w:rsid w:val="00D26676"/>
    <w:rsid w:val="00D268DD"/>
    <w:rsid w:val="00D3438C"/>
    <w:rsid w:val="00D3729A"/>
    <w:rsid w:val="00D412E9"/>
    <w:rsid w:val="00D42339"/>
    <w:rsid w:val="00D712EB"/>
    <w:rsid w:val="00D8243B"/>
    <w:rsid w:val="00D856FC"/>
    <w:rsid w:val="00D920E8"/>
    <w:rsid w:val="00D92B1C"/>
    <w:rsid w:val="00D973BC"/>
    <w:rsid w:val="00DB5ABF"/>
    <w:rsid w:val="00DB5FDC"/>
    <w:rsid w:val="00DC14A3"/>
    <w:rsid w:val="00DC184D"/>
    <w:rsid w:val="00DC6228"/>
    <w:rsid w:val="00DF0411"/>
    <w:rsid w:val="00DF776E"/>
    <w:rsid w:val="00E14A68"/>
    <w:rsid w:val="00E2162E"/>
    <w:rsid w:val="00E27084"/>
    <w:rsid w:val="00E3627A"/>
    <w:rsid w:val="00E51A7C"/>
    <w:rsid w:val="00E53097"/>
    <w:rsid w:val="00E60093"/>
    <w:rsid w:val="00E62279"/>
    <w:rsid w:val="00E75711"/>
    <w:rsid w:val="00E7605E"/>
    <w:rsid w:val="00E86935"/>
    <w:rsid w:val="00E86D7E"/>
    <w:rsid w:val="00E91F23"/>
    <w:rsid w:val="00E971FB"/>
    <w:rsid w:val="00EB5922"/>
    <w:rsid w:val="00EB783D"/>
    <w:rsid w:val="00ED4A8D"/>
    <w:rsid w:val="00EE0EF5"/>
    <w:rsid w:val="00EE4143"/>
    <w:rsid w:val="00EF26A9"/>
    <w:rsid w:val="00F16E89"/>
    <w:rsid w:val="00F36628"/>
    <w:rsid w:val="00F404E1"/>
    <w:rsid w:val="00F47291"/>
    <w:rsid w:val="00F62A36"/>
    <w:rsid w:val="00F6797E"/>
    <w:rsid w:val="00F7484F"/>
    <w:rsid w:val="00F81AA7"/>
    <w:rsid w:val="00F820DB"/>
    <w:rsid w:val="00F951D1"/>
    <w:rsid w:val="00F966A2"/>
    <w:rsid w:val="00FA1F2D"/>
    <w:rsid w:val="00FB30A5"/>
    <w:rsid w:val="00FB7322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D88"/>
  <w15:docId w15:val="{A7332EDB-C3B5-4987-BF10-6577CE7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1A0C0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0C0A"/>
    <w:rPr>
      <w:sz w:val="20"/>
      <w:szCs w:val="20"/>
    </w:rPr>
  </w:style>
  <w:style w:type="character" w:styleId="af2">
    <w:name w:val="footnote reference"/>
    <w:uiPriority w:val="99"/>
    <w:semiHidden/>
    <w:unhideWhenUsed/>
    <w:rsid w:val="001A0C0A"/>
    <w:rPr>
      <w:vertAlign w:val="superscript"/>
    </w:rPr>
  </w:style>
  <w:style w:type="table" w:customStyle="1" w:styleId="22">
    <w:name w:val="Сетка таблицы22"/>
    <w:basedOn w:val="a1"/>
    <w:uiPriority w:val="59"/>
    <w:rsid w:val="00C421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3639-0C24-447D-8A8F-8DBA07D4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Малтакова Валерия Валерьевна</cp:lastModifiedBy>
  <cp:revision>9</cp:revision>
  <cp:lastPrinted>2023-12-25T07:19:00Z</cp:lastPrinted>
  <dcterms:created xsi:type="dcterms:W3CDTF">2023-12-22T07:15:00Z</dcterms:created>
  <dcterms:modified xsi:type="dcterms:W3CDTF">2023-12-26T04:40:00Z</dcterms:modified>
</cp:coreProperties>
</file>