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30F8A30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B523C2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ED7104">
        <w:rPr>
          <w:rFonts w:ascii="Times New Roman" w:eastAsia="Calibri" w:hAnsi="Times New Roman" w:cs="Times New Roman"/>
          <w:b/>
          <w:sz w:val="32"/>
          <w:szCs w:val="32"/>
        </w:rPr>
        <w:t>6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095BCCDF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6F3C">
        <w:rPr>
          <w:rFonts w:ascii="Times New Roman" w:eastAsia="Calibri" w:hAnsi="Times New Roman" w:cs="Times New Roman"/>
          <w:sz w:val="24"/>
          <w:szCs w:val="24"/>
        </w:rPr>
        <w:t>2</w:t>
      </w:r>
      <w:r w:rsidR="00B523C2">
        <w:rPr>
          <w:rFonts w:ascii="Times New Roman" w:eastAsia="Calibri" w:hAnsi="Times New Roman" w:cs="Times New Roman"/>
          <w:sz w:val="24"/>
          <w:szCs w:val="24"/>
        </w:rPr>
        <w:t>8</w:t>
      </w:r>
      <w:r w:rsidR="00707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3C2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30071">
        <w:rPr>
          <w:rFonts w:ascii="Times New Roman" w:eastAsia="Calibri" w:hAnsi="Times New Roman" w:cs="Times New Roman"/>
          <w:sz w:val="24"/>
          <w:szCs w:val="24"/>
        </w:rPr>
        <w:t>3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9792919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</w:t>
      </w:r>
      <w:r w:rsidR="00D560E6">
        <w:rPr>
          <w:rFonts w:ascii="Times New Roman" w:eastAsia="Calibri" w:hAnsi="Times New Roman" w:cs="Times New Roman"/>
          <w:sz w:val="24"/>
          <w:szCs w:val="24"/>
        </w:rPr>
        <w:t>инет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 xml:space="preserve"> 430</w:t>
      </w:r>
    </w:p>
    <w:p w14:paraId="413053E0" w14:textId="56521D40" w:rsidR="009446F1" w:rsidRPr="00A90781" w:rsidRDefault="00D560E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0E9941" w14:textId="2F1A4811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B523C2">
        <w:rPr>
          <w:rFonts w:ascii="Times New Roman" w:eastAsia="Calibri" w:hAnsi="Times New Roman" w:cs="Times New Roman"/>
          <w:sz w:val="24"/>
          <w:szCs w:val="24"/>
        </w:rPr>
        <w:t xml:space="preserve"> 48</w:t>
      </w:r>
    </w:p>
    <w:p w14:paraId="291A4D7F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57CBA57" w14:textId="77777777" w:rsidR="00ED7104" w:rsidRPr="006D35D9" w:rsidRDefault="00ED7104" w:rsidP="00ED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6811905"/>
      <w:r w:rsidRPr="006D3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организации в летний период 2023 года труда, отдыха </w:t>
      </w:r>
    </w:p>
    <w:p w14:paraId="2374DF3D" w14:textId="77777777" w:rsidR="00ED7104" w:rsidRPr="006D35D9" w:rsidRDefault="00ED7104" w:rsidP="00ED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оздоровления детей, находящихся в социально опасном положении. </w:t>
      </w:r>
    </w:p>
    <w:p w14:paraId="377DCCAA" w14:textId="0D056809" w:rsidR="00ED7104" w:rsidRPr="006D35D9" w:rsidRDefault="00ED7104" w:rsidP="00ED7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соблюдении трудового законодательства в отношении несовершеннолетних, трудоустроенных в летний период 2023 года</w:t>
      </w:r>
    </w:p>
    <w:bookmarkEnd w:id="0"/>
    <w:p w14:paraId="5A3A4F85" w14:textId="70217032" w:rsidR="001F79F6" w:rsidRPr="006D35D9" w:rsidRDefault="001F79F6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E2CA178" w14:textId="48836E9B" w:rsidR="00ED7104" w:rsidRPr="006D35D9" w:rsidRDefault="0070721C" w:rsidP="00ED71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7104" w:rsidRPr="006D35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D7104" w:rsidRPr="006D35D9">
        <w:rPr>
          <w:rFonts w:ascii="Times New Roman" w:hAnsi="Times New Roman" w:cs="Times New Roman"/>
          <w:sz w:val="24"/>
          <w:szCs w:val="24"/>
        </w:rPr>
        <w:t>Заслушав и обсудив информацию органов и учреждений системы профилактики безнадзорности и правонарушений несовершеннолетних Нефтеюганского района по вопросу, предусмотренному планом работы муниципальной комиссии по делам несовершеннолетних и защите их прав Нефтеюганского района на 2023 год, муниципальная комиссия установила:</w:t>
      </w:r>
    </w:p>
    <w:p w14:paraId="7536F8E9" w14:textId="58F80338" w:rsidR="00ED7104" w:rsidRPr="006D35D9" w:rsidRDefault="00ED7104" w:rsidP="00ED71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E958EC8" w14:textId="7BCC175A" w:rsidR="007B3451" w:rsidRPr="006D35D9" w:rsidRDefault="00497622" w:rsidP="0049762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По данным департамента образования Нефтеюганского района в</w:t>
      </w:r>
      <w:r w:rsidR="007B3451" w:rsidRPr="006D35D9">
        <w:rPr>
          <w:rFonts w:ascii="Times New Roman" w:hAnsi="Times New Roman" w:cs="Times New Roman"/>
          <w:sz w:val="24"/>
          <w:szCs w:val="24"/>
        </w:rPr>
        <w:t xml:space="preserve"> летний период 2023 года на территории района </w:t>
      </w:r>
      <w:r w:rsidRPr="006D35D9">
        <w:rPr>
          <w:rFonts w:ascii="Times New Roman" w:hAnsi="Times New Roman" w:cs="Times New Roman"/>
          <w:sz w:val="24"/>
          <w:szCs w:val="24"/>
        </w:rPr>
        <w:t>функционировало</w:t>
      </w:r>
      <w:r w:rsidR="007B3451" w:rsidRPr="006D35D9">
        <w:rPr>
          <w:rFonts w:ascii="Times New Roman" w:hAnsi="Times New Roman" w:cs="Times New Roman"/>
          <w:sz w:val="24"/>
          <w:szCs w:val="24"/>
        </w:rPr>
        <w:t xml:space="preserve"> 29 организаций отдыха и оздоровления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детей, в том числе</w:t>
      </w:r>
      <w:r w:rsidR="007B3451" w:rsidRPr="006D35D9">
        <w:rPr>
          <w:rFonts w:ascii="Times New Roman" w:hAnsi="Times New Roman" w:cs="Times New Roman"/>
          <w:sz w:val="24"/>
          <w:szCs w:val="24"/>
        </w:rPr>
        <w:t>:</w:t>
      </w:r>
    </w:p>
    <w:p w14:paraId="5A935B28" w14:textId="49E6BF63" w:rsidR="007B3451" w:rsidRPr="006D35D9" w:rsidRDefault="007B3451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- 13 лагерей с дневным пребыванием детей при общеобразовательных учреждениях во всех поселениях района, кроме с.п.</w:t>
      </w:r>
      <w:r w:rsidR="00497622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Каркатеевы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(отдохнуло 870 детей, из них в трудной жизненной ситуации 367 детей, детей СОП и состоящих на учете – 21 ребенок)</w:t>
      </w:r>
      <w:r w:rsidRPr="006D35D9">
        <w:rPr>
          <w:rFonts w:ascii="Times New Roman" w:hAnsi="Times New Roman" w:cs="Times New Roman"/>
          <w:sz w:val="24"/>
          <w:szCs w:val="24"/>
        </w:rPr>
        <w:t>;</w:t>
      </w:r>
    </w:p>
    <w:p w14:paraId="621CF8D4" w14:textId="2AAA223B" w:rsidR="007B3451" w:rsidRPr="006D35D9" w:rsidRDefault="007B3451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- 2 лагеря при дошкольных учреждениях в г.п.</w:t>
      </w:r>
      <w:r w:rsidR="00497622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 xml:space="preserve">Пойковский на базе НРМБ ДОУ </w:t>
      </w:r>
      <w:r w:rsidR="00497622" w:rsidRPr="006D35D9">
        <w:rPr>
          <w:rFonts w:ascii="Times New Roman" w:hAnsi="Times New Roman" w:cs="Times New Roman"/>
          <w:sz w:val="24"/>
          <w:szCs w:val="24"/>
        </w:rPr>
        <w:t>«</w:t>
      </w:r>
      <w:r w:rsidRPr="006D35D9">
        <w:rPr>
          <w:rFonts w:ascii="Times New Roman" w:hAnsi="Times New Roman" w:cs="Times New Roman"/>
          <w:sz w:val="24"/>
          <w:szCs w:val="24"/>
        </w:rPr>
        <w:t>Д/с В гостях у сказки</w:t>
      </w:r>
      <w:r w:rsidR="00497622" w:rsidRPr="006D35D9">
        <w:rPr>
          <w:rFonts w:ascii="Times New Roman" w:hAnsi="Times New Roman" w:cs="Times New Roman"/>
          <w:sz w:val="24"/>
          <w:szCs w:val="24"/>
        </w:rPr>
        <w:t>»</w:t>
      </w:r>
      <w:r w:rsidRPr="006D35D9">
        <w:rPr>
          <w:rFonts w:ascii="Times New Roman" w:hAnsi="Times New Roman" w:cs="Times New Roman"/>
          <w:sz w:val="24"/>
          <w:szCs w:val="24"/>
        </w:rPr>
        <w:t xml:space="preserve"> и НРМ ДОБУ </w:t>
      </w:r>
      <w:r w:rsidR="00497622" w:rsidRPr="006D35D9">
        <w:rPr>
          <w:rFonts w:ascii="Times New Roman" w:hAnsi="Times New Roman" w:cs="Times New Roman"/>
          <w:sz w:val="24"/>
          <w:szCs w:val="24"/>
        </w:rPr>
        <w:t>«</w:t>
      </w:r>
      <w:r w:rsidRPr="006D35D9">
        <w:rPr>
          <w:rFonts w:ascii="Times New Roman" w:hAnsi="Times New Roman" w:cs="Times New Roman"/>
          <w:sz w:val="24"/>
          <w:szCs w:val="24"/>
        </w:rPr>
        <w:t xml:space="preserve">ЦРР-д/с </w:t>
      </w:r>
      <w:r w:rsidR="00497622" w:rsidRPr="006D35D9">
        <w:rPr>
          <w:rFonts w:ascii="Times New Roman" w:hAnsi="Times New Roman" w:cs="Times New Roman"/>
          <w:sz w:val="24"/>
          <w:szCs w:val="24"/>
        </w:rPr>
        <w:t>«</w:t>
      </w:r>
      <w:r w:rsidRPr="006D35D9">
        <w:rPr>
          <w:rFonts w:ascii="Times New Roman" w:hAnsi="Times New Roman" w:cs="Times New Roman"/>
          <w:sz w:val="24"/>
          <w:szCs w:val="24"/>
        </w:rPr>
        <w:t>Теремок</w:t>
      </w:r>
      <w:r w:rsidR="00497622" w:rsidRPr="006D35D9">
        <w:rPr>
          <w:rFonts w:ascii="Times New Roman" w:hAnsi="Times New Roman" w:cs="Times New Roman"/>
          <w:sz w:val="24"/>
          <w:szCs w:val="24"/>
        </w:rPr>
        <w:t>»</w:t>
      </w:r>
      <w:r w:rsidRPr="006D35D9">
        <w:rPr>
          <w:rFonts w:ascii="Times New Roman" w:hAnsi="Times New Roman" w:cs="Times New Roman"/>
          <w:sz w:val="24"/>
          <w:szCs w:val="24"/>
        </w:rPr>
        <w:t>;</w:t>
      </w:r>
    </w:p>
    <w:p w14:paraId="0C82BB0E" w14:textId="77777777" w:rsidR="007B3451" w:rsidRPr="006D35D9" w:rsidRDefault="007B3451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- 2 лагеря при учреждениях дополнительного образования детей в гп.Пойковский: творческого профиля «Центр развития творчества детей и юношества» и спортивного профиля «ДЮСШ Нептун»;</w:t>
      </w:r>
    </w:p>
    <w:p w14:paraId="01FDD0D6" w14:textId="79C330A8" w:rsidR="007B3451" w:rsidRPr="006D35D9" w:rsidRDefault="007B3451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- 3 лагеря с дневным пребыванием детей совместно с общественными и некоммерческими организациями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: </w:t>
      </w:r>
      <w:r w:rsidRPr="006D35D9">
        <w:rPr>
          <w:rFonts w:ascii="Times New Roman" w:hAnsi="Times New Roman" w:cs="Times New Roman"/>
          <w:sz w:val="24"/>
          <w:szCs w:val="24"/>
        </w:rPr>
        <w:t>НРМО БУ «ПСОШ №2» совместно с «Центром помощи бездомным животным «Хвостики»;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Н</w:t>
      </w:r>
      <w:r w:rsidRPr="006D35D9">
        <w:rPr>
          <w:rFonts w:ascii="Times New Roman" w:hAnsi="Times New Roman" w:cs="Times New Roman"/>
          <w:sz w:val="24"/>
          <w:szCs w:val="24"/>
        </w:rPr>
        <w:t>РМОБУ «Сингапайская СОШ» с</w:t>
      </w:r>
      <w:r w:rsidR="00497622" w:rsidRPr="006D35D9">
        <w:rPr>
          <w:rFonts w:ascii="Times New Roman" w:hAnsi="Times New Roman" w:cs="Times New Roman"/>
          <w:sz w:val="24"/>
          <w:szCs w:val="24"/>
        </w:rPr>
        <w:t>овместно с</w:t>
      </w:r>
      <w:r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497622" w:rsidRPr="006D35D9">
        <w:rPr>
          <w:rFonts w:ascii="Times New Roman" w:hAnsi="Times New Roman" w:cs="Times New Roman"/>
          <w:sz w:val="24"/>
          <w:szCs w:val="24"/>
        </w:rPr>
        <w:t>«</w:t>
      </w:r>
      <w:r w:rsidRPr="006D35D9">
        <w:rPr>
          <w:rFonts w:ascii="Times New Roman" w:hAnsi="Times New Roman" w:cs="Times New Roman"/>
          <w:sz w:val="24"/>
          <w:szCs w:val="24"/>
        </w:rPr>
        <w:t>Приютом для животных «Верный друг</w:t>
      </w:r>
      <w:r w:rsidR="00497622" w:rsidRPr="006D35D9">
        <w:rPr>
          <w:rFonts w:ascii="Times New Roman" w:hAnsi="Times New Roman" w:cs="Times New Roman"/>
          <w:sz w:val="24"/>
          <w:szCs w:val="24"/>
        </w:rPr>
        <w:t>»</w:t>
      </w:r>
      <w:r w:rsidRPr="006D35D9">
        <w:rPr>
          <w:rFonts w:ascii="Times New Roman" w:hAnsi="Times New Roman" w:cs="Times New Roman"/>
          <w:sz w:val="24"/>
          <w:szCs w:val="24"/>
        </w:rPr>
        <w:t>;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 xml:space="preserve"> МОБУ «ПСОШ № 4» совместно с организацией дополнительного образования «Развивающий центр «Реченька»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41603D" w14:textId="660D2BA4" w:rsidR="007B3451" w:rsidRPr="006D35D9" w:rsidRDefault="00CB7D52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 xml:space="preserve">- </w:t>
      </w:r>
      <w:r w:rsidR="007B3451" w:rsidRPr="006D35D9">
        <w:rPr>
          <w:rFonts w:ascii="Times New Roman" w:hAnsi="Times New Roman" w:cs="Times New Roman"/>
          <w:sz w:val="24"/>
          <w:szCs w:val="24"/>
        </w:rPr>
        <w:t>4 палаточных лагеря на территории образовательных учреждений (ПСОШ № 4, Сентябрьская СОШ, Лемпинская СОШ, Усть-Юганская СОШ</w:t>
      </w:r>
      <w:r w:rsidRPr="006D35D9">
        <w:rPr>
          <w:rFonts w:ascii="Times New Roman" w:hAnsi="Times New Roman" w:cs="Times New Roman"/>
          <w:sz w:val="24"/>
          <w:szCs w:val="24"/>
        </w:rPr>
        <w:t>). В</w:t>
      </w:r>
      <w:r w:rsidR="007B3451" w:rsidRPr="006D35D9">
        <w:rPr>
          <w:rFonts w:ascii="Times New Roman" w:hAnsi="Times New Roman" w:cs="Times New Roman"/>
          <w:sz w:val="24"/>
          <w:szCs w:val="24"/>
        </w:rPr>
        <w:t>сего в палаточных лагерях отдохнули 60 детей, из них в трудной жизненной ситуации 23 ребенка, состоящих на учете 1 ребенок</w:t>
      </w:r>
      <w:r w:rsidR="006D35D9">
        <w:rPr>
          <w:rFonts w:ascii="Times New Roman" w:hAnsi="Times New Roman" w:cs="Times New Roman"/>
          <w:sz w:val="24"/>
          <w:szCs w:val="24"/>
        </w:rPr>
        <w:t>;</w:t>
      </w:r>
    </w:p>
    <w:p w14:paraId="4415A402" w14:textId="6900796B" w:rsidR="007B3451" w:rsidRPr="006D35D9" w:rsidRDefault="00CB7D52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B3451" w:rsidRPr="006D35D9">
        <w:rPr>
          <w:rFonts w:ascii="Times New Roman" w:hAnsi="Times New Roman" w:cs="Times New Roman"/>
          <w:sz w:val="24"/>
          <w:szCs w:val="24"/>
        </w:rPr>
        <w:t>5 лагерей труда и отдыха</w:t>
      </w:r>
      <w:r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(Салымская СОШ № 1, Чеускинская СОШ, Сингапайская СОШ, Салымская СОШ № 2</w:t>
      </w:r>
      <w:r w:rsidRPr="006D35D9">
        <w:rPr>
          <w:rFonts w:ascii="Times New Roman" w:hAnsi="Times New Roman" w:cs="Times New Roman"/>
          <w:sz w:val="24"/>
          <w:szCs w:val="24"/>
        </w:rPr>
        <w:t>). В</w:t>
      </w:r>
      <w:r w:rsidR="007B3451" w:rsidRPr="006D35D9">
        <w:rPr>
          <w:rFonts w:ascii="Times New Roman" w:hAnsi="Times New Roman" w:cs="Times New Roman"/>
          <w:sz w:val="24"/>
          <w:szCs w:val="24"/>
        </w:rPr>
        <w:t xml:space="preserve">сего в лагерях труда и отдыха отдохнули 85 подростков, из них в трудной жизненной ситуации </w:t>
      </w:r>
      <w:r w:rsidRPr="006D35D9">
        <w:rPr>
          <w:rFonts w:ascii="Times New Roman" w:hAnsi="Times New Roman" w:cs="Times New Roman"/>
          <w:sz w:val="24"/>
          <w:szCs w:val="24"/>
        </w:rPr>
        <w:t>-</w:t>
      </w:r>
      <w:r w:rsidR="007B3451" w:rsidRPr="006D35D9">
        <w:rPr>
          <w:rFonts w:ascii="Times New Roman" w:hAnsi="Times New Roman" w:cs="Times New Roman"/>
          <w:sz w:val="24"/>
          <w:szCs w:val="24"/>
        </w:rPr>
        <w:t xml:space="preserve"> 17 детей, из них 3 ребенка, состоящие на учете</w:t>
      </w:r>
      <w:r w:rsidRPr="006D35D9">
        <w:rPr>
          <w:rFonts w:ascii="Times New Roman" w:hAnsi="Times New Roman" w:cs="Times New Roman"/>
          <w:sz w:val="24"/>
          <w:szCs w:val="24"/>
        </w:rPr>
        <w:t>.</w:t>
      </w:r>
    </w:p>
    <w:p w14:paraId="0D41B2C5" w14:textId="20B7E69A" w:rsidR="007B3451" w:rsidRPr="006D35D9" w:rsidRDefault="007B3451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 xml:space="preserve">Всего в лагерях с дневным пребыванием детей, палаточных лагерях, лагерях труда и отдыха в летний период отдохнуло 1015 детей, из них в трудной жизненной ситуации 407 детей, детей СОП и состоящих на учете – 23 ребенка. </w:t>
      </w:r>
    </w:p>
    <w:p w14:paraId="77245448" w14:textId="229D5F4D" w:rsidR="007B3451" w:rsidRPr="006D35D9" w:rsidRDefault="00CB7D52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За пределами Нефтеюганского района и автономного округа отдохнули:</w:t>
      </w:r>
    </w:p>
    <w:p w14:paraId="47C25135" w14:textId="5AB4C2CD" w:rsidR="007B3451" w:rsidRPr="006D35D9" w:rsidRDefault="007B3451" w:rsidP="00CB7D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в ДОЛ «Горное Ущелье», Республика Башкортостан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-</w:t>
      </w:r>
      <w:r w:rsidRPr="006D35D9">
        <w:rPr>
          <w:rFonts w:ascii="Times New Roman" w:hAnsi="Times New Roman" w:cs="Times New Roman"/>
          <w:sz w:val="24"/>
          <w:szCs w:val="24"/>
        </w:rPr>
        <w:t xml:space="preserve"> 60 детей, из них в трудной жизненной ситуации 12 детей;</w:t>
      </w:r>
    </w:p>
    <w:p w14:paraId="04B22C42" w14:textId="60746ADA" w:rsidR="007B3451" w:rsidRPr="006D35D9" w:rsidRDefault="007B3451" w:rsidP="00CB7D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в лагере санаторного типа «Талый ключ» Свердловская область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-</w:t>
      </w:r>
      <w:r w:rsidRPr="006D35D9">
        <w:rPr>
          <w:rFonts w:ascii="Times New Roman" w:hAnsi="Times New Roman" w:cs="Times New Roman"/>
          <w:sz w:val="24"/>
          <w:szCs w:val="24"/>
        </w:rPr>
        <w:t xml:space="preserve"> 40 детей, из них в трудной жизненной ситуации 12 детей, в том числе 1 ребенок</w:t>
      </w:r>
      <w:r w:rsidR="00CB7D52" w:rsidRPr="006D35D9">
        <w:rPr>
          <w:rFonts w:ascii="Times New Roman" w:hAnsi="Times New Roman" w:cs="Times New Roman"/>
          <w:sz w:val="24"/>
          <w:szCs w:val="24"/>
        </w:rPr>
        <w:t>,</w:t>
      </w:r>
      <w:r w:rsidRPr="006D35D9">
        <w:rPr>
          <w:rFonts w:ascii="Times New Roman" w:hAnsi="Times New Roman" w:cs="Times New Roman"/>
          <w:sz w:val="24"/>
          <w:szCs w:val="24"/>
        </w:rPr>
        <w:t xml:space="preserve"> состоящий на учете;</w:t>
      </w:r>
    </w:p>
    <w:p w14:paraId="425896D3" w14:textId="3AF83E22" w:rsidR="007B3451" w:rsidRPr="006D35D9" w:rsidRDefault="007B3451" w:rsidP="00CB7D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 xml:space="preserve">- в детском спортивно-оздоровительном лагере «Дружба», Тюменская область </w:t>
      </w:r>
      <w:r w:rsidR="00CB7D52" w:rsidRPr="006D35D9">
        <w:rPr>
          <w:rFonts w:ascii="Times New Roman" w:hAnsi="Times New Roman" w:cs="Times New Roman"/>
          <w:sz w:val="24"/>
          <w:szCs w:val="24"/>
        </w:rPr>
        <w:t>-</w:t>
      </w:r>
      <w:r w:rsidRPr="006D35D9">
        <w:rPr>
          <w:rFonts w:ascii="Times New Roman" w:hAnsi="Times New Roman" w:cs="Times New Roman"/>
          <w:sz w:val="24"/>
          <w:szCs w:val="24"/>
        </w:rPr>
        <w:t xml:space="preserve"> 76 детей, из них в трудной жизненной ситуации 21 ребенок;</w:t>
      </w:r>
    </w:p>
    <w:p w14:paraId="3DA06FDC" w14:textId="47AD188A" w:rsidR="00ED7104" w:rsidRPr="006D35D9" w:rsidRDefault="007B3451" w:rsidP="00CB7D5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Всего за пределами автономного округа отдохнули 176 детей, из них в трудной жизненной ситуации 45 детей. Кроме традиционных лагерей в летний период работала онлайн площадка – лагерь «Фоксфорд».</w:t>
      </w:r>
    </w:p>
    <w:p w14:paraId="20A2B59D" w14:textId="61123C40" w:rsidR="007B3451" w:rsidRPr="006D35D9" w:rsidRDefault="007B3451" w:rsidP="00CB7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5D9">
        <w:rPr>
          <w:rStyle w:val="fontstyle01"/>
          <w:sz w:val="24"/>
          <w:szCs w:val="24"/>
        </w:rPr>
        <w:t>В целях организации безопасного отдыха детей и молодежи Нефтеюганского района, в том числе находящихся в социально-опасном положении, состоящих на всех видах профилактического учета, в течение летнего каникулярного периода 2023 года на базе учреждений культуры Нефтеюганского района задействованы 10 обособленных подразделений БУ «Центр культуры НР», БУНР «Межпоселенческая библиотека».</w:t>
      </w:r>
      <w:r w:rsidR="00CB7D52" w:rsidRPr="006D35D9">
        <w:rPr>
          <w:rStyle w:val="fontstyle01"/>
          <w:sz w:val="24"/>
          <w:szCs w:val="24"/>
        </w:rPr>
        <w:t xml:space="preserve"> </w:t>
      </w:r>
      <w:r w:rsidR="00CB7D52" w:rsidRPr="006D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5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летних каникул на базе учреждений культуры организовано 9 площадок кратковременного пребывания с охватом 283 ребенка и реализованы игровые программы на 7 дворовых площадках с охватом 444 детей.</w:t>
      </w:r>
    </w:p>
    <w:p w14:paraId="1D1E15E3" w14:textId="04183D54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D9">
        <w:rPr>
          <w:rFonts w:ascii="Times New Roman" w:eastAsia="Calibri" w:hAnsi="Times New Roman" w:cs="Times New Roman"/>
          <w:sz w:val="24"/>
          <w:szCs w:val="24"/>
        </w:rPr>
        <w:t>На базе спортивных учреждений БУНР ФСО «Атлант» организовано 15 дворовых площадок и площадок кратковременного пребывания, с охватом 527 человек. На базе НРБУ ДО СШ «Нептун» организован лагерь с дневным пребыванием детей в количестве 60 человек. Общий охват несовершеннолетних составил 587 человек.</w:t>
      </w:r>
    </w:p>
    <w:p w14:paraId="263A74BE" w14:textId="32FC2D6B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D9">
        <w:rPr>
          <w:rFonts w:ascii="Times New Roman" w:eastAsia="Calibri" w:hAnsi="Times New Roman" w:cs="Times New Roman"/>
          <w:sz w:val="24"/>
          <w:szCs w:val="24"/>
        </w:rPr>
        <w:t>В ходе летней оздоровительной кампании проведено около 691 культурно-досуговых мероприятий</w:t>
      </w:r>
      <w:r w:rsidR="00CB7D52" w:rsidRPr="006D3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A4D" w:rsidRPr="006D35D9">
        <w:rPr>
          <w:rFonts w:ascii="Times New Roman" w:eastAsia="Calibri" w:hAnsi="Times New Roman" w:cs="Times New Roman"/>
          <w:sz w:val="24"/>
          <w:szCs w:val="24"/>
        </w:rPr>
        <w:t>с</w:t>
      </w:r>
      <w:r w:rsidRPr="006D35D9">
        <w:rPr>
          <w:rFonts w:ascii="Times New Roman" w:eastAsia="Calibri" w:hAnsi="Times New Roman" w:cs="Times New Roman"/>
          <w:sz w:val="24"/>
          <w:szCs w:val="24"/>
        </w:rPr>
        <w:t xml:space="preserve"> участи</w:t>
      </w:r>
      <w:r w:rsidR="00890A4D" w:rsidRPr="006D35D9">
        <w:rPr>
          <w:rFonts w:ascii="Times New Roman" w:eastAsia="Calibri" w:hAnsi="Times New Roman" w:cs="Times New Roman"/>
          <w:sz w:val="24"/>
          <w:szCs w:val="24"/>
        </w:rPr>
        <w:t>ем</w:t>
      </w:r>
      <w:r w:rsidRPr="006D35D9">
        <w:rPr>
          <w:rFonts w:ascii="Times New Roman" w:eastAsia="Calibri" w:hAnsi="Times New Roman" w:cs="Times New Roman"/>
          <w:sz w:val="24"/>
          <w:szCs w:val="24"/>
        </w:rPr>
        <w:t xml:space="preserve"> около 21 000 человек</w:t>
      </w:r>
      <w:r w:rsidR="00890A4D" w:rsidRPr="006D35D9">
        <w:rPr>
          <w:rFonts w:ascii="Times New Roman" w:eastAsia="Calibri" w:hAnsi="Times New Roman" w:cs="Times New Roman"/>
          <w:sz w:val="24"/>
          <w:szCs w:val="24"/>
        </w:rPr>
        <w:t>,</w:t>
      </w:r>
      <w:r w:rsidRPr="006D35D9">
        <w:rPr>
          <w:rFonts w:ascii="Times New Roman" w:eastAsia="Calibri" w:hAnsi="Times New Roman" w:cs="Times New Roman"/>
          <w:sz w:val="24"/>
          <w:szCs w:val="24"/>
        </w:rPr>
        <w:t xml:space="preserve"> и более 130 физкультурно-спортивных мероприятий, с привлечением к участию в них более 1223 человек</w:t>
      </w:r>
      <w:r w:rsidR="00890A4D" w:rsidRPr="006D35D9">
        <w:rPr>
          <w:rFonts w:ascii="Times New Roman" w:eastAsia="Calibri" w:hAnsi="Times New Roman" w:cs="Times New Roman"/>
          <w:sz w:val="24"/>
          <w:szCs w:val="24"/>
        </w:rPr>
        <w:t>а</w:t>
      </w:r>
      <w:r w:rsidRPr="006D35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FFF1B8" w14:textId="05AD2D80" w:rsidR="007B3451" w:rsidRPr="006D35D9" w:rsidRDefault="00890A4D" w:rsidP="00890A4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В бюджетном учреждении Ханты-Мансийского автономного округа – Югры «Нефтеюганский районный комплексный центр социального обслуживания населения» (далее – учреждение) с</w:t>
      </w:r>
      <w:r w:rsidR="007B3451" w:rsidRPr="006D35D9">
        <w:rPr>
          <w:rFonts w:ascii="Times New Roman" w:hAnsi="Times New Roman" w:cs="Times New Roman"/>
          <w:sz w:val="24"/>
          <w:szCs w:val="24"/>
        </w:rPr>
        <w:t xml:space="preserve"> целью организации летнего отдыха и оздоровления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несовершеннолетних в 2023 году были реализованы следующие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программы:</w:t>
      </w:r>
    </w:p>
    <w:p w14:paraId="05C8F390" w14:textId="1E2EA010" w:rsidR="007B3451" w:rsidRPr="006D35D9" w:rsidRDefault="007B3451" w:rsidP="00890A4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программа «Радуга детства» по организации отдыха и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оздоровления несовершеннолетних путем привлечения в работу групп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взаимопомощи, творческих студий, реабилитационных групп, клубов по</w:t>
      </w:r>
      <w:r w:rsidR="00CB7D52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интересам;</w:t>
      </w:r>
    </w:p>
    <w:p w14:paraId="3DE12961" w14:textId="6E19BB47" w:rsidR="007B3451" w:rsidRPr="006D35D9" w:rsidRDefault="007B3451" w:rsidP="00890A4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программа «Игры в нашем дворе» по реализации технологии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дворовая педагогика.</w:t>
      </w:r>
    </w:p>
    <w:p w14:paraId="63B15881" w14:textId="0AE17528" w:rsidR="007B3451" w:rsidRPr="006D35D9" w:rsidRDefault="007B3451" w:rsidP="00890A4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- программа мини-клуба на дому «Путь к себе» по организации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занятости несовершеннолетних, состоящих на профилактическом учете в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структурах системы профилактики, отказавшихся от посещения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мероприятий учреждения.</w:t>
      </w:r>
    </w:p>
    <w:p w14:paraId="552EF05E" w14:textId="552E16AA" w:rsidR="007B3451" w:rsidRPr="006D35D9" w:rsidRDefault="00890A4D" w:rsidP="00890A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ab/>
      </w:r>
      <w:r w:rsidR="007B3451" w:rsidRPr="006D35D9">
        <w:rPr>
          <w:rFonts w:ascii="Times New Roman" w:hAnsi="Times New Roman" w:cs="Times New Roman"/>
          <w:sz w:val="24"/>
          <w:szCs w:val="24"/>
        </w:rPr>
        <w:t xml:space="preserve">С целью реализации программы </w:t>
      </w:r>
      <w:r w:rsidRPr="006D35D9">
        <w:rPr>
          <w:rFonts w:ascii="Times New Roman" w:hAnsi="Times New Roman" w:cs="Times New Roman"/>
          <w:sz w:val="24"/>
          <w:szCs w:val="24"/>
        </w:rPr>
        <w:t xml:space="preserve">«Радуга детства» </w:t>
      </w:r>
      <w:r w:rsidR="007B3451" w:rsidRPr="006D35D9">
        <w:rPr>
          <w:rFonts w:ascii="Times New Roman" w:hAnsi="Times New Roman" w:cs="Times New Roman"/>
          <w:sz w:val="24"/>
          <w:szCs w:val="24"/>
        </w:rPr>
        <w:t>в учреждении было создано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3 площадки краткосрочного пребывания детей: пгт. Пойковский, п.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Каркатеевы, п. Юганская Обь</w:t>
      </w:r>
      <w:r w:rsidRPr="006D35D9">
        <w:rPr>
          <w:rFonts w:ascii="Times New Roman" w:hAnsi="Times New Roman" w:cs="Times New Roman"/>
          <w:sz w:val="24"/>
          <w:szCs w:val="24"/>
        </w:rPr>
        <w:t xml:space="preserve">, </w:t>
      </w:r>
      <w:r w:rsidR="007B3451" w:rsidRPr="006D35D9">
        <w:rPr>
          <w:rFonts w:ascii="Times New Roman" w:hAnsi="Times New Roman" w:cs="Times New Roman"/>
          <w:sz w:val="24"/>
          <w:szCs w:val="24"/>
        </w:rPr>
        <w:t>сформировано 10 групп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несовершеннолетних. При формировании состава групп особое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внимание уделялось детям из малообеспеченных, неполных, многодетных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семей, детям из категории «трудные» и группы «риска», детям,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жизнедеятельность которых нарушена в силу сложившихся обстоятельств,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а также находящихся в социально опасном положении.</w:t>
      </w:r>
    </w:p>
    <w:p w14:paraId="61F5087B" w14:textId="77A74442" w:rsidR="007B3451" w:rsidRPr="006D35D9" w:rsidRDefault="007B3451" w:rsidP="00890A4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За весь летний период данной программой было охвачено 135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 xml:space="preserve">несовершеннолетних, из них 8 </w:t>
      </w:r>
      <w:r w:rsidR="00890A4D" w:rsidRPr="006D35D9">
        <w:rPr>
          <w:rFonts w:ascii="Times New Roman" w:hAnsi="Times New Roman" w:cs="Times New Roman"/>
          <w:sz w:val="24"/>
          <w:szCs w:val="24"/>
        </w:rPr>
        <w:t>человек из категории «</w:t>
      </w:r>
      <w:r w:rsidRPr="006D35D9">
        <w:rPr>
          <w:rFonts w:ascii="Times New Roman" w:hAnsi="Times New Roman" w:cs="Times New Roman"/>
          <w:sz w:val="24"/>
          <w:szCs w:val="24"/>
        </w:rPr>
        <w:t>находящихся в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социально опасном положении и из семей</w:t>
      </w:r>
      <w:r w:rsidR="00890A4D" w:rsidRPr="006D35D9">
        <w:rPr>
          <w:rFonts w:ascii="Times New Roman" w:hAnsi="Times New Roman" w:cs="Times New Roman"/>
          <w:sz w:val="24"/>
          <w:szCs w:val="24"/>
        </w:rPr>
        <w:t>, находящихся</w:t>
      </w:r>
      <w:r w:rsidRPr="006D35D9">
        <w:rPr>
          <w:rFonts w:ascii="Times New Roman" w:hAnsi="Times New Roman" w:cs="Times New Roman"/>
          <w:sz w:val="24"/>
          <w:szCs w:val="24"/>
        </w:rPr>
        <w:t xml:space="preserve"> в социально опасном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положении</w:t>
      </w:r>
      <w:r w:rsidR="00890A4D" w:rsidRPr="006D35D9">
        <w:rPr>
          <w:rFonts w:ascii="Times New Roman" w:hAnsi="Times New Roman" w:cs="Times New Roman"/>
          <w:sz w:val="24"/>
          <w:szCs w:val="24"/>
        </w:rPr>
        <w:t>»</w:t>
      </w:r>
      <w:r w:rsidRPr="006D35D9">
        <w:rPr>
          <w:rFonts w:ascii="Times New Roman" w:hAnsi="Times New Roman" w:cs="Times New Roman"/>
          <w:sz w:val="24"/>
          <w:szCs w:val="24"/>
        </w:rPr>
        <w:t>.</w:t>
      </w:r>
    </w:p>
    <w:p w14:paraId="1F256852" w14:textId="571596C9" w:rsidR="007B3451" w:rsidRPr="006D35D9" w:rsidRDefault="007B3451" w:rsidP="00890A4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>С целью реализации дворовой педагогики</w:t>
      </w:r>
      <w:r w:rsidR="00890A4D" w:rsidRPr="006D35D9">
        <w:rPr>
          <w:rFonts w:ascii="Times New Roman" w:hAnsi="Times New Roman" w:cs="Times New Roman"/>
          <w:sz w:val="24"/>
          <w:szCs w:val="24"/>
        </w:rPr>
        <w:t xml:space="preserve"> в рамках программы «Игры в нашем дворе»</w:t>
      </w:r>
      <w:r w:rsidRPr="006D35D9">
        <w:rPr>
          <w:rFonts w:ascii="Times New Roman" w:hAnsi="Times New Roman" w:cs="Times New Roman"/>
          <w:sz w:val="24"/>
          <w:szCs w:val="24"/>
        </w:rPr>
        <w:t xml:space="preserve"> в период летних каникул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 xml:space="preserve">специалистами учреждения организована деятельность 3 </w:t>
      </w:r>
      <w:r w:rsidRPr="006D35D9">
        <w:rPr>
          <w:rFonts w:ascii="Times New Roman" w:hAnsi="Times New Roman" w:cs="Times New Roman"/>
          <w:sz w:val="24"/>
          <w:szCs w:val="24"/>
        </w:rPr>
        <w:lastRenderedPageBreak/>
        <w:t>дворовых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площадок (п. Каркатеевы, п. Юганская Обь, пгт. Пойковский).</w:t>
      </w:r>
      <w:r w:rsidR="00890A4D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Запланировано и проведено 61 мероприятие творческого, спортивного,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интеллектуально-познавательного, развлекательного характера, а также на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усвоение правил дорожного движения. В мероприятиях приняли участие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389 несовершеннолетних, из них 13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890A4D" w:rsidRPr="006D35D9">
        <w:rPr>
          <w:rFonts w:ascii="Times New Roman" w:hAnsi="Times New Roman" w:cs="Times New Roman"/>
          <w:sz w:val="24"/>
          <w:szCs w:val="24"/>
        </w:rPr>
        <w:t>,</w:t>
      </w:r>
      <w:r w:rsidRPr="006D35D9">
        <w:rPr>
          <w:rFonts w:ascii="Times New Roman" w:hAnsi="Times New Roman" w:cs="Times New Roman"/>
          <w:sz w:val="24"/>
          <w:szCs w:val="24"/>
        </w:rPr>
        <w:t xml:space="preserve"> находящихся в социально опасном положении и из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семей</w:t>
      </w:r>
      <w:r w:rsidR="00890A4D" w:rsidRPr="006D35D9">
        <w:rPr>
          <w:rFonts w:ascii="Times New Roman" w:hAnsi="Times New Roman" w:cs="Times New Roman"/>
          <w:sz w:val="24"/>
          <w:szCs w:val="24"/>
        </w:rPr>
        <w:t>, находящихся</w:t>
      </w:r>
      <w:r w:rsidRPr="006D35D9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положении. 4 несовершеннолетних, состоящих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на профилактическом учете</w:t>
      </w:r>
      <w:r w:rsidR="00890A4D" w:rsidRPr="006D35D9">
        <w:rPr>
          <w:rFonts w:ascii="Times New Roman" w:hAnsi="Times New Roman" w:cs="Times New Roman"/>
          <w:sz w:val="24"/>
          <w:szCs w:val="24"/>
        </w:rPr>
        <w:t>,</w:t>
      </w:r>
      <w:r w:rsidRPr="006D35D9">
        <w:rPr>
          <w:rFonts w:ascii="Times New Roman" w:hAnsi="Times New Roman" w:cs="Times New Roman"/>
          <w:sz w:val="24"/>
          <w:szCs w:val="24"/>
        </w:rPr>
        <w:t xml:space="preserve"> привлекались в качестве вожатых, проводили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различного рода мероприятия, эстафеты, квесты, организовывали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>подвижные игры.</w:t>
      </w:r>
    </w:p>
    <w:p w14:paraId="190E0E15" w14:textId="111E59BC" w:rsidR="007B3451" w:rsidRPr="006D35D9" w:rsidRDefault="00890A4D" w:rsidP="00890A4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С целью организации летней занятости несовершеннолетних,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состоящих на профилактическом учете в структурах системы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профилактики, и отказавшихся от посещения предложенных мероприятий,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а также в рамках реализации межведомственных программ реабилитации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семей и несовершеннолетних, состоящих на профилактическом учете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организован передвижной мини-клуб на дому «Путь к себе», в рамках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которого несовершеннолетним оказана помощь в виде индивидуальной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психолого-педагогической поддержки (консультативные и коррекционные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мероприятия). Данным видом деятельности за 3 летних месяца охвачено 58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несовершеннолетних, находящихся в социально опасном положении и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из семей</w:t>
      </w:r>
      <w:r w:rsidRPr="006D35D9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 w:rsidR="007B3451" w:rsidRPr="006D35D9">
        <w:rPr>
          <w:rFonts w:ascii="Times New Roman" w:hAnsi="Times New Roman" w:cs="Times New Roman"/>
          <w:sz w:val="24"/>
          <w:szCs w:val="24"/>
        </w:rPr>
        <w:t>в социально опасном положении. Для них проведено 124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23C2C7AA" w14:textId="682294F2" w:rsidR="007B3451" w:rsidRPr="006D35D9" w:rsidRDefault="00890A4D" w:rsidP="00CB7D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Pr="006D35D9">
        <w:rPr>
          <w:rFonts w:ascii="Times New Roman" w:hAnsi="Times New Roman" w:cs="Times New Roman"/>
          <w:sz w:val="24"/>
          <w:szCs w:val="24"/>
        </w:rPr>
        <w:tab/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Таким образом, по итогам реализации программ летних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оздоровительных смен в 2023 году для несовершеннолетних было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проведено 403 мероприятия (план – 392), которыми охвачено 582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 xml:space="preserve">несовершеннолетних (план 450), из них </w:t>
      </w:r>
      <w:r w:rsidRPr="006D35D9">
        <w:rPr>
          <w:rFonts w:ascii="Times New Roman" w:hAnsi="Times New Roman" w:cs="Times New Roman"/>
          <w:sz w:val="24"/>
          <w:szCs w:val="24"/>
        </w:rPr>
        <w:t xml:space="preserve">находящихся </w:t>
      </w:r>
      <w:r w:rsidR="007B3451" w:rsidRPr="006D35D9">
        <w:rPr>
          <w:rFonts w:ascii="Times New Roman" w:hAnsi="Times New Roman" w:cs="Times New Roman"/>
          <w:sz w:val="24"/>
          <w:szCs w:val="24"/>
        </w:rPr>
        <w:t>в социально опасном положении и</w:t>
      </w:r>
      <w:r w:rsidR="004379EC" w:rsidRPr="006D35D9">
        <w:rPr>
          <w:rFonts w:ascii="Times New Roman" w:hAnsi="Times New Roman" w:cs="Times New Roman"/>
          <w:sz w:val="24"/>
          <w:szCs w:val="24"/>
        </w:rPr>
        <w:t xml:space="preserve"> </w:t>
      </w:r>
      <w:r w:rsidR="007B3451" w:rsidRPr="006D35D9">
        <w:rPr>
          <w:rFonts w:ascii="Times New Roman" w:hAnsi="Times New Roman" w:cs="Times New Roman"/>
          <w:sz w:val="24"/>
          <w:szCs w:val="24"/>
        </w:rPr>
        <w:t>из семей в социально опасном положении - 56 чел.</w:t>
      </w:r>
    </w:p>
    <w:p w14:paraId="0FF93C67" w14:textId="4A746A0E" w:rsidR="007B3451" w:rsidRPr="006D35D9" w:rsidRDefault="00890A4D" w:rsidP="00890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3451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летний период 2023 года во всех поселениях Нефтеюганского района была организована работа 23 дворовых площадок. 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посещений дворовых площадок в летний период в 2023 году составил – 5840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20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находящихся в социально опасном положении.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6236CC6" w14:textId="77777777" w:rsidR="00774066" w:rsidRPr="006D35D9" w:rsidRDefault="00774066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информации КУ «Нефтеюганский центр занятости населения» и отдела по делам молодежи администрации Нефтеюганского района з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летний период с июня по август было трудоустроено 44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 жителей Нефтеюганского района, в том числе 1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подростков из числа состоящих на различных видах профилактического учета. При регистрации на портале «Работа России» каждому несовершеннолетнему была оказана помощь в составлении резюме и подаче заявления «Содействие гражданам в поиске подходящей работы». Основными работодателями по трудоустройству подростков Нефтеюганского района выступили такие организации как, МАУ НР «КМЦ «Перспектива» (г.п. Пойковский), БУ Нефтеюганского района «Физкультурно-спортивное объединение «Атлант» (п.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Сингапай), МКУ «Управление административно-хозяйственного обеспечения» (п.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Сингапай), НРМОБУ «Салымская СОШ №2», НРМОБУ «Обь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Юганская СОШ». </w:t>
      </w:r>
    </w:p>
    <w:p w14:paraId="30FFBE5E" w14:textId="77777777" w:rsidR="00774066" w:rsidRPr="006D35D9" w:rsidRDefault="00DE374D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несовершеннолетними гражданами, принятыми на временное рабочее место, работодатель заключил срочный трудовой договор, в соответствии с нормами ТК РФ. Подростки выполняли посильный труд, в основном по благоустройству посёлков, посадке и прополке клумб, мелкому ремонту мебели в школах, ремонту библиотечного фонда, архивные работы, работали вожатыми в пришкольных лагерях, курьерами. В рамках проекта «Выбор за тобой!» для несовершеннолетних, трудоустроенных в летний период</w:t>
      </w:r>
      <w:r w:rsidR="00774066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4066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специалистами Центра занятости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проводились мероприятия по профессиональной ориентации: 14.06.2023 в п.Салым состоялся мастер-класс по выжиганию, изготовлению термонаклеек и шоколадной продукции; 22.08.2023, 23.08.2023 и 30.08.2023 в г.п. Пойковский проведены мастер-классы по изготовлению сухого душа для участников СВО, знакомство с работой 3D принтера, вязание.</w:t>
      </w:r>
      <w:r w:rsidR="00774066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C59B5D2" w14:textId="59739574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летних каникул 2023 года отделом по делам молодежи  администрации Нефтеюганского района совместно с МАУ НР «КМЦ «Перспектива», департаментом образования Нефтеюганского района, департаментом культуры и спорта Нефтеюганского района,  отделом  социально – трудовых отношений администрации Нефтеюганского района,</w:t>
      </w:r>
      <w:r w:rsidR="00774066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отделом по делам несовершеннолетних, защите их прав администрации Нефтеюганского 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района были проведены комплексные проверки организации трудовой занятости несовершеннолетних и дворовых площадок на территории Нефтеюганского района.</w:t>
      </w:r>
    </w:p>
    <w:p w14:paraId="38A0F3A9" w14:textId="445C25C8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проверено 36 учреждений и организаций района. Было осуществлено 22 проверки деятельности дворовых площадок Нефтеюганского района и 46 временной трудовой занятости несовершеннолетних граждан Нефтеюганского района.</w:t>
      </w:r>
    </w:p>
    <w:p w14:paraId="11B060FB" w14:textId="77777777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выездных контролирующих мероприятий были выявлены следующие нарушения:</w:t>
      </w:r>
    </w:p>
    <w:p w14:paraId="368534B5" w14:textId="77777777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несвоевременное предоставление необходимых документов для проверки; </w:t>
      </w:r>
    </w:p>
    <w:p w14:paraId="2F43CE16" w14:textId="77777777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нарушение в части заполнения кадровых документов;</w:t>
      </w:r>
    </w:p>
    <w:p w14:paraId="5745DCA9" w14:textId="77777777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несвоевременная выплата заработной платы несовершеннолетним гражданам.</w:t>
      </w:r>
    </w:p>
    <w:p w14:paraId="61327598" w14:textId="1E223F01" w:rsidR="007B3451" w:rsidRPr="006D35D9" w:rsidRDefault="007B3451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вопросу несвоевременной выплата заработной платы несовершеннолетним гражданам отделом социально-трудовых отношений было направлено письмо о необходимости соблюдения законодательства Российской Федерации. Повторные ситуации не случались. Остальные замечания были устранены в 3-х</w:t>
      </w:r>
      <w:r w:rsidR="00DE374D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дневный срок.</w:t>
      </w:r>
    </w:p>
    <w:p w14:paraId="3AFCD95D" w14:textId="22502705" w:rsidR="006D35D9" w:rsidRPr="006D35D9" w:rsidRDefault="00774066" w:rsidP="007B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мониторинга предоставленных органами и учреждениями системы профилактики данных по фактической занятости несовершеннолетних, находящихся в социально опасном положении, следует, что </w:t>
      </w:r>
      <w:r w:rsidR="006D35D9" w:rsidRPr="006D35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летний период 2023 года был достигнут 100% охват отдыхом, оздоровлением и занятостью несовершеннолетних, состоящих на профилактическом учете в органах и учреждениях системы профилактики и проживающих в семьях, находящихся в социально опасном положении: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134"/>
        <w:gridCol w:w="1128"/>
      </w:tblGrid>
      <w:tr w:rsidR="006D35D9" w:rsidRPr="006D35D9" w14:paraId="47B9FB8C" w14:textId="77777777" w:rsidTr="006D35D9">
        <w:tc>
          <w:tcPr>
            <w:tcW w:w="6091" w:type="dxa"/>
          </w:tcPr>
          <w:p w14:paraId="03D0220E" w14:textId="77777777" w:rsidR="006D35D9" w:rsidRPr="004F0172" w:rsidRDefault="006D35D9" w:rsidP="007B345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2B71481" w14:textId="261AFCC1" w:rsidR="006D35D9" w:rsidRPr="004F0172" w:rsidRDefault="006D35D9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1134" w:type="dxa"/>
          </w:tcPr>
          <w:p w14:paraId="249A7327" w14:textId="2CF42893" w:rsidR="006D35D9" w:rsidRPr="004F0172" w:rsidRDefault="006D35D9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1128" w:type="dxa"/>
          </w:tcPr>
          <w:p w14:paraId="54407449" w14:textId="04201CC2" w:rsidR="006D35D9" w:rsidRPr="004F0172" w:rsidRDefault="006D35D9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август</w:t>
            </w:r>
          </w:p>
        </w:tc>
      </w:tr>
      <w:tr w:rsidR="006D35D9" w:rsidRPr="006D35D9" w14:paraId="27008A02" w14:textId="77777777" w:rsidTr="006D35D9">
        <w:tc>
          <w:tcPr>
            <w:tcW w:w="6091" w:type="dxa"/>
          </w:tcPr>
          <w:p w14:paraId="4D23F582" w14:textId="3233A6AE" w:rsidR="006D35D9" w:rsidRPr="004F0172" w:rsidRDefault="006D35D9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 xml:space="preserve">Кол-во н/л, состоящих на профилактическом учете </w:t>
            </w:r>
          </w:p>
        </w:tc>
        <w:tc>
          <w:tcPr>
            <w:tcW w:w="992" w:type="dxa"/>
          </w:tcPr>
          <w:p w14:paraId="778E5F0E" w14:textId="221AD610" w:rsidR="006D35D9" w:rsidRPr="004F0172" w:rsidRDefault="006D35D9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14:paraId="2BE18C55" w14:textId="4DC317B3" w:rsidR="006D35D9" w:rsidRPr="004F0172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28" w:type="dxa"/>
          </w:tcPr>
          <w:p w14:paraId="06D15041" w14:textId="44ED99A4" w:rsidR="006D35D9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</w:tr>
      <w:tr w:rsidR="004F0172" w:rsidRPr="006D35D9" w14:paraId="16BE13F0" w14:textId="77777777" w:rsidTr="00B56477">
        <w:tc>
          <w:tcPr>
            <w:tcW w:w="9345" w:type="dxa"/>
            <w:gridSpan w:val="4"/>
          </w:tcPr>
          <w:p w14:paraId="694BA9CD" w14:textId="76FAC8FC" w:rsidR="004F0172" w:rsidRPr="004F0172" w:rsidRDefault="004F0172" w:rsidP="004F0172">
            <w:pPr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Из них</w:t>
            </w:r>
          </w:p>
        </w:tc>
      </w:tr>
      <w:tr w:rsidR="006D35D9" w:rsidRPr="006D35D9" w14:paraId="55BEC267" w14:textId="77777777" w:rsidTr="006D35D9">
        <w:tc>
          <w:tcPr>
            <w:tcW w:w="6091" w:type="dxa"/>
          </w:tcPr>
          <w:p w14:paraId="15B53F3C" w14:textId="0EEF0D13" w:rsidR="006D35D9" w:rsidRPr="004F0172" w:rsidRDefault="006D35D9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В возрасте от 14 до 18 лет</w:t>
            </w:r>
          </w:p>
        </w:tc>
        <w:tc>
          <w:tcPr>
            <w:tcW w:w="992" w:type="dxa"/>
          </w:tcPr>
          <w:p w14:paraId="65479AB7" w14:textId="2B3D4499" w:rsidR="006D35D9" w:rsidRPr="004F0172" w:rsidRDefault="006D35D9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14:paraId="070747FC" w14:textId="1A112F4A" w:rsidR="006D35D9" w:rsidRPr="004F0172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128" w:type="dxa"/>
          </w:tcPr>
          <w:p w14:paraId="3D61386F" w14:textId="3EAC2F10" w:rsidR="006D35D9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6D35D9" w:rsidRPr="006D35D9" w14:paraId="0D6EC4BF" w14:textId="77777777" w:rsidTr="006D35D9">
        <w:tc>
          <w:tcPr>
            <w:tcW w:w="6091" w:type="dxa"/>
          </w:tcPr>
          <w:p w14:paraId="7BA058C3" w14:textId="3D0F6DD0" w:rsidR="006D35D9" w:rsidRPr="004F0172" w:rsidRDefault="006D35D9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Работали в МТО</w:t>
            </w:r>
            <w:r w:rsidR="004F0172" w:rsidRPr="004F0172">
              <w:rPr>
                <w:bCs/>
                <w:sz w:val="22"/>
                <w:szCs w:val="22"/>
              </w:rPr>
              <w:t xml:space="preserve">, </w:t>
            </w:r>
            <w:r w:rsidRPr="004F0172">
              <w:rPr>
                <w:bCs/>
                <w:sz w:val="22"/>
                <w:szCs w:val="22"/>
              </w:rPr>
              <w:t>самостоятельно трудоустраивались</w:t>
            </w:r>
          </w:p>
        </w:tc>
        <w:tc>
          <w:tcPr>
            <w:tcW w:w="992" w:type="dxa"/>
          </w:tcPr>
          <w:p w14:paraId="517A29A0" w14:textId="687D61CB" w:rsidR="006D35D9" w:rsidRPr="004F0172" w:rsidRDefault="006D35D9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69BB178" w14:textId="204FF3FD" w:rsidR="006D35D9" w:rsidRPr="004F0172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28" w:type="dxa"/>
          </w:tcPr>
          <w:p w14:paraId="2DF43A56" w14:textId="6E9658CB" w:rsidR="006D35D9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6D35D9" w:rsidRPr="006D35D9" w14:paraId="46D88252" w14:textId="77777777" w:rsidTr="006D35D9">
        <w:tc>
          <w:tcPr>
            <w:tcW w:w="6091" w:type="dxa"/>
          </w:tcPr>
          <w:p w14:paraId="1590FCD4" w14:textId="2C9627AC" w:rsidR="006D35D9" w:rsidRPr="004F0172" w:rsidRDefault="006D35D9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Посещали ДОЛ, лагеря дневного пребывания, палаточные лагеря по месту проживания</w:t>
            </w:r>
          </w:p>
        </w:tc>
        <w:tc>
          <w:tcPr>
            <w:tcW w:w="992" w:type="dxa"/>
          </w:tcPr>
          <w:p w14:paraId="763FFEB8" w14:textId="7E4E4B99" w:rsidR="006D35D9" w:rsidRPr="004F0172" w:rsidRDefault="006D35D9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01BD168" w14:textId="364FFD0A" w:rsidR="006D35D9" w:rsidRPr="004F0172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14:paraId="163D404D" w14:textId="18D957BD" w:rsidR="006D35D9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D35D9" w:rsidRPr="006D35D9" w14:paraId="5E565997" w14:textId="77777777" w:rsidTr="006D35D9">
        <w:tc>
          <w:tcPr>
            <w:tcW w:w="6091" w:type="dxa"/>
          </w:tcPr>
          <w:p w14:paraId="3255EEED" w14:textId="016CE295" w:rsidR="006D35D9" w:rsidRPr="004F0172" w:rsidRDefault="006D35D9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 xml:space="preserve">Находились в реабилитационном </w:t>
            </w:r>
            <w:r w:rsidR="004F0172">
              <w:rPr>
                <w:bCs/>
                <w:sz w:val="22"/>
                <w:szCs w:val="22"/>
              </w:rPr>
              <w:t>/социальном учреждении</w:t>
            </w:r>
          </w:p>
        </w:tc>
        <w:tc>
          <w:tcPr>
            <w:tcW w:w="992" w:type="dxa"/>
          </w:tcPr>
          <w:p w14:paraId="25BBCBEC" w14:textId="5FF9859E" w:rsidR="006D35D9" w:rsidRPr="004F0172" w:rsidRDefault="006D35D9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08ADDB3" w14:textId="35AB3117" w:rsidR="006D35D9" w:rsidRPr="004F0172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14:paraId="5A67E202" w14:textId="6507A807" w:rsidR="006D35D9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0172" w:rsidRPr="006D35D9" w14:paraId="0B155872" w14:textId="77777777" w:rsidTr="006D35D9">
        <w:tc>
          <w:tcPr>
            <w:tcW w:w="6091" w:type="dxa"/>
          </w:tcPr>
          <w:p w14:paraId="289D25E9" w14:textId="6AE189CF" w:rsidR="004F0172" w:rsidRPr="004F0172" w:rsidRDefault="004F0172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 xml:space="preserve">Выезжали за пределы района, в т.ч. с родителями </w:t>
            </w:r>
          </w:p>
        </w:tc>
        <w:tc>
          <w:tcPr>
            <w:tcW w:w="992" w:type="dxa"/>
          </w:tcPr>
          <w:p w14:paraId="2FC43602" w14:textId="6970CCCC" w:rsidR="004F0172" w:rsidRPr="004F0172" w:rsidRDefault="004F0172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558C6D1" w14:textId="03870BA3" w:rsidR="004F0172" w:rsidRPr="004F0172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14:paraId="09CFFC79" w14:textId="71C6017C" w:rsidR="004F0172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4F0172" w:rsidRPr="006D35D9" w14:paraId="19660B3C" w14:textId="77777777" w:rsidTr="006D35D9">
        <w:tc>
          <w:tcPr>
            <w:tcW w:w="6091" w:type="dxa"/>
          </w:tcPr>
          <w:p w14:paraId="1BD62EBD" w14:textId="1CCE6555" w:rsidR="004F0172" w:rsidRPr="004F0172" w:rsidRDefault="004F0172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Посещали малозатратные формы отдыха</w:t>
            </w:r>
            <w:r>
              <w:rPr>
                <w:bCs/>
                <w:sz w:val="22"/>
                <w:szCs w:val="22"/>
              </w:rPr>
              <w:t xml:space="preserve"> (дворовые площадки, клубы по интересам, </w:t>
            </w:r>
            <w:r w:rsidR="00636B74">
              <w:rPr>
                <w:bCs/>
                <w:sz w:val="22"/>
                <w:szCs w:val="22"/>
              </w:rPr>
              <w:t>досуговые мероприятия и др.)</w:t>
            </w:r>
          </w:p>
        </w:tc>
        <w:tc>
          <w:tcPr>
            <w:tcW w:w="992" w:type="dxa"/>
          </w:tcPr>
          <w:p w14:paraId="02CBDB29" w14:textId="1081E112" w:rsidR="004F0172" w:rsidRPr="004F0172" w:rsidRDefault="004F0172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1A366D8" w14:textId="6ED61C3E" w:rsidR="004F0172" w:rsidRPr="004F0172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28" w:type="dxa"/>
          </w:tcPr>
          <w:p w14:paraId="54AD5A17" w14:textId="5433F64B" w:rsidR="004F0172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F0172" w:rsidRPr="006D35D9" w14:paraId="382988D2" w14:textId="77777777" w:rsidTr="006D35D9">
        <w:tc>
          <w:tcPr>
            <w:tcW w:w="6091" w:type="dxa"/>
          </w:tcPr>
          <w:p w14:paraId="1079C643" w14:textId="171BBDC7" w:rsidR="004F0172" w:rsidRPr="004F0172" w:rsidRDefault="004F0172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Посещали кружки, секции, клубы по интересам</w:t>
            </w:r>
          </w:p>
        </w:tc>
        <w:tc>
          <w:tcPr>
            <w:tcW w:w="992" w:type="dxa"/>
          </w:tcPr>
          <w:p w14:paraId="2AB7AF90" w14:textId="1E4C4759" w:rsidR="004F0172" w:rsidRPr="004F0172" w:rsidRDefault="004F0172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3D6FC21" w14:textId="270660EC" w:rsidR="004F0172" w:rsidRPr="004F0172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28" w:type="dxa"/>
          </w:tcPr>
          <w:p w14:paraId="49936F81" w14:textId="687C8C03" w:rsidR="004F0172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F0172" w:rsidRPr="006D35D9" w14:paraId="14FFDEF6" w14:textId="77777777" w:rsidTr="006D35D9">
        <w:tc>
          <w:tcPr>
            <w:tcW w:w="6091" w:type="dxa"/>
          </w:tcPr>
          <w:p w14:paraId="59116FE1" w14:textId="77777777" w:rsidR="004F0172" w:rsidRPr="004F0172" w:rsidRDefault="004F0172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Иное:</w:t>
            </w:r>
          </w:p>
          <w:p w14:paraId="0343CAF8" w14:textId="2447C49C" w:rsidR="004F0172" w:rsidRPr="004F0172" w:rsidRDefault="004F0172" w:rsidP="007B345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</w:t>
            </w:r>
            <w:r w:rsidRPr="004F0172">
              <w:rPr>
                <w:bCs/>
                <w:sz w:val="22"/>
                <w:szCs w:val="22"/>
              </w:rPr>
              <w:t>Экзамены, сессия, производственная практика</w:t>
            </w:r>
          </w:p>
          <w:p w14:paraId="0EFE9C8D" w14:textId="77777777" w:rsidR="004F0172" w:rsidRDefault="004F0172" w:rsidP="007B345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</w:t>
            </w:r>
            <w:r w:rsidRPr="004F0172">
              <w:rPr>
                <w:bCs/>
                <w:sz w:val="22"/>
                <w:szCs w:val="22"/>
              </w:rPr>
              <w:t>Занятия в онлайн мероприятиях</w:t>
            </w:r>
          </w:p>
          <w:p w14:paraId="5C6E1096" w14:textId="49B54A3A" w:rsidR="002E6883" w:rsidRPr="004F0172" w:rsidRDefault="002E6883" w:rsidP="007B345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Под надзором родителей по сост. здоровья</w:t>
            </w:r>
          </w:p>
        </w:tc>
        <w:tc>
          <w:tcPr>
            <w:tcW w:w="992" w:type="dxa"/>
          </w:tcPr>
          <w:p w14:paraId="7D255C1E" w14:textId="2823093A" w:rsidR="004F0172" w:rsidRPr="004F0172" w:rsidRDefault="004F0172" w:rsidP="006D35D9">
            <w:pPr>
              <w:jc w:val="center"/>
              <w:rPr>
                <w:bCs/>
                <w:sz w:val="22"/>
                <w:szCs w:val="22"/>
              </w:rPr>
            </w:pPr>
          </w:p>
          <w:p w14:paraId="6325B53C" w14:textId="4F46B054" w:rsidR="004F0172" w:rsidRPr="004F0172" w:rsidRDefault="004F0172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7</w:t>
            </w:r>
          </w:p>
          <w:p w14:paraId="0EFBD0D8" w14:textId="77777777" w:rsidR="004F0172" w:rsidRDefault="004F0172" w:rsidP="004F0172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1</w:t>
            </w:r>
          </w:p>
          <w:p w14:paraId="057F2C5A" w14:textId="6D87998D" w:rsidR="002E6883" w:rsidRPr="004F0172" w:rsidRDefault="002E6883" w:rsidP="004F01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C4AB8BB" w14:textId="77777777" w:rsidR="004F0172" w:rsidRDefault="004F0172" w:rsidP="006D35D9">
            <w:pPr>
              <w:jc w:val="center"/>
              <w:rPr>
                <w:bCs/>
                <w:sz w:val="22"/>
                <w:szCs w:val="22"/>
              </w:rPr>
            </w:pPr>
          </w:p>
          <w:p w14:paraId="28C1AD1D" w14:textId="77777777" w:rsidR="00636B74" w:rsidRDefault="00636B74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46A20A47" w14:textId="77777777" w:rsidR="00D625B7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14:paraId="7AD534B6" w14:textId="51711E5C" w:rsidR="002E6883" w:rsidRPr="004F0172" w:rsidRDefault="002E6883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28" w:type="dxa"/>
          </w:tcPr>
          <w:p w14:paraId="12440F23" w14:textId="77777777" w:rsidR="004F0172" w:rsidRDefault="004F0172" w:rsidP="006D35D9">
            <w:pPr>
              <w:jc w:val="center"/>
              <w:rPr>
                <w:bCs/>
                <w:sz w:val="22"/>
                <w:szCs w:val="22"/>
              </w:rPr>
            </w:pPr>
          </w:p>
          <w:p w14:paraId="1337B31F" w14:textId="77777777" w:rsidR="002E6883" w:rsidRDefault="002E6883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14:paraId="5ADEF90F" w14:textId="77777777" w:rsidR="002E6883" w:rsidRDefault="002E6883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14:paraId="605416E9" w14:textId="3705969B" w:rsidR="002E6883" w:rsidRPr="004F0172" w:rsidRDefault="002E6883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D35D9" w:rsidRPr="006D35D9" w14:paraId="3BE0CCBB" w14:textId="77777777" w:rsidTr="006D35D9">
        <w:tc>
          <w:tcPr>
            <w:tcW w:w="6091" w:type="dxa"/>
          </w:tcPr>
          <w:p w14:paraId="16480727" w14:textId="7ACE1D6F" w:rsidR="006D35D9" w:rsidRPr="004F0172" w:rsidRDefault="006D35D9" w:rsidP="007B3451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Кол-во семей, находящихся в социально опасном положении/в них детей в возрасте от 7 до 18 лет</w:t>
            </w:r>
          </w:p>
        </w:tc>
        <w:tc>
          <w:tcPr>
            <w:tcW w:w="992" w:type="dxa"/>
          </w:tcPr>
          <w:p w14:paraId="64471990" w14:textId="054C953F" w:rsidR="006D35D9" w:rsidRPr="004F0172" w:rsidRDefault="004F0172" w:rsidP="006D35D9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34/56</w:t>
            </w:r>
          </w:p>
        </w:tc>
        <w:tc>
          <w:tcPr>
            <w:tcW w:w="1134" w:type="dxa"/>
          </w:tcPr>
          <w:p w14:paraId="16ACA493" w14:textId="43377261" w:rsidR="006D35D9" w:rsidRPr="004F0172" w:rsidRDefault="00D625B7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31/49</w:t>
            </w:r>
          </w:p>
        </w:tc>
        <w:tc>
          <w:tcPr>
            <w:tcW w:w="1128" w:type="dxa"/>
          </w:tcPr>
          <w:p w14:paraId="78324728" w14:textId="29A2C493" w:rsidR="006D35D9" w:rsidRPr="004F0172" w:rsidRDefault="002E6883" w:rsidP="006D35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31/49</w:t>
            </w:r>
          </w:p>
        </w:tc>
      </w:tr>
      <w:tr w:rsidR="00D625B7" w:rsidRPr="006D35D9" w14:paraId="71FA9D94" w14:textId="77777777" w:rsidTr="006D35D9">
        <w:tc>
          <w:tcPr>
            <w:tcW w:w="6091" w:type="dxa"/>
          </w:tcPr>
          <w:p w14:paraId="56FE735A" w14:textId="4122529C" w:rsidR="00D625B7" w:rsidRPr="004F0172" w:rsidRDefault="00D625B7" w:rsidP="00D625B7">
            <w:pPr>
              <w:jc w:val="both"/>
              <w:rPr>
                <w:bCs/>
              </w:rPr>
            </w:pPr>
            <w:r w:rsidRPr="004F0172">
              <w:rPr>
                <w:bCs/>
                <w:sz w:val="22"/>
                <w:szCs w:val="22"/>
              </w:rPr>
              <w:t>Из них</w:t>
            </w:r>
          </w:p>
        </w:tc>
        <w:tc>
          <w:tcPr>
            <w:tcW w:w="992" w:type="dxa"/>
          </w:tcPr>
          <w:p w14:paraId="7A9C379B" w14:textId="77777777" w:rsidR="00D625B7" w:rsidRPr="004F0172" w:rsidRDefault="00D625B7" w:rsidP="00D625B7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60E356F" w14:textId="77777777" w:rsidR="00D625B7" w:rsidRDefault="00D625B7" w:rsidP="00D625B7">
            <w:pPr>
              <w:jc w:val="center"/>
              <w:rPr>
                <w:bCs/>
              </w:rPr>
            </w:pPr>
          </w:p>
        </w:tc>
        <w:tc>
          <w:tcPr>
            <w:tcW w:w="1128" w:type="dxa"/>
          </w:tcPr>
          <w:p w14:paraId="7A24D48A" w14:textId="77777777" w:rsidR="00D625B7" w:rsidRPr="004F0172" w:rsidRDefault="00D625B7" w:rsidP="00D625B7">
            <w:pPr>
              <w:jc w:val="center"/>
              <w:rPr>
                <w:bCs/>
              </w:rPr>
            </w:pPr>
          </w:p>
        </w:tc>
      </w:tr>
      <w:tr w:rsidR="00D625B7" w:rsidRPr="006D35D9" w14:paraId="6E91B17F" w14:textId="77777777" w:rsidTr="006D35D9">
        <w:tc>
          <w:tcPr>
            <w:tcW w:w="6091" w:type="dxa"/>
          </w:tcPr>
          <w:p w14:paraId="43C5D07B" w14:textId="5CC801E3" w:rsidR="00D625B7" w:rsidRPr="004F0172" w:rsidRDefault="00D625B7" w:rsidP="00D625B7">
            <w:pPr>
              <w:jc w:val="both"/>
              <w:rPr>
                <w:bCs/>
              </w:rPr>
            </w:pPr>
            <w:r w:rsidRPr="004F0172">
              <w:rPr>
                <w:bCs/>
                <w:sz w:val="22"/>
                <w:szCs w:val="22"/>
              </w:rPr>
              <w:t>В возрасте от 14 до 18 лет</w:t>
            </w:r>
          </w:p>
        </w:tc>
        <w:tc>
          <w:tcPr>
            <w:tcW w:w="992" w:type="dxa"/>
          </w:tcPr>
          <w:p w14:paraId="16DBC50B" w14:textId="0C73DC50" w:rsidR="00D625B7" w:rsidRPr="004F0172" w:rsidRDefault="00D625B7" w:rsidP="00D625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14:paraId="0822FFFB" w14:textId="2DD7440A" w:rsidR="00D625B7" w:rsidRDefault="00D625B7" w:rsidP="00D625B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128" w:type="dxa"/>
          </w:tcPr>
          <w:p w14:paraId="41C2F083" w14:textId="37F04801" w:rsidR="00D625B7" w:rsidRPr="004F0172" w:rsidRDefault="002E6883" w:rsidP="00D625B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625B7" w:rsidRPr="006D35D9" w14:paraId="6EEFB2DC" w14:textId="77777777" w:rsidTr="006D35D9">
        <w:tc>
          <w:tcPr>
            <w:tcW w:w="6091" w:type="dxa"/>
          </w:tcPr>
          <w:p w14:paraId="4176123C" w14:textId="6F4EDD7E" w:rsidR="00D625B7" w:rsidRPr="004F0172" w:rsidRDefault="00D625B7" w:rsidP="00D625B7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Работали в МТО, самостоятельно трудоустраивались</w:t>
            </w:r>
          </w:p>
        </w:tc>
        <w:tc>
          <w:tcPr>
            <w:tcW w:w="992" w:type="dxa"/>
          </w:tcPr>
          <w:p w14:paraId="69A65E56" w14:textId="5D269989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2E7E0194" w14:textId="53D7AC33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14:paraId="330F59AB" w14:textId="630062B2" w:rsidR="00D625B7" w:rsidRPr="004F0172" w:rsidRDefault="002E6883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D625B7" w:rsidRPr="006D35D9" w14:paraId="5F62676D" w14:textId="77777777" w:rsidTr="006D35D9">
        <w:tc>
          <w:tcPr>
            <w:tcW w:w="6091" w:type="dxa"/>
          </w:tcPr>
          <w:p w14:paraId="4627A713" w14:textId="32B6C5A4" w:rsidR="00D625B7" w:rsidRPr="004F0172" w:rsidRDefault="00D625B7" w:rsidP="00D625B7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Посещали ДОЛ, лагеря дневного пребывания, палаточные лагеря по месту проживания</w:t>
            </w:r>
          </w:p>
        </w:tc>
        <w:tc>
          <w:tcPr>
            <w:tcW w:w="992" w:type="dxa"/>
          </w:tcPr>
          <w:p w14:paraId="7A414EAD" w14:textId="00CF1F54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36744DB1" w14:textId="13F5F0C7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28" w:type="dxa"/>
          </w:tcPr>
          <w:p w14:paraId="26D5491B" w14:textId="20D7212E" w:rsidR="00D625B7" w:rsidRPr="004F0172" w:rsidRDefault="002E6883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625B7" w:rsidRPr="006D35D9" w14:paraId="3494FF1C" w14:textId="77777777" w:rsidTr="006D35D9">
        <w:tc>
          <w:tcPr>
            <w:tcW w:w="6091" w:type="dxa"/>
          </w:tcPr>
          <w:p w14:paraId="4853A6DA" w14:textId="202833E8" w:rsidR="00D625B7" w:rsidRPr="004F0172" w:rsidRDefault="00D625B7" w:rsidP="00D625B7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Посещали ДОЛ, лагеря дневного пребывания, палаточные</w:t>
            </w:r>
            <w:r w:rsidRPr="004F0172">
              <w:rPr>
                <w:bCs/>
                <w:sz w:val="22"/>
                <w:szCs w:val="22"/>
              </w:rPr>
              <w:t xml:space="preserve"> </w:t>
            </w:r>
            <w:r w:rsidRPr="004F0172">
              <w:rPr>
                <w:bCs/>
                <w:sz w:val="22"/>
                <w:szCs w:val="22"/>
              </w:rPr>
              <w:t>лагеря</w:t>
            </w:r>
            <w:r w:rsidRPr="004F0172">
              <w:rPr>
                <w:bCs/>
                <w:sz w:val="22"/>
                <w:szCs w:val="22"/>
              </w:rPr>
              <w:t>,</w:t>
            </w:r>
            <w:r w:rsidRPr="004F0172">
              <w:rPr>
                <w:bCs/>
                <w:sz w:val="22"/>
                <w:szCs w:val="22"/>
              </w:rPr>
              <w:t xml:space="preserve"> </w:t>
            </w:r>
            <w:r w:rsidRPr="004F0172">
              <w:rPr>
                <w:bCs/>
                <w:sz w:val="22"/>
                <w:szCs w:val="22"/>
              </w:rPr>
              <w:t>расположенные за пределами Югры</w:t>
            </w:r>
          </w:p>
        </w:tc>
        <w:tc>
          <w:tcPr>
            <w:tcW w:w="992" w:type="dxa"/>
          </w:tcPr>
          <w:p w14:paraId="4C34CBC4" w14:textId="0452FFD0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2079FE7D" w14:textId="5D22CA5F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14:paraId="0324C48D" w14:textId="7820A55E" w:rsidR="00D625B7" w:rsidRPr="004F0172" w:rsidRDefault="002E6883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D625B7" w:rsidRPr="006D35D9" w14:paraId="1EC95EBE" w14:textId="77777777" w:rsidTr="006D35D9">
        <w:tc>
          <w:tcPr>
            <w:tcW w:w="6091" w:type="dxa"/>
          </w:tcPr>
          <w:p w14:paraId="554CDE79" w14:textId="5F6EF9F7" w:rsidR="00D625B7" w:rsidRPr="004F0172" w:rsidRDefault="00D625B7" w:rsidP="00D625B7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 xml:space="preserve">Пребывание в социальных </w:t>
            </w:r>
            <w:r w:rsidR="002E6883">
              <w:rPr>
                <w:bCs/>
                <w:sz w:val="22"/>
                <w:szCs w:val="22"/>
              </w:rPr>
              <w:t xml:space="preserve">/медицинских </w:t>
            </w:r>
            <w:r w:rsidRPr="004F0172">
              <w:rPr>
                <w:bCs/>
                <w:sz w:val="22"/>
                <w:szCs w:val="22"/>
              </w:rPr>
              <w:t>учреждениях</w:t>
            </w:r>
          </w:p>
        </w:tc>
        <w:tc>
          <w:tcPr>
            <w:tcW w:w="992" w:type="dxa"/>
          </w:tcPr>
          <w:p w14:paraId="00FFBA0A" w14:textId="4D80ADB0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D90C6FB" w14:textId="1ABA94AD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14:paraId="662E719C" w14:textId="47238502" w:rsidR="00D625B7" w:rsidRPr="004F0172" w:rsidRDefault="002E6883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D625B7" w:rsidRPr="006D35D9" w14:paraId="3C9EB219" w14:textId="77777777" w:rsidTr="006D35D9">
        <w:tc>
          <w:tcPr>
            <w:tcW w:w="6091" w:type="dxa"/>
          </w:tcPr>
          <w:p w14:paraId="2264D4D1" w14:textId="52CFAA25" w:rsidR="00D625B7" w:rsidRPr="004F0172" w:rsidRDefault="00D625B7" w:rsidP="00D625B7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 xml:space="preserve">Выезжали за пределы района, в т.ч. с родителями </w:t>
            </w:r>
          </w:p>
        </w:tc>
        <w:tc>
          <w:tcPr>
            <w:tcW w:w="992" w:type="dxa"/>
          </w:tcPr>
          <w:p w14:paraId="114526C7" w14:textId="03BF1C7F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24ED5365" w14:textId="36E70F5B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28" w:type="dxa"/>
          </w:tcPr>
          <w:p w14:paraId="3FA51EE3" w14:textId="38B26AFA" w:rsidR="00D625B7" w:rsidRPr="004F0172" w:rsidRDefault="002E6883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D625B7" w:rsidRPr="006D35D9" w14:paraId="7282A843" w14:textId="77777777" w:rsidTr="006D35D9">
        <w:tc>
          <w:tcPr>
            <w:tcW w:w="6091" w:type="dxa"/>
          </w:tcPr>
          <w:p w14:paraId="77969021" w14:textId="3FFD519E" w:rsidR="00D625B7" w:rsidRPr="004F0172" w:rsidRDefault="00D625B7" w:rsidP="00D625B7">
            <w:pPr>
              <w:jc w:val="both"/>
              <w:rPr>
                <w:bCs/>
                <w:sz w:val="22"/>
                <w:szCs w:val="22"/>
              </w:rPr>
            </w:pPr>
            <w:r w:rsidRPr="00636B74">
              <w:rPr>
                <w:bCs/>
                <w:sz w:val="22"/>
                <w:szCs w:val="22"/>
              </w:rPr>
              <w:t>Посещали малозатратные формы отдыха (дворовые площадки, клубы по интересам, досуговые мероприятия и др.)</w:t>
            </w:r>
          </w:p>
        </w:tc>
        <w:tc>
          <w:tcPr>
            <w:tcW w:w="992" w:type="dxa"/>
          </w:tcPr>
          <w:p w14:paraId="66244808" w14:textId="3847AAC5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18EC5976" w14:textId="6ABADEA8" w:rsidR="00D625B7" w:rsidRPr="004F0172" w:rsidRDefault="00D625B7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128" w:type="dxa"/>
          </w:tcPr>
          <w:p w14:paraId="3E30D5B0" w14:textId="3C088F07" w:rsidR="00D625B7" w:rsidRPr="004F0172" w:rsidRDefault="002E6883" w:rsidP="00D625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  <w:tr w:rsidR="002E6883" w:rsidRPr="006D35D9" w14:paraId="2D3B44A4" w14:textId="77777777" w:rsidTr="006D35D9">
        <w:tc>
          <w:tcPr>
            <w:tcW w:w="6091" w:type="dxa"/>
          </w:tcPr>
          <w:p w14:paraId="7BBDFA90" w14:textId="380E6A3C" w:rsidR="002E6883" w:rsidRPr="00636B74" w:rsidRDefault="002E6883" w:rsidP="002E6883">
            <w:pPr>
              <w:jc w:val="both"/>
              <w:rPr>
                <w:bCs/>
              </w:rPr>
            </w:pPr>
            <w:r w:rsidRPr="004F0172">
              <w:rPr>
                <w:bCs/>
                <w:sz w:val="22"/>
                <w:szCs w:val="22"/>
              </w:rPr>
              <w:t>Посещали кружки, секции, клубы по интересам</w:t>
            </w:r>
          </w:p>
        </w:tc>
        <w:tc>
          <w:tcPr>
            <w:tcW w:w="992" w:type="dxa"/>
          </w:tcPr>
          <w:p w14:paraId="424257E7" w14:textId="17B814C7" w:rsidR="002E6883" w:rsidRPr="004F0172" w:rsidRDefault="002E6883" w:rsidP="002E68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14:paraId="063320D9" w14:textId="3CC5CF4E" w:rsidR="002E6883" w:rsidRDefault="002E6883" w:rsidP="002E68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28" w:type="dxa"/>
          </w:tcPr>
          <w:p w14:paraId="727FD5D5" w14:textId="4B0668B9" w:rsidR="002E6883" w:rsidRDefault="002E6883" w:rsidP="002E688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2E6883" w:rsidRPr="006D35D9" w14:paraId="3629677C" w14:textId="77777777" w:rsidTr="006D35D9">
        <w:tc>
          <w:tcPr>
            <w:tcW w:w="6091" w:type="dxa"/>
          </w:tcPr>
          <w:p w14:paraId="3BFE8966" w14:textId="7430EB2B" w:rsidR="002E6883" w:rsidRDefault="002E6883" w:rsidP="002E6883">
            <w:pPr>
              <w:jc w:val="both"/>
              <w:rPr>
                <w:bCs/>
                <w:sz w:val="22"/>
                <w:szCs w:val="22"/>
              </w:rPr>
            </w:pPr>
            <w:r w:rsidRPr="004F0172">
              <w:rPr>
                <w:bCs/>
                <w:sz w:val="22"/>
                <w:szCs w:val="22"/>
              </w:rPr>
              <w:t>Иное:</w:t>
            </w:r>
          </w:p>
          <w:p w14:paraId="619B1A00" w14:textId="4D592AB8" w:rsidR="002E6883" w:rsidRPr="00636B74" w:rsidRDefault="002E6883" w:rsidP="002E688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</w:t>
            </w:r>
            <w:r w:rsidRPr="00636B74">
              <w:rPr>
                <w:bCs/>
                <w:sz w:val="22"/>
                <w:szCs w:val="22"/>
              </w:rPr>
              <w:t>Экзамены, сессия, производственная практика</w:t>
            </w:r>
          </w:p>
          <w:p w14:paraId="13BAC97C" w14:textId="70C8A2FE" w:rsidR="002E6883" w:rsidRDefault="002E6883" w:rsidP="002E6883">
            <w:pPr>
              <w:jc w:val="both"/>
              <w:rPr>
                <w:bCs/>
                <w:sz w:val="22"/>
                <w:szCs w:val="22"/>
              </w:rPr>
            </w:pPr>
            <w:r w:rsidRPr="00636B74">
              <w:rPr>
                <w:bCs/>
                <w:sz w:val="22"/>
                <w:szCs w:val="22"/>
              </w:rPr>
              <w:t xml:space="preserve">                           Занятия в онлайн мероприятиях</w:t>
            </w:r>
          </w:p>
          <w:p w14:paraId="5C21D56B" w14:textId="7C502BBC" w:rsidR="002E6883" w:rsidRDefault="002E6883" w:rsidP="002E688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Нахождение на родовых угодьях</w:t>
            </w:r>
          </w:p>
          <w:p w14:paraId="69D78375" w14:textId="306F1A70" w:rsidR="002E6883" w:rsidRPr="004F0172" w:rsidRDefault="002E6883" w:rsidP="002E688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Нахождение в ВК</w:t>
            </w:r>
          </w:p>
        </w:tc>
        <w:tc>
          <w:tcPr>
            <w:tcW w:w="992" w:type="dxa"/>
          </w:tcPr>
          <w:p w14:paraId="5ADD5408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</w:p>
          <w:p w14:paraId="66F0E220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14:paraId="734DFD6F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14:paraId="35912573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14:paraId="0BDB21A8" w14:textId="1C567FE0" w:rsidR="002E6883" w:rsidRPr="004F0172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3A89FDB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</w:p>
          <w:p w14:paraId="312CB09B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14:paraId="3B44DDEF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14:paraId="7548A07A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14:paraId="70A6F110" w14:textId="7E416991" w:rsidR="002E6883" w:rsidRPr="004F0172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14:paraId="3135ED16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</w:p>
          <w:p w14:paraId="52B0404B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14:paraId="7406DF7A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14:paraId="4BB9478C" w14:textId="77777777" w:rsidR="002E6883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14:paraId="4F7AD425" w14:textId="1DFAA698" w:rsidR="002E6883" w:rsidRPr="004F0172" w:rsidRDefault="002E6883" w:rsidP="002E68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14:paraId="43423E0B" w14:textId="5E698ECF" w:rsidR="00DE1B4D" w:rsidRPr="002E6883" w:rsidRDefault="00DF6B26" w:rsidP="00871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B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871B87" w:rsidRPr="00ED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B4D" w:rsidRPr="002E6883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DE1B4D" w:rsidRPr="002E6883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DE1B4D" w:rsidRPr="002E6883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11916611" w14:textId="77777777" w:rsidR="005857AF" w:rsidRPr="002E6883" w:rsidRDefault="005857AF" w:rsidP="007537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F3055" w14:textId="5A5FA9DD" w:rsidR="00B523C2" w:rsidRPr="002E6883" w:rsidRDefault="00871B87" w:rsidP="00ED71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8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523C2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7104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организации в летний период 2023 года труда, отдыха и оздоровления детей, находящихся в социально опасном положении. О соблюдении трудового законодательства в отношении несовершеннолетних, трудоустроенных в летний период 2023 года</w:t>
      </w:r>
      <w:r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523C2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73CDE49F" w14:textId="77777777" w:rsidR="00B523C2" w:rsidRPr="002E6883" w:rsidRDefault="00B523C2" w:rsidP="00B52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E68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 сентября 2023 года</w:t>
      </w:r>
      <w:r w:rsidRPr="002E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CC8AD5C" w14:textId="77777777" w:rsidR="00B523C2" w:rsidRPr="002E6883" w:rsidRDefault="00B523C2" w:rsidP="00B52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D0A58" w14:textId="77777777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2E6883">
        <w:rPr>
          <w:rFonts w:ascii="Times New Roman" w:eastAsia="Calibri" w:hAnsi="Times New Roman" w:cs="Times New Roman"/>
          <w:sz w:val="24"/>
          <w:szCs w:val="24"/>
        </w:rPr>
        <w:t>Департаменту образования Нефтеюганского района (А.Н. Кривуля) организовать разработку общеобразовательными организациями района индивидуальных маршрутов занятости (на период осенних и зимних каникул 2023-2024 учебного года) несовершеннолетних,</w:t>
      </w:r>
      <w:r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883">
        <w:rPr>
          <w:rFonts w:ascii="Times New Roman" w:eastAsia="Calibri" w:hAnsi="Times New Roman" w:cs="Times New Roman"/>
          <w:sz w:val="24"/>
          <w:szCs w:val="24"/>
        </w:rPr>
        <w:t>находящихся в социально опасном положении, состоящих на профилактическом учете в ОМВД России по Нефтеюганскому району.</w:t>
      </w:r>
    </w:p>
    <w:p w14:paraId="5E72A896" w14:textId="77F8A2D9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83">
        <w:rPr>
          <w:rFonts w:ascii="Times New Roman" w:eastAsia="Calibri" w:hAnsi="Times New Roman" w:cs="Times New Roman"/>
          <w:sz w:val="24"/>
          <w:szCs w:val="24"/>
        </w:rPr>
        <w:t>Копии маршрутов занятости несовершеннолетних, находящихся в социально опасном положении, состоящих на профилактическом учете в ОМВД России по Нефтеюганскому району, направить в муниципальную комиссию</w:t>
      </w:r>
      <w:r w:rsidR="002E6883">
        <w:rPr>
          <w:rFonts w:ascii="Times New Roman" w:eastAsia="Calibri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</w:t>
      </w:r>
    </w:p>
    <w:p w14:paraId="6FBA5B6E" w14:textId="77777777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6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20 октября 2023 года, до 25 декабря 2023 года.</w:t>
      </w:r>
    </w:p>
    <w:p w14:paraId="5B527C1A" w14:textId="77777777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" w:name="_Hlk146633319"/>
    </w:p>
    <w:p w14:paraId="066FD614" w14:textId="23046C7D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2E6883">
        <w:rPr>
          <w:rFonts w:ascii="Times New Roman" w:eastAsia="Calibri" w:hAnsi="Times New Roman" w:cs="Times New Roman"/>
          <w:sz w:val="24"/>
          <w:szCs w:val="24"/>
        </w:rPr>
        <w:t>Департаменту образования Нефтеюганского района (А.Н. Кривуля)</w:t>
      </w:r>
      <w:bookmarkEnd w:id="1"/>
      <w:r w:rsidRPr="002E6883">
        <w:rPr>
          <w:rFonts w:ascii="Times New Roman" w:eastAsia="Calibri" w:hAnsi="Times New Roman" w:cs="Times New Roman"/>
          <w:sz w:val="24"/>
          <w:szCs w:val="24"/>
        </w:rPr>
        <w:t>, департаменту культуры и спорта Нефтеюганского района (А.Ю. Андреевский), бюджетным учреждениям Ханты-Мансийского автономного округа - Югры «Нефтеюганский районный комплексный центр социального обслуживания населения» (Е.М. Елизарьева), «Нефтеюганский реабилитационный центр» (Л.Н. Пакулева), «Нефтеюганская районная больница» (О.Р. Ноговицина) принять меры к организации в период осенних и зимних каникул 2023- 2024 учебного года 100% охвата отдыхом, оздоровлением, досуговой занятости несовершеннолетних, находящихся в социально опасном положении, состоящих на профилактическом учете в ОМВД России по Нефтеюганскому району.</w:t>
      </w:r>
    </w:p>
    <w:p w14:paraId="0B746E92" w14:textId="77777777" w:rsidR="00ED7104" w:rsidRPr="002E6883" w:rsidRDefault="00ED7104" w:rsidP="00ED71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83">
        <w:rPr>
          <w:rFonts w:ascii="Times New Roman" w:eastAsia="Calibri" w:hAnsi="Times New Roman" w:cs="Times New Roman"/>
          <w:sz w:val="24"/>
          <w:szCs w:val="24"/>
        </w:rPr>
        <w:tab/>
        <w:t>Информацию с указанием фамилий несовершеннолетних и видов занятости направить в муниципальную комиссию по делам несовершеннолетних и защите их прав.</w:t>
      </w:r>
    </w:p>
    <w:p w14:paraId="1FCD2FF8" w14:textId="77777777" w:rsidR="002E6883" w:rsidRDefault="00ED7104" w:rsidP="00ED71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688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Срок: </w:t>
      </w:r>
      <w:r w:rsidRP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15 ноября 2023 года</w:t>
      </w:r>
      <w:r w:rsid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(осенние каникулы)</w:t>
      </w:r>
      <w:r w:rsidRP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</w:t>
      </w:r>
    </w:p>
    <w:p w14:paraId="0CC29E73" w14:textId="031B61AC" w:rsidR="00ED7104" w:rsidRPr="002E6883" w:rsidRDefault="002E6883" w:rsidP="00ED71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6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  <w:r w:rsidR="00ED7104" w:rsidRP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15 января 2024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(зимние каникулы)</w:t>
      </w:r>
      <w:r w:rsidR="00ED7104" w:rsidRP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2145593A" w14:textId="77777777" w:rsidR="00ED7104" w:rsidRPr="002E6883" w:rsidRDefault="00ED7104" w:rsidP="00ED71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7CC96D" w14:textId="5B2D1190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2E6883">
        <w:rPr>
          <w:rFonts w:ascii="Times New Roman" w:eastAsia="Calibri" w:hAnsi="Times New Roman" w:cs="Times New Roman"/>
          <w:sz w:val="24"/>
          <w:szCs w:val="24"/>
        </w:rPr>
        <w:t>Отделу по делам молодежи администрации Нефтеюганского района (Д.Б. Смоленчук) совместно с отделом социально-трудовых отношений, КУ «Нефтеюганский центр занятости населения» провести обучающее мероприятие по временному трудоустройству несовершеннолетних в возрасте от 14 до 18 лет для специалистов учреждений, выступающих работодателями.</w:t>
      </w:r>
    </w:p>
    <w:p w14:paraId="5A48661D" w14:textId="06C3A11C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68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</w:t>
      </w:r>
      <w:r w:rsidRP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 01</w:t>
      </w:r>
      <w:r w:rsid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апреля </w:t>
      </w:r>
      <w:r w:rsidRP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2024</w:t>
      </w:r>
      <w:r w:rsidR="002E68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года.</w:t>
      </w:r>
    </w:p>
    <w:p w14:paraId="268248C5" w14:textId="77777777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2E660F" w14:textId="77777777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КУ «Агентство социального благополучия населения» (Е.Л. Добринович) обращать особое внимание на семьи, находящиеся в социально опасном положении, рекомендовать родителям обращение в учреждение социального обслуживания населения, распространять среди семей памятки по профилактике семейного неблагополучия.</w:t>
      </w:r>
    </w:p>
    <w:p w14:paraId="620E4C00" w14:textId="77777777" w:rsidR="00ED7104" w:rsidRPr="002E6883" w:rsidRDefault="00ED7104" w:rsidP="00ED7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E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2E68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постоянно.</w:t>
      </w:r>
    </w:p>
    <w:p w14:paraId="3729E23A" w14:textId="1A9579D3" w:rsidR="00DE1B4D" w:rsidRPr="002E6883" w:rsidRDefault="0075376A" w:rsidP="00871B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35727047" w14:textId="5EC4B9D1" w:rsidR="0070721C" w:rsidRPr="002E6883" w:rsidRDefault="005857AF" w:rsidP="00941551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88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7773CF" wp14:editId="553B771A">
            <wp:simplePos x="0" y="0"/>
            <wp:positionH relativeFrom="column">
              <wp:posOffset>1837690</wp:posOffset>
            </wp:positionH>
            <wp:positionV relativeFrom="paragraph">
              <wp:posOffset>12065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A20AC" w14:textId="66DA4638" w:rsidR="0070721C" w:rsidRPr="002E6883" w:rsidRDefault="0070721C" w:rsidP="009415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690CFF" w14:textId="1C9181C0" w:rsidR="0070721C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4578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="00274578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578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74578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24E70" w:rsidRPr="002E6883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В.Малтакова</w:t>
      </w:r>
    </w:p>
    <w:sectPr w:rsidR="0070721C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EABF" w14:textId="77777777" w:rsidR="009C4E18" w:rsidRDefault="009C4E18" w:rsidP="004A6F3C">
      <w:pPr>
        <w:spacing w:after="0" w:line="240" w:lineRule="auto"/>
      </w:pPr>
      <w:r>
        <w:separator/>
      </w:r>
    </w:p>
  </w:endnote>
  <w:endnote w:type="continuationSeparator" w:id="0">
    <w:p w14:paraId="6264B9B0" w14:textId="77777777" w:rsidR="009C4E18" w:rsidRDefault="009C4E18" w:rsidP="004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2CF5" w14:textId="77777777" w:rsidR="009C4E18" w:rsidRDefault="009C4E18" w:rsidP="004A6F3C">
      <w:pPr>
        <w:spacing w:after="0" w:line="240" w:lineRule="auto"/>
      </w:pPr>
      <w:r>
        <w:separator/>
      </w:r>
    </w:p>
  </w:footnote>
  <w:footnote w:type="continuationSeparator" w:id="0">
    <w:p w14:paraId="18F36B71" w14:textId="77777777" w:rsidR="009C4E18" w:rsidRDefault="009C4E18" w:rsidP="004A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92C06F5"/>
    <w:multiLevelType w:val="multilevel"/>
    <w:tmpl w:val="2496F2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554DE"/>
    <w:rsid w:val="00064705"/>
    <w:rsid w:val="0008424B"/>
    <w:rsid w:val="000864C3"/>
    <w:rsid w:val="000D440C"/>
    <w:rsid w:val="000E357E"/>
    <w:rsid w:val="00104D1C"/>
    <w:rsid w:val="00116530"/>
    <w:rsid w:val="00124D24"/>
    <w:rsid w:val="0014396A"/>
    <w:rsid w:val="00152B23"/>
    <w:rsid w:val="00167F35"/>
    <w:rsid w:val="00172450"/>
    <w:rsid w:val="00177C15"/>
    <w:rsid w:val="001D18C1"/>
    <w:rsid w:val="001D256D"/>
    <w:rsid w:val="001D4B9D"/>
    <w:rsid w:val="001D7CED"/>
    <w:rsid w:val="001F7090"/>
    <w:rsid w:val="001F79F6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27A3"/>
    <w:rsid w:val="002E6883"/>
    <w:rsid w:val="002E7FCB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451A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379EC"/>
    <w:rsid w:val="00485D79"/>
    <w:rsid w:val="00491F7F"/>
    <w:rsid w:val="00497622"/>
    <w:rsid w:val="004A33E0"/>
    <w:rsid w:val="004A6F3C"/>
    <w:rsid w:val="004B4D36"/>
    <w:rsid w:val="004E2596"/>
    <w:rsid w:val="004E6E55"/>
    <w:rsid w:val="004F0172"/>
    <w:rsid w:val="00521172"/>
    <w:rsid w:val="0052223C"/>
    <w:rsid w:val="00525252"/>
    <w:rsid w:val="00547035"/>
    <w:rsid w:val="00547D75"/>
    <w:rsid w:val="00551A44"/>
    <w:rsid w:val="00553428"/>
    <w:rsid w:val="00566761"/>
    <w:rsid w:val="00576F67"/>
    <w:rsid w:val="005857AF"/>
    <w:rsid w:val="005A728B"/>
    <w:rsid w:val="005E316A"/>
    <w:rsid w:val="00600142"/>
    <w:rsid w:val="00601A0C"/>
    <w:rsid w:val="00610E7F"/>
    <w:rsid w:val="0061139F"/>
    <w:rsid w:val="00624E70"/>
    <w:rsid w:val="00636B74"/>
    <w:rsid w:val="00643A76"/>
    <w:rsid w:val="00661357"/>
    <w:rsid w:val="0068089D"/>
    <w:rsid w:val="00684D34"/>
    <w:rsid w:val="00686D7C"/>
    <w:rsid w:val="00690220"/>
    <w:rsid w:val="006C36DF"/>
    <w:rsid w:val="006C6985"/>
    <w:rsid w:val="006D35D9"/>
    <w:rsid w:val="006F0D3F"/>
    <w:rsid w:val="0070721C"/>
    <w:rsid w:val="00707FD5"/>
    <w:rsid w:val="00715723"/>
    <w:rsid w:val="00715A23"/>
    <w:rsid w:val="00723944"/>
    <w:rsid w:val="00740839"/>
    <w:rsid w:val="0075376A"/>
    <w:rsid w:val="0075591C"/>
    <w:rsid w:val="007737BA"/>
    <w:rsid w:val="00774066"/>
    <w:rsid w:val="00776B03"/>
    <w:rsid w:val="00793B3C"/>
    <w:rsid w:val="00795265"/>
    <w:rsid w:val="007A751C"/>
    <w:rsid w:val="007B2003"/>
    <w:rsid w:val="007B3451"/>
    <w:rsid w:val="007D0B91"/>
    <w:rsid w:val="007E7E1A"/>
    <w:rsid w:val="008105F1"/>
    <w:rsid w:val="0082001D"/>
    <w:rsid w:val="00825703"/>
    <w:rsid w:val="00826F74"/>
    <w:rsid w:val="00862219"/>
    <w:rsid w:val="00871B87"/>
    <w:rsid w:val="0088499A"/>
    <w:rsid w:val="00886693"/>
    <w:rsid w:val="00890A4D"/>
    <w:rsid w:val="00894DB1"/>
    <w:rsid w:val="008A1F2B"/>
    <w:rsid w:val="008F5EA5"/>
    <w:rsid w:val="008F7AD9"/>
    <w:rsid w:val="0090120C"/>
    <w:rsid w:val="009045AC"/>
    <w:rsid w:val="00941551"/>
    <w:rsid w:val="009446F1"/>
    <w:rsid w:val="00953D21"/>
    <w:rsid w:val="00966CAA"/>
    <w:rsid w:val="00971B14"/>
    <w:rsid w:val="00985534"/>
    <w:rsid w:val="009B4DF2"/>
    <w:rsid w:val="009C4E18"/>
    <w:rsid w:val="009D1258"/>
    <w:rsid w:val="00A368A5"/>
    <w:rsid w:val="00A426DC"/>
    <w:rsid w:val="00A449CA"/>
    <w:rsid w:val="00A90781"/>
    <w:rsid w:val="00A9080D"/>
    <w:rsid w:val="00A90AFF"/>
    <w:rsid w:val="00A949DF"/>
    <w:rsid w:val="00A97BA5"/>
    <w:rsid w:val="00AB1181"/>
    <w:rsid w:val="00AB3717"/>
    <w:rsid w:val="00AC76BB"/>
    <w:rsid w:val="00AD608E"/>
    <w:rsid w:val="00AE3759"/>
    <w:rsid w:val="00B10DAA"/>
    <w:rsid w:val="00B523C2"/>
    <w:rsid w:val="00B57E9E"/>
    <w:rsid w:val="00B93667"/>
    <w:rsid w:val="00BC2D4D"/>
    <w:rsid w:val="00BC6D77"/>
    <w:rsid w:val="00BE3978"/>
    <w:rsid w:val="00BE3EBB"/>
    <w:rsid w:val="00C23439"/>
    <w:rsid w:val="00C339F2"/>
    <w:rsid w:val="00C475CC"/>
    <w:rsid w:val="00C53392"/>
    <w:rsid w:val="00C84EEA"/>
    <w:rsid w:val="00C97812"/>
    <w:rsid w:val="00CB5327"/>
    <w:rsid w:val="00CB7246"/>
    <w:rsid w:val="00CB7D52"/>
    <w:rsid w:val="00D07AC0"/>
    <w:rsid w:val="00D412E9"/>
    <w:rsid w:val="00D560E6"/>
    <w:rsid w:val="00D625B7"/>
    <w:rsid w:val="00D64AD8"/>
    <w:rsid w:val="00D707C8"/>
    <w:rsid w:val="00D712EB"/>
    <w:rsid w:val="00D7707D"/>
    <w:rsid w:val="00D920E8"/>
    <w:rsid w:val="00DB0758"/>
    <w:rsid w:val="00DB5ABF"/>
    <w:rsid w:val="00DE1B4D"/>
    <w:rsid w:val="00DE374D"/>
    <w:rsid w:val="00DE3DB2"/>
    <w:rsid w:val="00DF6B26"/>
    <w:rsid w:val="00E039E1"/>
    <w:rsid w:val="00E14A68"/>
    <w:rsid w:val="00E178B1"/>
    <w:rsid w:val="00E51A7C"/>
    <w:rsid w:val="00E53097"/>
    <w:rsid w:val="00E56BCD"/>
    <w:rsid w:val="00E62279"/>
    <w:rsid w:val="00E7605E"/>
    <w:rsid w:val="00E971FB"/>
    <w:rsid w:val="00EB5922"/>
    <w:rsid w:val="00EB783D"/>
    <w:rsid w:val="00ED7104"/>
    <w:rsid w:val="00EE4143"/>
    <w:rsid w:val="00EF26A9"/>
    <w:rsid w:val="00EF5E1C"/>
    <w:rsid w:val="00F63603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4A6F3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A6F3C"/>
    <w:rPr>
      <w:sz w:val="20"/>
      <w:szCs w:val="20"/>
    </w:rPr>
  </w:style>
  <w:style w:type="character" w:styleId="af2">
    <w:name w:val="footnote reference"/>
    <w:uiPriority w:val="99"/>
    <w:semiHidden/>
    <w:unhideWhenUsed/>
    <w:rsid w:val="004A6F3C"/>
    <w:rPr>
      <w:vertAlign w:val="superscript"/>
    </w:rPr>
  </w:style>
  <w:style w:type="character" w:styleId="af3">
    <w:name w:val="Unresolved Mention"/>
    <w:basedOn w:val="a0"/>
    <w:uiPriority w:val="99"/>
    <w:semiHidden/>
    <w:unhideWhenUsed/>
    <w:rsid w:val="00643A76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B345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9</cp:revision>
  <cp:lastPrinted>2023-08-25T11:04:00Z</cp:lastPrinted>
  <dcterms:created xsi:type="dcterms:W3CDTF">2023-09-28T11:41:00Z</dcterms:created>
  <dcterms:modified xsi:type="dcterms:W3CDTF">2023-10-03T04:30:00Z</dcterms:modified>
</cp:coreProperties>
</file>