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5DAD7750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91398B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6B06AFF8"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60EC1">
        <w:rPr>
          <w:rFonts w:ascii="Times New Roman" w:eastAsia="Calibri" w:hAnsi="Times New Roman" w:cs="Times New Roman"/>
          <w:sz w:val="24"/>
          <w:szCs w:val="24"/>
        </w:rPr>
        <w:t>6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0AB31FDD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AA7C9B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02C3D7B1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60EC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9328447" w14:textId="77777777" w:rsidR="0091398B" w:rsidRPr="00506951" w:rsidRDefault="0091398B" w:rsidP="0091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04555447"/>
      <w:bookmarkStart w:id="1" w:name="_Hlk104549963"/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профилактике потребления несовершеннолетними </w:t>
      </w:r>
    </w:p>
    <w:p w14:paraId="22099334" w14:textId="77777777" w:rsidR="0091398B" w:rsidRPr="00506951" w:rsidRDefault="0091398B" w:rsidP="0091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наркотических средств, психотропных веществ, новых потенциально опасных </w:t>
      </w:r>
    </w:p>
    <w:p w14:paraId="764F97BD" w14:textId="77777777" w:rsidR="00F25E37" w:rsidRDefault="0091398B" w:rsidP="0038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психоактивных или одурманивающих веществ, алкогольной и </w:t>
      </w:r>
    </w:p>
    <w:p w14:paraId="660B77A6" w14:textId="3F09CECE" w:rsidR="00506951" w:rsidRDefault="0091398B" w:rsidP="0038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спиртосодержащей продукции, а также табакокурения</w:t>
      </w:r>
      <w:r w:rsidR="00382DDE"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14:paraId="69FC588C" w14:textId="77777777" w:rsidR="00F25E37" w:rsidRDefault="00382DDE" w:rsidP="0038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межведомственного плана по предупреждению употребления наркотических средств, психотропных, одурманивающих </w:t>
      </w:r>
      <w:r w:rsidR="00C16801"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веществ и</w:t>
      </w: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E1B9A7A" w14:textId="77777777" w:rsidR="00F25E37" w:rsidRDefault="00382DDE" w:rsidP="0038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алкогольных напитков в образовательных учреждениях </w:t>
      </w:r>
    </w:p>
    <w:p w14:paraId="4DD172F8" w14:textId="7402070B" w:rsidR="00382DDE" w:rsidRPr="00506951" w:rsidRDefault="00382DDE" w:rsidP="0038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района в 2021-2022 учебном году</w:t>
      </w:r>
    </w:p>
    <w:bookmarkEnd w:id="0"/>
    <w:p w14:paraId="332D85BA" w14:textId="77777777" w:rsidR="00382DDE" w:rsidRPr="00506951" w:rsidRDefault="00382DDE" w:rsidP="0091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1"/>
    <w:p w14:paraId="503EF49B" w14:textId="2C5C8C45" w:rsidR="00435D82" w:rsidRPr="00506951" w:rsidRDefault="00435D82" w:rsidP="005069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201C" w:rsidRPr="0050695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6951">
        <w:rPr>
          <w:rFonts w:ascii="Times New Roman" w:eastAsia="Calibri" w:hAnsi="Times New Roman" w:cs="Times New Roman"/>
          <w:sz w:val="26"/>
          <w:szCs w:val="26"/>
        </w:rPr>
        <w:tab/>
      </w:r>
      <w:r w:rsidR="00373F84">
        <w:rPr>
          <w:rFonts w:ascii="Times New Roman" w:eastAsia="Calibri" w:hAnsi="Times New Roman" w:cs="Times New Roman"/>
          <w:sz w:val="26"/>
          <w:szCs w:val="26"/>
        </w:rPr>
        <w:t>Рассмотрев</w:t>
      </w: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информацию </w:t>
      </w:r>
      <w:r w:rsidR="0091398B" w:rsidRPr="00506951">
        <w:rPr>
          <w:rFonts w:ascii="Times New Roman" w:eastAsia="Calibri" w:hAnsi="Times New Roman" w:cs="Times New Roman"/>
          <w:sz w:val="26"/>
          <w:szCs w:val="26"/>
        </w:rPr>
        <w:t>органов и учреждений системы профилактики безнадзорности и правонарушений несовершеннолетних Нефтеюганского района по</w:t>
      </w: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506951">
        <w:rPr>
          <w:rFonts w:ascii="Times New Roman" w:eastAsia="Calibri" w:hAnsi="Times New Roman" w:cs="Times New Roman"/>
          <w:sz w:val="26"/>
          <w:szCs w:val="26"/>
        </w:rPr>
        <w:t>2</w:t>
      </w: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EC1" w:rsidRPr="00506951">
        <w:rPr>
          <w:rFonts w:ascii="Times New Roman" w:eastAsia="Calibri" w:hAnsi="Times New Roman" w:cs="Times New Roman"/>
          <w:sz w:val="26"/>
          <w:szCs w:val="26"/>
        </w:rPr>
        <w:t xml:space="preserve">год, </w:t>
      </w:r>
      <w:r w:rsidR="00373F84">
        <w:rPr>
          <w:rFonts w:ascii="Times New Roman" w:eastAsia="Calibri" w:hAnsi="Times New Roman" w:cs="Times New Roman"/>
          <w:sz w:val="26"/>
          <w:szCs w:val="26"/>
        </w:rPr>
        <w:t xml:space="preserve">а также обсудив представление об устранении нарушений закона от 18.01.2022 №21-24-2022, вынесенное Прокуратурой Ханты-Мансийского автономного округа – Югры, </w:t>
      </w:r>
      <w:r w:rsidR="00A60EC1" w:rsidRPr="00506951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комиссия </w:t>
      </w:r>
      <w:r w:rsidRPr="00506951">
        <w:rPr>
          <w:rFonts w:ascii="Times New Roman" w:eastAsia="Calibri" w:hAnsi="Times New Roman" w:cs="Times New Roman"/>
          <w:bCs/>
          <w:sz w:val="26"/>
          <w:szCs w:val="26"/>
        </w:rPr>
        <w:t>установила:</w:t>
      </w:r>
    </w:p>
    <w:p w14:paraId="49D0E628" w14:textId="04DB0E2F" w:rsidR="00220010" w:rsidRPr="00506951" w:rsidRDefault="00A60EC1" w:rsidP="00220010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20010" w:rsidRPr="0050695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20010" w:rsidRPr="00506951">
        <w:rPr>
          <w:rFonts w:ascii="Times New Roman" w:hAnsi="Times New Roman" w:cs="Times New Roman"/>
          <w:sz w:val="26"/>
          <w:szCs w:val="26"/>
          <w:lang w:bidi="ru-RU"/>
        </w:rPr>
        <w:t xml:space="preserve">Департаментом образования и молодежной политики Нефтеюганского района разработан Межведомственный план профилактических мероприятий на 2021-2022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напитков, </w:t>
      </w:r>
      <w:r w:rsidR="00F25E37">
        <w:rPr>
          <w:rFonts w:ascii="Times New Roman" w:hAnsi="Times New Roman" w:cs="Times New Roman"/>
          <w:sz w:val="26"/>
          <w:szCs w:val="26"/>
          <w:lang w:bidi="ru-RU"/>
        </w:rPr>
        <w:t xml:space="preserve">утвержденный постановлением муниципальной комиссии №55 от 23.09.2021, </w:t>
      </w:r>
      <w:r w:rsidR="00220010" w:rsidRPr="00506951">
        <w:rPr>
          <w:rFonts w:ascii="Times New Roman" w:hAnsi="Times New Roman" w:cs="Times New Roman"/>
          <w:sz w:val="26"/>
          <w:szCs w:val="26"/>
          <w:lang w:bidi="ru-RU"/>
        </w:rPr>
        <w:t>в рамках которого проведены:</w:t>
      </w:r>
    </w:p>
    <w:p w14:paraId="6E1A6984" w14:textId="63A3BA9F" w:rsidR="00220010" w:rsidRPr="00506951" w:rsidRDefault="00220010" w:rsidP="0022001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sz w:val="26"/>
          <w:szCs w:val="26"/>
          <w:lang w:bidi="ru-RU"/>
        </w:rPr>
        <w:t>- классные часы, лекции, диспуты, беседы с несовершеннолетними на темы: «Мы за здоровый образ жизни», «Мы выбираем жизнь!», «Правда и ложь об алкоголе», «Что значит жить по правилам: «Не навреди себе: влияние ПАВ на неокрепший организм», «Здоровье или табак? Сделай выбор», «Будущее без наркотиков. Влияние психотропных веществ на организм», «Закон и порядок» и т.д.;</w:t>
      </w:r>
    </w:p>
    <w:p w14:paraId="064ED6C1" w14:textId="1B3B5A34" w:rsidR="00220010" w:rsidRPr="00506951" w:rsidRDefault="00220010" w:rsidP="0022001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sz w:val="26"/>
          <w:szCs w:val="26"/>
          <w:lang w:bidi="ru-RU"/>
        </w:rPr>
        <w:t>- родительские собрания, лектории: «День православной книги», «Вред никотина и алкоголя», «Алкоголь и подросток» и т.д.;</w:t>
      </w:r>
    </w:p>
    <w:p w14:paraId="19916FE0" w14:textId="4F003AB5" w:rsidR="00220010" w:rsidRPr="00506951" w:rsidRDefault="00220010" w:rsidP="0022001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sz w:val="26"/>
          <w:szCs w:val="26"/>
          <w:lang w:bidi="ru-RU"/>
        </w:rPr>
        <w:lastRenderedPageBreak/>
        <w:t>- треннинги, индивидуальные беседы: «Православная беседа «Незамутненный разум», «Организация учебы и досуга подростков как профилактика вредных привычек», «Здоровье или табак? Сделай выбор», «Будущее без наркотиков. Влияние психотропных веществ на организм» и т.д.;</w:t>
      </w:r>
    </w:p>
    <w:p w14:paraId="7B7D9BF8" w14:textId="6911D51D" w:rsidR="00220010" w:rsidRPr="00506951" w:rsidRDefault="00220010" w:rsidP="0022001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sz w:val="26"/>
          <w:szCs w:val="26"/>
          <w:lang w:bidi="ru-RU"/>
        </w:rPr>
        <w:t>- групповые, интерактивные занятия: «Наркотики? Не моя тема!», «Вредные привычки», «Твоя жизнь – твой выбор» и т.д.;</w:t>
      </w:r>
    </w:p>
    <w:p w14:paraId="1CD570C2" w14:textId="6C29B6BD" w:rsidR="00220010" w:rsidRPr="00506951" w:rsidRDefault="00220010" w:rsidP="00220010">
      <w:pPr>
        <w:pStyle w:val="a5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506951">
        <w:rPr>
          <w:rFonts w:ascii="Times New Roman" w:hAnsi="Times New Roman" w:cs="Times New Roman"/>
          <w:bCs/>
          <w:iCs/>
          <w:sz w:val="26"/>
          <w:szCs w:val="26"/>
          <w:lang w:bidi="ru-RU"/>
        </w:rPr>
        <w:t>акции, анкетирования, конкурсы, видеоряды, дискуссионные клубы, дни здоровья, круглые столы, флешмобы: «#Вредным привычкам скажем – НЕТ!», «Здоровью – зеленый свет!», «Я знаю, что такое ЗОЖ, а ты?», «Мой выбор – жизнь без наркотиков», «Спасем жизнь вместе», «Новое поколение выбирает здоровый образ жизни» и т.д.;</w:t>
      </w:r>
    </w:p>
    <w:p w14:paraId="43537919" w14:textId="77777777" w:rsidR="00220010" w:rsidRPr="00506951" w:rsidRDefault="00220010" w:rsidP="00220010">
      <w:pPr>
        <w:pStyle w:val="a5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bCs/>
          <w:iCs/>
          <w:sz w:val="26"/>
          <w:szCs w:val="26"/>
          <w:lang w:bidi="ru-RU"/>
        </w:rPr>
        <w:t>- раздача информационных листовых, оформление стендов, размещение информации на сайтах учреждений: «Здоровая Россия, «За здоровый образ жизни», «Простыми словами давайте учиться говорить о важном в жизни», «Вред никотина и алкоголя» и т.д.</w:t>
      </w:r>
    </w:p>
    <w:p w14:paraId="0D9651F6" w14:textId="3000A095" w:rsidR="00220010" w:rsidRPr="00506951" w:rsidRDefault="00220010" w:rsidP="00220010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bCs/>
          <w:iCs/>
          <w:sz w:val="26"/>
          <w:szCs w:val="26"/>
          <w:lang w:bidi="ru-RU"/>
        </w:rPr>
        <w:tab/>
        <w:t xml:space="preserve">В рамках данного плана в течение 2021 – 2022 учебного года со структурами системы профилактики проведено более 75 мероприятий. </w:t>
      </w:r>
      <w:r w:rsidRPr="00506951">
        <w:rPr>
          <w:rFonts w:ascii="Times New Roman" w:hAnsi="Times New Roman" w:cs="Times New Roman"/>
          <w:sz w:val="26"/>
          <w:szCs w:val="26"/>
          <w:lang w:bidi="ru-RU"/>
        </w:rPr>
        <w:t xml:space="preserve">Охват 5014 несовершеннолетних (100% обучающихся), 4978 родителей. </w:t>
      </w:r>
    </w:p>
    <w:p w14:paraId="45B920F0" w14:textId="67E402F8" w:rsidR="00260AE1" w:rsidRPr="00506951" w:rsidRDefault="00F25E37" w:rsidP="00F25E37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0010" w:rsidRPr="00506951">
        <w:rPr>
          <w:rFonts w:ascii="Times New Roman" w:hAnsi="Times New Roman" w:cs="Times New Roman"/>
          <w:bCs/>
          <w:sz w:val="26"/>
          <w:szCs w:val="26"/>
        </w:rPr>
        <w:t xml:space="preserve">В бюджетном учреждении </w:t>
      </w:r>
      <w:r w:rsidR="00260AE1" w:rsidRPr="00506951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автономного округа – Югры </w:t>
      </w:r>
      <w:r w:rsidR="00220010" w:rsidRPr="00506951">
        <w:rPr>
          <w:rFonts w:ascii="Times New Roman" w:hAnsi="Times New Roman" w:cs="Times New Roman"/>
          <w:bCs/>
          <w:sz w:val="26"/>
          <w:szCs w:val="26"/>
        </w:rPr>
        <w:t xml:space="preserve">«Нефтеюганский районный комплексный центр социального обслуживания населения» </w:t>
      </w:r>
      <w:r w:rsidR="00260AE1" w:rsidRPr="00506951">
        <w:rPr>
          <w:rFonts w:ascii="Times New Roman" w:hAnsi="Times New Roman" w:cs="Times New Roman"/>
          <w:bCs/>
          <w:sz w:val="26"/>
          <w:szCs w:val="26"/>
        </w:rPr>
        <w:t xml:space="preserve">(далее – Учреждение) </w:t>
      </w:r>
      <w:r w:rsidR="00220010" w:rsidRPr="00506951">
        <w:rPr>
          <w:rFonts w:ascii="Times New Roman" w:hAnsi="Times New Roman" w:cs="Times New Roman"/>
          <w:bCs/>
          <w:sz w:val="26"/>
          <w:szCs w:val="26"/>
        </w:rPr>
        <w:t>проводится работа по формированию здорового образа жизни, профилактике употребления несовершеннолетними психоактивных веществ, алкогольной продукции, а также наркомании, токсикомании и табакокурения</w:t>
      </w:r>
      <w:r w:rsidR="00260AE1"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через реализацию программ: </w:t>
      </w:r>
    </w:p>
    <w:p w14:paraId="6693E6FF" w14:textId="77777777" w:rsidR="00260AE1" w:rsidRPr="00506951" w:rsidRDefault="00260AE1" w:rsidP="00260AE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>«Волонтёр» по пропаганде здорового образа жизни</w:t>
      </w:r>
      <w:r w:rsidRPr="00506951">
        <w:rPr>
          <w:rFonts w:ascii="Times New Roman" w:hAnsi="Times New Roman" w:cs="Times New Roman"/>
          <w:bCs/>
          <w:sz w:val="26"/>
          <w:szCs w:val="26"/>
        </w:rPr>
        <w:t>,</w:t>
      </w:r>
    </w:p>
    <w:p w14:paraId="39CC0D63" w14:textId="642A51E0" w:rsidR="00260AE1" w:rsidRPr="00506951" w:rsidRDefault="00260AE1" w:rsidP="00260AE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«Семья», направленной на оказание поддержки различным категориям семей и несовершеннолетним. </w:t>
      </w:r>
    </w:p>
    <w:p w14:paraId="43BFC20A" w14:textId="32085A13" w:rsidR="00220010" w:rsidRPr="00220010" w:rsidRDefault="00260AE1" w:rsidP="00260AE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 Силами волонтёров за отчетный период проведены тематические акции и профилактические мероприятия: групповое занятие «Твой выбор», групповое занятие с элементами тренинга «Нарко – НЕТ», акции: «Дари добро», «Синдром любви», «Без лишних слов», «Должен знать каждый» совместно с БУ ХМАО-Югры «Пыть-Яхский комплексный центр социального обслуживания населения», «Мир один на всех», «Сохраним память поколений», «Георгиевская ленточка», «Бессмертный полк», «Детский телефон доверия», урок-викторина «Табачный туман-обман», «Мы выбираем - жизнь», учувствуют в региональных и международных конкурсах по пропаганде здорового образа жизни среди населения «#Здоровьесбережение», «МЫ ВМЕСТЕ» и т.д.</w:t>
      </w:r>
    </w:p>
    <w:p w14:paraId="2E83D7F8" w14:textId="6963ABAB" w:rsidR="00220010" w:rsidRPr="00220010" w:rsidRDefault="00260AE1" w:rsidP="00260AE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>Волонтерами отряда «ЭРОН» ежегодно оформляется «Музей вредных привычек»: «Алкоголь - враг современной молодежи», «Без лишних слов», «Скажи наркотикам НЕТ!». На стендах содержится информация о детском телефоне доверия; об административной и уголовной ответственности несовершеннолетних,</w:t>
      </w: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по вопросам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>профилактик</w:t>
      </w:r>
      <w:r w:rsidRPr="00506951">
        <w:rPr>
          <w:rFonts w:ascii="Times New Roman" w:hAnsi="Times New Roman" w:cs="Times New Roman"/>
          <w:bCs/>
          <w:sz w:val="26"/>
          <w:szCs w:val="26"/>
        </w:rPr>
        <w:t>и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 употребления психоактивных веществ и т.д. </w:t>
      </w:r>
    </w:p>
    <w:p w14:paraId="130112DF" w14:textId="1BCC6E11" w:rsidR="00220010" w:rsidRPr="00220010" w:rsidRDefault="00260AE1" w:rsidP="00260AE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>Для несовершеннолетних на базе клубов и реабилитационных групп, организованных в Учреждении, проводятся профилактические мероприятия по предупреждению употребления подростками наркотических средств, психотропных веществ и алкогольных напитков, такие как:</w:t>
      </w:r>
      <w:r w:rsidR="00220010" w:rsidRPr="00220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«Уроки безопасности», акция «Учись быть здоровым!», групповое занятие «Твой выбор», групповое занятие с элементами тренинга «Нарко – НЕТ», «Мир моих интересов», «Наркотики – это шаг в бездну!»,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групповое занятие «Табачный туман обман», групповые занятия с элементами тренинга «Вредные привычки», круглый стол «Свобода от наркотиков – твой выбор!», «Каким я вижу свое будущее», «Мои поступки моя ответственность», «Мифы и правда об алкоголе», «Влияние ПАВ на организм подростка» и т.д. Мероприятия проходят в форме групповых, тренинговых занятий, круглых столов, практикумов, акций профилактической направленности. На сегодняшний день охвачено </w:t>
      </w:r>
      <w:r w:rsidR="00220010" w:rsidRPr="00220010">
        <w:rPr>
          <w:rFonts w:ascii="Times New Roman" w:hAnsi="Times New Roman" w:cs="Times New Roman"/>
          <w:sz w:val="26"/>
          <w:szCs w:val="26"/>
        </w:rPr>
        <w:t>47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 несовершеннолетних (за 2021 год </w:t>
      </w:r>
      <w:r w:rsidR="00220010" w:rsidRPr="00220010">
        <w:rPr>
          <w:rFonts w:ascii="Times New Roman" w:hAnsi="Times New Roman" w:cs="Times New Roman"/>
          <w:b/>
          <w:bCs/>
          <w:sz w:val="26"/>
          <w:szCs w:val="26"/>
        </w:rPr>
        <w:t>79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 несовершеннолетних). Проводятся профилактические беседы с законными представителями несовершеннолетних «Осторожно: наркотики», «Свобода от зависимости», «Права и обязанности несовершеннолетних», «Ответственность несовершеннолетних», направленные на предупреждение употребления психотропных веществ, новых потенциально опасных психоактивных или одурманивающих веществ, алкогольной и спиртосодержащей продукции, а также табакакурения среди несовершеннолетних.</w:t>
      </w:r>
    </w:p>
    <w:p w14:paraId="7A94B120" w14:textId="7F5551D5" w:rsidR="00220010" w:rsidRPr="00220010" w:rsidRDefault="00260AE1" w:rsidP="00260AE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17.03.2022 проведены дополнительные мероприятия для несовершеннолетних с привлечением сотрудников </w:t>
      </w:r>
      <w:r w:rsidRPr="00506951">
        <w:rPr>
          <w:rFonts w:ascii="Times New Roman" w:hAnsi="Times New Roman" w:cs="Times New Roman"/>
          <w:bCs/>
          <w:sz w:val="26"/>
          <w:szCs w:val="26"/>
        </w:rPr>
        <w:t xml:space="preserve">учреждений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здравоохранения, ОМВД, </w:t>
      </w:r>
      <w:r w:rsidR="00F25E37">
        <w:rPr>
          <w:rFonts w:ascii="Times New Roman" w:hAnsi="Times New Roman" w:cs="Times New Roman"/>
          <w:bCs/>
          <w:sz w:val="26"/>
          <w:szCs w:val="26"/>
        </w:rPr>
        <w:t xml:space="preserve"> отдела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 по опеке и попечительству, направленные на профилактику правонарушений, суицидального поведения несовершеннолетних, употребления психоактивных веществ и алкогольной продукции, самовольных уходов из дома и профилактики ранней беременности и преступлений против половой неприкосновенности: «Жить в мире с самим собой», «Виды ответственности несовершеннолетних», «Твой выбор», «В поисках понимания», «Юношеская беременность: причины и последствия». Данными занятиями охвачено – </w:t>
      </w:r>
      <w:r w:rsidR="00220010" w:rsidRPr="00220010">
        <w:rPr>
          <w:rFonts w:ascii="Times New Roman" w:hAnsi="Times New Roman" w:cs="Times New Roman"/>
          <w:sz w:val="26"/>
          <w:szCs w:val="26"/>
        </w:rPr>
        <w:t xml:space="preserve">38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 xml:space="preserve">несовершеннолетних, из них </w:t>
      </w:r>
      <w:r w:rsidR="00220010" w:rsidRPr="00220010">
        <w:rPr>
          <w:rFonts w:ascii="Times New Roman" w:hAnsi="Times New Roman" w:cs="Times New Roman"/>
          <w:sz w:val="26"/>
          <w:szCs w:val="26"/>
        </w:rPr>
        <w:t xml:space="preserve">7 </w:t>
      </w:r>
      <w:r w:rsidR="00220010" w:rsidRPr="00220010">
        <w:rPr>
          <w:rFonts w:ascii="Times New Roman" w:hAnsi="Times New Roman" w:cs="Times New Roman"/>
          <w:bCs/>
          <w:sz w:val="26"/>
          <w:szCs w:val="26"/>
        </w:rPr>
        <w:t>несовершеннолетних, находящиеся в социально опасном положении.</w:t>
      </w:r>
    </w:p>
    <w:p w14:paraId="29E9467D" w14:textId="7CC8C158" w:rsidR="00220010" w:rsidRPr="00220010" w:rsidRDefault="00D84223" w:rsidP="00D842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010" w:rsidRPr="002200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С жителями района регулярно проводится информационно-просветительская деятельность по формированию основ здорового образа жизни, законопослушного поведения через распространение брошюр, памяток на темы: «Как не стать жертвой преступления», «Все начинается с семьи», «Курить – здоровью вредить», «Осторожно сниффинг!», «О реабилитации граждан с наркотической и алкогольной зависимостями», «Детский телефон доверия», </w:t>
      </w:r>
      <w:r w:rsidRPr="00506951">
        <w:rPr>
          <w:rFonts w:ascii="Times New Roman" w:hAnsi="Times New Roman" w:cs="Times New Roman"/>
          <w:bCs/>
          <w:sz w:val="26"/>
          <w:szCs w:val="26"/>
          <w:lang w:bidi="ru-RU"/>
        </w:rPr>
        <w:t>«</w:t>
      </w:r>
      <w:r w:rsidR="00220010" w:rsidRPr="00220010">
        <w:rPr>
          <w:rFonts w:ascii="Times New Roman" w:hAnsi="Times New Roman" w:cs="Times New Roman"/>
          <w:bCs/>
          <w:sz w:val="26"/>
          <w:szCs w:val="26"/>
          <w:lang w:bidi="ru-RU"/>
        </w:rPr>
        <w:t>Правда и мифы о наркотиках!», «Вредные привычки: безобидное увлечение или опасная игра!», «Зависимость от алкоголя и наркотиков у подростков» и т.д. Данная информация размещается на официальном сайте учреждения и аккаунтах учреждения в социальных сетях.</w:t>
      </w:r>
    </w:p>
    <w:p w14:paraId="58272EAC" w14:textId="74526118" w:rsidR="00535DF0" w:rsidRPr="00506951" w:rsidRDefault="00F25E37" w:rsidP="00535DF0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5DF0" w:rsidRPr="00506951">
        <w:rPr>
          <w:rFonts w:ascii="Times New Roman" w:hAnsi="Times New Roman" w:cs="Times New Roman"/>
          <w:bCs/>
          <w:sz w:val="26"/>
          <w:szCs w:val="26"/>
        </w:rPr>
        <w:t xml:space="preserve">Несмотря на проводимые с несовершеннолетними Нефтеюганского района мероприятия по предупреждению употребления ПАВ, в течение 2022 года установлены факты употребления несовершеннолетними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алкогольной и </w:t>
      </w:r>
      <w:r w:rsidR="00535DF0" w:rsidRPr="00506951">
        <w:rPr>
          <w:rFonts w:ascii="Times New Roman" w:hAnsi="Times New Roman" w:cs="Times New Roman"/>
          <w:bCs/>
          <w:sz w:val="26"/>
          <w:szCs w:val="26"/>
        </w:rPr>
        <w:t>спирт</w:t>
      </w:r>
      <w:r>
        <w:rPr>
          <w:rFonts w:ascii="Times New Roman" w:hAnsi="Times New Roman" w:cs="Times New Roman"/>
          <w:bCs/>
          <w:sz w:val="26"/>
          <w:szCs w:val="26"/>
        </w:rPr>
        <w:t>осодержащей</w:t>
      </w:r>
      <w:r w:rsidR="00535DF0"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продукции</w:t>
      </w:r>
      <w:r w:rsidR="00535DF0" w:rsidRPr="00506951">
        <w:rPr>
          <w:rFonts w:ascii="Times New Roman" w:hAnsi="Times New Roman" w:cs="Times New Roman"/>
          <w:bCs/>
          <w:sz w:val="26"/>
          <w:szCs w:val="26"/>
        </w:rPr>
        <w:t xml:space="preserve">:  </w:t>
      </w:r>
    </w:p>
    <w:p w14:paraId="7236586B" w14:textId="26615BFB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>- Пойковская СОШ №1 – 2 обучающихся;</w:t>
      </w:r>
    </w:p>
    <w:p w14:paraId="36DA3022" w14:textId="40EC49E2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- Усть-Юганская СОШ – 1 обучающаяся; </w:t>
      </w:r>
    </w:p>
    <w:p w14:paraId="6B7548A3" w14:textId="3BB20B79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>- Обь- Юганская СОШ – 1 обучающийся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>.</w:t>
      </w:r>
    </w:p>
    <w:p w14:paraId="79ED7948" w14:textId="13D0C32B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ab/>
      </w: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Основными причинами совершения</w:t>
      </w:r>
      <w:r w:rsidR="00F25E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 xml:space="preserve">административных правонарушений </w:t>
      </w:r>
      <w:r w:rsidRPr="00506951">
        <w:rPr>
          <w:rFonts w:ascii="Times New Roman" w:hAnsi="Times New Roman" w:cs="Times New Roman"/>
          <w:bCs/>
          <w:sz w:val="26"/>
          <w:szCs w:val="26"/>
        </w:rPr>
        <w:t>обучающимися является:</w:t>
      </w:r>
    </w:p>
    <w:p w14:paraId="2652B8C4" w14:textId="4ADBF310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- низкий контроль за 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 xml:space="preserve">времяпровождением </w:t>
      </w:r>
      <w:r w:rsidRPr="00506951">
        <w:rPr>
          <w:rFonts w:ascii="Times New Roman" w:hAnsi="Times New Roman" w:cs="Times New Roman"/>
          <w:bCs/>
          <w:sz w:val="26"/>
          <w:szCs w:val="26"/>
        </w:rPr>
        <w:t>дет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>ей</w:t>
      </w: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со стороны родителей</w:t>
      </w:r>
      <w:r w:rsidR="00F25E37">
        <w:rPr>
          <w:rFonts w:ascii="Times New Roman" w:hAnsi="Times New Roman" w:cs="Times New Roman"/>
          <w:bCs/>
          <w:sz w:val="26"/>
          <w:szCs w:val="26"/>
        </w:rPr>
        <w:t>;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E87098C" w14:textId="77777777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>- низкая правовая компетентность учащихся;</w:t>
      </w:r>
    </w:p>
    <w:p w14:paraId="2D86319A" w14:textId="1608E83D" w:rsidR="00535DF0" w:rsidRPr="00506951" w:rsidRDefault="00535DF0" w:rsidP="00535DF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- отсутствие интересного досуга 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>несовершеннолетних, несмотря на то, что</w:t>
      </w: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все обучающиеся заняты в течение учебного 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>года дополнительным</w:t>
      </w: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образовани</w:t>
      </w:r>
      <w:r w:rsidR="00C16801" w:rsidRPr="00506951">
        <w:rPr>
          <w:rFonts w:ascii="Times New Roman" w:hAnsi="Times New Roman" w:cs="Times New Roman"/>
          <w:bCs/>
          <w:sz w:val="26"/>
          <w:szCs w:val="26"/>
        </w:rPr>
        <w:t>ем.</w:t>
      </w:r>
    </w:p>
    <w:p w14:paraId="32B2C639" w14:textId="2EAAAFCD" w:rsidR="0001201C" w:rsidRPr="00506951" w:rsidRDefault="00C16801" w:rsidP="0022001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9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6951">
        <w:rPr>
          <w:rFonts w:ascii="Times New Roman" w:hAnsi="Times New Roman" w:cs="Times New Roman"/>
          <w:bCs/>
          <w:sz w:val="26"/>
          <w:szCs w:val="26"/>
        </w:rPr>
        <w:tab/>
      </w:r>
      <w:r w:rsidR="0001201C" w:rsidRPr="00506951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41189F" w:rsidRPr="00506951">
        <w:rPr>
          <w:rFonts w:ascii="Times New Roman" w:eastAsia="Calibri" w:hAnsi="Times New Roman" w:cs="Times New Roman"/>
          <w:sz w:val="26"/>
          <w:szCs w:val="26"/>
        </w:rPr>
        <w:t>9</w:t>
      </w:r>
      <w:r w:rsidR="0001201C" w:rsidRPr="00506951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506951">
        <w:rPr>
          <w:rFonts w:ascii="Times New Roman" w:eastAsia="Calibri" w:hAnsi="Times New Roman" w:cs="Times New Roman"/>
          <w:sz w:val="26"/>
          <w:szCs w:val="26"/>
        </w:rPr>
        <w:t>», в</w:t>
      </w:r>
      <w:r w:rsidR="0001201C" w:rsidRPr="00506951">
        <w:rPr>
          <w:rFonts w:ascii="Times New Roman" w:eastAsia="Calibri" w:hAnsi="Times New Roman" w:cs="Times New Roman"/>
          <w:sz w:val="26"/>
          <w:szCs w:val="26"/>
        </w:rPr>
        <w:t xml:space="preserve"> целях повышения эффективности профилактической работы, </w:t>
      </w:r>
      <w:r w:rsidR="0001201C" w:rsidRPr="0050695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муниципальная комиссия по делам несовершеннолетних и защите их прав Нефтеюганского района </w:t>
      </w:r>
      <w:r w:rsidR="0001201C" w:rsidRPr="00506951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2150AD4B" w14:textId="73088E59" w:rsidR="0001201C" w:rsidRPr="00506951" w:rsidRDefault="0001201C" w:rsidP="00F25E3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06951">
        <w:rPr>
          <w:rFonts w:ascii="Times New Roman" w:eastAsia="Calibri" w:hAnsi="Times New Roman" w:cs="Times New Roman"/>
          <w:sz w:val="26"/>
          <w:szCs w:val="26"/>
        </w:rPr>
        <w:tab/>
      </w:r>
      <w:r w:rsidRPr="00506951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069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6951" w:rsidRPr="00506951">
        <w:rPr>
          <w:rFonts w:ascii="Times New Roman" w:eastAsia="Calibri" w:hAnsi="Times New Roman" w:cs="Times New Roman"/>
          <w:sz w:val="26"/>
          <w:szCs w:val="26"/>
        </w:rPr>
        <w:t xml:space="preserve">Информацию «О принимаемых мерах по профилактике потребления несовершеннолетними наркотических средств, психотропных веществ, новых потенциально опасных психоактивных или одурманивающих веществ, алкогольной и спиртосодержащей продукции, а также табакокурения. Об исполнении межведомственного плана по предупреждению употребления наркотических средств, психотропных, одурманивающих веществ и алкогольных напитков в образовательных учреждениях Нефтеюганского района в 2021-2022 учебном году» </w:t>
      </w:r>
      <w:r w:rsidRPr="00506951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14:paraId="2F14EC0A" w14:textId="14EFC831" w:rsidR="0001201C" w:rsidRPr="00506951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4F134B" w:rsidRPr="005069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951C5" w:rsidRPr="005069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5069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мая 202</w:t>
      </w:r>
      <w:r w:rsidR="007951C5" w:rsidRPr="005069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5069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506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0B014A6" w14:textId="77777777" w:rsidR="0001201C" w:rsidRPr="00506951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D3440" w14:textId="77777777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молодежной политики Нефтеюганского района (Н.В.Котова) во взаимодействии с бюджетными учреждениями  Ханты-Мансийского автономного округа - Югры «Нефтеюганская районная больница», «Нефтеюганский районный комплексный центр социального обслуживания населения» и ОМВД России по Нефтеюганскому району разработать Межведомственный план профилактических мероприятий в образовательных организациях Нефтеюганского района  на  2022-2023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напитков.</w:t>
      </w:r>
    </w:p>
    <w:p w14:paraId="6AEA5D67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18 сентября 2022 года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C0E36AC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5440E0" w14:textId="7E8BB174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Бюджетным учреждениям Ханты-Мансийского автономного округа - Югры «Нефтеюганский районный комплексный центр социального обслуживания населения» (Е.М.Елизарьева),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«Нефтеюганская районная больница» (О.Р.Ноговицина), ОМВД России по Нефтеюганскому району (А.В.Пирков) направить предложения для формирования Межведомственного плана профилактических мероприятий в образовательных организациях Нефтеюганского района на 2022-2023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 в департамент образования и молодежной политики (отдельно по образовательным учреждениям).</w:t>
      </w:r>
    </w:p>
    <w:p w14:paraId="2349836E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8 сентября 2022 года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14:paraId="5643D353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030EF21F" w14:textId="1D0E63D0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молодежной политики Нефтеюганского района (Н.В.Котова) 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месячника антинаркотической направленности и популяризации здорового образа жизни </w:t>
      </w:r>
      <w:r w:rsidR="00F25E37" w:rsidRP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трудовых бригадах, на детских площадках, в летних оздоровительных лагерях межведомственных мероприятий (беседы, лекции, консультации), направленных на профилактику употребления несовершеннолетними 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алкогольной продукции,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наркотических средств, психотропных и сильнодействующих веществ с привлечением специалистов 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органов и учреждений системы профилактики безнадзорности и правонарушений несовершеннолетних.</w:t>
      </w:r>
    </w:p>
    <w:p w14:paraId="6F6B3001" w14:textId="02160C1F" w:rsidR="00D84223" w:rsidRPr="00506951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2" w:name="_Hlk104281762"/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июля 2022 год</w:t>
      </w:r>
    </w:p>
    <w:p w14:paraId="22DBC4A0" w14:textId="77777777" w:rsidR="00506951" w:rsidRPr="00D84223" w:rsidRDefault="00506951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2"/>
    <w:p w14:paraId="4C912AAE" w14:textId="5DB5E2C2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 в период летней оздоровительной кампании провести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 привлечением   несовершеннолетних, находящихся в социально опасном положении, конкурс рисунков «В здоровом теле, здоровый дух!», направленный на пропаганду здорового образа жизни.</w:t>
      </w:r>
    </w:p>
    <w:p w14:paraId="781F36D7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сентября 2022 года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14:paraId="6087C9F1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545B1BDC" w14:textId="141D5F69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Органам и учреждениям системы профилактики безнадзорности и правонарушений несовершеннолетних Нефтеюганского района, участвующим в реализации М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ежведомственных индивидуальных профилактических программ реабилитации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несовершеннолетни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провести индивидуальное консультирование 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25E37" w:rsidRP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вопросам </w:t>
      </w:r>
      <w:r w:rsidR="00F25E37" w:rsidRP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здоров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="00F25E37" w:rsidRP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F25E37" w:rsidRP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жизни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несовершеннолетних, находящихся в социально опасном положении</w:t>
      </w:r>
      <w:r w:rsidR="00F25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648A3AF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июля 2022 год.</w:t>
      </w:r>
    </w:p>
    <w:p w14:paraId="6BBC4577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0C1DEB7" w14:textId="7F15F322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Отделу по делам несовершеннолетних, защите их прав организовать проведение онлайн родительского собрания на тему: «Об ответственности несовершеннолетних за совершение преступлений в сфере незаконного оборота наркотических и психотропных веществ» с участием представителей органов и учреждений системы профилактики безнадзорности и правонарушений несовершеннолетних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889EF52" w14:textId="45E1EB5A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24 июня 2022 года</w:t>
      </w:r>
      <w:r w:rsidR="00F25E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14:paraId="7EAED249" w14:textId="77777777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C62EE3" w14:textId="470A5B3D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молодежной политики Нефтеюганского района (Н.В.Котова), бюджетным учреждениям Ханты-Мансийского автономного округа – Югры «Нефтеюганская районная больница» (О.Р.Ноговицина), «Нефтеюганский районный комплексный центр социального обслуживания населения» (Е.М. Елизарьева), Отделу Министерства внутренних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 России по Нефтеюганскому району (А.В.Пирков)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направить в отдел по делам несовершеннолетних, защите их прав видеовыступления </w:t>
      </w:r>
      <w:r w:rsidR="00506951" w:rsidRPr="0050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специалистов 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теме родительского собрания «Об ответственности несовершеннолетних за совершение преступлений в сфере незаконного оборота наркотических и психотропных веществ»</w:t>
      </w:r>
      <w:r w:rsidR="00373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5017163" w14:textId="2DAD9BA2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506951" w:rsidRPr="005069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 позднее 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 июня 2022 года</w:t>
      </w: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367C247" w14:textId="77777777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94D312" w14:textId="77777777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4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D84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7E7212A2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C04738" w14:textId="23BDBD8B" w:rsidR="0001201C" w:rsidRPr="00506951" w:rsidRDefault="007951C5" w:rsidP="005069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6951">
        <w:rPr>
          <w:rFonts w:ascii="Times New Roman" w:hAnsi="Times New Roman" w:cs="Times New Roman"/>
          <w:sz w:val="26"/>
          <w:szCs w:val="26"/>
        </w:rPr>
        <w:tab/>
      </w:r>
      <w:r w:rsidR="00506951" w:rsidRPr="005069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C7EDCB" w14:textId="4E7FBEE6" w:rsidR="0001201C" w:rsidRPr="00506951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2537F31" wp14:editId="1BAB6A2A">
            <wp:simplePos x="0" y="0"/>
            <wp:positionH relativeFrom="column">
              <wp:posOffset>2015490</wp:posOffset>
            </wp:positionH>
            <wp:positionV relativeFrom="paragraph">
              <wp:posOffset>4445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4078" w14:textId="622FED37" w:rsidR="00AA7C9B" w:rsidRPr="00506951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A3E11" w14:textId="77777777" w:rsidR="0001201C" w:rsidRPr="00506951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                                           В.В. Малтакова</w:t>
      </w:r>
    </w:p>
    <w:p w14:paraId="7D2BEA4A" w14:textId="77777777" w:rsidR="0001201C" w:rsidRPr="004F134B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01C" w:rsidRPr="004F134B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44A1E"/>
    <w:rsid w:val="00073121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C86"/>
    <w:rsid w:val="00200E46"/>
    <w:rsid w:val="00220010"/>
    <w:rsid w:val="00225993"/>
    <w:rsid w:val="002355AE"/>
    <w:rsid w:val="0025136C"/>
    <w:rsid w:val="00260AE1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73F84"/>
    <w:rsid w:val="0038152E"/>
    <w:rsid w:val="00382DDE"/>
    <w:rsid w:val="00387B9C"/>
    <w:rsid w:val="003900A0"/>
    <w:rsid w:val="003A7D4D"/>
    <w:rsid w:val="003C4C09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91F7F"/>
    <w:rsid w:val="004B4D36"/>
    <w:rsid w:val="004C7C6F"/>
    <w:rsid w:val="004E6E55"/>
    <w:rsid w:val="004F134B"/>
    <w:rsid w:val="00506951"/>
    <w:rsid w:val="005143C9"/>
    <w:rsid w:val="00515935"/>
    <w:rsid w:val="00521172"/>
    <w:rsid w:val="0052223C"/>
    <w:rsid w:val="00525252"/>
    <w:rsid w:val="00535DF0"/>
    <w:rsid w:val="005409E3"/>
    <w:rsid w:val="00551A44"/>
    <w:rsid w:val="005B598A"/>
    <w:rsid w:val="005E53DD"/>
    <w:rsid w:val="00600142"/>
    <w:rsid w:val="00601A0C"/>
    <w:rsid w:val="0060457E"/>
    <w:rsid w:val="00610E7F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1C5"/>
    <w:rsid w:val="00795265"/>
    <w:rsid w:val="007A4B4B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62971"/>
    <w:rsid w:val="0089139C"/>
    <w:rsid w:val="00894DB1"/>
    <w:rsid w:val="008A1F2B"/>
    <w:rsid w:val="008F1B94"/>
    <w:rsid w:val="008F7AD9"/>
    <w:rsid w:val="009045AC"/>
    <w:rsid w:val="0091398B"/>
    <w:rsid w:val="009309F4"/>
    <w:rsid w:val="009446F1"/>
    <w:rsid w:val="00953D21"/>
    <w:rsid w:val="00953FB0"/>
    <w:rsid w:val="00985534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16801"/>
    <w:rsid w:val="00C23439"/>
    <w:rsid w:val="00C26CB6"/>
    <w:rsid w:val="00C47A84"/>
    <w:rsid w:val="00C5085F"/>
    <w:rsid w:val="00C53392"/>
    <w:rsid w:val="00C83F72"/>
    <w:rsid w:val="00C84EEA"/>
    <w:rsid w:val="00C97812"/>
    <w:rsid w:val="00CB17F5"/>
    <w:rsid w:val="00CB5327"/>
    <w:rsid w:val="00CC0801"/>
    <w:rsid w:val="00D07AC0"/>
    <w:rsid w:val="00D412E9"/>
    <w:rsid w:val="00D712EB"/>
    <w:rsid w:val="00D84223"/>
    <w:rsid w:val="00D920E8"/>
    <w:rsid w:val="00D92B1C"/>
    <w:rsid w:val="00D97892"/>
    <w:rsid w:val="00DB5ABF"/>
    <w:rsid w:val="00DF0411"/>
    <w:rsid w:val="00E10CD2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25E37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MaltakovaVV</cp:lastModifiedBy>
  <cp:revision>7</cp:revision>
  <cp:lastPrinted>2022-05-30T07:36:00Z</cp:lastPrinted>
  <dcterms:created xsi:type="dcterms:W3CDTF">2022-05-27T08:21:00Z</dcterms:created>
  <dcterms:modified xsi:type="dcterms:W3CDTF">2022-05-30T07:36:00Z</dcterms:modified>
</cp:coreProperties>
</file>