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C45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1D8C58E" wp14:editId="241FBCD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264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1228E9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55C46A21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84DD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43E8FB1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F1B2C7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086207C" w14:textId="1A9E6B4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700C7">
        <w:rPr>
          <w:rFonts w:ascii="Times New Roman" w:eastAsia="Calibri" w:hAnsi="Times New Roman" w:cs="Times New Roman"/>
          <w:b/>
          <w:sz w:val="32"/>
          <w:szCs w:val="32"/>
        </w:rPr>
        <w:t>30</w:t>
      </w:r>
    </w:p>
    <w:p w14:paraId="3498F8B5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6B8A126A" w14:textId="040AA6E3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0C7">
        <w:rPr>
          <w:rFonts w:ascii="Times New Roman" w:eastAsia="Calibri" w:hAnsi="Times New Roman" w:cs="Times New Roman"/>
          <w:sz w:val="24"/>
          <w:szCs w:val="24"/>
        </w:rPr>
        <w:t>12 мая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AF16FF9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0B615E47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16A93D3" w14:textId="4C6909CB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</w:t>
      </w:r>
      <w:r w:rsidR="000700C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0B5CAC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325A2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02852C" w14:textId="77777777" w:rsidR="00F27CD1" w:rsidRDefault="000700C7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план работы </w:t>
      </w:r>
    </w:p>
    <w:p w14:paraId="1833530C" w14:textId="77777777" w:rsidR="00F27CD1" w:rsidRDefault="000700C7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D1">
        <w:rPr>
          <w:rFonts w:ascii="Times New Roman" w:hAnsi="Times New Roman" w:cs="Times New Roman"/>
          <w:b/>
          <w:sz w:val="24"/>
          <w:szCs w:val="24"/>
        </w:rPr>
        <w:t xml:space="preserve">муниципальной комиссии по делам несовершеннолетних </w:t>
      </w:r>
    </w:p>
    <w:p w14:paraId="1B1344BA" w14:textId="38BBD050" w:rsidR="00D16AFB" w:rsidRPr="00F27CD1" w:rsidRDefault="000700C7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D1">
        <w:rPr>
          <w:rFonts w:ascii="Times New Roman" w:hAnsi="Times New Roman" w:cs="Times New Roman"/>
          <w:b/>
          <w:sz w:val="24"/>
          <w:szCs w:val="24"/>
        </w:rPr>
        <w:t>и защите их прав Нефтеюганского района на 2022 год</w:t>
      </w:r>
    </w:p>
    <w:p w14:paraId="4D40427A" w14:textId="77777777" w:rsidR="008B3E26" w:rsidRPr="00F27CD1" w:rsidRDefault="008B3E26" w:rsidP="00FD32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DA678" w14:textId="795EC2A7" w:rsidR="00274578" w:rsidRPr="00F27CD1" w:rsidRDefault="00FF054B" w:rsidP="00D16AF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CD1">
        <w:rPr>
          <w:rFonts w:ascii="Times New Roman" w:eastAsia="Calibri" w:hAnsi="Times New Roman" w:cs="Times New Roman"/>
          <w:sz w:val="24"/>
          <w:szCs w:val="24"/>
        </w:rPr>
        <w:tab/>
      </w:r>
      <w:r w:rsidR="000700C7" w:rsidRPr="00F27CD1">
        <w:rPr>
          <w:rFonts w:ascii="Times New Roman" w:eastAsia="Calibri" w:hAnsi="Times New Roman" w:cs="Times New Roman"/>
          <w:sz w:val="24"/>
          <w:szCs w:val="24"/>
        </w:rPr>
        <w:t xml:space="preserve">На основании служебных записок </w:t>
      </w:r>
      <w:r w:rsidR="00F27CD1" w:rsidRPr="00F27CD1">
        <w:rPr>
          <w:rFonts w:ascii="Times New Roman" w:eastAsia="Calibri" w:hAnsi="Times New Roman" w:cs="Times New Roman"/>
          <w:sz w:val="24"/>
          <w:szCs w:val="24"/>
        </w:rPr>
        <w:t>от 06.05.2022</w:t>
      </w:r>
      <w:r w:rsidR="00F2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0C7" w:rsidRPr="00F27CD1">
        <w:rPr>
          <w:rFonts w:ascii="Times New Roman" w:eastAsia="Calibri" w:hAnsi="Times New Roman" w:cs="Times New Roman"/>
          <w:sz w:val="24"/>
          <w:szCs w:val="24"/>
        </w:rPr>
        <w:t>заместителя председателя муниципальной комиссии по делам несовершеннолетних и защите их прав Нефтеюганского района В.В. Малтаковой,</w:t>
      </w:r>
      <w:r w:rsidR="00FD321F" w:rsidRPr="00F2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0C7" w:rsidRPr="00F27CD1">
        <w:rPr>
          <w:rFonts w:ascii="Times New Roman" w:eastAsia="Calibri" w:hAnsi="Times New Roman" w:cs="Times New Roman"/>
          <w:sz w:val="24"/>
          <w:szCs w:val="24"/>
        </w:rPr>
        <w:t>начальника отдела по опеке и попечительству администрации Нефтеюганского района Е.Л. Кулаги</w:t>
      </w:r>
      <w:r w:rsidR="00F27CD1">
        <w:rPr>
          <w:rFonts w:ascii="Times New Roman" w:eastAsia="Calibri" w:hAnsi="Times New Roman" w:cs="Times New Roman"/>
          <w:sz w:val="24"/>
          <w:szCs w:val="24"/>
        </w:rPr>
        <w:t xml:space="preserve"> в адрес председателя муниципальной комиссии по делам несовершеннолетних и защите их прав Нефтеюганского района В.Г.Михалева</w:t>
      </w:r>
      <w:r w:rsidR="000700C7" w:rsidRPr="00F27C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321F" w:rsidRPr="00F27CD1">
        <w:rPr>
          <w:rFonts w:ascii="Times New Roman" w:eastAsia="Calibri" w:hAnsi="Times New Roman" w:cs="Times New Roman"/>
          <w:sz w:val="24"/>
          <w:szCs w:val="24"/>
        </w:rPr>
        <w:t xml:space="preserve">муниципальная комиссия </w:t>
      </w:r>
      <w:r w:rsidR="00274578" w:rsidRPr="00F27CD1">
        <w:rPr>
          <w:rFonts w:ascii="Times New Roman" w:hAnsi="Times New Roman" w:cs="Times New Roman"/>
          <w:bCs/>
          <w:sz w:val="24"/>
          <w:szCs w:val="24"/>
        </w:rPr>
        <w:t xml:space="preserve">по делам несовершеннолетних и защите их прав Нефтеюганского района </w:t>
      </w:r>
      <w:r w:rsidR="00274578" w:rsidRPr="00F27CD1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5BE83F9B" w14:textId="77777777" w:rsidR="006160A5" w:rsidRPr="00F27CD1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7D559" w14:textId="58F5F6A9" w:rsidR="00451E41" w:rsidRPr="00F27CD1" w:rsidRDefault="003567FF" w:rsidP="00EE4B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CD1">
        <w:rPr>
          <w:rFonts w:ascii="Times New Roman" w:hAnsi="Times New Roman" w:cs="Times New Roman"/>
          <w:b/>
          <w:sz w:val="24"/>
          <w:szCs w:val="24"/>
        </w:rPr>
        <w:tab/>
      </w:r>
      <w:r w:rsidRPr="00F27CD1">
        <w:rPr>
          <w:rFonts w:ascii="Times New Roman" w:hAnsi="Times New Roman" w:cs="Times New Roman"/>
          <w:bCs/>
          <w:sz w:val="24"/>
          <w:szCs w:val="24"/>
        </w:rPr>
        <w:t>1.</w:t>
      </w:r>
      <w:r w:rsidRPr="00F27CD1">
        <w:rPr>
          <w:rFonts w:ascii="Times New Roman" w:hAnsi="Times New Roman" w:cs="Times New Roman"/>
          <w:sz w:val="24"/>
          <w:szCs w:val="24"/>
        </w:rPr>
        <w:t xml:space="preserve">  </w:t>
      </w:r>
      <w:r w:rsidR="00EE4B92" w:rsidRPr="00F27CD1">
        <w:rPr>
          <w:rFonts w:ascii="Times New Roman" w:hAnsi="Times New Roman" w:cs="Times New Roman"/>
          <w:sz w:val="24"/>
          <w:szCs w:val="24"/>
        </w:rPr>
        <w:t xml:space="preserve"> Внести в приложение 2 постановления </w:t>
      </w:r>
      <w:r w:rsidR="00CA54B3" w:rsidRPr="00F27CD1">
        <w:rPr>
          <w:rFonts w:ascii="Times New Roman" w:hAnsi="Times New Roman" w:cs="Times New Roman"/>
          <w:sz w:val="24"/>
          <w:szCs w:val="24"/>
        </w:rPr>
        <w:t xml:space="preserve">муниципальной комиссии по делам несовершеннолетних и защите их прав Нефтеюганского района </w:t>
      </w:r>
      <w:r w:rsidR="00EE4B92" w:rsidRPr="00F27CD1">
        <w:rPr>
          <w:rFonts w:ascii="Times New Roman" w:hAnsi="Times New Roman" w:cs="Times New Roman"/>
          <w:sz w:val="24"/>
          <w:szCs w:val="24"/>
        </w:rPr>
        <w:t xml:space="preserve">от 23.12.2021 </w:t>
      </w:r>
      <w:r w:rsidR="00CA54B3" w:rsidRPr="00F27CD1">
        <w:rPr>
          <w:rFonts w:ascii="Times New Roman" w:hAnsi="Times New Roman" w:cs="Times New Roman"/>
          <w:sz w:val="24"/>
          <w:szCs w:val="24"/>
        </w:rPr>
        <w:t xml:space="preserve">№79 </w:t>
      </w:r>
      <w:r w:rsidR="00EE4B92" w:rsidRPr="00F27CD1">
        <w:rPr>
          <w:rFonts w:ascii="Times New Roman" w:hAnsi="Times New Roman" w:cs="Times New Roman"/>
          <w:sz w:val="24"/>
          <w:szCs w:val="24"/>
        </w:rPr>
        <w:t>«</w:t>
      </w:r>
      <w:r w:rsidR="00EE4B92" w:rsidRPr="00F27CD1">
        <w:rPr>
          <w:rFonts w:ascii="Times New Roman" w:hAnsi="Times New Roman" w:cs="Times New Roman"/>
          <w:sz w:val="24"/>
          <w:szCs w:val="24"/>
        </w:rPr>
        <w:t>Об исполнении постановлений, поручений муниципальной комиссии по делам несовершеннолетних и защите их прав Нефтеюганского района</w:t>
      </w:r>
      <w:r w:rsidR="00EE4B92" w:rsidRPr="00F27CD1">
        <w:rPr>
          <w:rFonts w:ascii="Times New Roman" w:hAnsi="Times New Roman" w:cs="Times New Roman"/>
          <w:sz w:val="24"/>
          <w:szCs w:val="24"/>
        </w:rPr>
        <w:t>»</w:t>
      </w:r>
      <w:r w:rsidR="00EE4B92" w:rsidRPr="00F27CD1">
        <w:rPr>
          <w:sz w:val="24"/>
          <w:szCs w:val="24"/>
        </w:rPr>
        <w:t xml:space="preserve"> </w:t>
      </w:r>
      <w:r w:rsidR="00EE4B92" w:rsidRPr="00F27CD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E4B92" w:rsidRPr="00F27CD1">
        <w:rPr>
          <w:rFonts w:ascii="Times New Roman" w:hAnsi="Times New Roman" w:cs="Times New Roman"/>
          <w:sz w:val="24"/>
          <w:szCs w:val="24"/>
        </w:rPr>
        <w:t>изменения</w:t>
      </w:r>
      <w:r w:rsidR="00EE4B92" w:rsidRPr="00F27CD1">
        <w:rPr>
          <w:rFonts w:ascii="Times New Roman" w:hAnsi="Times New Roman" w:cs="Times New Roman"/>
          <w:sz w:val="24"/>
          <w:szCs w:val="24"/>
        </w:rPr>
        <w:t>:</w:t>
      </w:r>
    </w:p>
    <w:p w14:paraId="130F4E9F" w14:textId="21EDAB19" w:rsidR="00CA54B3" w:rsidRPr="00F27CD1" w:rsidRDefault="00CA54B3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/>
          <w:sz w:val="24"/>
          <w:szCs w:val="24"/>
        </w:rPr>
        <w:tab/>
      </w:r>
      <w:r w:rsidRPr="00F27CD1">
        <w:rPr>
          <w:rFonts w:ascii="Times New Roman" w:hAnsi="Times New Roman" w:cs="Times New Roman"/>
          <w:bCs/>
          <w:sz w:val="24"/>
          <w:szCs w:val="24"/>
        </w:rPr>
        <w:t>1.1.</w:t>
      </w:r>
      <w:r w:rsidRPr="00F27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CD1">
        <w:rPr>
          <w:rFonts w:ascii="Times New Roman" w:hAnsi="Times New Roman" w:cs="Times New Roman"/>
          <w:bCs/>
          <w:sz w:val="24"/>
          <w:szCs w:val="24"/>
        </w:rPr>
        <w:t>В разделе 1</w:t>
      </w:r>
      <w:r w:rsidR="00100475" w:rsidRPr="00F27CD1">
        <w:rPr>
          <w:rFonts w:ascii="Times New Roman" w:hAnsi="Times New Roman" w:cs="Times New Roman"/>
          <w:bCs/>
          <w:sz w:val="24"/>
          <w:szCs w:val="24"/>
        </w:rPr>
        <w:t>: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959D01" w14:textId="3C0BC0DB" w:rsidR="00EE4B92" w:rsidRPr="00F27CD1" w:rsidRDefault="00CA54B3" w:rsidP="00CA54B3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 xml:space="preserve">1.1.1. </w:t>
      </w:r>
      <w:bookmarkStart w:id="0" w:name="_Hlk103437828"/>
      <w:r w:rsidRPr="00F27CD1">
        <w:rPr>
          <w:rFonts w:ascii="Times New Roman" w:hAnsi="Times New Roman" w:cs="Times New Roman"/>
          <w:bCs/>
          <w:sz w:val="24"/>
          <w:szCs w:val="24"/>
        </w:rPr>
        <w:t>Исключить пункт 16;</w:t>
      </w:r>
    </w:p>
    <w:bookmarkEnd w:id="0"/>
    <w:p w14:paraId="141458F8" w14:textId="6F049F9D" w:rsidR="00CA54B3" w:rsidRPr="00F27CD1" w:rsidRDefault="00CA54B3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 xml:space="preserve">1.1.2. </w:t>
      </w:r>
      <w:r w:rsidR="00100475" w:rsidRPr="00F27CD1">
        <w:rPr>
          <w:rFonts w:ascii="Times New Roman" w:hAnsi="Times New Roman" w:cs="Times New Roman"/>
          <w:bCs/>
          <w:sz w:val="24"/>
          <w:szCs w:val="24"/>
        </w:rPr>
        <w:t>П</w:t>
      </w:r>
      <w:r w:rsidRPr="00F27CD1">
        <w:rPr>
          <w:rFonts w:ascii="Times New Roman" w:hAnsi="Times New Roman" w:cs="Times New Roman"/>
          <w:bCs/>
          <w:sz w:val="24"/>
          <w:szCs w:val="24"/>
        </w:rPr>
        <w:t>ункт 27 изложить в следующей редакции</w:t>
      </w:r>
      <w:r w:rsidR="00100475" w:rsidRPr="00F27CD1">
        <w:rPr>
          <w:rFonts w:ascii="Times New Roman" w:hAnsi="Times New Roman" w:cs="Times New Roman"/>
          <w:bCs/>
          <w:sz w:val="24"/>
          <w:szCs w:val="24"/>
        </w:rPr>
        <w:t xml:space="preserve"> «Об анализе преступлений и правонарушений, совершенных несовершеннолетними и</w:t>
      </w:r>
      <w:r w:rsidR="00FF7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475" w:rsidRPr="00F27CD1">
        <w:rPr>
          <w:rFonts w:ascii="Times New Roman" w:hAnsi="Times New Roman" w:cs="Times New Roman"/>
          <w:bCs/>
          <w:sz w:val="24"/>
          <w:szCs w:val="24"/>
        </w:rPr>
        <w:t>в отношении них за 9 месяцев 2022 года, а также об итогах проведения оперативно-профилактического мероприятия «Всеобуч»»;</w:t>
      </w:r>
    </w:p>
    <w:p w14:paraId="14A67453" w14:textId="3990A995" w:rsidR="00100475" w:rsidRPr="00F27CD1" w:rsidRDefault="0010047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 xml:space="preserve">1.1.3. 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Исключить пункт </w:t>
      </w:r>
      <w:r w:rsidRPr="00F27CD1">
        <w:rPr>
          <w:rFonts w:ascii="Times New Roman" w:hAnsi="Times New Roman" w:cs="Times New Roman"/>
          <w:bCs/>
          <w:sz w:val="24"/>
          <w:szCs w:val="24"/>
        </w:rPr>
        <w:t>33</w:t>
      </w:r>
      <w:r w:rsidRPr="00F27C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5163C9" w14:textId="2400C6D5" w:rsidR="00100475" w:rsidRPr="00F27CD1" w:rsidRDefault="0010047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>1.1.4. В подразделе 2 в пункте 9 исключить слова «О проведении на территории городского поселения Пойковский межведомственной операции «Подросток»</w:t>
      </w:r>
      <w:r w:rsidR="00FF77A2">
        <w:rPr>
          <w:rFonts w:ascii="Times New Roman" w:hAnsi="Times New Roman" w:cs="Times New Roman"/>
          <w:bCs/>
          <w:sz w:val="24"/>
          <w:szCs w:val="24"/>
        </w:rPr>
        <w:t>.»</w:t>
      </w:r>
      <w:r w:rsidRPr="00F27C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B5A869" w14:textId="1A1A9E7B" w:rsidR="00100475" w:rsidRPr="00F27CD1" w:rsidRDefault="0010047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 xml:space="preserve">1.1.5. 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В подразделе </w:t>
      </w:r>
      <w:r w:rsidRPr="00F27CD1">
        <w:rPr>
          <w:rFonts w:ascii="Times New Roman" w:hAnsi="Times New Roman" w:cs="Times New Roman"/>
          <w:bCs/>
          <w:sz w:val="24"/>
          <w:szCs w:val="24"/>
        </w:rPr>
        <w:t>3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 в пункте 9 исключить слова «О проведении на территории </w:t>
      </w:r>
      <w:r w:rsidRPr="00F27CD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Pr="00F27CD1">
        <w:rPr>
          <w:rFonts w:ascii="Times New Roman" w:hAnsi="Times New Roman" w:cs="Times New Roman"/>
          <w:bCs/>
          <w:sz w:val="24"/>
          <w:szCs w:val="24"/>
        </w:rPr>
        <w:t>Салым</w:t>
      </w:r>
      <w:r w:rsidRPr="00F27CD1">
        <w:rPr>
          <w:rFonts w:ascii="Times New Roman" w:hAnsi="Times New Roman" w:cs="Times New Roman"/>
          <w:bCs/>
          <w:sz w:val="24"/>
          <w:szCs w:val="24"/>
        </w:rPr>
        <w:t xml:space="preserve"> межведомственной операции «Подросток»</w:t>
      </w:r>
      <w:r w:rsidR="00FF77A2">
        <w:rPr>
          <w:rFonts w:ascii="Times New Roman" w:hAnsi="Times New Roman" w:cs="Times New Roman"/>
          <w:bCs/>
          <w:sz w:val="24"/>
          <w:szCs w:val="24"/>
        </w:rPr>
        <w:t>.»</w:t>
      </w:r>
      <w:r w:rsidRPr="00F27C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539577" w14:textId="561D0C97" w:rsidR="00100475" w:rsidRPr="00F27CD1" w:rsidRDefault="0010047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>1.2. В разделе 2:</w:t>
      </w:r>
    </w:p>
    <w:p w14:paraId="3378E17C" w14:textId="74C5028F" w:rsidR="00100475" w:rsidRPr="00F27CD1" w:rsidRDefault="00E65E1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D1">
        <w:rPr>
          <w:rFonts w:ascii="Times New Roman" w:hAnsi="Times New Roman" w:cs="Times New Roman"/>
          <w:bCs/>
          <w:sz w:val="24"/>
          <w:szCs w:val="24"/>
        </w:rPr>
        <w:tab/>
        <w:t>1.2.1. Пункт 7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3258"/>
      </w:tblGrid>
      <w:tr w:rsidR="00E65E15" w:rsidRPr="00F27CD1" w14:paraId="6782C8A2" w14:textId="77777777" w:rsidTr="00D5274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E42" w14:textId="77777777" w:rsidR="00E65E15" w:rsidRPr="00F27CD1" w:rsidRDefault="00E65E15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A536" w14:textId="5F9F20E4" w:rsidR="00E65E15" w:rsidRPr="00F27CD1" w:rsidRDefault="00E65E15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B09" w14:textId="77777777" w:rsidR="00E65E15" w:rsidRPr="00F27CD1" w:rsidRDefault="00E65E15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E0FB" w14:textId="4ADF0170" w:rsidR="00E65E15" w:rsidRPr="00F27CD1" w:rsidRDefault="00E65E15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</w:tbl>
    <w:p w14:paraId="45000C0E" w14:textId="77777777" w:rsidR="00E65E15" w:rsidRPr="00F27CD1" w:rsidRDefault="00E65E15" w:rsidP="00EE4B9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00A241" w14:textId="0A3E8C22" w:rsidR="00451E41" w:rsidRDefault="00E65E15" w:rsidP="00E65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Добавить пункты 7.3. и 7.4. следующего содержания:</w:t>
      </w:r>
    </w:p>
    <w:p w14:paraId="1C92B7B7" w14:textId="77777777" w:rsidR="00FF77A2" w:rsidRPr="00F27CD1" w:rsidRDefault="00FF77A2" w:rsidP="00E65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3258"/>
      </w:tblGrid>
      <w:tr w:rsidR="00E65E15" w:rsidRPr="00F27CD1" w14:paraId="11A68DCC" w14:textId="77777777" w:rsidTr="00D5274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8AF" w14:textId="1A1C738F" w:rsidR="00E65E15" w:rsidRPr="00F27CD1" w:rsidRDefault="00E65E15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373A7A"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7EC8" w14:textId="375BA547" w:rsidR="00E65E15" w:rsidRPr="00F27CD1" w:rsidRDefault="00373A7A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 замещающими родителями об ответственности законных представителей за содержание и воспитание детей, за их жизнь и здоровье, за обеспечение защиты прав и законных интересов детей, по недопущению совершения противоправных действий в отношении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BD5C" w14:textId="5D8B50F9" w:rsidR="00E65E15" w:rsidRPr="00F27CD1" w:rsidRDefault="00373A7A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522E" w14:textId="5CA83305" w:rsidR="00E65E15" w:rsidRPr="00F27CD1" w:rsidRDefault="00373A7A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 во взаимодействии с ОМВД России по Нефтеюганскому району, СО СУ Следственного комитета</w:t>
            </w:r>
          </w:p>
        </w:tc>
      </w:tr>
      <w:tr w:rsidR="00373A7A" w:rsidRPr="00F27CD1" w14:paraId="39C449E6" w14:textId="77777777" w:rsidTr="00D5274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4A5" w14:textId="4119E96B" w:rsidR="00373A7A" w:rsidRPr="00F27CD1" w:rsidRDefault="00373A7A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709" w14:textId="2D801BB3" w:rsidR="00373A7A" w:rsidRPr="00F27CD1" w:rsidRDefault="00373A7A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встречи с детьми - сиротами и детьми, оставшимися без попечения родителей</w:t>
            </w:r>
            <w:r w:rsidR="00F27CD1"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11до 18 лет, на тему «Защита прав и законных интересов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DD9" w14:textId="5C13A002" w:rsidR="00373A7A" w:rsidRPr="00F27CD1" w:rsidRDefault="00F27CD1" w:rsidP="00D5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EAF" w14:textId="49355E8F" w:rsidR="00373A7A" w:rsidRPr="00F27CD1" w:rsidRDefault="00F27CD1" w:rsidP="00D5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ОпОиП во взаимодействии с ОМВД России по 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СО СУ 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Следственного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</w:t>
            </w:r>
            <w:r w:rsidRPr="00F2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НРКЦСОН</w:t>
            </w:r>
          </w:p>
        </w:tc>
      </w:tr>
    </w:tbl>
    <w:p w14:paraId="277A6585" w14:textId="77777777" w:rsidR="00E65E15" w:rsidRPr="00F27CD1" w:rsidRDefault="00E65E15" w:rsidP="00E65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D793F" w14:textId="6A558DE2" w:rsidR="00525252" w:rsidRPr="00F27CD1" w:rsidRDefault="00451E41" w:rsidP="002850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7CD1">
        <w:rPr>
          <w:rFonts w:ascii="Times New Roman" w:hAnsi="Times New Roman" w:cs="Times New Roman"/>
          <w:sz w:val="24"/>
          <w:szCs w:val="24"/>
        </w:rPr>
        <w:tab/>
      </w:r>
      <w:r w:rsidR="00F27CD1" w:rsidRPr="00F27CD1">
        <w:rPr>
          <w:rFonts w:ascii="Times New Roman" w:hAnsi="Times New Roman" w:cs="Times New Roman"/>
          <w:b/>
          <w:sz w:val="24"/>
          <w:szCs w:val="24"/>
        </w:rPr>
        <w:t>2</w:t>
      </w:r>
      <w:r w:rsidRPr="00F27CD1">
        <w:rPr>
          <w:rFonts w:ascii="Times New Roman" w:hAnsi="Times New Roman" w:cs="Times New Roman"/>
          <w:b/>
          <w:sz w:val="24"/>
          <w:szCs w:val="24"/>
        </w:rPr>
        <w:t>.</w:t>
      </w:r>
      <w:r w:rsidRPr="00F27CD1">
        <w:rPr>
          <w:rFonts w:ascii="Times New Roman" w:hAnsi="Times New Roman" w:cs="Times New Roman"/>
          <w:sz w:val="24"/>
          <w:szCs w:val="24"/>
        </w:rPr>
        <w:t xml:space="preserve"> </w:t>
      </w:r>
      <w:r w:rsidR="002850E3" w:rsidRPr="00F27CD1">
        <w:rPr>
          <w:rFonts w:ascii="Times New Roman" w:hAnsi="Times New Roman" w:cs="Times New Roman"/>
          <w:sz w:val="24"/>
          <w:szCs w:val="24"/>
        </w:rPr>
        <w:t xml:space="preserve"> </w:t>
      </w:r>
      <w:r w:rsidR="00FE5795" w:rsidRPr="00F27CD1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F27CD1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F27CD1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7301335C" w14:textId="08AD1719" w:rsidR="006C6985" w:rsidRPr="00F27CD1" w:rsidRDefault="006C698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C4996" w14:textId="22E980F5" w:rsidR="009137A6" w:rsidRPr="00F27CD1" w:rsidRDefault="00153747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927F96" wp14:editId="17F1BE6C">
            <wp:simplePos x="0" y="0"/>
            <wp:positionH relativeFrom="column">
              <wp:posOffset>1796415</wp:posOffset>
            </wp:positionH>
            <wp:positionV relativeFrom="paragraph">
              <wp:posOffset>12065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F27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3FA808" w14:textId="77777777" w:rsidR="009137A6" w:rsidRPr="00F27CD1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F8A6" w14:textId="3EA8D1E5" w:rsidR="00EE4143" w:rsidRPr="00F27CD1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E5795"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0700C7" w:rsidRPr="00F27CD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sectPr w:rsidR="00EE4143" w:rsidRPr="00F27CD1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700C7"/>
    <w:rsid w:val="000864C3"/>
    <w:rsid w:val="000D440C"/>
    <w:rsid w:val="000E357E"/>
    <w:rsid w:val="00100475"/>
    <w:rsid w:val="00104D1C"/>
    <w:rsid w:val="00116530"/>
    <w:rsid w:val="00124D24"/>
    <w:rsid w:val="0014396A"/>
    <w:rsid w:val="00153747"/>
    <w:rsid w:val="00167F35"/>
    <w:rsid w:val="00172450"/>
    <w:rsid w:val="00177C15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73A7A"/>
    <w:rsid w:val="0038152E"/>
    <w:rsid w:val="00387B9C"/>
    <w:rsid w:val="003900A0"/>
    <w:rsid w:val="003A7D4D"/>
    <w:rsid w:val="003C40B0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51E41"/>
    <w:rsid w:val="00481DBD"/>
    <w:rsid w:val="00491F7F"/>
    <w:rsid w:val="004B4D36"/>
    <w:rsid w:val="004C298D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4186E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B3E26"/>
    <w:rsid w:val="008E52A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A54B3"/>
    <w:rsid w:val="00CB5327"/>
    <w:rsid w:val="00D07AC0"/>
    <w:rsid w:val="00D16AFB"/>
    <w:rsid w:val="00D412E9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65E15"/>
    <w:rsid w:val="00E7605E"/>
    <w:rsid w:val="00E971FB"/>
    <w:rsid w:val="00EB5922"/>
    <w:rsid w:val="00EB783D"/>
    <w:rsid w:val="00EE4143"/>
    <w:rsid w:val="00EE4B92"/>
    <w:rsid w:val="00EF26A9"/>
    <w:rsid w:val="00EF69D3"/>
    <w:rsid w:val="00F27CD1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2520"/>
  <w15:docId w15:val="{A62DB24A-A99C-4277-86E6-AAF21AA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42F-D2D8-4D2E-B34D-E7D811F7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MaltakovaVV</cp:lastModifiedBy>
  <cp:revision>3</cp:revision>
  <cp:lastPrinted>2022-05-14T11:43:00Z</cp:lastPrinted>
  <dcterms:created xsi:type="dcterms:W3CDTF">2022-05-14T10:50:00Z</dcterms:created>
  <dcterms:modified xsi:type="dcterms:W3CDTF">2022-05-14T11:48:00Z</dcterms:modified>
</cp:coreProperties>
</file>