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1498E">
        <w:rPr>
          <w:rFonts w:ascii="Times New Roman" w:eastAsia="Calibri" w:hAnsi="Times New Roman" w:cs="Times New Roman"/>
          <w:b/>
          <w:sz w:val="32"/>
          <w:szCs w:val="32"/>
        </w:rPr>
        <w:t>81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F3BC9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2806">
        <w:rPr>
          <w:rFonts w:ascii="Times New Roman" w:eastAsia="Calibri" w:hAnsi="Times New Roman" w:cs="Times New Roman"/>
          <w:sz w:val="24"/>
          <w:szCs w:val="24"/>
        </w:rPr>
        <w:t>24 декабря</w:t>
      </w:r>
      <w:r w:rsidR="008624C8" w:rsidRPr="001F3BC9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493428" w:rsidRPr="001F3BC9">
        <w:rPr>
          <w:rFonts w:ascii="Times New Roman" w:eastAsia="Calibri" w:hAnsi="Times New Roman" w:cs="Times New Roman"/>
          <w:sz w:val="24"/>
          <w:szCs w:val="24"/>
        </w:rPr>
        <w:t xml:space="preserve"> года, 10 – 00</w:t>
      </w:r>
      <w:r w:rsidR="009446F1" w:rsidRPr="001F3BC9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F3BC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F3B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24C8" w:rsidRPr="001F3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806">
        <w:rPr>
          <w:rFonts w:ascii="Times New Roman" w:eastAsia="Calibri" w:hAnsi="Times New Roman" w:cs="Times New Roman"/>
          <w:sz w:val="24"/>
          <w:szCs w:val="24"/>
        </w:rPr>
        <w:t>3 мкрн., дом 21, каб. 430</w:t>
      </w:r>
    </w:p>
    <w:p w:rsidR="002E7FCB" w:rsidRPr="001F3BC9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446F1" w:rsidRPr="001F3BC9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1F3BC9">
        <w:rPr>
          <w:rFonts w:ascii="Times New Roman" w:eastAsia="Calibri" w:hAnsi="Times New Roman" w:cs="Times New Roman"/>
          <w:sz w:val="24"/>
          <w:szCs w:val="24"/>
        </w:rPr>
        <w:t>з</w:t>
      </w: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аседания </w:t>
      </w:r>
      <w:r w:rsidR="00671B1A" w:rsidRPr="001F3BC9">
        <w:rPr>
          <w:rFonts w:ascii="Times New Roman" w:eastAsia="Calibri" w:hAnsi="Times New Roman" w:cs="Times New Roman"/>
          <w:sz w:val="24"/>
          <w:szCs w:val="24"/>
        </w:rPr>
        <w:t>указаны в</w:t>
      </w:r>
      <w:r w:rsidR="009D2806">
        <w:rPr>
          <w:rFonts w:ascii="Times New Roman" w:eastAsia="Calibri" w:hAnsi="Times New Roman" w:cs="Times New Roman"/>
          <w:sz w:val="24"/>
          <w:szCs w:val="24"/>
        </w:rPr>
        <w:t xml:space="preserve"> протоколе №63</w:t>
      </w:r>
      <w:proofErr w:type="gramEnd"/>
    </w:p>
    <w:p w:rsidR="009446F1" w:rsidRPr="001F3BC9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F3BC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E4923" w:rsidRPr="002E4923" w:rsidRDefault="00671B1A" w:rsidP="002E4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1498E" w:rsidRPr="0071498E" w:rsidRDefault="0071498E" w:rsidP="00714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причинах совершения несовершеннолетними правонарушений </w:t>
      </w:r>
    </w:p>
    <w:p w:rsidR="0071498E" w:rsidRPr="0071498E" w:rsidRDefault="0071498E" w:rsidP="00714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безопасности дорожного движения, </w:t>
      </w:r>
    </w:p>
    <w:p w:rsidR="00ED10B2" w:rsidRPr="00ED10B2" w:rsidRDefault="0071498E" w:rsidP="00714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  проводимой профилактической работы</w:t>
      </w:r>
    </w:p>
    <w:p w:rsidR="00ED10B2" w:rsidRPr="00ED10B2" w:rsidRDefault="00ED10B2" w:rsidP="00ED1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B1A" w:rsidRPr="00326C6B" w:rsidRDefault="00671B1A" w:rsidP="009B27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C6B">
        <w:rPr>
          <w:rFonts w:ascii="Times New Roman" w:hAnsi="Times New Roman" w:cs="Times New Roman"/>
          <w:sz w:val="24"/>
          <w:szCs w:val="24"/>
        </w:rPr>
        <w:t xml:space="preserve"> 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Pr="00326C6B">
        <w:rPr>
          <w:rFonts w:ascii="Times New Roman" w:hAnsi="Times New Roman" w:cs="Times New Roman"/>
          <w:sz w:val="24"/>
          <w:szCs w:val="24"/>
        </w:rPr>
        <w:t>н</w:t>
      </w:r>
      <w:r w:rsidRPr="00326C6B">
        <w:rPr>
          <w:rFonts w:ascii="Times New Roman" w:hAnsi="Times New Roman" w:cs="Times New Roman"/>
          <w:sz w:val="24"/>
          <w:szCs w:val="24"/>
        </w:rPr>
        <w:t xml:space="preserve">ского района на 2020 год, муниципальная комиссия </w:t>
      </w:r>
      <w:r w:rsidRPr="00326C6B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CA0DF0" w:rsidRPr="00326C6B" w:rsidRDefault="00CA0DF0" w:rsidP="009B27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8B7" w:rsidRPr="00326C6B" w:rsidRDefault="00AF58B7" w:rsidP="00AF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образовательных организациях Нефтеюганского района на постоянной основе организована профилактическая работа, направленная на предупреждение детского д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рожно-транспортного травматизма</w:t>
      </w:r>
      <w:r w:rsidR="00DF7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(ДДТТ)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Ежегодно в соответствии с планом организ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 - профилактических мероприятий на учебный год организуются:</w:t>
      </w:r>
    </w:p>
    <w:p w:rsidR="00AF58B7" w:rsidRPr="00326C6B" w:rsidRDefault="00AF58B7" w:rsidP="00AF5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детей навыкам безопасного поведения на дороге, в том числе создание и организация деятельности отрядов Юных инспекторов движения (ЮИД);</w:t>
      </w:r>
    </w:p>
    <w:p w:rsidR="00AF58B7" w:rsidRPr="00326C6B" w:rsidRDefault="00AF58B7" w:rsidP="00AF5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инструктажей по вопросу соблюдения правил дорожного движения с записью в журнале инструктажей (в начале учебного года и в преддверии каникул);</w:t>
      </w:r>
    </w:p>
    <w:p w:rsidR="00AF58B7" w:rsidRPr="00326C6B" w:rsidRDefault="00AF58B7" w:rsidP="00AF5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викторин, конкурсов рисунков по правилам дорожного движения (ПДД), мастер-классов по изготовлению световозвращающих элементов, фото-флэш-мобов, праздника «Посвящение первоклассников в пешеходы» и др.;</w:t>
      </w:r>
    </w:p>
    <w:p w:rsidR="00AF58B7" w:rsidRPr="00326C6B" w:rsidRDefault="00AF58B7" w:rsidP="00AF5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организация конкурсов для детей по дорожной безопасности (в 2020 г. проведены 3 муниципальных конкурса для детей, родителей и педагогов, в настоящий момент пров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конкурс на лучшую новогоднюю игрушку по безопасности дорожного движения «Новогодняя игрушка из страны ПДД»;</w:t>
      </w:r>
    </w:p>
    <w:p w:rsidR="00AF58B7" w:rsidRPr="00326C6B" w:rsidRDefault="00AF58B7" w:rsidP="00AF5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профилактических акций для привлечения внимания общественности к проблеме детского дорожно-транспортного травматизма (в 2020</w:t>
      </w:r>
      <w:r w:rsidR="00DF7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проведены 10 акций);</w:t>
      </w:r>
    </w:p>
    <w:p w:rsidR="00AF58B7" w:rsidRPr="00326C6B" w:rsidRDefault="00AF58B7" w:rsidP="00AF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вопросов предупреждения детского дорожно-транспортного травм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тизма на родительских </w:t>
      </w:r>
      <w:proofErr w:type="gramStart"/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собраниях</w:t>
      </w:r>
      <w:proofErr w:type="gramEnd"/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сотрудников Госавтоинспекции, демонстр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видеоматериалов по пропаганде безопасности дорожного движения, организация м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стер-классов для родителей по изготовлению световозвращающих элементов;</w:t>
      </w:r>
    </w:p>
    <w:p w:rsidR="00AF58B7" w:rsidRPr="00326C6B" w:rsidRDefault="00AF58B7" w:rsidP="00AF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детей и родителей по вопросам безопасного поведения детей на </w:t>
      </w:r>
      <w:proofErr w:type="gramStart"/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дорогах</w:t>
      </w:r>
      <w:proofErr w:type="gramEnd"/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распространения агитационных материалов через мессенджеры в групповых сообществах WatsApp, Viber.</w:t>
      </w:r>
    </w:p>
    <w:p w:rsidR="00AF58B7" w:rsidRPr="00326C6B" w:rsidRDefault="00AF58B7" w:rsidP="00AF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привлечения внимания детей к правилам езды на велосипеде, в период с май по сентябрь 2020 г. была организована активная пропаганда правил соблюдения ПДД 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велосипедистами посредством размещения информации на сайтах, на страницах в соц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сетях образовательных учреждений, в групповых сообществах в мессенджерах Viber, WatsApp: были размещены памятки и видеоролики по дорожной безопасности, п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мятки по соблюдению ПДД для велосипедов, водителей</w:t>
      </w:r>
      <w:proofErr w:type="gramEnd"/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двухколесного механического транспорта. В период работы летних оздоровительных лагерей в заочном формате с пр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менением дистанционных технологий также была организована пропаганда безопасного поведения на дорогах. </w:t>
      </w:r>
    </w:p>
    <w:p w:rsidR="00AF58B7" w:rsidRPr="00326C6B" w:rsidRDefault="00AF58B7" w:rsidP="00AF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департамента образования и молодежной политики в 2020 г. размещено 18 информаций по теме «Дорожная безопасность». </w:t>
      </w:r>
    </w:p>
    <w:p w:rsidR="0071498E" w:rsidRPr="00326C6B" w:rsidRDefault="00AF58B7" w:rsidP="00714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</w:t>
      </w:r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данным Отдела государственной </w:t>
      </w:r>
      <w:proofErr w:type="gramStart"/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безопасности доро</w:t>
      </w:r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движения  Отдела Министерства внутренних</w:t>
      </w:r>
      <w:proofErr w:type="gramEnd"/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России по Нефтеюганскому району (далее – ОГИБДД) на территории Нефтеюганского района за 11 месяцев 2020 года зарег</w:t>
      </w:r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стрировано 6 дорожно-транспортных происшествий (ДТП), в результате которых 7 детей получили травмы различной степени тяжести (АППГ: 8-0-11, -12,5%). </w:t>
      </w:r>
    </w:p>
    <w:p w:rsidR="0071498E" w:rsidRPr="00326C6B" w:rsidRDefault="0071498E" w:rsidP="0039641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DejaVu Sans" w:hAnsi="Times New Roman" w:cs="Times New Roman"/>
          <w:kern w:val="1"/>
          <w:sz w:val="24"/>
          <w:szCs w:val="24"/>
        </w:rPr>
        <w:t>По вине несовершеннолетних участников дорожного движения, зарегистрировано 1 ДТП (АППГ: 0).</w:t>
      </w:r>
      <w:r w:rsidR="0039641A" w:rsidRPr="00326C6B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="00AF58B7" w:rsidRPr="00326C6B">
        <w:rPr>
          <w:rFonts w:ascii="Times New Roman" w:eastAsia="DejaVu Sans" w:hAnsi="Times New Roman" w:cs="Times New Roman"/>
          <w:kern w:val="1"/>
          <w:sz w:val="24"/>
          <w:szCs w:val="24"/>
        </w:rPr>
        <w:t>В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ДТП несовершеннолетние являются пассажирами 5 (АППГ-11), пешеходами – 1 (АППГ- 0).</w:t>
      </w:r>
    </w:p>
    <w:p w:rsidR="00AD4C97" w:rsidRPr="00326C6B" w:rsidRDefault="0071498E" w:rsidP="00714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Пострадавшие несовершеннолетние жители: г.п. Пойковский – 1 пассажир, 1 вел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сипедист, г.Сургут 3 - пассажира, г.Нефтеюганск – 1 пассажир, п.Салым – 1 пешеход.</w:t>
      </w:r>
    </w:p>
    <w:p w:rsidR="0039641A" w:rsidRPr="00326C6B" w:rsidRDefault="00AF58B7" w:rsidP="00AF5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дорожно транспортных происшествий по критериям</w:t>
      </w:r>
      <w:r w:rsidR="0039641A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98E" w:rsidRPr="00326C6B" w:rsidRDefault="0039641A" w:rsidP="00714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возрастному показателю: от 0 до 3 лет – количество ДТП – 2, ранено – 2; от 4 до 6 лет – 1/1, от 7 до 9 лет – 2/2; от 10 до 12 лет – 1/1; от 13 до 15 лет – 1/1;</w:t>
      </w:r>
    </w:p>
    <w:p w:rsidR="0039641A" w:rsidRPr="00326C6B" w:rsidRDefault="0039641A" w:rsidP="00714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полу: мальчики – количество ДТП -3, ранено – 3; девочки – 4/4.</w:t>
      </w:r>
    </w:p>
    <w:p w:rsidR="00AD4C97" w:rsidRPr="00326C6B" w:rsidRDefault="00AD4C97" w:rsidP="00AD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всех случаях ДТП с участием детей-пассажиров установлено, что правила пер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возки детей соблюдаются, дети были пристегнуты ремнями безопасности. С родителями-водителями были проведены профилактические беседы о соблюдении ПДД с раздачей памяток.   </w:t>
      </w:r>
    </w:p>
    <w:p w:rsidR="0071498E" w:rsidRPr="00326C6B" w:rsidRDefault="0039641A" w:rsidP="00A05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Несовершеннолетний до 16 лет, виновный в совершении ДТП, </w:t>
      </w:r>
      <w:r w:rsidR="00A053C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являлся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 w:rsidR="00A053C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2 класса Салы</w:t>
      </w:r>
      <w:r w:rsidR="00AF58B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мской СОШ №1. </w:t>
      </w:r>
      <w:proofErr w:type="gramStart"/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Д</w:t>
      </w:r>
      <w:r w:rsidR="00A053C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ТП является нарушение пешеходом</w:t>
      </w:r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17.1 ПДД «…В жилой зоне пешеходы имеют преимущество, однако они не должны создавать н</w:t>
      </w:r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помехи для движения транспортных средств.»</w:t>
      </w:r>
      <w:r w:rsidR="00AF58B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 08.08.2020 в 20 часов 02 минуты во дворе дома 17 по ул. 45 лет Победы с.п. Салым, несовершеннолетний совершил внезапный выход из-за припаркованного автомобиля, в результате чего автом</w:t>
      </w:r>
      <w:r w:rsidR="00AF58B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58B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биль, двигающийся по проезжей части, совершил</w:t>
      </w:r>
      <w:proofErr w:type="gramEnd"/>
      <w:r w:rsidR="00AF58B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наезд на несовершеннолетнего.  </w:t>
      </w:r>
    </w:p>
    <w:p w:rsidR="0071498E" w:rsidRPr="00326C6B" w:rsidRDefault="0071498E" w:rsidP="00A05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3C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</w:t>
      </w:r>
      <w:r w:rsidR="00A053C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оверки по факту ДТП установлено, что в </w:t>
      </w:r>
      <w:r w:rsidRPr="00326C6B">
        <w:rPr>
          <w:rFonts w:ascii="Times New Roman" w:eastAsia="Calibri" w:hAnsi="Times New Roman" w:cs="Times New Roman"/>
          <w:sz w:val="24"/>
          <w:szCs w:val="24"/>
        </w:rPr>
        <w:t>НРМОБУ «Салы</w:t>
      </w:r>
      <w:r w:rsidRPr="00326C6B">
        <w:rPr>
          <w:rFonts w:ascii="Times New Roman" w:eastAsia="Calibri" w:hAnsi="Times New Roman" w:cs="Times New Roman"/>
          <w:sz w:val="24"/>
          <w:szCs w:val="24"/>
        </w:rPr>
        <w:t>м</w:t>
      </w:r>
      <w:r w:rsidRPr="00326C6B">
        <w:rPr>
          <w:rFonts w:ascii="Times New Roman" w:eastAsia="Calibri" w:hAnsi="Times New Roman" w:cs="Times New Roman"/>
          <w:sz w:val="24"/>
          <w:szCs w:val="24"/>
        </w:rPr>
        <w:t>ская СОШ № 1» ведется систематическая и целенаправленная работа с детьми и родит</w:t>
      </w:r>
      <w:r w:rsidRPr="00326C6B">
        <w:rPr>
          <w:rFonts w:ascii="Times New Roman" w:eastAsia="Calibri" w:hAnsi="Times New Roman" w:cs="Times New Roman"/>
          <w:sz w:val="24"/>
          <w:szCs w:val="24"/>
        </w:rPr>
        <w:t>е</w:t>
      </w:r>
      <w:r w:rsidRPr="00326C6B">
        <w:rPr>
          <w:rFonts w:ascii="Times New Roman" w:eastAsia="Calibri" w:hAnsi="Times New Roman" w:cs="Times New Roman"/>
          <w:sz w:val="24"/>
          <w:szCs w:val="24"/>
        </w:rPr>
        <w:t xml:space="preserve">лями по профилактике </w:t>
      </w:r>
      <w:r w:rsidR="00AF58B7" w:rsidRPr="00326C6B">
        <w:rPr>
          <w:rFonts w:ascii="Times New Roman" w:eastAsia="Calibri" w:hAnsi="Times New Roman" w:cs="Times New Roman"/>
          <w:sz w:val="24"/>
          <w:szCs w:val="24"/>
        </w:rPr>
        <w:t xml:space="preserve">детского дорожно транспортного травматизма (далее – </w:t>
      </w:r>
      <w:r w:rsidRPr="00326C6B">
        <w:rPr>
          <w:rFonts w:ascii="Times New Roman" w:eastAsia="Calibri" w:hAnsi="Times New Roman" w:cs="Times New Roman"/>
          <w:sz w:val="24"/>
          <w:szCs w:val="24"/>
        </w:rPr>
        <w:t>ДДТТ</w:t>
      </w:r>
      <w:r w:rsidR="00AF58B7" w:rsidRPr="00326C6B">
        <w:rPr>
          <w:rFonts w:ascii="Times New Roman" w:eastAsia="Calibri" w:hAnsi="Times New Roman" w:cs="Times New Roman"/>
          <w:sz w:val="24"/>
          <w:szCs w:val="24"/>
        </w:rPr>
        <w:t>)</w:t>
      </w:r>
      <w:r w:rsidRPr="00326C6B">
        <w:rPr>
          <w:rFonts w:ascii="Times New Roman" w:eastAsia="Calibri" w:hAnsi="Times New Roman" w:cs="Times New Roman"/>
          <w:sz w:val="24"/>
          <w:szCs w:val="24"/>
        </w:rPr>
        <w:t>, с</w:t>
      </w:r>
      <w:r w:rsidRPr="00326C6B">
        <w:rPr>
          <w:rFonts w:ascii="Times New Roman" w:eastAsia="Calibri" w:hAnsi="Times New Roman" w:cs="Times New Roman"/>
          <w:sz w:val="24"/>
          <w:szCs w:val="24"/>
        </w:rPr>
        <w:t>о</w:t>
      </w:r>
      <w:r w:rsidRPr="00326C6B">
        <w:rPr>
          <w:rFonts w:ascii="Times New Roman" w:eastAsia="Calibri" w:hAnsi="Times New Roman" w:cs="Times New Roman"/>
          <w:sz w:val="24"/>
          <w:szCs w:val="24"/>
        </w:rPr>
        <w:t xml:space="preserve">гласно Плана мероприятий по предупреждению ДДТТ на учебный год. </w:t>
      </w:r>
      <w:r w:rsidR="00AF58B7" w:rsidRPr="00326C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498E" w:rsidRPr="00326C6B" w:rsidRDefault="0071498E" w:rsidP="007149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6C6B">
        <w:rPr>
          <w:rFonts w:ascii="Times New Roman" w:eastAsia="Calibri" w:hAnsi="Times New Roman" w:cs="Times New Roman"/>
          <w:sz w:val="24"/>
          <w:szCs w:val="24"/>
        </w:rPr>
        <w:t>Согласно приказа</w:t>
      </w:r>
      <w:proofErr w:type="gramEnd"/>
      <w:r w:rsidRPr="00326C6B">
        <w:rPr>
          <w:rFonts w:ascii="Times New Roman" w:eastAsia="Calibri" w:hAnsi="Times New Roman" w:cs="Times New Roman"/>
          <w:sz w:val="24"/>
          <w:szCs w:val="24"/>
        </w:rPr>
        <w:t xml:space="preserve"> НРМОБУ «Салымская СОШ № 1» от 29.08.2019 №541-0 «Об о</w:t>
      </w:r>
      <w:r w:rsidRPr="00326C6B">
        <w:rPr>
          <w:rFonts w:ascii="Times New Roman" w:eastAsia="Calibri" w:hAnsi="Times New Roman" w:cs="Times New Roman"/>
          <w:sz w:val="24"/>
          <w:szCs w:val="24"/>
        </w:rPr>
        <w:t>р</w:t>
      </w:r>
      <w:r w:rsidRPr="00326C6B">
        <w:rPr>
          <w:rFonts w:ascii="Times New Roman" w:eastAsia="Calibri" w:hAnsi="Times New Roman" w:cs="Times New Roman"/>
          <w:sz w:val="24"/>
          <w:szCs w:val="24"/>
        </w:rPr>
        <w:t>ганизации работы по профилактике детского дорожно-транспортного травматизма на 2019-2020 учебный год утвержден план организационно-профилактических мероприятий по предупреждению ДДТТ. Ответственным специалистом за работу по организации об</w:t>
      </w:r>
      <w:r w:rsidRPr="00326C6B">
        <w:rPr>
          <w:rFonts w:ascii="Times New Roman" w:eastAsia="Calibri" w:hAnsi="Times New Roman" w:cs="Times New Roman"/>
          <w:sz w:val="24"/>
          <w:szCs w:val="24"/>
        </w:rPr>
        <w:t>у</w:t>
      </w:r>
      <w:r w:rsidRPr="00326C6B">
        <w:rPr>
          <w:rFonts w:ascii="Times New Roman" w:eastAsia="Calibri" w:hAnsi="Times New Roman" w:cs="Times New Roman"/>
          <w:sz w:val="24"/>
          <w:szCs w:val="24"/>
        </w:rPr>
        <w:t xml:space="preserve">чения детей правилам дорожного движения и предупреждению детского дорожно-транспортного травматизма </w:t>
      </w:r>
      <w:proofErr w:type="gramStart"/>
      <w:r w:rsidRPr="00326C6B">
        <w:rPr>
          <w:rFonts w:ascii="Times New Roman" w:eastAsia="Calibri" w:hAnsi="Times New Roman" w:cs="Times New Roman"/>
          <w:sz w:val="24"/>
          <w:szCs w:val="24"/>
        </w:rPr>
        <w:t>назначена заместитель директора Коханцева Ю.В. В СОШ создан</w:t>
      </w:r>
      <w:proofErr w:type="gramEnd"/>
      <w:r w:rsidRPr="00326C6B">
        <w:rPr>
          <w:rFonts w:ascii="Times New Roman" w:eastAsia="Calibri" w:hAnsi="Times New Roman" w:cs="Times New Roman"/>
          <w:sz w:val="24"/>
          <w:szCs w:val="24"/>
        </w:rPr>
        <w:t xml:space="preserve"> отряд ЮИД. </w:t>
      </w:r>
      <w:proofErr w:type="gramStart"/>
      <w:r w:rsidRPr="00326C6B">
        <w:rPr>
          <w:rFonts w:ascii="Times New Roman" w:eastAsia="Calibri" w:hAnsi="Times New Roman" w:cs="Times New Roman"/>
          <w:sz w:val="24"/>
          <w:szCs w:val="24"/>
        </w:rPr>
        <w:t>Согласно приказа № 520 от 13.08.2020 «О профилактике детского д</w:t>
      </w:r>
      <w:r w:rsidRPr="00326C6B">
        <w:rPr>
          <w:rFonts w:ascii="Times New Roman" w:eastAsia="Calibri" w:hAnsi="Times New Roman" w:cs="Times New Roman"/>
          <w:sz w:val="24"/>
          <w:szCs w:val="24"/>
        </w:rPr>
        <w:t>о</w:t>
      </w:r>
      <w:r w:rsidRPr="00326C6B">
        <w:rPr>
          <w:rFonts w:ascii="Times New Roman" w:eastAsia="Calibri" w:hAnsi="Times New Roman" w:cs="Times New Roman"/>
          <w:sz w:val="24"/>
          <w:szCs w:val="24"/>
        </w:rPr>
        <w:t>рожно-транспортного травматизма за НРМОБУ «Салымская СОШ № 1» закреплен ста</w:t>
      </w:r>
      <w:r w:rsidRPr="00326C6B">
        <w:rPr>
          <w:rFonts w:ascii="Times New Roman" w:eastAsia="Calibri" w:hAnsi="Times New Roman" w:cs="Times New Roman"/>
          <w:sz w:val="24"/>
          <w:szCs w:val="24"/>
        </w:rPr>
        <w:t>р</w:t>
      </w:r>
      <w:r w:rsidRPr="00326C6B">
        <w:rPr>
          <w:rFonts w:ascii="Times New Roman" w:eastAsia="Calibri" w:hAnsi="Times New Roman" w:cs="Times New Roman"/>
          <w:sz w:val="24"/>
          <w:szCs w:val="24"/>
        </w:rPr>
        <w:t>ший ИДПС ОВ ДПС ОГИБДД ОМВД России по Нефтеюганскому району капитан пол</w:t>
      </w:r>
      <w:r w:rsidRPr="00326C6B">
        <w:rPr>
          <w:rFonts w:ascii="Times New Roman" w:eastAsia="Calibri" w:hAnsi="Times New Roman" w:cs="Times New Roman"/>
          <w:sz w:val="24"/>
          <w:szCs w:val="24"/>
        </w:rPr>
        <w:t>и</w:t>
      </w:r>
      <w:r w:rsidRPr="00326C6B">
        <w:rPr>
          <w:rFonts w:ascii="Times New Roman" w:eastAsia="Calibri" w:hAnsi="Times New Roman" w:cs="Times New Roman"/>
          <w:sz w:val="24"/>
          <w:szCs w:val="24"/>
        </w:rPr>
        <w:t>ции Карасев М.А. За 2019-2020 учебный год в СОШ проведено 4 родительских собрания 14 бесед с учащимися и более 10 профилактических акций с привлечением ЮИД и род</w:t>
      </w:r>
      <w:r w:rsidRPr="00326C6B">
        <w:rPr>
          <w:rFonts w:ascii="Times New Roman" w:eastAsia="Calibri" w:hAnsi="Times New Roman" w:cs="Times New Roman"/>
          <w:sz w:val="24"/>
          <w:szCs w:val="24"/>
        </w:rPr>
        <w:t>и</w:t>
      </w:r>
      <w:r w:rsidRPr="00326C6B">
        <w:rPr>
          <w:rFonts w:ascii="Times New Roman" w:eastAsia="Calibri" w:hAnsi="Times New Roman" w:cs="Times New Roman"/>
          <w:sz w:val="24"/>
          <w:szCs w:val="24"/>
        </w:rPr>
        <w:t>тельских активов.</w:t>
      </w:r>
      <w:proofErr w:type="gramEnd"/>
    </w:p>
    <w:p w:rsidR="0071498E" w:rsidRPr="00326C6B" w:rsidRDefault="00DF780F" w:rsidP="007149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Проведено совместное</w:t>
      </w:r>
      <w:r w:rsidR="0071498E" w:rsidRPr="00326C6B">
        <w:rPr>
          <w:rFonts w:ascii="Times New Roman" w:eastAsia="Calibri" w:hAnsi="Times New Roman" w:cs="Times New Roman"/>
          <w:sz w:val="24"/>
          <w:szCs w:val="24"/>
        </w:rPr>
        <w:t xml:space="preserve"> с департаментом образования и молодежной политики а</w:t>
      </w:r>
      <w:r w:rsidR="0071498E" w:rsidRPr="00326C6B">
        <w:rPr>
          <w:rFonts w:ascii="Times New Roman" w:eastAsia="Calibri" w:hAnsi="Times New Roman" w:cs="Times New Roman"/>
          <w:sz w:val="24"/>
          <w:szCs w:val="24"/>
        </w:rPr>
        <w:t>д</w:t>
      </w:r>
      <w:r w:rsidR="0071498E" w:rsidRPr="00326C6B">
        <w:rPr>
          <w:rFonts w:ascii="Times New Roman" w:eastAsia="Calibri" w:hAnsi="Times New Roman" w:cs="Times New Roman"/>
          <w:sz w:val="24"/>
          <w:szCs w:val="24"/>
        </w:rPr>
        <w:t>ми</w:t>
      </w:r>
      <w:r>
        <w:rPr>
          <w:rFonts w:ascii="Times New Roman" w:eastAsia="Calibri" w:hAnsi="Times New Roman" w:cs="Times New Roman"/>
          <w:sz w:val="24"/>
          <w:szCs w:val="24"/>
        </w:rPr>
        <w:t>нистрации Нефтеюганского района</w:t>
      </w:r>
      <w:r w:rsidR="0071498E" w:rsidRPr="00326C6B">
        <w:rPr>
          <w:rFonts w:ascii="Times New Roman" w:eastAsia="Calibri" w:hAnsi="Times New Roman" w:cs="Times New Roman"/>
          <w:sz w:val="24"/>
          <w:szCs w:val="24"/>
        </w:rPr>
        <w:t xml:space="preserve"> внеплановое обследование СОШ. Работа по проф</w:t>
      </w:r>
      <w:r w:rsidR="0071498E" w:rsidRPr="00326C6B">
        <w:rPr>
          <w:rFonts w:ascii="Times New Roman" w:eastAsia="Calibri" w:hAnsi="Times New Roman" w:cs="Times New Roman"/>
          <w:sz w:val="24"/>
          <w:szCs w:val="24"/>
        </w:rPr>
        <w:t>и</w:t>
      </w:r>
      <w:r w:rsidR="0071498E" w:rsidRPr="00326C6B">
        <w:rPr>
          <w:rFonts w:ascii="Times New Roman" w:eastAsia="Calibri" w:hAnsi="Times New Roman" w:cs="Times New Roman"/>
          <w:sz w:val="24"/>
          <w:szCs w:val="24"/>
        </w:rPr>
        <w:t>лактике ДДТТ ведется согласно предъявляемым требованиям.</w:t>
      </w:r>
    </w:p>
    <w:p w:rsidR="0071498E" w:rsidRPr="00326C6B" w:rsidRDefault="0071498E" w:rsidP="007149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C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Педагогическому коллективу рекомендовано в целях профилактики ДДТТ </w:t>
      </w:r>
      <w:proofErr w:type="gramStart"/>
      <w:r w:rsidRPr="00326C6B">
        <w:rPr>
          <w:rFonts w:ascii="Times New Roman" w:eastAsia="Calibri" w:hAnsi="Times New Roman" w:cs="Times New Roman"/>
          <w:sz w:val="24"/>
          <w:szCs w:val="24"/>
        </w:rPr>
        <w:t>продо</w:t>
      </w:r>
      <w:r w:rsidRPr="00326C6B">
        <w:rPr>
          <w:rFonts w:ascii="Times New Roman" w:eastAsia="Calibri" w:hAnsi="Times New Roman" w:cs="Times New Roman"/>
          <w:sz w:val="24"/>
          <w:szCs w:val="24"/>
        </w:rPr>
        <w:t>л</w:t>
      </w:r>
      <w:r w:rsidRPr="00326C6B">
        <w:rPr>
          <w:rFonts w:ascii="Times New Roman" w:eastAsia="Calibri" w:hAnsi="Times New Roman" w:cs="Times New Roman"/>
          <w:sz w:val="24"/>
          <w:szCs w:val="24"/>
        </w:rPr>
        <w:t>жить</w:t>
      </w:r>
      <w:proofErr w:type="gramEnd"/>
      <w:r w:rsidRPr="00326C6B">
        <w:rPr>
          <w:rFonts w:ascii="Times New Roman" w:eastAsia="Calibri" w:hAnsi="Times New Roman" w:cs="Times New Roman"/>
          <w:sz w:val="24"/>
          <w:szCs w:val="24"/>
        </w:rPr>
        <w:t xml:space="preserve"> деятельность по повышению у участников дорожного движения уровня правосозн</w:t>
      </w:r>
      <w:r w:rsidRPr="00326C6B">
        <w:rPr>
          <w:rFonts w:ascii="Times New Roman" w:eastAsia="Calibri" w:hAnsi="Times New Roman" w:cs="Times New Roman"/>
          <w:sz w:val="24"/>
          <w:szCs w:val="24"/>
        </w:rPr>
        <w:t>а</w:t>
      </w:r>
      <w:r w:rsidRPr="00326C6B">
        <w:rPr>
          <w:rFonts w:ascii="Times New Roman" w:eastAsia="Calibri" w:hAnsi="Times New Roman" w:cs="Times New Roman"/>
          <w:sz w:val="24"/>
          <w:szCs w:val="24"/>
        </w:rPr>
        <w:t>ния и правовой культуры в области дорожного движения посредством проведения разъя</w:t>
      </w:r>
      <w:r w:rsidRPr="00326C6B">
        <w:rPr>
          <w:rFonts w:ascii="Times New Roman" w:eastAsia="Calibri" w:hAnsi="Times New Roman" w:cs="Times New Roman"/>
          <w:sz w:val="24"/>
          <w:szCs w:val="24"/>
        </w:rPr>
        <w:t>с</w:t>
      </w:r>
      <w:r w:rsidRPr="00326C6B">
        <w:rPr>
          <w:rFonts w:ascii="Times New Roman" w:eastAsia="Calibri" w:hAnsi="Times New Roman" w:cs="Times New Roman"/>
          <w:sz w:val="24"/>
          <w:szCs w:val="24"/>
        </w:rPr>
        <w:t>нительных, агитационных и пропагандистских мероприятий с обучающимися и их род</w:t>
      </w:r>
      <w:r w:rsidRPr="00326C6B">
        <w:rPr>
          <w:rFonts w:ascii="Times New Roman" w:eastAsia="Calibri" w:hAnsi="Times New Roman" w:cs="Times New Roman"/>
          <w:sz w:val="24"/>
          <w:szCs w:val="24"/>
        </w:rPr>
        <w:t>и</w:t>
      </w:r>
      <w:r w:rsidRPr="00326C6B">
        <w:rPr>
          <w:rFonts w:ascii="Times New Roman" w:eastAsia="Calibri" w:hAnsi="Times New Roman" w:cs="Times New Roman"/>
          <w:sz w:val="24"/>
          <w:szCs w:val="24"/>
        </w:rPr>
        <w:t>телями (законными представителями). При проведении родительских собраний регулярно обсуждать проблемы ДДТТ, правила поведения детей на дорогах и правила перевозки несовершеннолетних, по согласования привлекать инспекторов ГИБДД, УУП и ПДН. А</w:t>
      </w:r>
      <w:r w:rsidRPr="00326C6B">
        <w:rPr>
          <w:rFonts w:ascii="Times New Roman" w:eastAsia="Calibri" w:hAnsi="Times New Roman" w:cs="Times New Roman"/>
          <w:sz w:val="24"/>
          <w:szCs w:val="24"/>
        </w:rPr>
        <w:t>к</w:t>
      </w:r>
      <w:r w:rsidRPr="00326C6B">
        <w:rPr>
          <w:rFonts w:ascii="Times New Roman" w:eastAsia="Calibri" w:hAnsi="Times New Roman" w:cs="Times New Roman"/>
          <w:sz w:val="24"/>
          <w:szCs w:val="24"/>
        </w:rPr>
        <w:t>центировать внимание родителей на соблюдение ПДД несовершеннолетними, в том числе через электронные дневники учащихся, официальной странички в социальных сетях, р</w:t>
      </w:r>
      <w:r w:rsidRPr="00326C6B">
        <w:rPr>
          <w:rFonts w:ascii="Times New Roman" w:eastAsia="Calibri" w:hAnsi="Times New Roman" w:cs="Times New Roman"/>
          <w:sz w:val="24"/>
          <w:szCs w:val="24"/>
        </w:rPr>
        <w:t>о</w:t>
      </w:r>
      <w:r w:rsidRPr="00326C6B">
        <w:rPr>
          <w:rFonts w:ascii="Times New Roman" w:eastAsia="Calibri" w:hAnsi="Times New Roman" w:cs="Times New Roman"/>
          <w:sz w:val="24"/>
          <w:szCs w:val="24"/>
        </w:rPr>
        <w:t>дительских чатах в мессенджерах. Принимать меры в отношении родителей, у которых дети грубо нарушили ПДД. Выходить с инициативой в отдел ПДН ОМВД России по Нефтеюганскому району о применении мер административного характера в отношении данных родителей, информировать ГИБДД.</w:t>
      </w:r>
    </w:p>
    <w:p w:rsidR="0071498E" w:rsidRPr="00326C6B" w:rsidRDefault="00A053C7" w:rsidP="00A05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чрезвычайных происшествий с участием несовершенноле</w:t>
      </w:r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на улично-дорожной сети в образовательных организациях Нефтеюганского района была проведена разъяснительная работа с обучающимися и их родителями о необходим</w:t>
      </w:r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соблюдения ПДД пешеходами, велосипедистами и владельцами двухколесного мех</w:t>
      </w:r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498E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нического транспорта, об осуществлении контроля за времяпровождением детей.</w:t>
      </w:r>
    </w:p>
    <w:p w:rsidR="0071498E" w:rsidRPr="00326C6B" w:rsidRDefault="0071498E" w:rsidP="00714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и их родителям (законным представителям) в родительских группах в мессенджерах WatsApp, Viber напомнили о правилах дорожного движения для велос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педистов, водителей мопедов, скутеров. Были распространены агитационные памятки по соблюдению ПДД: «Юному велосипедисту», «Родители знают, дети соблюдают!». </w:t>
      </w:r>
    </w:p>
    <w:p w:rsidR="0071498E" w:rsidRPr="00326C6B" w:rsidRDefault="0071498E" w:rsidP="0071498E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СМИ</w:t>
      </w:r>
      <w:r w:rsidRPr="00326C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326C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направлена</w:t>
      </w:r>
      <w:proofErr w:type="gramEnd"/>
      <w:r w:rsidRPr="00326C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информация: «Обеспечьте безопасность юным велосипед</w:t>
      </w:r>
      <w:r w:rsidRPr="00326C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326C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стам», «Госавтоинспекция призывает водителей и родителей обеспечить безопасность юным пешеходам», «ГИ</w:t>
      </w:r>
      <w:proofErr w:type="gramStart"/>
      <w:r w:rsidRPr="00326C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БДД пр</w:t>
      </w:r>
      <w:proofErr w:type="gramEnd"/>
      <w:r w:rsidRPr="00326C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изывает автомобилистов к соблюдению ПДД».</w:t>
      </w:r>
    </w:p>
    <w:p w:rsidR="0071498E" w:rsidRPr="00326C6B" w:rsidRDefault="0071498E" w:rsidP="0071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факту ДТП 20 мая 2020 года, в котором водитель транспортного средства с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вершил наезд на несовершеннолетнего велосипедиста</w:t>
      </w:r>
      <w:r w:rsidR="00AF58B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Пойков</w:t>
      </w:r>
      <w:r w:rsidR="00A053C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СОШ №2</w:t>
      </w:r>
      <w:r w:rsidR="00AF58B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053C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2009 года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</w:t>
      </w:r>
      <w:r w:rsidR="00AF58B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причинил тем самым ребенку телесные повреждения, были проведены следующие мероприятия:</w:t>
      </w:r>
    </w:p>
    <w:p w:rsidR="0071498E" w:rsidRPr="00326C6B" w:rsidRDefault="0071498E" w:rsidP="00714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обучающимися 1-11 классов (909 обучающихся) классными руководителями проведены внеплановые классные часы, в рамках которых были освещены следующие т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мы:</w:t>
      </w:r>
      <w:proofErr w:type="gramEnd"/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«Соблюдение правил дорожного движения», «Юному велосипедисту: правила кат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на </w:t>
      </w:r>
      <w:proofErr w:type="gramStart"/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велосипедах</w:t>
      </w:r>
      <w:proofErr w:type="gramEnd"/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роликах, самокатах», «Подросток и транспортное средство», «И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световозвращающих элементов на одежде и рюкзаках в тёмное время суток», «Водителям велосипедов запрещается», «Соблюдение ПДД во время летних каникул»;</w:t>
      </w:r>
    </w:p>
    <w:p w:rsidR="0071498E" w:rsidRPr="00326C6B" w:rsidRDefault="0071498E" w:rsidP="00714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осуществлено информирование родителей через </w:t>
      </w:r>
      <w:proofErr w:type="gramStart"/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мобильные</w:t>
      </w:r>
      <w:proofErr w:type="gramEnd"/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мессенджеры (Viber) о соблюдении ПДД и детском дорожно-транспортном травматизме;</w:t>
      </w:r>
    </w:p>
    <w:p w:rsidR="0071498E" w:rsidRPr="00326C6B" w:rsidRDefault="0071498E" w:rsidP="0071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преддверии школьных каникул проведены инструктажи и профилактические беседы на темы «Внимание – дорога!», «Стань заметней на дороге», «Соблюдение правил дорожного движения», «Подросток и транспортное средство», «Пристегни ремень!»;</w:t>
      </w:r>
    </w:p>
    <w:p w:rsidR="0071498E" w:rsidRPr="00326C6B" w:rsidRDefault="0071498E" w:rsidP="00714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начале 2020-2021 учебного года, в целях предупреждения детского дорожно-транспортного травматизма был проведен комплекс мероприятий по дорожной безопасн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(классные часы, беседы с детьми о соблюдении ПДД (с 1 по 5 кл) с участием сотру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F58B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ГИБДД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профилактичес</w:t>
      </w:r>
      <w:r w:rsidR="00AF58B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 акции, минутки безопасности. </w:t>
      </w:r>
      <w:proofErr w:type="gramEnd"/>
    </w:p>
    <w:p w:rsidR="0071498E" w:rsidRPr="00326C6B" w:rsidRDefault="0071498E" w:rsidP="00AF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D4C9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при проведении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C9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рассмотренных административных дел в отнош</w:t>
      </w:r>
      <w:r w:rsidR="00AD4C9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D4C9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несовершеннолетних, совершивших правонарушения по гл. 12 КоАП РФ следует о</w:t>
      </w:r>
      <w:r w:rsidR="00AD4C9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D4C9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метить рост таких материалов, в 2020 году привлечено к административной ответственн</w:t>
      </w:r>
      <w:r w:rsidR="00AD4C9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4C97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6 несовершеннолетних (2019 год – 3, 2018 г. – 4, 2017 г. – 3), количество родителей привлеченных к административной ответственности по ч. 1 ст. 5.35 КоАП РФ за </w:t>
      </w:r>
      <w:r w:rsidR="00326C6B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</w:t>
      </w:r>
      <w:r w:rsidR="00326C6B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26C6B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детьми транспортными средствами составляет в</w:t>
      </w:r>
      <w:proofErr w:type="gramEnd"/>
      <w:r w:rsidR="00326C6B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году 13 человек, 2019 г. – 17, 2018 г. – 4, 2017 г. – 2.</w:t>
      </w:r>
    </w:p>
    <w:p w:rsidR="00326C6B" w:rsidRPr="00326C6B" w:rsidRDefault="00326C6B" w:rsidP="00AF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Данные факты вызывают </w:t>
      </w:r>
      <w:r w:rsidR="00DF780F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озабоченность,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говорит о недостаточной профилактич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работе, проведенной среди несовершеннолетних старшего школьного возраста и их 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родителей.</w:t>
      </w:r>
      <w:r w:rsidRPr="00326C6B">
        <w:rPr>
          <w:rFonts w:ascii="Times New Roman" w:hAnsi="Times New Roman" w:cs="Times New Roman"/>
          <w:sz w:val="24"/>
          <w:szCs w:val="24"/>
        </w:rPr>
        <w:t xml:space="preserve"> 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остро стоит проблема профилактики правонарушений среди несове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</w:t>
      </w:r>
      <w:r w:rsidR="00DF78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закончивших обучение в школах, но проживающих на территории Нефт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юганского района.</w:t>
      </w:r>
    </w:p>
    <w:p w:rsidR="00D02EE2" w:rsidRPr="00326C6B" w:rsidRDefault="00D02EE2" w:rsidP="0001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C6B">
        <w:rPr>
          <w:rFonts w:ascii="Times New Roman" w:hAnsi="Times New Roman" w:cs="Times New Roman"/>
          <w:sz w:val="24"/>
          <w:szCs w:val="24"/>
        </w:rPr>
        <w:t>Во исполнение статьи 2 Федерального закона от 24.06.199</w:t>
      </w:r>
      <w:r w:rsidR="001A265C" w:rsidRPr="00326C6B">
        <w:rPr>
          <w:rFonts w:ascii="Times New Roman" w:hAnsi="Times New Roman" w:cs="Times New Roman"/>
          <w:sz w:val="24"/>
          <w:szCs w:val="24"/>
        </w:rPr>
        <w:t>9</w:t>
      </w:r>
      <w:r w:rsidRPr="00326C6B">
        <w:rPr>
          <w:rFonts w:ascii="Times New Roman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</w:t>
      </w:r>
      <w:r w:rsidR="00234D75" w:rsidRPr="00326C6B">
        <w:rPr>
          <w:rFonts w:ascii="Times New Roman" w:hAnsi="Times New Roman" w:cs="Times New Roman"/>
          <w:sz w:val="24"/>
          <w:szCs w:val="24"/>
        </w:rPr>
        <w:t xml:space="preserve">, </w:t>
      </w:r>
      <w:r w:rsidRPr="00326C6B">
        <w:rPr>
          <w:rFonts w:ascii="Times New Roman" w:hAnsi="Times New Roman" w:cs="Times New Roman"/>
          <w:sz w:val="24"/>
          <w:szCs w:val="24"/>
        </w:rPr>
        <w:t xml:space="preserve"> в целях повышения эффективности работ</w:t>
      </w:r>
      <w:r w:rsidR="00234D75" w:rsidRPr="00326C6B">
        <w:rPr>
          <w:rFonts w:ascii="Times New Roman" w:hAnsi="Times New Roman" w:cs="Times New Roman"/>
          <w:sz w:val="24"/>
          <w:szCs w:val="24"/>
        </w:rPr>
        <w:t>ы,</w:t>
      </w:r>
      <w:r w:rsidRPr="00326C6B">
        <w:rPr>
          <w:rFonts w:ascii="Times New Roman" w:hAnsi="Times New Roman" w:cs="Times New Roman"/>
          <w:sz w:val="24"/>
          <w:szCs w:val="24"/>
        </w:rPr>
        <w:t xml:space="preserve"> муниципальная комиссия по делам несовершенноле</w:t>
      </w:r>
      <w:r w:rsidRPr="00326C6B">
        <w:rPr>
          <w:rFonts w:ascii="Times New Roman" w:hAnsi="Times New Roman" w:cs="Times New Roman"/>
          <w:sz w:val="24"/>
          <w:szCs w:val="24"/>
        </w:rPr>
        <w:t>т</w:t>
      </w:r>
      <w:r w:rsidRPr="00326C6B">
        <w:rPr>
          <w:rFonts w:ascii="Times New Roman" w:hAnsi="Times New Roman" w:cs="Times New Roman"/>
          <w:sz w:val="24"/>
          <w:szCs w:val="24"/>
        </w:rPr>
        <w:t xml:space="preserve">них и защите их прав Нефтеюганского района </w:t>
      </w:r>
      <w:proofErr w:type="gramStart"/>
      <w:r w:rsidRPr="00326C6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26C6B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D02EE2" w:rsidRPr="00326C6B" w:rsidRDefault="00D02EE2" w:rsidP="005A22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498E" w:rsidRPr="00326C6B" w:rsidRDefault="00D02EE2" w:rsidP="0071498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C6B">
        <w:rPr>
          <w:rFonts w:ascii="Times New Roman" w:hAnsi="Times New Roman" w:cs="Times New Roman"/>
          <w:sz w:val="24"/>
          <w:szCs w:val="24"/>
        </w:rPr>
        <w:tab/>
      </w:r>
      <w:r w:rsidR="005A39A7" w:rsidRPr="00326C6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A39A7" w:rsidRPr="00326C6B">
        <w:rPr>
          <w:rFonts w:ascii="Times New Roman" w:hAnsi="Times New Roman" w:cs="Times New Roman"/>
          <w:bCs/>
          <w:sz w:val="24"/>
          <w:szCs w:val="24"/>
        </w:rPr>
        <w:t xml:space="preserve">  Информацию </w:t>
      </w:r>
      <w:r w:rsidR="0071498E" w:rsidRPr="00326C6B">
        <w:rPr>
          <w:rFonts w:ascii="Times New Roman" w:hAnsi="Times New Roman" w:cs="Times New Roman"/>
          <w:bCs/>
          <w:sz w:val="24"/>
          <w:szCs w:val="24"/>
        </w:rPr>
        <w:t>о причинах совершения несовершеннолетними правонарушений</w:t>
      </w:r>
    </w:p>
    <w:p w:rsidR="005A39A7" w:rsidRPr="00326C6B" w:rsidRDefault="0071498E" w:rsidP="00420D3F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C6B">
        <w:rPr>
          <w:rFonts w:ascii="Times New Roman" w:hAnsi="Times New Roman" w:cs="Times New Roman"/>
          <w:bCs/>
          <w:sz w:val="24"/>
          <w:szCs w:val="24"/>
        </w:rPr>
        <w:t>в сфере безопасности дорожного движения, эффективности  проводимой профилактич</w:t>
      </w:r>
      <w:r w:rsidRPr="00326C6B">
        <w:rPr>
          <w:rFonts w:ascii="Times New Roman" w:hAnsi="Times New Roman" w:cs="Times New Roman"/>
          <w:bCs/>
          <w:sz w:val="24"/>
          <w:szCs w:val="24"/>
        </w:rPr>
        <w:t>е</w:t>
      </w:r>
      <w:r w:rsidRPr="00326C6B">
        <w:rPr>
          <w:rFonts w:ascii="Times New Roman" w:hAnsi="Times New Roman" w:cs="Times New Roman"/>
          <w:bCs/>
          <w:sz w:val="24"/>
          <w:szCs w:val="24"/>
        </w:rPr>
        <w:t>ской работы</w:t>
      </w:r>
      <w:r w:rsidR="00420D3F" w:rsidRPr="00326C6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A39A7" w:rsidRPr="00326C6B">
        <w:rPr>
          <w:rFonts w:ascii="Times New Roman" w:hAnsi="Times New Roman" w:cs="Times New Roman"/>
          <w:bCs/>
          <w:sz w:val="24"/>
          <w:szCs w:val="24"/>
        </w:rPr>
        <w:t>принять к сведению.</w:t>
      </w:r>
    </w:p>
    <w:p w:rsidR="005A39A7" w:rsidRPr="00326C6B" w:rsidRDefault="005A39A7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2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665427" w:rsidRPr="00326C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24 декабря</w:t>
      </w:r>
      <w:r w:rsidRPr="00326C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2020 года</w:t>
      </w:r>
      <w:r w:rsidRPr="0032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0D3F" w:rsidRPr="00326C6B" w:rsidRDefault="00420D3F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98E" w:rsidRPr="00326C6B" w:rsidRDefault="0071498E" w:rsidP="0071498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2. </w:t>
      </w:r>
      <w:proofErr w:type="gramStart"/>
      <w:r w:rsidRPr="00326C6B">
        <w:rPr>
          <w:rFonts w:ascii="Times New Roman" w:hAnsi="Times New Roman" w:cs="Times New Roman"/>
          <w:sz w:val="24"/>
          <w:szCs w:val="24"/>
        </w:rPr>
        <w:t>Департаменту образования и молодежной политики (Н.В.Котова) во взаимоде</w:t>
      </w:r>
      <w:r w:rsidRPr="00326C6B">
        <w:rPr>
          <w:rFonts w:ascii="Times New Roman" w:hAnsi="Times New Roman" w:cs="Times New Roman"/>
          <w:sz w:val="24"/>
          <w:szCs w:val="24"/>
        </w:rPr>
        <w:t>й</w:t>
      </w:r>
      <w:r w:rsidRPr="00326C6B">
        <w:rPr>
          <w:rFonts w:ascii="Times New Roman" w:hAnsi="Times New Roman" w:cs="Times New Roman"/>
          <w:sz w:val="24"/>
          <w:szCs w:val="24"/>
        </w:rPr>
        <w:t>ствии с О</w:t>
      </w:r>
      <w:r w:rsidR="00326C6B">
        <w:rPr>
          <w:rFonts w:ascii="Times New Roman" w:hAnsi="Times New Roman" w:cs="Times New Roman"/>
          <w:sz w:val="24"/>
          <w:szCs w:val="24"/>
        </w:rPr>
        <w:t xml:space="preserve">тделом государственной инспекции безопасности дорожного движения </w:t>
      </w:r>
      <w:r w:rsidRPr="00326C6B">
        <w:rPr>
          <w:rFonts w:ascii="Times New Roman" w:hAnsi="Times New Roman" w:cs="Times New Roman"/>
          <w:sz w:val="24"/>
          <w:szCs w:val="24"/>
        </w:rPr>
        <w:t>О</w:t>
      </w:r>
      <w:r w:rsidR="00326C6B">
        <w:rPr>
          <w:rFonts w:ascii="Times New Roman" w:hAnsi="Times New Roman" w:cs="Times New Roman"/>
          <w:sz w:val="24"/>
          <w:szCs w:val="24"/>
        </w:rPr>
        <w:t xml:space="preserve">тдела  </w:t>
      </w:r>
      <w:r w:rsidRPr="00326C6B">
        <w:rPr>
          <w:rFonts w:ascii="Times New Roman" w:hAnsi="Times New Roman" w:cs="Times New Roman"/>
          <w:sz w:val="24"/>
          <w:szCs w:val="24"/>
        </w:rPr>
        <w:t>М</w:t>
      </w:r>
      <w:r w:rsidR="00326C6B">
        <w:rPr>
          <w:rFonts w:ascii="Times New Roman" w:hAnsi="Times New Roman" w:cs="Times New Roman"/>
          <w:sz w:val="24"/>
          <w:szCs w:val="24"/>
        </w:rPr>
        <w:t>инистерства внутренних дел</w:t>
      </w:r>
      <w:r w:rsidRPr="00326C6B">
        <w:rPr>
          <w:rFonts w:ascii="Times New Roman" w:hAnsi="Times New Roman" w:cs="Times New Roman"/>
          <w:sz w:val="24"/>
          <w:szCs w:val="24"/>
        </w:rPr>
        <w:t xml:space="preserve"> России по Нефтеюганскому району с целью активизации деятельности педагогов по обучению детей правилам безопасного поведения на дорогах и привлечения обучающихся к изучению и соблюдению правил дорожного движения орг</w:t>
      </w:r>
      <w:r w:rsidRPr="00326C6B">
        <w:rPr>
          <w:rFonts w:ascii="Times New Roman" w:hAnsi="Times New Roman" w:cs="Times New Roman"/>
          <w:sz w:val="24"/>
          <w:szCs w:val="24"/>
        </w:rPr>
        <w:t>а</w:t>
      </w:r>
      <w:r w:rsidRPr="00326C6B">
        <w:rPr>
          <w:rFonts w:ascii="Times New Roman" w:hAnsi="Times New Roman" w:cs="Times New Roman"/>
          <w:sz w:val="24"/>
          <w:szCs w:val="24"/>
        </w:rPr>
        <w:t>низовать и провести муниципальный конкурс на</w:t>
      </w:r>
      <w:r w:rsidRPr="00326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C6B">
        <w:rPr>
          <w:rFonts w:ascii="Times New Roman" w:hAnsi="Times New Roman" w:cs="Times New Roman"/>
          <w:sz w:val="24"/>
          <w:szCs w:val="24"/>
        </w:rPr>
        <w:t>лучший сценарий квест-игры «Дорожная азбука» среди педагогов образовательных</w:t>
      </w:r>
      <w:proofErr w:type="gramEnd"/>
      <w:r w:rsidRPr="00326C6B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71498E" w:rsidRPr="00326C6B" w:rsidRDefault="0071498E" w:rsidP="0071498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326C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15 марта 2021 года</w:t>
      </w:r>
      <w:r w:rsidRPr="0032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1498E" w:rsidRPr="00326C6B" w:rsidRDefault="0071498E" w:rsidP="00714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98E" w:rsidRPr="00326C6B" w:rsidRDefault="0071498E" w:rsidP="0071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</w:t>
      </w:r>
      <w:r w:rsidR="00326C6B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инспекции безопасности дорожного движения Отдела  Министерства внутренних дел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Нефтеюганскому району (А.В. Роднов) подготовить специальный репортаж на канале «ТК Сибирь» для несовершенн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и их родителей о мерах по предупреждению дорожно-транспортного травматизма несовершеннолетних, в том числе, об административной ответственности несовершенн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за уп</w:t>
      </w:r>
      <w:r w:rsid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равление транспортным средством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водителем, не имеющим права управл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  <w:proofErr w:type="gramEnd"/>
    </w:p>
    <w:p w:rsidR="0071498E" w:rsidRPr="00326C6B" w:rsidRDefault="0071498E" w:rsidP="007149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2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326C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марта 2021 года.</w:t>
      </w:r>
    </w:p>
    <w:p w:rsidR="00420D3F" w:rsidRPr="00326C6B" w:rsidRDefault="00420D3F" w:rsidP="0042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A7" w:rsidRPr="00326C6B" w:rsidRDefault="005A39A7" w:rsidP="00CA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1498E" w:rsidRPr="0032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2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прав.</w:t>
      </w:r>
    </w:p>
    <w:p w:rsidR="005A39A7" w:rsidRPr="00326C6B" w:rsidRDefault="003D26A0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E941B22" wp14:editId="02E1AEEA">
            <wp:simplePos x="0" y="0"/>
            <wp:positionH relativeFrom="column">
              <wp:posOffset>1891665</wp:posOffset>
            </wp:positionH>
            <wp:positionV relativeFrom="paragraph">
              <wp:posOffset>137795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9A7" w:rsidRPr="00326C6B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9A7" w:rsidRPr="00326C6B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A7" w:rsidRPr="00326C6B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D0033" w:rsidRPr="00326C6B" w:rsidRDefault="005A39A7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</w:t>
      </w:r>
      <w:r w:rsidR="004C0B8F"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2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В.Г.Михалев</w:t>
      </w:r>
    </w:p>
    <w:p w:rsidR="00EB52D2" w:rsidRPr="00326C6B" w:rsidRDefault="00EB52D2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D2" w:rsidRDefault="00EB52D2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F5" w:rsidRDefault="00907DF5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07DF5" w:rsidRDefault="00907DF5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053C7" w:rsidRPr="0071498E" w:rsidRDefault="00326C6B" w:rsidP="00A0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07DF5" w:rsidRDefault="00907DF5" w:rsidP="00420D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907DF5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F429C"/>
    <w:multiLevelType w:val="hybridMultilevel"/>
    <w:tmpl w:val="165AF0A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71EC5"/>
    <w:multiLevelType w:val="hybridMultilevel"/>
    <w:tmpl w:val="201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240B99"/>
    <w:multiLevelType w:val="hybridMultilevel"/>
    <w:tmpl w:val="EB48B820"/>
    <w:lvl w:ilvl="0" w:tplc="3F9CD0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A4E27"/>
    <w:multiLevelType w:val="hybridMultilevel"/>
    <w:tmpl w:val="F1726164"/>
    <w:lvl w:ilvl="0" w:tplc="8FBA7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C64DE0"/>
    <w:multiLevelType w:val="hybridMultilevel"/>
    <w:tmpl w:val="C59A3820"/>
    <w:lvl w:ilvl="0" w:tplc="AA60BF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A95B12"/>
    <w:multiLevelType w:val="hybridMultilevel"/>
    <w:tmpl w:val="32204F0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79C"/>
    <w:rsid w:val="00017D34"/>
    <w:rsid w:val="0003304D"/>
    <w:rsid w:val="000864C3"/>
    <w:rsid w:val="000A0497"/>
    <w:rsid w:val="000A3A32"/>
    <w:rsid w:val="000C1ADD"/>
    <w:rsid w:val="000D0033"/>
    <w:rsid w:val="000D440C"/>
    <w:rsid w:val="00102442"/>
    <w:rsid w:val="00104D1C"/>
    <w:rsid w:val="00116530"/>
    <w:rsid w:val="00133618"/>
    <w:rsid w:val="0013452F"/>
    <w:rsid w:val="0014396A"/>
    <w:rsid w:val="00167F35"/>
    <w:rsid w:val="00172450"/>
    <w:rsid w:val="00177C15"/>
    <w:rsid w:val="00177FA6"/>
    <w:rsid w:val="001809B7"/>
    <w:rsid w:val="001A265C"/>
    <w:rsid w:val="001A45DC"/>
    <w:rsid w:val="001D256D"/>
    <w:rsid w:val="001F3BC9"/>
    <w:rsid w:val="00225993"/>
    <w:rsid w:val="00234D75"/>
    <w:rsid w:val="002355AE"/>
    <w:rsid w:val="00235B52"/>
    <w:rsid w:val="00260CCC"/>
    <w:rsid w:val="00261986"/>
    <w:rsid w:val="00263F21"/>
    <w:rsid w:val="002641AD"/>
    <w:rsid w:val="00271B91"/>
    <w:rsid w:val="00273848"/>
    <w:rsid w:val="00274578"/>
    <w:rsid w:val="00276C61"/>
    <w:rsid w:val="0028689C"/>
    <w:rsid w:val="002879D1"/>
    <w:rsid w:val="002939A9"/>
    <w:rsid w:val="00294227"/>
    <w:rsid w:val="002A0D81"/>
    <w:rsid w:val="002A6183"/>
    <w:rsid w:val="002B654E"/>
    <w:rsid w:val="002D3C25"/>
    <w:rsid w:val="002E111B"/>
    <w:rsid w:val="002E4923"/>
    <w:rsid w:val="002E7FCB"/>
    <w:rsid w:val="0030345E"/>
    <w:rsid w:val="00313EE5"/>
    <w:rsid w:val="0031520E"/>
    <w:rsid w:val="00326B75"/>
    <w:rsid w:val="00326C6B"/>
    <w:rsid w:val="00330DDE"/>
    <w:rsid w:val="00332528"/>
    <w:rsid w:val="003417C4"/>
    <w:rsid w:val="00357C96"/>
    <w:rsid w:val="0036332E"/>
    <w:rsid w:val="00366FF1"/>
    <w:rsid w:val="00372167"/>
    <w:rsid w:val="00387B9C"/>
    <w:rsid w:val="003900A0"/>
    <w:rsid w:val="0039641A"/>
    <w:rsid w:val="003B3869"/>
    <w:rsid w:val="003C6F6B"/>
    <w:rsid w:val="003D26A0"/>
    <w:rsid w:val="003D6406"/>
    <w:rsid w:val="003F005C"/>
    <w:rsid w:val="00420D3F"/>
    <w:rsid w:val="00424807"/>
    <w:rsid w:val="0043178A"/>
    <w:rsid w:val="00432202"/>
    <w:rsid w:val="004454E9"/>
    <w:rsid w:val="00493428"/>
    <w:rsid w:val="004B4D36"/>
    <w:rsid w:val="004B6E3A"/>
    <w:rsid w:val="004C0B8F"/>
    <w:rsid w:val="004E6E55"/>
    <w:rsid w:val="004E7BC2"/>
    <w:rsid w:val="004F174B"/>
    <w:rsid w:val="004F5A4F"/>
    <w:rsid w:val="0052223C"/>
    <w:rsid w:val="00523E9B"/>
    <w:rsid w:val="00551A44"/>
    <w:rsid w:val="00555D31"/>
    <w:rsid w:val="00574357"/>
    <w:rsid w:val="005814EF"/>
    <w:rsid w:val="005A2234"/>
    <w:rsid w:val="005A39A7"/>
    <w:rsid w:val="005E05A6"/>
    <w:rsid w:val="00600142"/>
    <w:rsid w:val="00610E7F"/>
    <w:rsid w:val="00656B31"/>
    <w:rsid w:val="00665427"/>
    <w:rsid w:val="00667B27"/>
    <w:rsid w:val="00671B1A"/>
    <w:rsid w:val="006C36DF"/>
    <w:rsid w:val="0071498E"/>
    <w:rsid w:val="00740839"/>
    <w:rsid w:val="0075591C"/>
    <w:rsid w:val="007824D3"/>
    <w:rsid w:val="00795265"/>
    <w:rsid w:val="007B28E0"/>
    <w:rsid w:val="007D0B91"/>
    <w:rsid w:val="007E7E1A"/>
    <w:rsid w:val="008105F1"/>
    <w:rsid w:val="0082001D"/>
    <w:rsid w:val="00825703"/>
    <w:rsid w:val="008624C8"/>
    <w:rsid w:val="00882642"/>
    <w:rsid w:val="008A5B13"/>
    <w:rsid w:val="008C678A"/>
    <w:rsid w:val="009045AC"/>
    <w:rsid w:val="00907DF5"/>
    <w:rsid w:val="00943914"/>
    <w:rsid w:val="009446F1"/>
    <w:rsid w:val="00953D21"/>
    <w:rsid w:val="0095695A"/>
    <w:rsid w:val="00985534"/>
    <w:rsid w:val="0098624B"/>
    <w:rsid w:val="009873DC"/>
    <w:rsid w:val="009B2731"/>
    <w:rsid w:val="009D2806"/>
    <w:rsid w:val="00A053C7"/>
    <w:rsid w:val="00A224C7"/>
    <w:rsid w:val="00A54995"/>
    <w:rsid w:val="00A9080D"/>
    <w:rsid w:val="00A97BA5"/>
    <w:rsid w:val="00AA720A"/>
    <w:rsid w:val="00AC053D"/>
    <w:rsid w:val="00AD4C97"/>
    <w:rsid w:val="00AD608E"/>
    <w:rsid w:val="00AF58B7"/>
    <w:rsid w:val="00B02B47"/>
    <w:rsid w:val="00B10DAA"/>
    <w:rsid w:val="00B57E9E"/>
    <w:rsid w:val="00B6079B"/>
    <w:rsid w:val="00B724B8"/>
    <w:rsid w:val="00B80816"/>
    <w:rsid w:val="00B93667"/>
    <w:rsid w:val="00BC1C90"/>
    <w:rsid w:val="00BC2D4D"/>
    <w:rsid w:val="00BE3EBB"/>
    <w:rsid w:val="00BF0849"/>
    <w:rsid w:val="00BF10ED"/>
    <w:rsid w:val="00C1628A"/>
    <w:rsid w:val="00C23439"/>
    <w:rsid w:val="00C41EB0"/>
    <w:rsid w:val="00C53392"/>
    <w:rsid w:val="00C658EE"/>
    <w:rsid w:val="00C84EEA"/>
    <w:rsid w:val="00C97812"/>
    <w:rsid w:val="00CA0DF0"/>
    <w:rsid w:val="00CA1826"/>
    <w:rsid w:val="00CC33FF"/>
    <w:rsid w:val="00CE5E15"/>
    <w:rsid w:val="00D02EE2"/>
    <w:rsid w:val="00D412E9"/>
    <w:rsid w:val="00D920E8"/>
    <w:rsid w:val="00DB5ABF"/>
    <w:rsid w:val="00DF53C5"/>
    <w:rsid w:val="00DF780F"/>
    <w:rsid w:val="00E16798"/>
    <w:rsid w:val="00E51A7C"/>
    <w:rsid w:val="00E53097"/>
    <w:rsid w:val="00E536CD"/>
    <w:rsid w:val="00E62279"/>
    <w:rsid w:val="00E7605E"/>
    <w:rsid w:val="00E9197C"/>
    <w:rsid w:val="00E95115"/>
    <w:rsid w:val="00E971FB"/>
    <w:rsid w:val="00EA1C40"/>
    <w:rsid w:val="00EB52D2"/>
    <w:rsid w:val="00EB5922"/>
    <w:rsid w:val="00EB783D"/>
    <w:rsid w:val="00ED10B2"/>
    <w:rsid w:val="00EE4143"/>
    <w:rsid w:val="00EF26A9"/>
    <w:rsid w:val="00F6172A"/>
    <w:rsid w:val="00F6797E"/>
    <w:rsid w:val="00F7553E"/>
    <w:rsid w:val="00F81AA7"/>
    <w:rsid w:val="00FA1F2D"/>
    <w:rsid w:val="00FC6DC5"/>
    <w:rsid w:val="00FC7528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EB52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8A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EB52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8A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0E6A-FF1F-451A-A08A-F8EE13FE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2020-12-26T11:58:00Z</cp:lastPrinted>
  <dcterms:created xsi:type="dcterms:W3CDTF">2020-12-26T09:43:00Z</dcterms:created>
  <dcterms:modified xsi:type="dcterms:W3CDTF">2020-12-26T11:58:00Z</dcterms:modified>
</cp:coreProperties>
</file>