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40622">
        <w:rPr>
          <w:rFonts w:ascii="Times New Roman" w:eastAsia="Calibri" w:hAnsi="Times New Roman" w:cs="Times New Roman"/>
          <w:b/>
          <w:sz w:val="32"/>
          <w:szCs w:val="32"/>
        </w:rPr>
        <w:t>47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3C9F">
        <w:rPr>
          <w:rFonts w:ascii="Times New Roman" w:eastAsia="Calibri" w:hAnsi="Times New Roman" w:cs="Times New Roman"/>
          <w:sz w:val="24"/>
          <w:szCs w:val="24"/>
        </w:rPr>
        <w:t>12 июля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C9F">
        <w:rPr>
          <w:rFonts w:ascii="Times New Roman" w:eastAsia="Calibri" w:hAnsi="Times New Roman" w:cs="Times New Roman"/>
          <w:sz w:val="24"/>
          <w:szCs w:val="24"/>
        </w:rPr>
        <w:t>37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0F92" w:rsidRPr="000E0F92" w:rsidRDefault="00C40622" w:rsidP="00C40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ходе реализации </w:t>
      </w:r>
      <w:r w:rsidR="000E0F92"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Нефтеюганского района </w:t>
      </w:r>
    </w:p>
    <w:p w:rsidR="000E0F92" w:rsidRPr="000E0F92" w:rsidRDefault="00C40622" w:rsidP="00C40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июне-июле 2018 года </w:t>
      </w:r>
      <w:r w:rsidR="00E3251E"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двух этапов</w:t>
      </w:r>
      <w:r w:rsidR="000E0F92"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межведомственной</w:t>
      </w:r>
      <w:proofErr w:type="gramEnd"/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40622" w:rsidRPr="000E0F92" w:rsidRDefault="00C40622" w:rsidP="00C40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профилактической операции «Подросток»</w:t>
      </w:r>
    </w:p>
    <w:p w:rsidR="00FF054B" w:rsidRPr="000E0F92" w:rsidRDefault="00C40622" w:rsidP="00F0167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E0F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446F1" w:rsidRPr="000E0F92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0F92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0E0F92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0E0F92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0E0F92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0E0F92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0E0F9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0E0F92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0E0F92">
        <w:rPr>
          <w:rFonts w:ascii="Times New Roman" w:eastAsia="Calibri" w:hAnsi="Times New Roman" w:cs="Times New Roman"/>
          <w:sz w:val="26"/>
          <w:szCs w:val="26"/>
        </w:rPr>
        <w:t>т</w:t>
      </w:r>
      <w:r w:rsidRPr="000E0F92">
        <w:rPr>
          <w:rFonts w:ascii="Times New Roman" w:eastAsia="Calibri" w:hAnsi="Times New Roman" w:cs="Times New Roman"/>
          <w:sz w:val="26"/>
          <w:szCs w:val="26"/>
        </w:rPr>
        <w:t>ренному планом работы территориальной комиссии по делам несовершеннолетних и защите их прав Нефтеюганского района</w:t>
      </w:r>
      <w:r w:rsidR="00261986" w:rsidRPr="000E0F92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3C6F6B" w:rsidRPr="000E0F92">
        <w:rPr>
          <w:rFonts w:ascii="Times New Roman" w:eastAsia="Calibri" w:hAnsi="Times New Roman" w:cs="Times New Roman"/>
          <w:sz w:val="26"/>
          <w:szCs w:val="26"/>
        </w:rPr>
        <w:t>8</w:t>
      </w:r>
      <w:r w:rsidR="00DB5ABF" w:rsidRPr="000E0F92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установила:</w:t>
      </w:r>
    </w:p>
    <w:p w:rsidR="00DB5ABF" w:rsidRPr="000E0F92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0A66" w:rsidRPr="000E0F92" w:rsidRDefault="00C40622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Во исполнение постановления Комиссии по делам несовершеннолетних и защите их прав при Правительстве Ханты-Мансийского автономного округа – Югры от 14.12.2017 № 112 «О проведении межведомственной профилактической операции» «Подросток» и п. 4.6.2 Плана основных организационных мероприятий У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правления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инистерства внутренних дел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России по 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Ханты-Мансийскому авт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номному округу </w:t>
      </w:r>
      <w:proofErr w:type="gramStart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-Ю</w:t>
      </w:r>
      <w:proofErr w:type="gramEnd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гре на 2018 год,  приказа О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тдела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инистерства внутренних дел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России по Нефтеюганскому райо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ну от 01.06.2018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№306 на территории </w:t>
      </w:r>
      <w:proofErr w:type="gramStart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Нефтеюга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ского района 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сотрудниками О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тдела 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инистерства внутренних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дел 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России по Нефтеюганскому району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(далее ОМВД) 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с целью обеспечения безопасности детей, защиты их прав и законных интересов, предупреждения преступлений и правон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рушений несовершеннолетних в летний период, обеспечения общественного п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рядка при проведении досуговых мероприятий с участием детей и подростков, о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ганизации трудоустройства, оздоровления и занятости несовершеннолетних орг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низованы и проведены мероприятия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в период с 04 по 10</w:t>
      </w:r>
      <w:proofErr w:type="gramEnd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июня 2018 года 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«Право р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34154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бенка»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и с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2 по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8 июля 2018  «Лето». </w:t>
      </w:r>
    </w:p>
    <w:p w:rsidR="008E0A66" w:rsidRPr="000E0F92" w:rsidRDefault="000E0F92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>Всего в мероприятиях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принимало участие  23 сотрудника полиции, в том чи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е: подразделений по делам несовершеннолетних (ПДН)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– 6,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участковых уполн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моченных полиции (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УУП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– 10,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отдела уголовного розыска (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ОУР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– 3,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патрульно-постовая служба полиции (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ППСП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– 4. Также в проведении мероприятия были з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действованы 17 представителей субъектов системы профилактики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безнадзорности и правонарушений несовершеннолетних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Нефтеюганского района.</w:t>
      </w:r>
    </w:p>
    <w:p w:rsidR="008E0A66" w:rsidRPr="000E0F92" w:rsidRDefault="008E0A66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начальном этапе совместно с территориальной комиссией по делам нес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вершеннолетних и защите их прав, отделом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по опеке и попечительству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определены и составлены списки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для посещения по месту жительства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E0A66" w:rsidRPr="000E0F92" w:rsidRDefault="008E0A66" w:rsidP="000E0F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-  несовершеннолетних, </w:t>
      </w:r>
      <w:proofErr w:type="gramStart"/>
      <w:r w:rsidRPr="000E0F92">
        <w:rPr>
          <w:rFonts w:ascii="Times New Roman" w:hAnsi="Times New Roman" w:cs="Times New Roman"/>
          <w:color w:val="000000"/>
          <w:sz w:val="26"/>
          <w:szCs w:val="26"/>
        </w:rPr>
        <w:t>состоящих</w:t>
      </w:r>
      <w:proofErr w:type="gramEnd"/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на профилактическом учете - 20;</w:t>
      </w:r>
    </w:p>
    <w:p w:rsidR="008E0A66" w:rsidRPr="000E0F92" w:rsidRDefault="008E0A66" w:rsidP="000E0F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E0F92">
        <w:rPr>
          <w:rFonts w:ascii="Times New Roman" w:hAnsi="Times New Roman" w:cs="Times New Roman"/>
          <w:color w:val="000000"/>
          <w:sz w:val="26"/>
          <w:szCs w:val="26"/>
        </w:rPr>
        <w:t>- неблагополучных родителей – 53, из них злоупотребляющих спиртными напит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ками – 47.</w:t>
      </w:r>
      <w:proofErr w:type="gramEnd"/>
    </w:p>
    <w:p w:rsidR="008E0A66" w:rsidRPr="000E0F92" w:rsidRDefault="000E0F92" w:rsidP="000E0F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Сотрудника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ми ОМВД проверялись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места возможного пребывания несове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шеннолетних – всего 558, из них: подъездов жилых домов, чердаков, подвалов – 154,  кафе, баров, ресторанов – 33, дворовых площадок – 87, строек, заброшенных зданий – 45, проверено объектов транспорта – 23. В целях усиления контроля за правилами торговли спиртными напитками и табачной продукции, проводились рейды по торговым точкам населенных пунктов Нефтеюганского района всего осуществлено 68 проверок, выявлено 24 нарушений, в отношении продавцов с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брано 9 административных материала по ч. 2.1 ст.14.16 КоАП РФ, 15 материала по ст. 14.15 УК РФ.</w:t>
      </w:r>
    </w:p>
    <w:p w:rsidR="008E0A66" w:rsidRPr="000E0F92" w:rsidRDefault="008E0A66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ab/>
        <w:t>В период проведения профилактического мероприятия в ОМВД  несове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шеннолетние не доставлялись. За распитие спиртных напитков и за нахождение в состоянии алкогольного опьянения, привлечено к административной ответственн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сти  по ст. 20.22 КоАП РФ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-3 лица.</w:t>
      </w:r>
    </w:p>
    <w:p w:rsidR="008E0A66" w:rsidRPr="000E0F92" w:rsidRDefault="000E0F92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Сотрудниками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ПДН, ОУУП совместно со специалистами территориальной комиссии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, органами здравоохранения, отделом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по опеке и попечительству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орган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зована отработка жилого сектора, с целью выявления беспризорных и безнадзо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ных несовершеннолетних, родителей, злостно уклоняющихся от воспитания детей, допускающих жестокое обращение с ними, проверя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лись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места концентрации нес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вершеннолетних. За период проведения операции проведено пр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оверок  неблагоп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E0F92">
        <w:rPr>
          <w:rFonts w:ascii="Times New Roman" w:hAnsi="Times New Roman" w:cs="Times New Roman"/>
          <w:color w:val="000000"/>
          <w:sz w:val="26"/>
          <w:szCs w:val="26"/>
        </w:rPr>
        <w:t>лучных родителей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114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и  несовершеннолетних, состоящих на профилактическом учете - 92. С родителями, состоящими на </w:t>
      </w:r>
      <w:proofErr w:type="gramStart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учете</w:t>
      </w:r>
      <w:proofErr w:type="gramEnd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, проводились индивидуально-профилактические беседы,  им разъяснялась ответственность за вовлечение нес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вершеннолетних в пьянство, токсикоманию, наркоманию. Поставлено на </w:t>
      </w:r>
      <w:proofErr w:type="gramStart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проф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лактический</w:t>
      </w:r>
      <w:proofErr w:type="gramEnd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учет 4 неблагополучных родителя и 3 несовершеннолетних.</w:t>
      </w:r>
    </w:p>
    <w:p w:rsidR="008E0A66" w:rsidRPr="000E0F92" w:rsidRDefault="000E0F92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В ходе проведения «Дней профилактики» на пришкольных площадках со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местно с работниками органов здравоохранения, проведено лекций и бесед, и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структажей  на темы: </w:t>
      </w:r>
      <w:proofErr w:type="gramStart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«Типичные случаи детского травматизма, меры его пред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преждения», «Правила поведения на водоемах, аттракционах, при возникновении пожара», на правовую тема</w:t>
      </w:r>
      <w:r w:rsidR="006D4978" w:rsidRPr="000E0F92">
        <w:rPr>
          <w:rFonts w:ascii="Times New Roman" w:hAnsi="Times New Roman" w:cs="Times New Roman"/>
          <w:color w:val="000000"/>
          <w:sz w:val="26"/>
          <w:szCs w:val="26"/>
        </w:rPr>
        <w:t>тику «О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вреде алкоголизма, табакокурения и употре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ления наркотических средств, а об ответственности за употребление, распростр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нение и хранение наркотических средств», всего проведено – 117, из них с нес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вершеннолетними – 74, с педагогами, родителями, законными представителями</w:t>
      </w:r>
      <w:proofErr w:type="gramEnd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-  43, с администрациями образовательных учреждений – 10, по профилактике </w:t>
      </w:r>
      <w:proofErr w:type="gramStart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рожно-транспортного</w:t>
      </w:r>
      <w:proofErr w:type="gramEnd"/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травматизма-33.  </w:t>
      </w:r>
    </w:p>
    <w:p w:rsidR="008E0A66" w:rsidRPr="000E0F92" w:rsidRDefault="00534154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В вечернее время проводились рейдовые мероприятия по местам массового отдыха молодежи с целью выявления лиц, вовлекающих подростков в против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правную деятельность, а так же с целью выявления несовершеннолетних, наход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щихся в алкогольном, наркотическом опьянении. В период проведения операции сотрудниками ОМВД  было составлено </w:t>
      </w:r>
      <w:r w:rsidR="000E0F92" w:rsidRPr="000E0F92">
        <w:rPr>
          <w:rFonts w:ascii="Times New Roman" w:hAnsi="Times New Roman" w:cs="Times New Roman"/>
          <w:color w:val="000000"/>
          <w:sz w:val="26"/>
          <w:szCs w:val="26"/>
        </w:rPr>
        <w:t>93  административного протокола, п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 пр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>филактике безнадзорности и правонарушений несовершеннолетних привлечено к административной ответственности 15 лиц (ст. 5.35 КоАП РФ)</w:t>
      </w:r>
    </w:p>
    <w:p w:rsidR="00CE3814" w:rsidRPr="000E0F92" w:rsidRDefault="00683150" w:rsidP="008E0A6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0A66" w:rsidRPr="000E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C2D4D" w:rsidRPr="000E0F92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F9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1520E" w:rsidRPr="000E0F92">
        <w:rPr>
          <w:rFonts w:ascii="Times New Roman" w:hAnsi="Times New Roman" w:cs="Times New Roman"/>
          <w:sz w:val="26"/>
          <w:szCs w:val="26"/>
        </w:rPr>
        <w:t>В це</w:t>
      </w:r>
      <w:r w:rsidR="00BC2D4D" w:rsidRPr="000E0F92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0E0F92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0E0F92">
        <w:rPr>
          <w:rFonts w:ascii="Times New Roman" w:hAnsi="Times New Roman" w:cs="Times New Roman"/>
          <w:sz w:val="26"/>
          <w:szCs w:val="26"/>
        </w:rPr>
        <w:t>р</w:t>
      </w:r>
      <w:r w:rsidR="0031520E" w:rsidRPr="000E0F92">
        <w:rPr>
          <w:rFonts w:ascii="Times New Roman" w:hAnsi="Times New Roman" w:cs="Times New Roman"/>
          <w:sz w:val="26"/>
          <w:szCs w:val="26"/>
        </w:rPr>
        <w:t xml:space="preserve">шеннолетних, территориальная комиссия по делам несовершеннолетних и защите их прав Нефтеюганского района </w:t>
      </w:r>
      <w:proofErr w:type="gramStart"/>
      <w:r w:rsidR="0031520E" w:rsidRPr="000E0F9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0E0F92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01535" w:rsidRPr="000E0F92" w:rsidRDefault="00C0153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ABA" w:rsidRPr="000E0F92" w:rsidRDefault="004E6E55" w:rsidP="000E0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0F92">
        <w:rPr>
          <w:rFonts w:ascii="Times New Roman" w:hAnsi="Times New Roman" w:cs="Times New Roman"/>
          <w:sz w:val="26"/>
          <w:szCs w:val="26"/>
        </w:rPr>
        <w:tab/>
      </w:r>
      <w:r w:rsidR="0052223C" w:rsidRPr="000E0F92">
        <w:rPr>
          <w:rFonts w:ascii="Times New Roman" w:hAnsi="Times New Roman" w:cs="Times New Roman"/>
          <w:sz w:val="26"/>
          <w:szCs w:val="26"/>
        </w:rPr>
        <w:t xml:space="preserve"> </w:t>
      </w:r>
      <w:r w:rsidR="0052223C" w:rsidRPr="000E0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52223C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945ABA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Информацию Отдела Министерства внутренних дел России по Нефт</w:t>
      </w:r>
      <w:r w:rsidR="00945ABA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45ABA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юганскому району </w:t>
      </w:r>
      <w:r w:rsidR="00C01535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E0F92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ходе реализации на территории Нефтеюганского района в июне-июле 2018 года двух этапов межведомственной профилактической операции «Подросток» </w:t>
      </w:r>
      <w:r w:rsidR="00C01535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5ABA"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</w:p>
    <w:p w:rsidR="00945ABA" w:rsidRPr="000E0F92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E0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0E3DA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12 июля</w:t>
      </w:r>
      <w:r w:rsidRPr="000E0F9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2018 года</w:t>
      </w:r>
      <w:r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01535" w:rsidRPr="000E0F92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40622" w:rsidRPr="000E0F92" w:rsidRDefault="00C40622" w:rsidP="00C406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E0F92">
        <w:rPr>
          <w:rFonts w:ascii="Times New Roman" w:hAnsi="Times New Roman" w:cs="Times New Roman"/>
          <w:b/>
          <w:sz w:val="26"/>
          <w:szCs w:val="26"/>
        </w:rPr>
        <w:tab/>
      </w:r>
      <w:r w:rsidR="00860B4F" w:rsidRPr="000E0F92">
        <w:rPr>
          <w:rFonts w:ascii="Times New Roman" w:hAnsi="Times New Roman" w:cs="Times New Roman"/>
          <w:b/>
          <w:sz w:val="26"/>
          <w:szCs w:val="26"/>
        </w:rPr>
        <w:t>2.</w:t>
      </w:r>
      <w:r w:rsidRPr="000E0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0F92">
        <w:rPr>
          <w:rFonts w:ascii="Times New Roman" w:hAnsi="Times New Roman" w:cs="Times New Roman"/>
          <w:sz w:val="26"/>
          <w:szCs w:val="26"/>
        </w:rPr>
        <w:t xml:space="preserve">Рекомендовать Отделу Министерства </w:t>
      </w:r>
      <w:proofErr w:type="gramStart"/>
      <w:r w:rsidRPr="000E0F92">
        <w:rPr>
          <w:rFonts w:ascii="Times New Roman" w:hAnsi="Times New Roman" w:cs="Times New Roman"/>
          <w:sz w:val="26"/>
          <w:szCs w:val="26"/>
        </w:rPr>
        <w:t>внутренних</w:t>
      </w:r>
      <w:proofErr w:type="gramEnd"/>
      <w:r w:rsidRPr="000E0F92">
        <w:rPr>
          <w:rFonts w:ascii="Times New Roman" w:hAnsi="Times New Roman" w:cs="Times New Roman"/>
          <w:sz w:val="26"/>
          <w:szCs w:val="26"/>
        </w:rPr>
        <w:t xml:space="preserve"> дел России по Нефт</w:t>
      </w:r>
      <w:r w:rsidRPr="000E0F92">
        <w:rPr>
          <w:rFonts w:ascii="Times New Roman" w:hAnsi="Times New Roman" w:cs="Times New Roman"/>
          <w:sz w:val="26"/>
          <w:szCs w:val="26"/>
        </w:rPr>
        <w:t>е</w:t>
      </w:r>
      <w:r w:rsidRPr="000E0F92">
        <w:rPr>
          <w:rFonts w:ascii="Times New Roman" w:hAnsi="Times New Roman" w:cs="Times New Roman"/>
          <w:sz w:val="26"/>
          <w:szCs w:val="26"/>
        </w:rPr>
        <w:t>юганскому району (Г.П.Джусоев):</w:t>
      </w:r>
    </w:p>
    <w:p w:rsidR="00C40622" w:rsidRPr="000E0F92" w:rsidRDefault="00C40622" w:rsidP="00C406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на июль-август 2018 года график совместных рейдов со сп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циалистами структур системы профилактики безнадзорности и пра</w:t>
      </w:r>
      <w:r w:rsidR="008E0A66"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вонарушений несовершеннолетних 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выявлению несовершеннолетних находящихся</w:t>
      </w:r>
      <w:r w:rsidRPr="000E0F92">
        <w:rPr>
          <w:rFonts w:ascii="Calibri" w:eastAsia="Calibri" w:hAnsi="Calibri" w:cs="Times New Roman"/>
          <w:sz w:val="26"/>
          <w:szCs w:val="26"/>
        </w:rPr>
        <w:t xml:space="preserve"> 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ночное время без  сопровождения  родителей (законных представителей),  а также по пр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дупреждению фактов продажи спиртных напитков несовершеннолетних </w:t>
      </w:r>
      <w:r w:rsidR="008E0A66"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ответственных за проведением совместных рейдов должностных лиц ОМВД России по Нефтеюганскому району и их контактных данных</w:t>
      </w:r>
      <w:r w:rsidR="008E0A66"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40622" w:rsidRPr="000E0F92" w:rsidRDefault="008E0A66" w:rsidP="000E0F9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E0F92">
        <w:rPr>
          <w:rFonts w:ascii="Times New Roman" w:hAnsi="Times New Roman" w:cs="Times New Roman"/>
          <w:sz w:val="26"/>
          <w:szCs w:val="26"/>
        </w:rPr>
        <w:tab/>
      </w:r>
      <w:r w:rsidR="00C40622" w:rsidRPr="000E0F92">
        <w:rPr>
          <w:rFonts w:ascii="Times New Roman" w:hAnsi="Times New Roman" w:cs="Times New Roman"/>
          <w:sz w:val="26"/>
          <w:szCs w:val="26"/>
        </w:rPr>
        <w:t xml:space="preserve">Утвержденный график направить в адрес </w:t>
      </w:r>
      <w:proofErr w:type="gramStart"/>
      <w:r w:rsidR="00C40622" w:rsidRPr="000E0F92">
        <w:rPr>
          <w:rFonts w:ascii="Times New Roman" w:hAnsi="Times New Roman" w:cs="Times New Roman"/>
          <w:sz w:val="26"/>
          <w:szCs w:val="26"/>
        </w:rPr>
        <w:t>руководителей структур системы профилактики безнадзорности</w:t>
      </w:r>
      <w:proofErr w:type="gramEnd"/>
      <w:r w:rsidR="00C40622" w:rsidRPr="000E0F92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 Нефт</w:t>
      </w:r>
      <w:r w:rsidR="00C40622" w:rsidRPr="000E0F92">
        <w:rPr>
          <w:rFonts w:ascii="Times New Roman" w:hAnsi="Times New Roman" w:cs="Times New Roman"/>
          <w:sz w:val="26"/>
          <w:szCs w:val="26"/>
        </w:rPr>
        <w:t>е</w:t>
      </w:r>
      <w:r w:rsidR="00C40622" w:rsidRPr="000E0F92">
        <w:rPr>
          <w:rFonts w:ascii="Times New Roman" w:hAnsi="Times New Roman" w:cs="Times New Roman"/>
          <w:sz w:val="26"/>
          <w:szCs w:val="26"/>
        </w:rPr>
        <w:t>юганского района</w:t>
      </w:r>
      <w:r w:rsidR="000E0F92" w:rsidRPr="000E0F92">
        <w:rPr>
          <w:rFonts w:ascii="Times New Roman" w:hAnsi="Times New Roman" w:cs="Times New Roman"/>
          <w:sz w:val="26"/>
          <w:szCs w:val="26"/>
        </w:rPr>
        <w:t>,</w:t>
      </w:r>
      <w:r w:rsidR="00C40622" w:rsidRPr="000E0F92">
        <w:rPr>
          <w:rFonts w:ascii="Times New Roman" w:hAnsi="Times New Roman" w:cs="Times New Roman"/>
          <w:sz w:val="26"/>
          <w:szCs w:val="26"/>
        </w:rPr>
        <w:t xml:space="preserve"> привлекаемых к участию в рейдах.</w:t>
      </w:r>
    </w:p>
    <w:p w:rsidR="00C40622" w:rsidRPr="000E0F92" w:rsidRDefault="00C40622" w:rsidP="00C40622">
      <w:pPr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E0F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18 июля 2018 года.</w:t>
      </w:r>
    </w:p>
    <w:p w:rsidR="00C40622" w:rsidRPr="000E0F92" w:rsidRDefault="00C40622" w:rsidP="00C40622">
      <w:pPr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622" w:rsidRPr="000E0F92" w:rsidRDefault="00C40622" w:rsidP="00C406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 во взаимодействии со  средствами массовой информации разъяснительную работу с населением, направленную на предупреждение сове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противоправных действий несовершеннолетними и в отношении них, а та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информирование родителей (законных представителей) об ответственности </w:t>
      </w:r>
      <w:r w:rsidR="000E0F92"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нахождение несовершеннолетних в ночное время в общественных местах без с</w:t>
      </w:r>
      <w:r w:rsidR="000E0F92"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E0F92"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провождения взрослых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40622" w:rsidRPr="000E0F92" w:rsidRDefault="00C40622" w:rsidP="00C406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E0F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сентября 2018 года</w:t>
      </w: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60B4F" w:rsidRPr="000E0F92" w:rsidRDefault="00C40622" w:rsidP="00860B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E0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B4F" w:rsidRPr="000E0F92" w:rsidRDefault="00C40622" w:rsidP="00860B4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C6A" w:rsidRPr="000E0F92" w:rsidRDefault="006E6C6A" w:rsidP="006E6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3.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замест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E0F9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</w:p>
    <w:p w:rsidR="00C01535" w:rsidRPr="000E0F92" w:rsidRDefault="00C01535" w:rsidP="00860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3D21" w:rsidRPr="000E0F92" w:rsidRDefault="00945ABA" w:rsidP="00860B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0E0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01535" w:rsidRPr="000E0F92" w:rsidRDefault="003174F6" w:rsidP="006E6C6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E4FB72D" wp14:editId="2332EA5A">
            <wp:simplePos x="0" y="0"/>
            <wp:positionH relativeFrom="column">
              <wp:posOffset>1977390</wp:posOffset>
            </wp:positionH>
            <wp:positionV relativeFrom="paragraph">
              <wp:posOffset>60960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0E7F" w:rsidRPr="000E0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150" w:rsidRPr="000E0F92" w:rsidRDefault="00683150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Pr="000E0F92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F92">
        <w:rPr>
          <w:rFonts w:ascii="Times New Roman" w:hAnsi="Times New Roman" w:cs="Times New Roman"/>
          <w:sz w:val="26"/>
          <w:szCs w:val="26"/>
        </w:rPr>
        <w:t>Председатель</w:t>
      </w:r>
      <w:r w:rsidR="00860B4F" w:rsidRPr="000E0F92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0E0F92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0E0F9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E6C6A" w:rsidRPr="000E0F92">
        <w:rPr>
          <w:rFonts w:ascii="Times New Roman" w:hAnsi="Times New Roman" w:cs="Times New Roman"/>
          <w:sz w:val="26"/>
          <w:szCs w:val="26"/>
        </w:rPr>
        <w:t xml:space="preserve">  </w:t>
      </w:r>
      <w:r w:rsidR="00860B4F" w:rsidRPr="000E0F92">
        <w:rPr>
          <w:rFonts w:ascii="Times New Roman" w:hAnsi="Times New Roman" w:cs="Times New Roman"/>
          <w:sz w:val="26"/>
          <w:szCs w:val="26"/>
        </w:rPr>
        <w:t xml:space="preserve"> В.В.Малтакова</w:t>
      </w:r>
    </w:p>
    <w:p w:rsidR="00EE4143" w:rsidRPr="000E0F92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Pr="000E0F92" w:rsidRDefault="00860B4F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F9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EE4143" w:rsidRPr="000E0F92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F92" w:rsidRPr="000E0F92" w:rsidRDefault="000E0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E0F92" w:rsidRPr="000E0F9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E0F92"/>
    <w:rsid w:val="000E3DAA"/>
    <w:rsid w:val="00104D1C"/>
    <w:rsid w:val="0014396A"/>
    <w:rsid w:val="00167F35"/>
    <w:rsid w:val="00172450"/>
    <w:rsid w:val="001961D1"/>
    <w:rsid w:val="001B3A68"/>
    <w:rsid w:val="001D256D"/>
    <w:rsid w:val="001D2D00"/>
    <w:rsid w:val="002355AE"/>
    <w:rsid w:val="00261986"/>
    <w:rsid w:val="00263F21"/>
    <w:rsid w:val="00271B91"/>
    <w:rsid w:val="002747B0"/>
    <w:rsid w:val="00276C61"/>
    <w:rsid w:val="0028689C"/>
    <w:rsid w:val="002A0D81"/>
    <w:rsid w:val="002B654E"/>
    <w:rsid w:val="002E7FCB"/>
    <w:rsid w:val="0031520E"/>
    <w:rsid w:val="003174F6"/>
    <w:rsid w:val="00326B75"/>
    <w:rsid w:val="00332528"/>
    <w:rsid w:val="003417C4"/>
    <w:rsid w:val="00357C96"/>
    <w:rsid w:val="00372167"/>
    <w:rsid w:val="00387B9C"/>
    <w:rsid w:val="003900A0"/>
    <w:rsid w:val="003C6F6B"/>
    <w:rsid w:val="003F005C"/>
    <w:rsid w:val="00424807"/>
    <w:rsid w:val="004341E9"/>
    <w:rsid w:val="004968B2"/>
    <w:rsid w:val="004B4D36"/>
    <w:rsid w:val="004C4A20"/>
    <w:rsid w:val="004E6E55"/>
    <w:rsid w:val="0052223C"/>
    <w:rsid w:val="00534154"/>
    <w:rsid w:val="00551A44"/>
    <w:rsid w:val="00600142"/>
    <w:rsid w:val="00610E7F"/>
    <w:rsid w:val="00683150"/>
    <w:rsid w:val="006C36DF"/>
    <w:rsid w:val="006D4978"/>
    <w:rsid w:val="006E6C6A"/>
    <w:rsid w:val="00740839"/>
    <w:rsid w:val="00795265"/>
    <w:rsid w:val="008105F1"/>
    <w:rsid w:val="0082001D"/>
    <w:rsid w:val="00825703"/>
    <w:rsid w:val="00860B4F"/>
    <w:rsid w:val="008E0A66"/>
    <w:rsid w:val="009045AC"/>
    <w:rsid w:val="009446F1"/>
    <w:rsid w:val="00945ABA"/>
    <w:rsid w:val="00953D21"/>
    <w:rsid w:val="00985534"/>
    <w:rsid w:val="00A97BA5"/>
    <w:rsid w:val="00AD608E"/>
    <w:rsid w:val="00B10DAA"/>
    <w:rsid w:val="00B57E9E"/>
    <w:rsid w:val="00B93667"/>
    <w:rsid w:val="00BC2D4D"/>
    <w:rsid w:val="00BE3EBB"/>
    <w:rsid w:val="00C01535"/>
    <w:rsid w:val="00C23439"/>
    <w:rsid w:val="00C40622"/>
    <w:rsid w:val="00C84EEA"/>
    <w:rsid w:val="00C97812"/>
    <w:rsid w:val="00CE3814"/>
    <w:rsid w:val="00D368D0"/>
    <w:rsid w:val="00D412E9"/>
    <w:rsid w:val="00D63C9F"/>
    <w:rsid w:val="00D920E8"/>
    <w:rsid w:val="00DB5ABF"/>
    <w:rsid w:val="00E3251E"/>
    <w:rsid w:val="00E51A7C"/>
    <w:rsid w:val="00E53097"/>
    <w:rsid w:val="00E62279"/>
    <w:rsid w:val="00E971FB"/>
    <w:rsid w:val="00EB5922"/>
    <w:rsid w:val="00EB783D"/>
    <w:rsid w:val="00EE4143"/>
    <w:rsid w:val="00EF26A9"/>
    <w:rsid w:val="00F0167B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570F-C125-4CD4-BFBA-20B664D4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2018-07-13T06:15:00Z</cp:lastPrinted>
  <dcterms:created xsi:type="dcterms:W3CDTF">2018-07-12T09:55:00Z</dcterms:created>
  <dcterms:modified xsi:type="dcterms:W3CDTF">2018-07-13T06:15:00Z</dcterms:modified>
</cp:coreProperties>
</file>