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51E83CBE" wp14:editId="556F36EA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91F6B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  <w:sz w:val="26"/>
          <w:szCs w:val="26"/>
        </w:rPr>
      </w:pP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3F63F8">
        <w:rPr>
          <w:rFonts w:ascii="Times New Roman" w:eastAsia="Calibri" w:hAnsi="Times New Roman" w:cs="Times New Roman"/>
          <w:b/>
          <w:bCs/>
          <w:sz w:val="36"/>
          <w:szCs w:val="36"/>
        </w:rPr>
        <w:t>Территориальная комиссия</w:t>
      </w: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3F63F8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F63F8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D53AE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C131CA">
        <w:rPr>
          <w:rFonts w:ascii="Times New Roman" w:eastAsia="Calibri" w:hAnsi="Times New Roman" w:cs="Times New Roman"/>
          <w:b/>
          <w:sz w:val="32"/>
          <w:szCs w:val="32"/>
        </w:rPr>
        <w:t>№7</w:t>
      </w:r>
    </w:p>
    <w:p w:rsidR="009446F1" w:rsidRPr="003F63F8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991F6B" w:rsidRDefault="00C131CA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31 января 2016 года, 10 – 15</w:t>
      </w:r>
      <w:r w:rsidR="009446F1" w:rsidRPr="00991F6B">
        <w:rPr>
          <w:rFonts w:ascii="Times New Roman" w:eastAsia="Calibri" w:hAnsi="Times New Roman" w:cs="Times New Roman"/>
          <w:sz w:val="26"/>
          <w:szCs w:val="26"/>
        </w:rPr>
        <w:t xml:space="preserve"> ч. </w:t>
      </w: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91F6B">
        <w:rPr>
          <w:rFonts w:ascii="Times New Roman" w:eastAsia="Calibri" w:hAnsi="Times New Roman" w:cs="Times New Roman"/>
          <w:sz w:val="26"/>
          <w:szCs w:val="26"/>
        </w:rPr>
        <w:t>г. Нефтеюганск</w:t>
      </w:r>
      <w:r w:rsidR="002E7FCB" w:rsidRPr="00991F6B">
        <w:rPr>
          <w:rFonts w:ascii="Times New Roman" w:eastAsia="Calibri" w:hAnsi="Times New Roman" w:cs="Times New Roman"/>
          <w:sz w:val="26"/>
          <w:szCs w:val="26"/>
        </w:rPr>
        <w:t>, 3</w:t>
      </w:r>
      <w:r w:rsidR="00BE3EBB" w:rsidRPr="00991F6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E7FCB" w:rsidRPr="00991F6B">
        <w:rPr>
          <w:rFonts w:ascii="Times New Roman" w:eastAsia="Calibri" w:hAnsi="Times New Roman" w:cs="Times New Roman"/>
          <w:sz w:val="26"/>
          <w:szCs w:val="26"/>
        </w:rPr>
        <w:t>мкрн., д. 21</w:t>
      </w:r>
      <w:r w:rsidR="003F63F8" w:rsidRPr="00991F6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3F63F8" w:rsidRPr="00991F6B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="003F63F8" w:rsidRPr="00991F6B">
        <w:rPr>
          <w:rFonts w:ascii="Times New Roman" w:eastAsia="Calibri" w:hAnsi="Times New Roman" w:cs="Times New Roman"/>
          <w:sz w:val="26"/>
          <w:szCs w:val="26"/>
        </w:rPr>
        <w:t>. 430</w:t>
      </w: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91F6B">
        <w:rPr>
          <w:rFonts w:ascii="Times New Roman" w:eastAsia="Calibri" w:hAnsi="Times New Roman" w:cs="Times New Roman"/>
          <w:sz w:val="26"/>
          <w:szCs w:val="26"/>
        </w:rPr>
        <w:t>зал совещаний администрации Нефтеюганского района,</w:t>
      </w:r>
    </w:p>
    <w:p w:rsidR="002E7FCB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91F6B">
        <w:rPr>
          <w:rFonts w:ascii="Times New Roman" w:eastAsia="Calibri" w:hAnsi="Times New Roman" w:cs="Times New Roman"/>
          <w:sz w:val="26"/>
          <w:szCs w:val="26"/>
        </w:rPr>
        <w:t xml:space="preserve">(сведения об участниках </w:t>
      </w:r>
      <w:r w:rsidR="00432C78">
        <w:rPr>
          <w:rFonts w:ascii="Times New Roman" w:eastAsia="Calibri" w:hAnsi="Times New Roman" w:cs="Times New Roman"/>
          <w:sz w:val="26"/>
          <w:szCs w:val="26"/>
        </w:rPr>
        <w:t>заседания указаны в протоколе №4</w:t>
      </w:r>
      <w:proofErr w:type="gramEnd"/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91F6B">
        <w:rPr>
          <w:rFonts w:ascii="Times New Roman" w:eastAsia="Calibri" w:hAnsi="Times New Roman" w:cs="Times New Roman"/>
          <w:sz w:val="26"/>
          <w:szCs w:val="26"/>
        </w:rPr>
        <w:t xml:space="preserve"> заседания территориальной комиссии)</w:t>
      </w: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E7FCB" w:rsidRPr="003F63F8" w:rsidRDefault="009446F1" w:rsidP="0098024A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3F63F8">
        <w:rPr>
          <w:rFonts w:ascii="Times New Roman" w:hAnsi="Times New Roman" w:cs="Times New Roman"/>
          <w:b/>
          <w:sz w:val="26"/>
          <w:szCs w:val="26"/>
        </w:rPr>
        <w:t xml:space="preserve">О состоянии </w:t>
      </w:r>
      <w:r w:rsidR="000C5337" w:rsidRPr="003F63F8">
        <w:rPr>
          <w:rFonts w:ascii="Times New Roman" w:hAnsi="Times New Roman" w:cs="Times New Roman"/>
          <w:b/>
          <w:sz w:val="26"/>
          <w:szCs w:val="26"/>
        </w:rPr>
        <w:t xml:space="preserve"> работы</w:t>
      </w:r>
      <w:r w:rsidRPr="003F63F8">
        <w:rPr>
          <w:rFonts w:ascii="Times New Roman" w:hAnsi="Times New Roman" w:cs="Times New Roman"/>
          <w:b/>
          <w:sz w:val="26"/>
          <w:szCs w:val="26"/>
        </w:rPr>
        <w:t xml:space="preserve"> по профилактике безнадзорности</w:t>
      </w:r>
    </w:p>
    <w:p w:rsidR="00DB5ABF" w:rsidRPr="003F63F8" w:rsidRDefault="009446F1" w:rsidP="0098024A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3F63F8">
        <w:rPr>
          <w:rFonts w:ascii="Times New Roman" w:hAnsi="Times New Roman" w:cs="Times New Roman"/>
          <w:b/>
          <w:sz w:val="26"/>
          <w:szCs w:val="26"/>
        </w:rPr>
        <w:t>и правонарушений несовершеннолетних  на территории</w:t>
      </w:r>
    </w:p>
    <w:p w:rsidR="009446F1" w:rsidRPr="003F63F8" w:rsidRDefault="009446F1" w:rsidP="0098024A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3F63F8">
        <w:rPr>
          <w:rFonts w:ascii="Times New Roman" w:hAnsi="Times New Roman" w:cs="Times New Roman"/>
          <w:b/>
          <w:sz w:val="26"/>
          <w:szCs w:val="26"/>
        </w:rPr>
        <w:t>Нефтеюганского района в</w:t>
      </w:r>
      <w:r w:rsidR="00C131CA">
        <w:rPr>
          <w:rFonts w:ascii="Times New Roman" w:hAnsi="Times New Roman" w:cs="Times New Roman"/>
          <w:b/>
          <w:sz w:val="26"/>
          <w:szCs w:val="26"/>
        </w:rPr>
        <w:t xml:space="preserve"> 2016</w:t>
      </w:r>
      <w:r w:rsidRPr="003F63F8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FF054B" w:rsidRDefault="00FF054B" w:rsidP="009446F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446F1" w:rsidRPr="003F63F8" w:rsidRDefault="00FF054B" w:rsidP="00FF054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3F63F8">
        <w:rPr>
          <w:rFonts w:ascii="Times New Roman" w:eastAsia="Calibri" w:hAnsi="Times New Roman" w:cs="Times New Roman"/>
          <w:sz w:val="26"/>
          <w:szCs w:val="26"/>
        </w:rPr>
        <w:t xml:space="preserve">Заслушав и обсудив информацию </w:t>
      </w:r>
      <w:r w:rsidR="003F63F8">
        <w:rPr>
          <w:rFonts w:ascii="Times New Roman" w:eastAsia="Calibri" w:hAnsi="Times New Roman" w:cs="Times New Roman"/>
          <w:sz w:val="26"/>
          <w:szCs w:val="26"/>
        </w:rPr>
        <w:t>структур системы профилактики безна</w:t>
      </w:r>
      <w:r w:rsidR="003F63F8">
        <w:rPr>
          <w:rFonts w:ascii="Times New Roman" w:eastAsia="Calibri" w:hAnsi="Times New Roman" w:cs="Times New Roman"/>
          <w:sz w:val="26"/>
          <w:szCs w:val="26"/>
        </w:rPr>
        <w:t>д</w:t>
      </w:r>
      <w:r w:rsidR="003F63F8">
        <w:rPr>
          <w:rFonts w:ascii="Times New Roman" w:eastAsia="Calibri" w:hAnsi="Times New Roman" w:cs="Times New Roman"/>
          <w:sz w:val="26"/>
          <w:szCs w:val="26"/>
        </w:rPr>
        <w:t>зор</w:t>
      </w:r>
      <w:r w:rsidR="00FC52C7">
        <w:rPr>
          <w:rFonts w:ascii="Times New Roman" w:eastAsia="Calibri" w:hAnsi="Times New Roman" w:cs="Times New Roman"/>
          <w:sz w:val="26"/>
          <w:szCs w:val="26"/>
        </w:rPr>
        <w:softHyphen/>
      </w:r>
      <w:r w:rsidR="003F63F8">
        <w:rPr>
          <w:rFonts w:ascii="Times New Roman" w:eastAsia="Calibri" w:hAnsi="Times New Roman" w:cs="Times New Roman"/>
          <w:sz w:val="26"/>
          <w:szCs w:val="26"/>
        </w:rPr>
        <w:t>ности и правонарушений несовершен</w:t>
      </w:r>
      <w:r w:rsidR="009A00BB">
        <w:rPr>
          <w:rFonts w:ascii="Times New Roman" w:eastAsia="Calibri" w:hAnsi="Times New Roman" w:cs="Times New Roman"/>
          <w:sz w:val="26"/>
          <w:szCs w:val="26"/>
        </w:rPr>
        <w:t>н</w:t>
      </w:r>
      <w:r w:rsidR="003F63F8">
        <w:rPr>
          <w:rFonts w:ascii="Times New Roman" w:eastAsia="Calibri" w:hAnsi="Times New Roman" w:cs="Times New Roman"/>
          <w:sz w:val="26"/>
          <w:szCs w:val="26"/>
        </w:rPr>
        <w:t xml:space="preserve">олетних </w:t>
      </w:r>
      <w:r w:rsidR="0027650B">
        <w:rPr>
          <w:rFonts w:ascii="Times New Roman" w:eastAsia="Calibri" w:hAnsi="Times New Roman" w:cs="Times New Roman"/>
          <w:sz w:val="26"/>
          <w:szCs w:val="26"/>
        </w:rPr>
        <w:t xml:space="preserve">Нефтеюганского района </w:t>
      </w:r>
      <w:r w:rsidRPr="003F63F8">
        <w:rPr>
          <w:rFonts w:ascii="Times New Roman" w:eastAsia="Calibri" w:hAnsi="Times New Roman" w:cs="Times New Roman"/>
          <w:sz w:val="26"/>
          <w:szCs w:val="26"/>
        </w:rPr>
        <w:t>по в</w:t>
      </w:r>
      <w:r w:rsidRPr="003F63F8">
        <w:rPr>
          <w:rFonts w:ascii="Times New Roman" w:eastAsia="Calibri" w:hAnsi="Times New Roman" w:cs="Times New Roman"/>
          <w:sz w:val="26"/>
          <w:szCs w:val="26"/>
        </w:rPr>
        <w:t>о</w:t>
      </w:r>
      <w:r w:rsidRPr="003F63F8">
        <w:rPr>
          <w:rFonts w:ascii="Times New Roman" w:eastAsia="Calibri" w:hAnsi="Times New Roman" w:cs="Times New Roman"/>
          <w:sz w:val="26"/>
          <w:szCs w:val="26"/>
        </w:rPr>
        <w:t>просу, предусмотренному планом работы территориальной комиссии по де</w:t>
      </w:r>
      <w:r w:rsidR="00FC52C7">
        <w:rPr>
          <w:rFonts w:ascii="Times New Roman" w:eastAsia="Calibri" w:hAnsi="Times New Roman" w:cs="Times New Roman"/>
          <w:sz w:val="26"/>
          <w:szCs w:val="26"/>
        </w:rPr>
        <w:softHyphen/>
      </w:r>
      <w:r w:rsidRPr="003F63F8">
        <w:rPr>
          <w:rFonts w:ascii="Times New Roman" w:eastAsia="Calibri" w:hAnsi="Times New Roman" w:cs="Times New Roman"/>
          <w:sz w:val="26"/>
          <w:szCs w:val="26"/>
        </w:rPr>
        <w:t>лам несовершеннолетних и защите их прав Нефтеюганского района</w:t>
      </w:r>
      <w:r w:rsidR="009446F1" w:rsidRPr="003F63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131CA">
        <w:rPr>
          <w:rFonts w:ascii="Times New Roman" w:eastAsia="Calibri" w:hAnsi="Times New Roman" w:cs="Times New Roman"/>
          <w:sz w:val="26"/>
          <w:szCs w:val="26"/>
        </w:rPr>
        <w:t>на 2017</w:t>
      </w:r>
      <w:r w:rsidR="00DB5ABF" w:rsidRPr="003F63F8">
        <w:rPr>
          <w:rFonts w:ascii="Times New Roman" w:eastAsia="Calibri" w:hAnsi="Times New Roman" w:cs="Times New Roman"/>
          <w:sz w:val="26"/>
          <w:szCs w:val="26"/>
        </w:rPr>
        <w:t xml:space="preserve"> год, терр</w:t>
      </w:r>
      <w:r w:rsidR="00DB5ABF" w:rsidRPr="003F63F8">
        <w:rPr>
          <w:rFonts w:ascii="Times New Roman" w:eastAsia="Calibri" w:hAnsi="Times New Roman" w:cs="Times New Roman"/>
          <w:sz w:val="26"/>
          <w:szCs w:val="26"/>
        </w:rPr>
        <w:t>и</w:t>
      </w:r>
      <w:r w:rsidR="00DB5ABF" w:rsidRPr="003F63F8">
        <w:rPr>
          <w:rFonts w:ascii="Times New Roman" w:eastAsia="Calibri" w:hAnsi="Times New Roman" w:cs="Times New Roman"/>
          <w:sz w:val="26"/>
          <w:szCs w:val="26"/>
        </w:rPr>
        <w:t>ториальная комиссия установила:</w:t>
      </w:r>
    </w:p>
    <w:p w:rsidR="00DB5ABF" w:rsidRPr="00DB5ABF" w:rsidRDefault="00DB5ABF" w:rsidP="00FF054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61618" w:rsidRDefault="00DB5ABF" w:rsidP="00C131C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D608E">
        <w:tab/>
      </w:r>
      <w:r w:rsidR="00C76B72">
        <w:rPr>
          <w:rFonts w:ascii="Times New Roman" w:hAnsi="Times New Roman" w:cs="Times New Roman"/>
          <w:sz w:val="26"/>
          <w:szCs w:val="26"/>
        </w:rPr>
        <w:t xml:space="preserve"> </w:t>
      </w:r>
      <w:r w:rsidR="00C76B72" w:rsidRPr="00C76B72">
        <w:rPr>
          <w:rFonts w:ascii="Times New Roman" w:hAnsi="Times New Roman" w:cs="Times New Roman"/>
          <w:sz w:val="26"/>
          <w:szCs w:val="26"/>
        </w:rPr>
        <w:t xml:space="preserve"> </w:t>
      </w:r>
      <w:r w:rsidR="00C131CA" w:rsidRPr="00C131CA">
        <w:rPr>
          <w:rFonts w:ascii="Times New Roman" w:hAnsi="Times New Roman" w:cs="Times New Roman"/>
          <w:sz w:val="26"/>
          <w:szCs w:val="26"/>
        </w:rPr>
        <w:t>По статистическим данным Отдел Министерства внутренних дел</w:t>
      </w:r>
      <w:r w:rsidR="00C76B72" w:rsidRPr="00C131CA">
        <w:rPr>
          <w:rFonts w:ascii="Times New Roman" w:hAnsi="Times New Roman" w:cs="Times New Roman"/>
          <w:sz w:val="26"/>
          <w:szCs w:val="26"/>
        </w:rPr>
        <w:t xml:space="preserve"> России по Нефтеюганскому району </w:t>
      </w:r>
      <w:r w:rsidR="00C131CA" w:rsidRPr="00C131CA">
        <w:rPr>
          <w:rFonts w:ascii="Times New Roman" w:hAnsi="Times New Roman" w:cs="Times New Roman"/>
          <w:sz w:val="26"/>
          <w:szCs w:val="26"/>
        </w:rPr>
        <w:t xml:space="preserve">(далее – ОМВД) </w:t>
      </w:r>
      <w:r w:rsidR="00C76B72" w:rsidRPr="00C131CA">
        <w:rPr>
          <w:rFonts w:ascii="Times New Roman" w:hAnsi="Times New Roman" w:cs="Times New Roman"/>
          <w:sz w:val="26"/>
          <w:szCs w:val="26"/>
        </w:rPr>
        <w:t>на территории Нефтеюганского</w:t>
      </w:r>
      <w:r w:rsidR="009C6F55" w:rsidRPr="00C131CA">
        <w:rPr>
          <w:rFonts w:ascii="Times New Roman" w:hAnsi="Times New Roman" w:cs="Times New Roman"/>
          <w:sz w:val="26"/>
          <w:szCs w:val="26"/>
        </w:rPr>
        <w:t xml:space="preserve"> района за 12 меся</w:t>
      </w:r>
      <w:r w:rsidR="00C131CA" w:rsidRPr="00C131CA">
        <w:rPr>
          <w:rFonts w:ascii="Times New Roman" w:hAnsi="Times New Roman" w:cs="Times New Roman"/>
          <w:sz w:val="26"/>
          <w:szCs w:val="26"/>
        </w:rPr>
        <w:t>цев 2016</w:t>
      </w:r>
      <w:r w:rsidR="009C6F55" w:rsidRPr="00C131CA">
        <w:rPr>
          <w:rFonts w:ascii="Times New Roman" w:hAnsi="Times New Roman" w:cs="Times New Roman"/>
          <w:sz w:val="26"/>
          <w:szCs w:val="26"/>
        </w:rPr>
        <w:t xml:space="preserve"> года зарегистрировано 20 пре</w:t>
      </w:r>
      <w:r w:rsidR="00C131CA" w:rsidRPr="00C131CA">
        <w:rPr>
          <w:rFonts w:ascii="Times New Roman" w:hAnsi="Times New Roman" w:cs="Times New Roman"/>
          <w:sz w:val="26"/>
          <w:szCs w:val="26"/>
        </w:rPr>
        <w:t>ступлений,  совершенные 7</w:t>
      </w:r>
      <w:r w:rsidR="00C76B72" w:rsidRPr="00C131CA">
        <w:rPr>
          <w:rFonts w:ascii="Times New Roman" w:hAnsi="Times New Roman" w:cs="Times New Roman"/>
          <w:sz w:val="26"/>
          <w:szCs w:val="26"/>
        </w:rPr>
        <w:t xml:space="preserve">  нес</w:t>
      </w:r>
      <w:r w:rsidR="00C76B72" w:rsidRPr="00C131CA">
        <w:rPr>
          <w:rFonts w:ascii="Times New Roman" w:hAnsi="Times New Roman" w:cs="Times New Roman"/>
          <w:sz w:val="26"/>
          <w:szCs w:val="26"/>
        </w:rPr>
        <w:t>о</w:t>
      </w:r>
      <w:r w:rsidR="00C76B72" w:rsidRPr="00C131CA">
        <w:rPr>
          <w:rFonts w:ascii="Times New Roman" w:hAnsi="Times New Roman" w:cs="Times New Roman"/>
          <w:sz w:val="26"/>
          <w:szCs w:val="26"/>
        </w:rPr>
        <w:t>вершеннолетними</w:t>
      </w:r>
      <w:r w:rsidR="009C6F55" w:rsidRPr="00C131CA">
        <w:rPr>
          <w:rFonts w:ascii="Times New Roman" w:hAnsi="Times New Roman" w:cs="Times New Roman"/>
          <w:sz w:val="26"/>
          <w:szCs w:val="26"/>
        </w:rPr>
        <w:t xml:space="preserve"> (</w:t>
      </w:r>
      <w:r w:rsidR="00C131CA" w:rsidRPr="00C131CA">
        <w:rPr>
          <w:rFonts w:ascii="Times New Roman" w:hAnsi="Times New Roman" w:cs="Times New Roman"/>
          <w:sz w:val="26"/>
          <w:szCs w:val="26"/>
        </w:rPr>
        <w:t xml:space="preserve">2015 г. – 20/9, </w:t>
      </w:r>
      <w:r w:rsidR="009C6F55" w:rsidRPr="00C131CA">
        <w:rPr>
          <w:rFonts w:ascii="Times New Roman" w:hAnsi="Times New Roman" w:cs="Times New Roman"/>
          <w:sz w:val="26"/>
          <w:szCs w:val="26"/>
        </w:rPr>
        <w:t>2014 г. - 13/11</w:t>
      </w:r>
      <w:r w:rsidR="00C76B72" w:rsidRPr="00C131CA">
        <w:rPr>
          <w:rFonts w:ascii="Times New Roman" w:hAnsi="Times New Roman" w:cs="Times New Roman"/>
          <w:sz w:val="26"/>
          <w:szCs w:val="26"/>
        </w:rPr>
        <w:t xml:space="preserve">). </w:t>
      </w:r>
      <w:r w:rsidR="009C6F55" w:rsidRPr="00C131CA">
        <w:rPr>
          <w:rFonts w:ascii="Times New Roman" w:hAnsi="Times New Roman" w:cs="Times New Roman"/>
          <w:sz w:val="26"/>
          <w:szCs w:val="26"/>
        </w:rPr>
        <w:t xml:space="preserve"> </w:t>
      </w:r>
      <w:r w:rsidR="00C131CA">
        <w:rPr>
          <w:rFonts w:ascii="Times New Roman" w:hAnsi="Times New Roman" w:cs="Times New Roman"/>
          <w:sz w:val="26"/>
          <w:szCs w:val="26"/>
        </w:rPr>
        <w:t xml:space="preserve">  </w:t>
      </w:r>
      <w:r w:rsidR="00C131CA" w:rsidRPr="00C131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31CA" w:rsidRPr="00C131CA" w:rsidRDefault="00561618" w:rsidP="00C131C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32C78">
        <w:rPr>
          <w:rFonts w:ascii="Times New Roman" w:hAnsi="Times New Roman" w:cs="Times New Roman"/>
          <w:sz w:val="26"/>
          <w:szCs w:val="26"/>
        </w:rPr>
        <w:t>Четверо</w:t>
      </w:r>
      <w:r w:rsidR="00C131CA" w:rsidRPr="00C131CA">
        <w:rPr>
          <w:rFonts w:ascii="Times New Roman" w:hAnsi="Times New Roman" w:cs="Times New Roman"/>
          <w:sz w:val="26"/>
          <w:szCs w:val="26"/>
        </w:rPr>
        <w:t xml:space="preserve"> несовершеннолетних являются местными жителями, 3-ое подрос</w:t>
      </w:r>
      <w:r w:rsidR="00C131CA" w:rsidRPr="00C131CA">
        <w:rPr>
          <w:rFonts w:ascii="Times New Roman" w:hAnsi="Times New Roman" w:cs="Times New Roman"/>
          <w:sz w:val="26"/>
          <w:szCs w:val="26"/>
        </w:rPr>
        <w:t>т</w:t>
      </w:r>
      <w:r w:rsidR="00C131CA" w:rsidRPr="00C131CA">
        <w:rPr>
          <w:rFonts w:ascii="Times New Roman" w:hAnsi="Times New Roman" w:cs="Times New Roman"/>
          <w:sz w:val="26"/>
          <w:szCs w:val="26"/>
        </w:rPr>
        <w:t>ков являются иногородними жителями (г. Курган, г. Нефтеюганск, г. Нижнева</w:t>
      </w:r>
      <w:r w:rsidR="00C131CA" w:rsidRPr="00C131CA">
        <w:rPr>
          <w:rFonts w:ascii="Times New Roman" w:hAnsi="Times New Roman" w:cs="Times New Roman"/>
          <w:sz w:val="26"/>
          <w:szCs w:val="26"/>
        </w:rPr>
        <w:t>р</w:t>
      </w:r>
      <w:r w:rsidR="00C131CA" w:rsidRPr="00C131CA">
        <w:rPr>
          <w:rFonts w:ascii="Times New Roman" w:hAnsi="Times New Roman" w:cs="Times New Roman"/>
          <w:sz w:val="26"/>
          <w:szCs w:val="26"/>
        </w:rPr>
        <w:t>товск).</w:t>
      </w:r>
    </w:p>
    <w:p w:rsidR="00561618" w:rsidRDefault="00C131CA" w:rsidP="00C131C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131CA">
        <w:rPr>
          <w:rFonts w:ascii="Times New Roman" w:hAnsi="Times New Roman" w:cs="Times New Roman"/>
          <w:sz w:val="26"/>
          <w:szCs w:val="26"/>
        </w:rPr>
        <w:t>4 преступления квалифицированы по статья 158 Уголовного кодекса Росси</w:t>
      </w:r>
      <w:r w:rsidRPr="00C131CA">
        <w:rPr>
          <w:rFonts w:ascii="Times New Roman" w:hAnsi="Times New Roman" w:cs="Times New Roman"/>
          <w:sz w:val="26"/>
          <w:szCs w:val="26"/>
        </w:rPr>
        <w:t>й</w:t>
      </w:r>
      <w:r w:rsidRPr="00C131CA">
        <w:rPr>
          <w:rFonts w:ascii="Times New Roman" w:hAnsi="Times New Roman" w:cs="Times New Roman"/>
          <w:sz w:val="26"/>
          <w:szCs w:val="26"/>
        </w:rPr>
        <w:t xml:space="preserve">ской Федерации (2015 г. – 15) и 1 преступление по статье 228 УК РФ (2015 г. - 0). </w:t>
      </w:r>
    </w:p>
    <w:p w:rsidR="00C131CA" w:rsidRPr="00C131CA" w:rsidRDefault="00561618" w:rsidP="00C131C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131CA" w:rsidRPr="00C131CA">
        <w:rPr>
          <w:rFonts w:ascii="Times New Roman" w:hAnsi="Times New Roman" w:cs="Times New Roman"/>
          <w:sz w:val="26"/>
          <w:szCs w:val="26"/>
        </w:rPr>
        <w:t>2 преступления совершены на территории отделения полиции №1 (дислок</w:t>
      </w:r>
      <w:r w:rsidR="00C131CA" w:rsidRPr="00C131CA">
        <w:rPr>
          <w:rFonts w:ascii="Times New Roman" w:hAnsi="Times New Roman" w:cs="Times New Roman"/>
          <w:sz w:val="26"/>
          <w:szCs w:val="26"/>
        </w:rPr>
        <w:t>а</w:t>
      </w:r>
      <w:r w:rsidR="00C131CA" w:rsidRPr="00C131CA">
        <w:rPr>
          <w:rFonts w:ascii="Times New Roman" w:hAnsi="Times New Roman" w:cs="Times New Roman"/>
          <w:sz w:val="26"/>
          <w:szCs w:val="26"/>
        </w:rPr>
        <w:t>ция в г.п. Пойковский), 2 преступления совершены на территории отделения пол</w:t>
      </w:r>
      <w:r w:rsidR="00C131CA" w:rsidRPr="00C131CA">
        <w:rPr>
          <w:rFonts w:ascii="Times New Roman" w:hAnsi="Times New Roman" w:cs="Times New Roman"/>
          <w:sz w:val="26"/>
          <w:szCs w:val="26"/>
        </w:rPr>
        <w:t>и</w:t>
      </w:r>
      <w:r w:rsidR="00C131CA" w:rsidRPr="00C131CA">
        <w:rPr>
          <w:rFonts w:ascii="Times New Roman" w:hAnsi="Times New Roman" w:cs="Times New Roman"/>
          <w:sz w:val="26"/>
          <w:szCs w:val="26"/>
        </w:rPr>
        <w:t xml:space="preserve">ции №2 (дислокация в с.п.Салым) и 1 преступление совершено на пригородной территории (около кафе «Светлана»). </w:t>
      </w:r>
    </w:p>
    <w:p w:rsidR="00C131CA" w:rsidRPr="00C131CA" w:rsidRDefault="00C131CA" w:rsidP="00C131C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32C78">
        <w:rPr>
          <w:rFonts w:ascii="Times New Roman" w:hAnsi="Times New Roman" w:cs="Times New Roman"/>
          <w:sz w:val="26"/>
          <w:szCs w:val="26"/>
        </w:rPr>
        <w:t>Подростки, с</w:t>
      </w:r>
      <w:r w:rsidRPr="00C131CA">
        <w:rPr>
          <w:rFonts w:ascii="Times New Roman" w:hAnsi="Times New Roman" w:cs="Times New Roman"/>
          <w:sz w:val="26"/>
          <w:szCs w:val="26"/>
        </w:rPr>
        <w:t>ов</w:t>
      </w:r>
      <w:r w:rsidR="00432C78">
        <w:rPr>
          <w:rFonts w:ascii="Times New Roman" w:hAnsi="Times New Roman" w:cs="Times New Roman"/>
          <w:sz w:val="26"/>
          <w:szCs w:val="26"/>
        </w:rPr>
        <w:t>ершившие преступления и</w:t>
      </w:r>
      <w:r w:rsidRPr="00C131CA">
        <w:rPr>
          <w:rFonts w:ascii="Times New Roman" w:hAnsi="Times New Roman" w:cs="Times New Roman"/>
          <w:sz w:val="26"/>
          <w:szCs w:val="26"/>
        </w:rPr>
        <w:t xml:space="preserve"> проживающие на территории ра</w:t>
      </w:r>
      <w:r w:rsidRPr="00C131CA">
        <w:rPr>
          <w:rFonts w:ascii="Times New Roman" w:hAnsi="Times New Roman" w:cs="Times New Roman"/>
          <w:sz w:val="26"/>
          <w:szCs w:val="26"/>
        </w:rPr>
        <w:t>й</w:t>
      </w:r>
      <w:r w:rsidRPr="00C131CA">
        <w:rPr>
          <w:rFonts w:ascii="Times New Roman" w:hAnsi="Times New Roman" w:cs="Times New Roman"/>
          <w:sz w:val="26"/>
          <w:szCs w:val="26"/>
        </w:rPr>
        <w:t>она, являлись учащимися:</w:t>
      </w:r>
    </w:p>
    <w:p w:rsidR="00C131CA" w:rsidRPr="00C131CA" w:rsidRDefault="00C131CA" w:rsidP="00C131C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131CA">
        <w:rPr>
          <w:rFonts w:ascii="Times New Roman" w:hAnsi="Times New Roman" w:cs="Times New Roman"/>
          <w:sz w:val="26"/>
          <w:szCs w:val="26"/>
        </w:rPr>
        <w:t xml:space="preserve">-  Пойковской </w:t>
      </w:r>
      <w:proofErr w:type="gramStart"/>
      <w:r w:rsidRPr="00C131CA">
        <w:rPr>
          <w:rFonts w:ascii="Times New Roman" w:hAnsi="Times New Roman" w:cs="Times New Roman"/>
          <w:sz w:val="26"/>
          <w:szCs w:val="26"/>
        </w:rPr>
        <w:t>средней</w:t>
      </w:r>
      <w:proofErr w:type="gramEnd"/>
      <w:r w:rsidRPr="00C131CA">
        <w:rPr>
          <w:rFonts w:ascii="Times New Roman" w:hAnsi="Times New Roman" w:cs="Times New Roman"/>
          <w:sz w:val="26"/>
          <w:szCs w:val="26"/>
        </w:rPr>
        <w:t xml:space="preserve"> общеобразовательной школы №1 – 2 человека;</w:t>
      </w:r>
    </w:p>
    <w:p w:rsidR="00C131CA" w:rsidRPr="00C131CA" w:rsidRDefault="00C131CA" w:rsidP="00C131C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131CA">
        <w:rPr>
          <w:rFonts w:ascii="Times New Roman" w:hAnsi="Times New Roman" w:cs="Times New Roman"/>
          <w:sz w:val="26"/>
          <w:szCs w:val="26"/>
        </w:rPr>
        <w:t xml:space="preserve">- Куть-Яхской </w:t>
      </w:r>
      <w:proofErr w:type="gramStart"/>
      <w:r w:rsidRPr="00C131CA">
        <w:rPr>
          <w:rFonts w:ascii="Times New Roman" w:hAnsi="Times New Roman" w:cs="Times New Roman"/>
          <w:sz w:val="26"/>
          <w:szCs w:val="26"/>
        </w:rPr>
        <w:t>средней</w:t>
      </w:r>
      <w:proofErr w:type="gramEnd"/>
      <w:r w:rsidRPr="00C131CA">
        <w:rPr>
          <w:rFonts w:ascii="Times New Roman" w:hAnsi="Times New Roman" w:cs="Times New Roman"/>
          <w:sz w:val="26"/>
          <w:szCs w:val="26"/>
        </w:rPr>
        <w:t xml:space="preserve"> общеобразовательной школы – 1 человек;</w:t>
      </w:r>
    </w:p>
    <w:p w:rsidR="00C131CA" w:rsidRDefault="00C131CA" w:rsidP="00C131C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131CA">
        <w:rPr>
          <w:rFonts w:ascii="Times New Roman" w:hAnsi="Times New Roman" w:cs="Times New Roman"/>
          <w:sz w:val="26"/>
          <w:szCs w:val="26"/>
        </w:rPr>
        <w:t>- Златоустовского техникума технологий и экономики (заочная форма) – 1 человек.</w:t>
      </w:r>
    </w:p>
    <w:p w:rsidR="00C131CA" w:rsidRPr="00C131CA" w:rsidRDefault="00C131CA" w:rsidP="00C13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Профилактическая работа по предупреждению безнадзорности </w:t>
      </w:r>
      <w:r w:rsidR="00561618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правон</w:t>
      </w:r>
      <w:r w:rsidR="0056161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61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рушений 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несовершеннолетних в </w:t>
      </w:r>
      <w:r w:rsidR="00561618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бюджетном учреждении Ханты-Мансийского а</w:t>
      </w:r>
      <w:r w:rsidR="0056161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561618">
        <w:rPr>
          <w:rFonts w:ascii="Times New Roman" w:eastAsia="Times New Roman" w:hAnsi="Times New Roman" w:cs="Times New Roman"/>
          <w:sz w:val="26"/>
          <w:szCs w:val="26"/>
          <w:lang w:eastAsia="ru-RU"/>
        </w:rPr>
        <w:t>тономного округа –</w:t>
      </w:r>
      <w:r w:rsidR="00432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1618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Югры «Комплексный центр социального обслуживания нас</w:t>
      </w:r>
      <w:r w:rsidR="0056161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6161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ления «Забота»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1618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</w:t>
      </w:r>
      <w:r w:rsidR="00432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1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Учреждение) 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</w:t>
      </w:r>
      <w:r w:rsidR="00561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Федеральному з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32C7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кону от 24.06.1999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№120-ФЗ «Об основах системы профилактики безнадзорн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 и правонаруше</w:t>
      </w:r>
      <w:r w:rsidR="00561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ний» и </w:t>
      </w:r>
      <w:r w:rsidR="00561618" w:rsidRPr="00561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Федеральному закону </w:t>
      </w:r>
      <w:r w:rsidR="00561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28.12.2013 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442-ФЗ «Об основах социального обслуживания граждан в Российской Федерации». </w:t>
      </w:r>
      <w:proofErr w:type="gramEnd"/>
    </w:p>
    <w:p w:rsidR="00561618" w:rsidRDefault="00561618" w:rsidP="00C13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C131CA"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рофилактиче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ские</w:t>
      </w:r>
      <w:r w:rsidR="00C131CA"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ы, действующие</w:t>
      </w:r>
      <w:r w:rsidR="00C131CA"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Учре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ждении:</w:t>
      </w:r>
    </w:p>
    <w:p w:rsidR="00561618" w:rsidRDefault="00561618" w:rsidP="00C13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131CA"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«Возрождение»  по работе с семьями, находящимися в трудной жизненной ситуации, социально опасном положении, </w:t>
      </w:r>
    </w:p>
    <w:p w:rsidR="00561618" w:rsidRDefault="00561618" w:rsidP="00C13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131CA"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«Уход от всех и от себя» по профилактике асоциального поведения у по</w:t>
      </w:r>
      <w:r w:rsidR="00C131CA"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C131CA"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ростков, </w:t>
      </w:r>
    </w:p>
    <w:p w:rsidR="00561618" w:rsidRDefault="00561618" w:rsidP="00C13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131CA"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«Домашний очаг» по подготовке кандидатов и сопровождению замеща</w:t>
      </w:r>
      <w:r w:rsidR="00C131CA"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131CA"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щих семей, </w:t>
      </w:r>
    </w:p>
    <w:p w:rsidR="00561618" w:rsidRDefault="00561618" w:rsidP="00C13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131CA"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«Истоки» по повышению социального статуса семьи в обществе, развитию лучших семейных традиций, </w:t>
      </w:r>
    </w:p>
    <w:p w:rsidR="00C131CA" w:rsidRPr="00C131CA" w:rsidRDefault="00561618" w:rsidP="00C13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131CA"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«Волонтёр» по пропаганде здорового образа жиз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ни.</w:t>
      </w:r>
    </w:p>
    <w:p w:rsidR="00561618" w:rsidRPr="00561618" w:rsidRDefault="00561618" w:rsidP="00561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161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Подпрограмма «Возрождение» направлена  на выведение семьи из состо</w:t>
      </w:r>
      <w:r w:rsidRPr="0056161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561618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неблагополучия, интеграцию семьи в здоровое общество с ориентацией на зд</w:t>
      </w:r>
      <w:r w:rsidRPr="0056161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6161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ровый образ  жизни, восстановление ее социального статуса. В рамках подпр</w:t>
      </w:r>
      <w:r w:rsidRPr="0056161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6161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граммы функционируют:</w:t>
      </w:r>
    </w:p>
    <w:p w:rsidR="00561618" w:rsidRPr="00561618" w:rsidRDefault="00561618" w:rsidP="00561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Участковая  социальная служба, которая создана  с целью максимального приближения социальной работы к месту проживания семей, отдельных категорий граждан, оказавшихся в трудной жизненной ситуации, профилактики семейного неблагополучия и социального сиротства. </w:t>
      </w:r>
      <w:proofErr w:type="gramStart"/>
      <w:r w:rsidRPr="00561618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2016 году на учете участковой службы состояло 319 семей, в них 524 ребенка, находящихся в социально опасном полож</w:t>
      </w:r>
      <w:r w:rsidRPr="0056161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6161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нии, трудной жизненной ситуации: многодетные семьи – 44, неполные семьи – 44, полные – 221, опекаемые –  5 семей  (в 2015 году на социальном учете состояло 292 семьи, в них 438 детей, находящих-ся в социально опасном положении, трудной жизненной ситуации, в 2014 году – 247 семей, в</w:t>
      </w:r>
      <w:proofErr w:type="gramEnd"/>
      <w:r w:rsidRPr="00561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них 471 несовершеннолетний). Проведены следующие мероприятия по преодолению неблагополучия:</w:t>
      </w:r>
    </w:p>
    <w:p w:rsidR="00561618" w:rsidRPr="00561618" w:rsidRDefault="00561618" w:rsidP="00561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оказано содействие в решении вопросов трудоустройства 27 гражданам, воспитывающих несовершеннолетних детей, из них трудоустроено 5 человек;     </w:t>
      </w:r>
    </w:p>
    <w:p w:rsidR="00561618" w:rsidRPr="00561618" w:rsidRDefault="00561618" w:rsidP="00561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61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оказано содействие в получении полагающихся льгот, пособий, компенс</w:t>
      </w:r>
      <w:r w:rsidRPr="0056161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61618">
        <w:rPr>
          <w:rFonts w:ascii="Times New Roman" w:eastAsia="Times New Roman" w:hAnsi="Times New Roman" w:cs="Times New Roman"/>
          <w:sz w:val="26"/>
          <w:szCs w:val="26"/>
          <w:lang w:eastAsia="ru-RU"/>
        </w:rPr>
        <w:t>ций, алиментов и других выплат, улучшении жилищных условий в соответствии с законодательством Российской Федерации 433 семьям;</w:t>
      </w:r>
    </w:p>
    <w:p w:rsidR="00C131CA" w:rsidRDefault="00561618" w:rsidP="00561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618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течение 2016 года специалисты приняли участие в проведении рейдов совместно со специалистами учреждений системы профилактики безнадзорности и правонарушений несовершеннолетних (128 рейдов);</w:t>
      </w:r>
    </w:p>
    <w:p w:rsidR="00561618" w:rsidRPr="00561618" w:rsidRDefault="00561618" w:rsidP="00561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61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Служба «Социальный патруль» (цель: профилактика безнадзорности) - осуществлено 80 выездов (в 2015 г. – 117, в 2014  - 146), безнадзорных несове</w:t>
      </w:r>
      <w:r w:rsidRPr="0056161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561618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шеннолетних не выявлено.</w:t>
      </w:r>
    </w:p>
    <w:p w:rsidR="00561618" w:rsidRPr="00C131CA" w:rsidRDefault="00561618" w:rsidP="00561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618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Телефонная служба «Помощь»  предоставила  консультирование на  1313 обращений  (в 2015 г. – 1063, в 2014  - 1106).</w:t>
      </w:r>
    </w:p>
    <w:p w:rsidR="00C131CA" w:rsidRPr="00C131CA" w:rsidRDefault="00C131CA" w:rsidP="00C13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Систематически осуществляют свою деятельность служба «Экстренная де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ская помощь». За 12 месяцев 2016 года было осуществлено 107  выездов, из кот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рых 65 экстренных (внеплановых), 42 плановых. Работой службы охвачено 124 с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мьи, в них 237 несовершеннолетних и 203 родителя. </w:t>
      </w:r>
      <w:r w:rsidR="00432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131CA" w:rsidRPr="00C131CA" w:rsidRDefault="00C131CA" w:rsidP="00C13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Важным направлением профилактической работы является организация вн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урочной занятости несовершеннолетних, в том числе в каникулярный период. </w:t>
      </w:r>
      <w:proofErr w:type="gramStart"/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Несовершеннолетние, состоящие на учете и проживающие в семьях, находящихся в социально опасном положении и трудной жизненной ситуации, систематически привлекаются к социально значимым мероприятиям, проводимым в учреждении 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(клубы по интересам, тематические групповые занятия, волонтёрские профилакт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ческие акции и другие мероприятия), к таким мероприятиям привлечено 46 нес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вершеннолетних, находящихся в социально опасном положении</w:t>
      </w:r>
      <w:r w:rsidR="00432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СОП)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: клуб «Фарватер» (21 несовершеннолетний/ 9 СОП), «Ералаш» (38 несовершенн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летних</w:t>
      </w:r>
      <w:proofErr w:type="gramEnd"/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 </w:t>
      </w:r>
      <w:proofErr w:type="gramStart"/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11СОП),</w:t>
      </w:r>
      <w:r w:rsidRPr="00C131C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«В кругу друзей» (44 несовершеннолетних/ 11 СОП),</w:t>
      </w:r>
      <w:r w:rsidRPr="00C131C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клуб «Апельсин» (26 несовершеннолетних / 5 СОП),</w:t>
      </w:r>
      <w:r w:rsidRPr="00C131CA">
        <w:rPr>
          <w:rFonts w:ascii="Times New Roman" w:eastAsia="Calibri" w:hAnsi="Times New Roman" w:cs="Times New Roman"/>
          <w:sz w:val="26"/>
          <w:szCs w:val="26"/>
        </w:rPr>
        <w:t xml:space="preserve"> по программе «Радуга детства» (170 несове</w:t>
      </w:r>
      <w:r w:rsidRPr="00C131CA">
        <w:rPr>
          <w:rFonts w:ascii="Times New Roman" w:eastAsia="Calibri" w:hAnsi="Times New Roman" w:cs="Times New Roman"/>
          <w:sz w:val="26"/>
          <w:szCs w:val="26"/>
        </w:rPr>
        <w:t>р</w:t>
      </w:r>
      <w:r w:rsidRPr="00C131CA">
        <w:rPr>
          <w:rFonts w:ascii="Times New Roman" w:eastAsia="Calibri" w:hAnsi="Times New Roman" w:cs="Times New Roman"/>
          <w:sz w:val="26"/>
          <w:szCs w:val="26"/>
        </w:rPr>
        <w:t xml:space="preserve">шеннолетних / 21 СОП), 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тренинг «Уход от всех и от себя»  посетили 17 подростков, 39 несовершеннолетних (8 СОП) приняли участие в проекте «Р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альная п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мощь» по оказанию практической помощи гражданам пожилого возраста и инв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лидам.</w:t>
      </w:r>
      <w:proofErr w:type="gramEnd"/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для несовершеннолетних, находящихся в социально опасном положении и трудной жизненной ситуации проводятся индивидуальные коррекц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онные мероприятия (178 человек). Несовершеннолетние помогают в организации и проведении мероприятий, приводимых на базе Учреждения, участвуют в провед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нии профилактических акций. </w:t>
      </w:r>
    </w:p>
    <w:p w:rsidR="00FA358B" w:rsidRDefault="008A50F4" w:rsidP="008A50F4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61618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2016 году оказано содействие в  прохождении курса реабилитации в Учреждения</w:t>
      </w:r>
      <w:r w:rsidR="00432C78">
        <w:rPr>
          <w:rFonts w:ascii="Times New Roman" w:eastAsiaTheme="minorEastAsia" w:hAnsi="Times New Roman" w:cs="Times New Roman"/>
          <w:sz w:val="26"/>
          <w:szCs w:val="26"/>
          <w:lang w:eastAsia="ru-RU"/>
        </w:rPr>
        <w:t>х</w:t>
      </w:r>
      <w:r w:rsidRPr="0056161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социальной защиты населения </w:t>
      </w:r>
      <w:r w:rsidR="00FA358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Ханты-Мансийского автономного округа </w:t>
      </w:r>
      <w:proofErr w:type="gramStart"/>
      <w:r w:rsidR="00FA358B">
        <w:rPr>
          <w:rFonts w:ascii="Times New Roman" w:eastAsiaTheme="minorEastAsia" w:hAnsi="Times New Roman" w:cs="Times New Roman"/>
          <w:sz w:val="26"/>
          <w:szCs w:val="26"/>
          <w:lang w:eastAsia="ru-RU"/>
        </w:rPr>
        <w:t>–Ю</w:t>
      </w:r>
      <w:proofErr w:type="gramEnd"/>
      <w:r w:rsidR="00FA358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гры </w:t>
      </w:r>
      <w:r w:rsidR="00432C78" w:rsidRPr="00432C7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561618">
        <w:rPr>
          <w:rFonts w:ascii="Times New Roman" w:eastAsiaTheme="minorEastAsia" w:hAnsi="Times New Roman" w:cs="Times New Roman"/>
          <w:sz w:val="26"/>
          <w:szCs w:val="26"/>
          <w:lang w:eastAsia="ru-RU"/>
        </w:rPr>
        <w:t>30 несовершен</w:t>
      </w:r>
      <w:r w:rsidR="00432C78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нолетним, в том числе</w:t>
      </w:r>
      <w:r w:rsidRPr="0056161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13 подросткам, находящи</w:t>
      </w:r>
      <w:r w:rsidRPr="00561618">
        <w:rPr>
          <w:rFonts w:ascii="Times New Roman" w:eastAsiaTheme="minorEastAsia" w:hAnsi="Times New Roman" w:cs="Times New Roman"/>
          <w:sz w:val="26"/>
          <w:szCs w:val="26"/>
          <w:lang w:eastAsia="ru-RU"/>
        </w:rPr>
        <w:t>м</w:t>
      </w:r>
      <w:r w:rsidRPr="00561618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ся в социально опасном положении, оказавшихся в трудной жизненной ситу</w:t>
      </w:r>
      <w:r w:rsidRPr="00561618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="00FA358B">
        <w:rPr>
          <w:rFonts w:ascii="Times New Roman" w:eastAsiaTheme="minorEastAsia" w:hAnsi="Times New Roman" w:cs="Times New Roman"/>
          <w:sz w:val="26"/>
          <w:szCs w:val="26"/>
          <w:lang w:eastAsia="ru-RU"/>
        </w:rPr>
        <w:t>ции (в 2015 – 14):</w:t>
      </w:r>
    </w:p>
    <w:p w:rsidR="00FA358B" w:rsidRDefault="00FA358B" w:rsidP="008A50F4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</w:t>
      </w:r>
      <w:r w:rsidR="008A50F4" w:rsidRPr="00561618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профильный военно-спортивный лагерь «Легион» - 10 подростков, из них 2</w:t>
      </w:r>
      <w:r w:rsidR="00432C78">
        <w:rPr>
          <w:rFonts w:ascii="Times New Roman" w:eastAsiaTheme="minorEastAsia" w:hAnsi="Times New Roman" w:cs="Times New Roman"/>
          <w:sz w:val="26"/>
          <w:szCs w:val="26"/>
          <w:lang w:eastAsia="ru-RU"/>
        </w:rPr>
        <w:t>-ое СОП</w:t>
      </w:r>
      <w:r w:rsidR="008A50F4" w:rsidRPr="0056161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="00432C7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</w:t>
      </w:r>
    </w:p>
    <w:p w:rsidR="00FA358B" w:rsidRDefault="00FA358B" w:rsidP="008A50F4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</w:t>
      </w:r>
      <w:r w:rsidR="008A50F4" w:rsidRPr="00561618">
        <w:rPr>
          <w:rFonts w:ascii="Times New Roman" w:eastAsiaTheme="minorEastAsia" w:hAnsi="Times New Roman" w:cs="Times New Roman"/>
          <w:sz w:val="26"/>
          <w:szCs w:val="26"/>
          <w:lang w:eastAsia="ru-RU"/>
        </w:rPr>
        <w:t>К</w:t>
      </w:r>
      <w:r w:rsidR="00432C78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омплексный центр социального обслуживания населения</w:t>
      </w:r>
      <w:r w:rsidR="008A50F4" w:rsidRPr="0056161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«Гелиос» - 2 подростка </w:t>
      </w:r>
      <w:r w:rsidR="00432C78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СОП</w:t>
      </w:r>
      <w:r w:rsidR="008A50F4" w:rsidRPr="0056161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</w:p>
    <w:p w:rsidR="002C227D" w:rsidRDefault="00FA358B" w:rsidP="008A50F4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</w:t>
      </w:r>
      <w:r w:rsidR="008A50F4" w:rsidRPr="00561618">
        <w:rPr>
          <w:rFonts w:ascii="Times New Roman" w:eastAsiaTheme="minorEastAsia" w:hAnsi="Times New Roman" w:cs="Times New Roman"/>
          <w:sz w:val="26"/>
          <w:szCs w:val="26"/>
          <w:lang w:eastAsia="ru-RU"/>
        </w:rPr>
        <w:t>К</w:t>
      </w:r>
      <w:r w:rsidR="00432C7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омплексный центр социального обслуживания населения </w:t>
      </w:r>
      <w:r w:rsidR="008A50F4" w:rsidRPr="00561618">
        <w:rPr>
          <w:rFonts w:ascii="Times New Roman" w:eastAsiaTheme="minorEastAsia" w:hAnsi="Times New Roman" w:cs="Times New Roman"/>
          <w:sz w:val="26"/>
          <w:szCs w:val="26"/>
          <w:lang w:eastAsia="ru-RU"/>
        </w:rPr>
        <w:t>«На Калинке» - 16 несовершеннолет</w:t>
      </w:r>
      <w:r w:rsidR="00432C78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них, из них 7 СОП</w:t>
      </w:r>
      <w:r w:rsidR="008A50F4" w:rsidRPr="0056161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</w:p>
    <w:p w:rsidR="00C131CA" w:rsidRPr="00C131CA" w:rsidRDefault="002C227D" w:rsidP="008A50F4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</w:t>
      </w:r>
      <w:r w:rsidR="008A50F4" w:rsidRPr="00561618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пансионат «Красный октябрь» Ростовская о</w:t>
      </w:r>
      <w:r w:rsidR="008A50F4" w:rsidRPr="00561618">
        <w:rPr>
          <w:rFonts w:ascii="Times New Roman" w:eastAsiaTheme="minorEastAsia" w:hAnsi="Times New Roman" w:cs="Times New Roman"/>
          <w:sz w:val="26"/>
          <w:szCs w:val="26"/>
          <w:lang w:eastAsia="ru-RU"/>
        </w:rPr>
        <w:t>б</w:t>
      </w:r>
      <w:r w:rsidR="008A50F4" w:rsidRPr="0056161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ласть – 2 подростка </w:t>
      </w:r>
      <w:r w:rsidR="00432C7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СОП</w:t>
      </w:r>
      <w:r w:rsidR="008A50F4" w:rsidRPr="0056161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). </w:t>
      </w:r>
      <w:r w:rsidR="00432C7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8A50F4" w:rsidRPr="00561618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 </w:t>
      </w:r>
      <w:r w:rsidR="008A50F4" w:rsidRPr="0056161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</w:t>
      </w:r>
      <w:r w:rsidR="008A5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131CA" w:rsidRPr="00C131CA" w:rsidRDefault="00C131CA" w:rsidP="00C13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анализа статистических данных по самовольным уходом несовершеннолетних из сем</w:t>
      </w:r>
      <w:r w:rsidR="00432C78">
        <w:rPr>
          <w:rFonts w:ascii="Times New Roman" w:eastAsia="Times New Roman" w:hAnsi="Times New Roman" w:cs="Times New Roman"/>
          <w:sz w:val="26"/>
          <w:szCs w:val="26"/>
          <w:lang w:eastAsia="ru-RU"/>
        </w:rPr>
        <w:t>ьи и государственных учреждений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2016 году </w:t>
      </w:r>
      <w:r w:rsidR="00432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отмеч</w:t>
      </w:r>
      <w:r w:rsidR="00432C7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32C78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уменьшение данных фактов. </w:t>
      </w:r>
      <w:r w:rsidR="00FA679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2016</w:t>
      </w:r>
      <w:r w:rsidR="00561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FA6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зарегистрировано 2 самовольных ухода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государственно</w:t>
      </w:r>
      <w:r w:rsidR="00FA6799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учреждения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1 из семьи (АППГ – 5, из них 1 из </w:t>
      </w:r>
      <w:proofErr w:type="gramStart"/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гос. учрежд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</w:t>
      </w:r>
      <w:proofErr w:type="gramEnd"/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, 4 из семьи). Основной причиной самовольных уходов являются нарушенные детско-родительские отношения, неблагополучие род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телей. </w:t>
      </w:r>
    </w:p>
    <w:p w:rsidR="00C131CA" w:rsidRPr="00C131CA" w:rsidRDefault="00C131CA" w:rsidP="00C13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реализации  проекта «Будущее за нами» в марте 2016 г. был пров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 мастер-класс по профилактике экстремизма  и формирования толерантного о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FA6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ношения в подростковой среде, 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охвачено 152 несовершеннолетних. </w:t>
      </w:r>
      <w:proofErr w:type="gramStart"/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апреле 2016</w:t>
      </w:r>
      <w:r w:rsidR="00FA6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проведены дебаты «На тропе доверия» среди учащихся образовательных орган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заций, в том числе несовершеннолетних, находящихся в социально опасном пол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жении, по вопросу предупреждения чрезвычайных происшествий с детьми, сам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вольных уходов из дома и суицидальных попыток среди несовершеннолетних, приняли участие 12 несовершеннолетних, из них 6 подростков, находящихся в с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циально опасном положении.</w:t>
      </w:r>
      <w:proofErr w:type="gramEnd"/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целью вовлечения несовершеннолетних, наход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щихся в трудной </w:t>
      </w:r>
      <w:r w:rsidR="00FA6799">
        <w:rPr>
          <w:rFonts w:ascii="Times New Roman" w:eastAsia="Times New Roman" w:hAnsi="Times New Roman" w:cs="Times New Roman"/>
          <w:sz w:val="26"/>
          <w:szCs w:val="26"/>
          <w:lang w:eastAsia="ru-RU"/>
        </w:rPr>
        <w:t>жизненной ситуации, в том числе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 из замещающих семей,  в систематические занятия спортом, пропаганды здорового образа жизни среди нес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вершеннолетних 20.02.2016, 14.04.2016</w:t>
      </w:r>
      <w:r w:rsidR="00FA679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FA67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базе детско-юношеской спортивной школы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«Нептун» организованы и проведены 2 спортивно-массовых мероприятия «Веселые старты».        </w:t>
      </w:r>
    </w:p>
    <w:p w:rsidR="00C131CA" w:rsidRPr="00C131CA" w:rsidRDefault="00561618" w:rsidP="00561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31CA"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в течение 2016 года реализовывалась межведомственная  программа «Семья. Все начинается с любви», </w:t>
      </w:r>
      <w:proofErr w:type="gramStart"/>
      <w:r w:rsidR="00C131CA"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направленная</w:t>
      </w:r>
      <w:proofErr w:type="gramEnd"/>
      <w:r w:rsidR="00C131CA"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профилактику раннего небл</w:t>
      </w:r>
      <w:r w:rsidR="00C131CA"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гополучия в семьях</w:t>
      </w:r>
      <w:r w:rsidR="00FA6799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предупреждения жестокого обращения с детьми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131CA"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Данной пр</w:t>
      </w:r>
      <w:r w:rsidR="00C131CA"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131CA"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граммой в 2016 году охвачено 172 человека (АППГ-37 граждан), проведено 38 м</w:t>
      </w:r>
      <w:r w:rsidR="00C131CA"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131CA"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роприятий. За отчетный период наблюдается увеличение как количественных, так и  качественных показателей  по реализации данной программы: родители проя</w:t>
      </w:r>
      <w:r w:rsidR="00C131CA"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131CA"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ляют заинтересованность в данных мероприятиях, в </w:t>
      </w:r>
      <w:proofErr w:type="gramStart"/>
      <w:r w:rsidR="00C131CA"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</w:t>
      </w:r>
      <w:proofErr w:type="gramEnd"/>
      <w:r w:rsidR="00C131CA"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чем осуществляется тесное сотрудничество с дошкольными образовательными учреждениями по раб</w:t>
      </w:r>
      <w:r w:rsidR="00C131CA"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131CA"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те с родителями, имеющими трудности в вопросах воспитания детей. После пров</w:t>
      </w:r>
      <w:r w:rsidR="00C131CA"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131CA"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денных мероприятий родители обращаются за индивидуальной консультацией психолога с целью организации дальнейшей коррекционной работы, направленной на повышения уровня знаний в вопросах восп</w:t>
      </w:r>
      <w:r w:rsidR="00C131CA"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131CA"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тания детей. </w:t>
      </w:r>
    </w:p>
    <w:p w:rsidR="00561618" w:rsidRPr="00561618" w:rsidRDefault="00561618" w:rsidP="008A50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561618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Анализируя эффективность проводимой работы с семьями и несовершенн</w:t>
      </w:r>
      <w:r w:rsidRPr="00561618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561618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летними, выявленными на ранней стадии дезадаптации, наблюдаются положител</w:t>
      </w:r>
      <w:r w:rsidRPr="00561618">
        <w:rPr>
          <w:rFonts w:ascii="Times New Roman" w:eastAsiaTheme="minorEastAsia" w:hAnsi="Times New Roman" w:cs="Times New Roman"/>
          <w:sz w:val="26"/>
          <w:szCs w:val="26"/>
          <w:lang w:eastAsia="ru-RU"/>
        </w:rPr>
        <w:t>ь</w:t>
      </w:r>
      <w:r w:rsidRPr="00561618">
        <w:rPr>
          <w:rFonts w:ascii="Times New Roman" w:eastAsiaTheme="minorEastAsia" w:hAnsi="Times New Roman" w:cs="Times New Roman"/>
          <w:sz w:val="26"/>
          <w:szCs w:val="26"/>
          <w:lang w:eastAsia="ru-RU"/>
        </w:rPr>
        <w:t>ные результаты, о чем свидетельствует снижение, по сравнению с предыдущим г</w:t>
      </w:r>
      <w:r w:rsidRPr="00561618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561618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дом, на 5,4 %  количества семей, в отношении которых проводилась  индивидуал</w:t>
      </w:r>
      <w:r w:rsidRPr="00561618">
        <w:rPr>
          <w:rFonts w:ascii="Times New Roman" w:eastAsiaTheme="minorEastAsia" w:hAnsi="Times New Roman" w:cs="Times New Roman"/>
          <w:sz w:val="26"/>
          <w:szCs w:val="26"/>
          <w:lang w:eastAsia="ru-RU"/>
        </w:rPr>
        <w:t>ь</w:t>
      </w:r>
      <w:r w:rsidRPr="00561618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ная профилак</w:t>
      </w:r>
      <w:r w:rsidR="00FA6799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тическая работа (состоящих в Районном банке данных - далее РБД</w:t>
      </w:r>
      <w:r w:rsidRPr="0056161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),  уменьшилось на 9,3% количество поставленных </w:t>
      </w:r>
      <w:r w:rsidR="00FA679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РБД на учет </w:t>
      </w:r>
      <w:r w:rsidRPr="00561618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семей и несове</w:t>
      </w:r>
      <w:r w:rsidRPr="00561618">
        <w:rPr>
          <w:rFonts w:ascii="Times New Roman" w:eastAsiaTheme="minorEastAsia" w:hAnsi="Times New Roman" w:cs="Times New Roman"/>
          <w:sz w:val="26"/>
          <w:szCs w:val="26"/>
          <w:lang w:eastAsia="ru-RU"/>
        </w:rPr>
        <w:t>р</w:t>
      </w:r>
      <w:r w:rsidRPr="00561618">
        <w:rPr>
          <w:rFonts w:ascii="Times New Roman" w:eastAsiaTheme="minorEastAsia" w:hAnsi="Times New Roman" w:cs="Times New Roman"/>
          <w:sz w:val="26"/>
          <w:szCs w:val="26"/>
          <w:lang w:eastAsia="ru-RU"/>
        </w:rPr>
        <w:t>шеннолетних.</w:t>
      </w:r>
      <w:proofErr w:type="gramEnd"/>
      <w:r w:rsidRPr="0056161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Увеличилось количество с</w:t>
      </w:r>
      <w:r w:rsidRPr="00561618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56161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мей, </w:t>
      </w:r>
      <w:proofErr w:type="gramStart"/>
      <w:r w:rsidRPr="00561618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снятых</w:t>
      </w:r>
      <w:proofErr w:type="gramEnd"/>
      <w:r w:rsidRPr="0056161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 нормализации положения  на 3,1%.</w:t>
      </w:r>
    </w:p>
    <w:p w:rsidR="00561618" w:rsidRPr="00561618" w:rsidRDefault="00561618" w:rsidP="008A50F4">
      <w:pPr>
        <w:tabs>
          <w:tab w:val="left" w:pos="0"/>
          <w:tab w:val="left" w:pos="540"/>
          <w:tab w:val="left" w:pos="5940"/>
        </w:tabs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6161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бюджетном учреждении </w:t>
      </w:r>
      <w:r w:rsidR="00FA679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Ханты-Мансийского автономного округа – Югры </w:t>
      </w:r>
      <w:r w:rsidRPr="00561618">
        <w:rPr>
          <w:rFonts w:ascii="Times New Roman" w:eastAsiaTheme="minorEastAsia" w:hAnsi="Times New Roman" w:cs="Times New Roman"/>
          <w:sz w:val="26"/>
          <w:szCs w:val="26"/>
          <w:lang w:eastAsia="ru-RU"/>
        </w:rPr>
        <w:t>«Реабилитационный центр для детей и подростков с ограниченными возможност</w:t>
      </w:r>
      <w:r w:rsidRPr="00561618">
        <w:rPr>
          <w:rFonts w:ascii="Times New Roman" w:eastAsiaTheme="minorEastAsia" w:hAnsi="Times New Roman" w:cs="Times New Roman"/>
          <w:sz w:val="26"/>
          <w:szCs w:val="26"/>
          <w:lang w:eastAsia="ru-RU"/>
        </w:rPr>
        <w:t>я</w:t>
      </w:r>
      <w:r w:rsidRPr="00561618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ми «Дель</w:t>
      </w:r>
      <w:r w:rsidR="00FA6799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фин»  в 2016 году</w:t>
      </w:r>
      <w:r w:rsidRPr="0056161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охвачено работой 25 семей, в которых восп</w:t>
      </w:r>
      <w:r w:rsidRPr="00561618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561618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тывается 52 ребенка</w:t>
      </w:r>
      <w:r w:rsidR="00FA6799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находящихся в социально опасном положении</w:t>
      </w:r>
      <w:r w:rsidRPr="0056161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21 ребенок из 12 семей </w:t>
      </w:r>
      <w:r w:rsidR="00FA679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СОП </w:t>
      </w:r>
      <w:r w:rsidRPr="0056161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прошли полные курсы оздоровления и реабилитации в условиях учреждения. </w:t>
      </w:r>
    </w:p>
    <w:p w:rsidR="00561618" w:rsidRPr="00561618" w:rsidRDefault="00561618" w:rsidP="008A50F4">
      <w:pPr>
        <w:tabs>
          <w:tab w:val="left" w:pos="0"/>
          <w:tab w:val="left" w:pos="540"/>
          <w:tab w:val="left" w:pos="594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6161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F36D74">
        <w:rPr>
          <w:rFonts w:ascii="Times New Roman" w:eastAsia="Calibri" w:hAnsi="Times New Roman" w:cs="Times New Roman"/>
          <w:sz w:val="26"/>
          <w:szCs w:val="26"/>
        </w:rPr>
        <w:t xml:space="preserve"> Учреждениями </w:t>
      </w:r>
      <w:r w:rsidRPr="00561618">
        <w:rPr>
          <w:rFonts w:ascii="Times New Roman" w:eastAsia="Calibri" w:hAnsi="Times New Roman" w:cs="Times New Roman"/>
          <w:sz w:val="26"/>
          <w:szCs w:val="26"/>
        </w:rPr>
        <w:t>образования района в отношении</w:t>
      </w:r>
      <w:r w:rsidRPr="00561618">
        <w:rPr>
          <w:rFonts w:ascii="Times New Roman" w:eastAsia="Calibri" w:hAnsi="Times New Roman" w:cs="Times New Roman"/>
          <w:bCs/>
          <w:sz w:val="26"/>
          <w:szCs w:val="26"/>
        </w:rPr>
        <w:t xml:space="preserve"> несовершеннолетних, </w:t>
      </w:r>
      <w:proofErr w:type="gramStart"/>
      <w:r w:rsidRPr="00561618">
        <w:rPr>
          <w:rFonts w:ascii="Times New Roman" w:eastAsia="Calibri" w:hAnsi="Times New Roman" w:cs="Times New Roman"/>
          <w:bCs/>
          <w:sz w:val="26"/>
          <w:szCs w:val="26"/>
        </w:rPr>
        <w:t>находящихся</w:t>
      </w:r>
      <w:proofErr w:type="gramEnd"/>
      <w:r w:rsidRPr="00561618">
        <w:rPr>
          <w:rFonts w:ascii="Times New Roman" w:eastAsia="Calibri" w:hAnsi="Times New Roman" w:cs="Times New Roman"/>
          <w:bCs/>
          <w:sz w:val="26"/>
          <w:szCs w:val="26"/>
        </w:rPr>
        <w:t xml:space="preserve"> в социально опасном положении, а также не посещающих или сист</w:t>
      </w:r>
      <w:r w:rsidRPr="00561618"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Pr="00561618">
        <w:rPr>
          <w:rFonts w:ascii="Times New Roman" w:eastAsia="Calibri" w:hAnsi="Times New Roman" w:cs="Times New Roman"/>
          <w:bCs/>
          <w:sz w:val="26"/>
          <w:szCs w:val="26"/>
        </w:rPr>
        <w:t>матически пропускающих по неуважительным причинам занятия в школе,</w:t>
      </w:r>
      <w:r w:rsidRPr="0056161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561618">
        <w:rPr>
          <w:rFonts w:ascii="Times New Roman" w:eastAsia="Calibri" w:hAnsi="Times New Roman" w:cs="Times New Roman"/>
          <w:bCs/>
          <w:sz w:val="26"/>
          <w:szCs w:val="26"/>
        </w:rPr>
        <w:t xml:space="preserve">были приняты следующие меры по их воспитанию и получению ими образования: </w:t>
      </w:r>
    </w:p>
    <w:p w:rsidR="00561618" w:rsidRPr="00561618" w:rsidRDefault="00561618" w:rsidP="008A50F4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1618">
        <w:rPr>
          <w:rFonts w:ascii="Times New Roman" w:eastAsia="Calibri" w:hAnsi="Times New Roman" w:cs="Times New Roman"/>
          <w:sz w:val="26"/>
          <w:szCs w:val="26"/>
        </w:rPr>
        <w:t xml:space="preserve">- </w:t>
      </w:r>
      <w:proofErr w:type="gramStart"/>
      <w:r w:rsidR="00FA6799">
        <w:rPr>
          <w:rFonts w:ascii="Times New Roman" w:eastAsia="Calibri" w:hAnsi="Times New Roman" w:cs="Times New Roman"/>
          <w:sz w:val="26"/>
          <w:szCs w:val="26"/>
        </w:rPr>
        <w:t>организован</w:t>
      </w:r>
      <w:proofErr w:type="gramEnd"/>
      <w:r w:rsidR="00FA679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61618">
        <w:rPr>
          <w:rFonts w:ascii="Times New Roman" w:eastAsia="Calibri" w:hAnsi="Times New Roman" w:cs="Times New Roman"/>
          <w:sz w:val="26"/>
          <w:szCs w:val="26"/>
        </w:rPr>
        <w:t>ежедневный учет детей, не пришедших на учебные занятия с выяснением причин отсутствия ребенка в школе и принятием оперативных мер по его возвращению;</w:t>
      </w:r>
      <w:r w:rsidRPr="0056161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</w:p>
    <w:p w:rsidR="00561618" w:rsidRPr="00561618" w:rsidRDefault="00561618" w:rsidP="008A50F4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1618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A6799">
        <w:rPr>
          <w:rFonts w:ascii="Times New Roman" w:eastAsia="Calibri" w:hAnsi="Times New Roman" w:cs="Times New Roman"/>
          <w:sz w:val="26"/>
          <w:szCs w:val="26"/>
        </w:rPr>
        <w:t xml:space="preserve"> незамедлительное информирование</w:t>
      </w:r>
      <w:r w:rsidRPr="00561618">
        <w:rPr>
          <w:rFonts w:ascii="Times New Roman" w:eastAsia="Calibri" w:hAnsi="Times New Roman" w:cs="Times New Roman"/>
          <w:sz w:val="26"/>
          <w:szCs w:val="26"/>
        </w:rPr>
        <w:t xml:space="preserve"> о несовершеннолетних, не посеща</w:t>
      </w:r>
      <w:r w:rsidRPr="00561618">
        <w:rPr>
          <w:rFonts w:ascii="Times New Roman" w:eastAsia="Calibri" w:hAnsi="Times New Roman" w:cs="Times New Roman"/>
          <w:sz w:val="26"/>
          <w:szCs w:val="26"/>
        </w:rPr>
        <w:t>ю</w:t>
      </w:r>
      <w:r w:rsidRPr="00561618">
        <w:rPr>
          <w:rFonts w:ascii="Times New Roman" w:eastAsia="Calibri" w:hAnsi="Times New Roman" w:cs="Times New Roman"/>
          <w:sz w:val="26"/>
          <w:szCs w:val="26"/>
        </w:rPr>
        <w:t xml:space="preserve">щих или систематически пропускающих учебные занятия </w:t>
      </w:r>
      <w:r w:rsidR="00F36D74">
        <w:rPr>
          <w:rFonts w:ascii="Times New Roman" w:eastAsia="Calibri" w:hAnsi="Times New Roman" w:cs="Times New Roman"/>
          <w:sz w:val="26"/>
          <w:szCs w:val="26"/>
        </w:rPr>
        <w:t xml:space="preserve"> органов</w:t>
      </w:r>
      <w:r w:rsidRPr="00561618">
        <w:rPr>
          <w:rFonts w:ascii="Times New Roman" w:eastAsia="Calibri" w:hAnsi="Times New Roman" w:cs="Times New Roman"/>
          <w:sz w:val="26"/>
          <w:szCs w:val="26"/>
        </w:rPr>
        <w:t xml:space="preserve"> опеки, </w:t>
      </w:r>
      <w:r w:rsidRPr="00561618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террит</w:t>
      </w:r>
      <w:r w:rsidRPr="00561618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="00FA6799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ри</w:t>
      </w:r>
      <w:r w:rsidR="00F36D74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альной комиссии</w:t>
      </w:r>
      <w:r w:rsidRPr="0056161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 делам несовершеннолетних и защите их прав</w:t>
      </w:r>
      <w:r w:rsidRPr="0056161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FA6799">
        <w:rPr>
          <w:rFonts w:ascii="Times New Roman" w:eastAsia="Calibri" w:hAnsi="Times New Roman" w:cs="Times New Roman"/>
          <w:sz w:val="26"/>
          <w:szCs w:val="26"/>
        </w:rPr>
        <w:t xml:space="preserve"> п</w:t>
      </w:r>
      <w:r w:rsidR="00FA6799">
        <w:rPr>
          <w:rFonts w:ascii="Times New Roman" w:eastAsia="Calibri" w:hAnsi="Times New Roman" w:cs="Times New Roman"/>
          <w:sz w:val="26"/>
          <w:szCs w:val="26"/>
        </w:rPr>
        <w:t>о</w:t>
      </w:r>
      <w:r w:rsidR="00FA6799">
        <w:rPr>
          <w:rFonts w:ascii="Times New Roman" w:eastAsia="Calibri" w:hAnsi="Times New Roman" w:cs="Times New Roman"/>
          <w:sz w:val="26"/>
          <w:szCs w:val="26"/>
        </w:rPr>
        <w:t>ли</w:t>
      </w:r>
      <w:r w:rsidR="00F36D74">
        <w:rPr>
          <w:rFonts w:ascii="Times New Roman" w:eastAsia="Calibri" w:hAnsi="Times New Roman" w:cs="Times New Roman"/>
          <w:sz w:val="26"/>
          <w:szCs w:val="26"/>
        </w:rPr>
        <w:t>ции</w:t>
      </w:r>
      <w:r w:rsidRPr="00561618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561618" w:rsidRPr="00561618" w:rsidRDefault="00561618" w:rsidP="008A50F4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1618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A6799">
        <w:rPr>
          <w:rFonts w:ascii="Times New Roman" w:eastAsia="Calibri" w:hAnsi="Times New Roman" w:cs="Times New Roman"/>
          <w:sz w:val="26"/>
          <w:szCs w:val="26"/>
        </w:rPr>
        <w:t xml:space="preserve">достигнут </w:t>
      </w:r>
      <w:r w:rsidR="00F36D74">
        <w:rPr>
          <w:rFonts w:ascii="Times New Roman" w:eastAsia="Calibri" w:hAnsi="Times New Roman" w:cs="Times New Roman"/>
          <w:sz w:val="26"/>
          <w:szCs w:val="26"/>
        </w:rPr>
        <w:t>максимальный охват</w:t>
      </w:r>
      <w:r w:rsidRPr="00561618">
        <w:rPr>
          <w:rFonts w:ascii="Times New Roman" w:eastAsia="Calibri" w:hAnsi="Times New Roman" w:cs="Times New Roman"/>
          <w:sz w:val="26"/>
          <w:szCs w:val="26"/>
        </w:rPr>
        <w:t xml:space="preserve"> образовательными программами дополн</w:t>
      </w:r>
      <w:r w:rsidRPr="00561618">
        <w:rPr>
          <w:rFonts w:ascii="Times New Roman" w:eastAsia="Calibri" w:hAnsi="Times New Roman" w:cs="Times New Roman"/>
          <w:sz w:val="26"/>
          <w:szCs w:val="26"/>
        </w:rPr>
        <w:t>и</w:t>
      </w:r>
      <w:r w:rsidRPr="00561618">
        <w:rPr>
          <w:rFonts w:ascii="Times New Roman" w:eastAsia="Calibri" w:hAnsi="Times New Roman" w:cs="Times New Roman"/>
          <w:sz w:val="26"/>
          <w:szCs w:val="26"/>
        </w:rPr>
        <w:t>тельного образования</w:t>
      </w:r>
      <w:r w:rsidR="00F36D7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F36D74">
        <w:rPr>
          <w:rFonts w:ascii="Times New Roman" w:eastAsia="Calibri" w:hAnsi="Times New Roman" w:cs="Times New Roman"/>
          <w:sz w:val="26"/>
          <w:szCs w:val="26"/>
        </w:rPr>
        <w:t>обучающихся</w:t>
      </w:r>
      <w:proofErr w:type="gramEnd"/>
      <w:r w:rsidRPr="00561618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561618" w:rsidRPr="00561618" w:rsidRDefault="00F36D74" w:rsidP="002C227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C22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61618" w:rsidRPr="0056161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C22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61618" w:rsidRPr="00561618">
        <w:rPr>
          <w:rFonts w:ascii="Times New Roman" w:eastAsia="Calibri" w:hAnsi="Times New Roman" w:cs="Times New Roman"/>
          <w:bCs/>
          <w:sz w:val="26"/>
          <w:szCs w:val="26"/>
        </w:rPr>
        <w:t xml:space="preserve">С целью выявления семей, </w:t>
      </w:r>
      <w:proofErr w:type="gramStart"/>
      <w:r w:rsidR="00561618" w:rsidRPr="00561618">
        <w:rPr>
          <w:rFonts w:ascii="Times New Roman" w:eastAsia="Calibri" w:hAnsi="Times New Roman" w:cs="Times New Roman"/>
          <w:bCs/>
          <w:sz w:val="26"/>
          <w:szCs w:val="26"/>
        </w:rPr>
        <w:t>находящихся</w:t>
      </w:r>
      <w:proofErr w:type="gramEnd"/>
      <w:r w:rsidR="00561618" w:rsidRPr="00561618">
        <w:rPr>
          <w:rFonts w:ascii="Times New Roman" w:eastAsia="Calibri" w:hAnsi="Times New Roman" w:cs="Times New Roman"/>
          <w:bCs/>
          <w:sz w:val="26"/>
          <w:szCs w:val="26"/>
        </w:rPr>
        <w:t xml:space="preserve"> в социально опасном полож</w:t>
      </w:r>
      <w:r w:rsidR="00561618" w:rsidRPr="00561618"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="00561618" w:rsidRPr="00561618">
        <w:rPr>
          <w:rFonts w:ascii="Times New Roman" w:eastAsia="Calibri" w:hAnsi="Times New Roman" w:cs="Times New Roman"/>
          <w:bCs/>
          <w:sz w:val="26"/>
          <w:szCs w:val="26"/>
        </w:rPr>
        <w:t>нии и оказания им помощи в обучении и воспитании детей, были проведены следу</w:t>
      </w:r>
      <w:r w:rsidR="00561618" w:rsidRPr="00561618">
        <w:rPr>
          <w:rFonts w:ascii="Times New Roman" w:eastAsia="Calibri" w:hAnsi="Times New Roman" w:cs="Times New Roman"/>
          <w:bCs/>
          <w:sz w:val="26"/>
          <w:szCs w:val="26"/>
        </w:rPr>
        <w:t>ю</w:t>
      </w:r>
      <w:r w:rsidR="00561618" w:rsidRPr="00561618">
        <w:rPr>
          <w:rFonts w:ascii="Times New Roman" w:eastAsia="Calibri" w:hAnsi="Times New Roman" w:cs="Times New Roman"/>
          <w:bCs/>
          <w:sz w:val="26"/>
          <w:szCs w:val="26"/>
        </w:rPr>
        <w:t xml:space="preserve">щие мероприятия: </w:t>
      </w:r>
    </w:p>
    <w:p w:rsidR="00561618" w:rsidRPr="00561618" w:rsidRDefault="00561618" w:rsidP="00F36D74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1618">
        <w:rPr>
          <w:rFonts w:ascii="Times New Roman" w:eastAsia="Calibri" w:hAnsi="Times New Roman" w:cs="Times New Roman"/>
          <w:sz w:val="26"/>
          <w:szCs w:val="26"/>
        </w:rPr>
        <w:t>- операция «Всеобуч», подворные обходы, с целью выявления несоверше</w:t>
      </w:r>
      <w:r w:rsidRPr="00561618">
        <w:rPr>
          <w:rFonts w:ascii="Times New Roman" w:eastAsia="Calibri" w:hAnsi="Times New Roman" w:cs="Times New Roman"/>
          <w:sz w:val="26"/>
          <w:szCs w:val="26"/>
        </w:rPr>
        <w:t>н</w:t>
      </w:r>
      <w:r w:rsidRPr="00561618">
        <w:rPr>
          <w:rFonts w:ascii="Times New Roman" w:eastAsia="Calibri" w:hAnsi="Times New Roman" w:cs="Times New Roman"/>
          <w:sz w:val="26"/>
          <w:szCs w:val="26"/>
        </w:rPr>
        <w:t>нолетних детей, подлежащих обучению и определения условий, в которых они прож</w:t>
      </w:r>
      <w:r w:rsidRPr="00561618">
        <w:rPr>
          <w:rFonts w:ascii="Times New Roman" w:eastAsia="Calibri" w:hAnsi="Times New Roman" w:cs="Times New Roman"/>
          <w:sz w:val="26"/>
          <w:szCs w:val="26"/>
        </w:rPr>
        <w:t>и</w:t>
      </w:r>
      <w:r w:rsidRPr="00561618">
        <w:rPr>
          <w:rFonts w:ascii="Times New Roman" w:eastAsia="Calibri" w:hAnsi="Times New Roman" w:cs="Times New Roman"/>
          <w:sz w:val="26"/>
          <w:szCs w:val="26"/>
        </w:rPr>
        <w:t>вают;</w:t>
      </w:r>
      <w:r w:rsidRPr="0056161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</w:p>
    <w:p w:rsidR="00561618" w:rsidRPr="00561618" w:rsidRDefault="00561618" w:rsidP="00F36D74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1618">
        <w:rPr>
          <w:rFonts w:ascii="Times New Roman" w:eastAsia="Calibri" w:hAnsi="Times New Roman" w:cs="Times New Roman"/>
          <w:sz w:val="26"/>
          <w:szCs w:val="26"/>
        </w:rPr>
        <w:t>- посещение семей, находящихся в социально опасном положении (составл</w:t>
      </w:r>
      <w:r w:rsidRPr="00561618">
        <w:rPr>
          <w:rFonts w:ascii="Times New Roman" w:eastAsia="Calibri" w:hAnsi="Times New Roman" w:cs="Times New Roman"/>
          <w:sz w:val="26"/>
          <w:szCs w:val="26"/>
        </w:rPr>
        <w:t>е</w:t>
      </w:r>
      <w:r w:rsidRPr="00561618">
        <w:rPr>
          <w:rFonts w:ascii="Times New Roman" w:eastAsia="Calibri" w:hAnsi="Times New Roman" w:cs="Times New Roman"/>
          <w:sz w:val="26"/>
          <w:szCs w:val="26"/>
        </w:rPr>
        <w:t>ние актов обследования жилищных условий, подготовка документов);</w:t>
      </w:r>
    </w:p>
    <w:p w:rsidR="00FA358B" w:rsidRDefault="00561618" w:rsidP="00F36D74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1618">
        <w:rPr>
          <w:rFonts w:ascii="Times New Roman" w:eastAsia="Calibri" w:hAnsi="Times New Roman" w:cs="Times New Roman"/>
          <w:sz w:val="26"/>
          <w:szCs w:val="26"/>
        </w:rPr>
        <w:t>- организация рейдов родительской общественности «Родительский патруль» совместно с органами внутренних дел.</w:t>
      </w:r>
      <w:r w:rsidR="00FA358B" w:rsidRPr="00FA358B">
        <w:t xml:space="preserve"> </w:t>
      </w:r>
      <w:r w:rsidR="00FA358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61618" w:rsidRPr="00561618" w:rsidRDefault="00FA358B" w:rsidP="00FA358B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A50F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61618" w:rsidRPr="00561618">
        <w:rPr>
          <w:rFonts w:ascii="Times New Roman" w:eastAsia="Calibri" w:hAnsi="Times New Roman" w:cs="Times New Roman"/>
          <w:sz w:val="26"/>
          <w:szCs w:val="26"/>
        </w:rPr>
        <w:t>Во всех 13 общеобразовательных школах Нефтеюганского района орган</w:t>
      </w:r>
      <w:r w:rsidR="00561618" w:rsidRPr="00561618">
        <w:rPr>
          <w:rFonts w:ascii="Times New Roman" w:eastAsia="Calibri" w:hAnsi="Times New Roman" w:cs="Times New Roman"/>
          <w:sz w:val="26"/>
          <w:szCs w:val="26"/>
        </w:rPr>
        <w:t>и</w:t>
      </w:r>
      <w:r w:rsidR="00561618" w:rsidRPr="00561618">
        <w:rPr>
          <w:rFonts w:ascii="Times New Roman" w:eastAsia="Calibri" w:hAnsi="Times New Roman" w:cs="Times New Roman"/>
          <w:sz w:val="26"/>
          <w:szCs w:val="26"/>
        </w:rPr>
        <w:t>зо</w:t>
      </w:r>
      <w:r w:rsidR="00F36D74">
        <w:rPr>
          <w:rFonts w:ascii="Times New Roman" w:eastAsia="Calibri" w:hAnsi="Times New Roman" w:cs="Times New Roman"/>
          <w:sz w:val="26"/>
          <w:szCs w:val="26"/>
        </w:rPr>
        <w:t>вана работа Школьных служб</w:t>
      </w:r>
      <w:r w:rsidR="00561618" w:rsidRPr="00561618">
        <w:rPr>
          <w:rFonts w:ascii="Times New Roman" w:eastAsia="Calibri" w:hAnsi="Times New Roman" w:cs="Times New Roman"/>
          <w:sz w:val="26"/>
          <w:szCs w:val="26"/>
        </w:rPr>
        <w:t xml:space="preserve">  примирения (</w:t>
      </w:r>
      <w:r w:rsidR="00F36D74">
        <w:rPr>
          <w:rFonts w:ascii="Times New Roman" w:eastAsia="Calibri" w:hAnsi="Times New Roman" w:cs="Times New Roman"/>
          <w:sz w:val="26"/>
          <w:szCs w:val="26"/>
        </w:rPr>
        <w:t>далее - ШСП).  В</w:t>
      </w:r>
      <w:r w:rsidR="00561618" w:rsidRPr="00561618">
        <w:rPr>
          <w:rFonts w:ascii="Times New Roman" w:eastAsia="Calibri" w:hAnsi="Times New Roman" w:cs="Times New Roman"/>
          <w:sz w:val="26"/>
          <w:szCs w:val="26"/>
        </w:rPr>
        <w:t xml:space="preserve"> 2016 год</w:t>
      </w:r>
      <w:r w:rsidR="00F36D74">
        <w:rPr>
          <w:rFonts w:ascii="Times New Roman" w:eastAsia="Calibri" w:hAnsi="Times New Roman" w:cs="Times New Roman"/>
          <w:sz w:val="26"/>
          <w:szCs w:val="26"/>
        </w:rPr>
        <w:t>у</w:t>
      </w:r>
      <w:r w:rsidR="00561618" w:rsidRPr="0056161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6D7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61618" w:rsidRPr="00561618">
        <w:rPr>
          <w:rFonts w:ascii="Times New Roman" w:eastAsia="Calibri" w:hAnsi="Times New Roman" w:cs="Times New Roman"/>
          <w:sz w:val="26"/>
          <w:szCs w:val="26"/>
        </w:rPr>
        <w:t>зарег</w:t>
      </w:r>
      <w:r w:rsidR="00561618" w:rsidRPr="00561618">
        <w:rPr>
          <w:rFonts w:ascii="Times New Roman" w:eastAsia="Calibri" w:hAnsi="Times New Roman" w:cs="Times New Roman"/>
          <w:sz w:val="26"/>
          <w:szCs w:val="26"/>
        </w:rPr>
        <w:t>и</w:t>
      </w:r>
      <w:r w:rsidR="00561618" w:rsidRPr="00561618">
        <w:rPr>
          <w:rFonts w:ascii="Times New Roman" w:eastAsia="Calibri" w:hAnsi="Times New Roman" w:cs="Times New Roman"/>
          <w:sz w:val="26"/>
          <w:szCs w:val="26"/>
        </w:rPr>
        <w:t xml:space="preserve">стрировано 39 обращений в ШСП  (2014 – 13, 2015 - 18). </w:t>
      </w:r>
    </w:p>
    <w:p w:rsidR="00561618" w:rsidRPr="00561618" w:rsidRDefault="00F36D74" w:rsidP="00F36D74">
      <w:pPr>
        <w:tabs>
          <w:tab w:val="left" w:pos="0"/>
          <w:tab w:val="left" w:pos="284"/>
        </w:tabs>
        <w:spacing w:after="0" w:line="240" w:lineRule="auto"/>
        <w:ind w:left="284"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Тематика обращений в ШСП</w:t>
      </w:r>
      <w:r w:rsidR="00561618" w:rsidRPr="00561618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561618" w:rsidRPr="00561618" w:rsidRDefault="00561618" w:rsidP="00F36D74">
      <w:pPr>
        <w:tabs>
          <w:tab w:val="left" w:pos="0"/>
          <w:tab w:val="left" w:pos="284"/>
        </w:tabs>
        <w:spacing w:after="0" w:line="240" w:lineRule="auto"/>
        <w:ind w:left="284"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1618">
        <w:rPr>
          <w:rFonts w:ascii="Times New Roman" w:eastAsia="Calibri" w:hAnsi="Times New Roman" w:cs="Times New Roman"/>
          <w:sz w:val="26"/>
          <w:szCs w:val="26"/>
        </w:rPr>
        <w:t>- драки (2014 - 5, 2015 - 5, 2016 - 20);</w:t>
      </w:r>
    </w:p>
    <w:p w:rsidR="00561618" w:rsidRPr="00561618" w:rsidRDefault="00561618" w:rsidP="00F36D74">
      <w:pPr>
        <w:tabs>
          <w:tab w:val="left" w:pos="0"/>
          <w:tab w:val="left" w:pos="284"/>
        </w:tabs>
        <w:spacing w:after="0" w:line="240" w:lineRule="auto"/>
        <w:ind w:left="284"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1618">
        <w:rPr>
          <w:rFonts w:ascii="Times New Roman" w:eastAsia="Calibri" w:hAnsi="Times New Roman" w:cs="Times New Roman"/>
          <w:sz w:val="26"/>
          <w:szCs w:val="26"/>
        </w:rPr>
        <w:t>- оскорбления (2014 - 3, 2015 – 6, 2016 - 16);</w:t>
      </w:r>
    </w:p>
    <w:p w:rsidR="00561618" w:rsidRPr="00561618" w:rsidRDefault="00561618" w:rsidP="00F36D74">
      <w:pPr>
        <w:tabs>
          <w:tab w:val="left" w:pos="0"/>
          <w:tab w:val="left" w:pos="284"/>
        </w:tabs>
        <w:spacing w:after="0" w:line="240" w:lineRule="auto"/>
        <w:ind w:left="284"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1618">
        <w:rPr>
          <w:rFonts w:ascii="Times New Roman" w:eastAsia="Calibri" w:hAnsi="Times New Roman" w:cs="Times New Roman"/>
          <w:sz w:val="26"/>
          <w:szCs w:val="26"/>
        </w:rPr>
        <w:t>- конфликт с учителем (2014 – 0; 2015 – 0; 2016 – 2);</w:t>
      </w:r>
    </w:p>
    <w:p w:rsidR="00561618" w:rsidRDefault="00561618" w:rsidP="00F36D74">
      <w:pPr>
        <w:tabs>
          <w:tab w:val="left" w:pos="284"/>
        </w:tabs>
        <w:spacing w:after="0" w:line="240" w:lineRule="auto"/>
        <w:ind w:left="284"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1618">
        <w:rPr>
          <w:rFonts w:ascii="Times New Roman" w:eastAsia="Calibri" w:hAnsi="Times New Roman" w:cs="Times New Roman"/>
          <w:sz w:val="26"/>
          <w:szCs w:val="26"/>
        </w:rPr>
        <w:lastRenderedPageBreak/>
        <w:t>- нарушение норм поведения на уроке в результате конфликтов (2014 - 5, 2015 – 7, 2016 - 1).</w:t>
      </w:r>
    </w:p>
    <w:p w:rsidR="00F36D74" w:rsidRPr="00C131CA" w:rsidRDefault="00F36D74" w:rsidP="00F36D7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31CA">
        <w:rPr>
          <w:rFonts w:ascii="Times New Roman" w:eastAsia="Times New Roman" w:hAnsi="Times New Roman" w:cs="Times New Roman"/>
          <w:sz w:val="26"/>
          <w:szCs w:val="26"/>
        </w:rPr>
        <w:t>Большая работа в школах по направлению профилактики и разрешения ко</w:t>
      </w:r>
      <w:r w:rsidRPr="00C131C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C131CA">
        <w:rPr>
          <w:rFonts w:ascii="Times New Roman" w:eastAsia="Times New Roman" w:hAnsi="Times New Roman" w:cs="Times New Roman"/>
          <w:sz w:val="26"/>
          <w:szCs w:val="26"/>
        </w:rPr>
        <w:t>фликтных ситуаций проводится самими школьниками. Так, с сентября 2015 года  создан институт наставничества</w:t>
      </w:r>
      <w:r w:rsidRPr="00C131CA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Pr="00C131CA">
        <w:rPr>
          <w:rFonts w:ascii="Times New Roman" w:eastAsia="Calibri" w:hAnsi="Times New Roman" w:cs="Times New Roman"/>
          <w:sz w:val="26"/>
          <w:szCs w:val="26"/>
        </w:rPr>
        <w:t>Наставничество в школе рассматривается  как в</w:t>
      </w:r>
      <w:r w:rsidRPr="00C131CA">
        <w:rPr>
          <w:rFonts w:ascii="Times New Roman" w:eastAsia="Calibri" w:hAnsi="Times New Roman" w:cs="Times New Roman"/>
          <w:sz w:val="26"/>
          <w:szCs w:val="26"/>
        </w:rPr>
        <w:t>о</w:t>
      </w:r>
      <w:r w:rsidRPr="00C131CA">
        <w:rPr>
          <w:rFonts w:ascii="Times New Roman" w:eastAsia="Calibri" w:hAnsi="Times New Roman" w:cs="Times New Roman"/>
          <w:sz w:val="26"/>
          <w:szCs w:val="26"/>
        </w:rPr>
        <w:t>лонтерский вид деятельности социально активных учащихся. В 2016 году было отобра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но (получены личные согласия)  </w:t>
      </w:r>
      <w:r w:rsidRPr="00C131CA">
        <w:rPr>
          <w:rFonts w:ascii="Times New Roman" w:eastAsia="Calibri" w:hAnsi="Times New Roman" w:cs="Times New Roman"/>
          <w:sz w:val="26"/>
          <w:szCs w:val="26"/>
        </w:rPr>
        <w:t>и обучены 69 наставников - старшеклассн</w:t>
      </w:r>
      <w:r w:rsidRPr="00C131CA">
        <w:rPr>
          <w:rFonts w:ascii="Times New Roman" w:eastAsia="Calibri" w:hAnsi="Times New Roman" w:cs="Times New Roman"/>
          <w:sz w:val="26"/>
          <w:szCs w:val="26"/>
        </w:rPr>
        <w:t>и</w:t>
      </w:r>
      <w:r w:rsidRPr="00C131CA">
        <w:rPr>
          <w:rFonts w:ascii="Times New Roman" w:eastAsia="Calibri" w:hAnsi="Times New Roman" w:cs="Times New Roman"/>
          <w:sz w:val="26"/>
          <w:szCs w:val="26"/>
        </w:rPr>
        <w:t xml:space="preserve">ков (учащиеся 8-11 классов), за которыми закреплены 67 учащихся входящих в группу риска, в том числе несовершеннолетние, состоящие на профилактическом учете. </w:t>
      </w:r>
    </w:p>
    <w:p w:rsidR="00C131CA" w:rsidRPr="00C131CA" w:rsidRDefault="00C131CA" w:rsidP="00C131CA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color w:val="FF0000"/>
          <w:spacing w:val="-1"/>
          <w:sz w:val="26"/>
          <w:szCs w:val="26"/>
          <w:lang w:eastAsia="ru-RU"/>
        </w:rPr>
      </w:pP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профилактики</w:t>
      </w:r>
      <w:r w:rsidRPr="00C131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оказывает большую помощь в реализации мероприятий по предупреждению противоправных действий. В состав входят представители администрации школы, педагоги, так же приглашаются инспектора </w:t>
      </w:r>
      <w:r w:rsidR="00F3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представители полиции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C131CA">
        <w:rPr>
          <w:rFonts w:ascii="Times New Roman" w:eastAsia="Calibri" w:hAnsi="Times New Roman" w:cs="Times New Roman"/>
          <w:sz w:val="26"/>
          <w:szCs w:val="26"/>
          <w:lang w:eastAsia="ru-RU"/>
        </w:rPr>
        <w:t>Основные нарушения, которые рассматривались наиболее часто: пропу</w:t>
      </w:r>
      <w:r w:rsidRPr="00C131C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C131CA">
        <w:rPr>
          <w:rFonts w:ascii="Times New Roman" w:eastAsia="Calibri" w:hAnsi="Times New Roman" w:cs="Times New Roman"/>
          <w:sz w:val="26"/>
          <w:szCs w:val="26"/>
          <w:lang w:eastAsia="ru-RU"/>
        </w:rPr>
        <w:t>ки занятий без уважительной причины, опоздания на учебные занятия, неуспева</w:t>
      </w:r>
      <w:r w:rsidRPr="00C131C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C131CA">
        <w:rPr>
          <w:rFonts w:ascii="Times New Roman" w:eastAsia="Calibri" w:hAnsi="Times New Roman" w:cs="Times New Roman"/>
          <w:sz w:val="26"/>
          <w:szCs w:val="26"/>
          <w:lang w:eastAsia="ru-RU"/>
        </w:rPr>
        <w:t>мость, нар</w:t>
      </w:r>
      <w:r w:rsidRPr="00C131C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C131CA">
        <w:rPr>
          <w:rFonts w:ascii="Times New Roman" w:eastAsia="Calibri" w:hAnsi="Times New Roman" w:cs="Times New Roman"/>
          <w:sz w:val="26"/>
          <w:szCs w:val="26"/>
          <w:lang w:eastAsia="ru-RU"/>
        </w:rPr>
        <w:t>шение правил поведения в школе и в социуме.</w:t>
      </w:r>
    </w:p>
    <w:p w:rsidR="00C131CA" w:rsidRPr="00C131CA" w:rsidRDefault="00C131CA" w:rsidP="00C131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131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учащихся, состоящих на профилактических учетах  и семьи, находящихся в социально-опасном положении заведены папки учета </w:t>
      </w:r>
      <w:proofErr w:type="gramStart"/>
      <w:r w:rsidRPr="00C131CA">
        <w:rPr>
          <w:rFonts w:ascii="Times New Roman" w:eastAsia="Calibri" w:hAnsi="Times New Roman" w:cs="Times New Roman"/>
          <w:sz w:val="26"/>
          <w:szCs w:val="26"/>
          <w:lang w:eastAsia="ru-RU"/>
        </w:rPr>
        <w:t>профилактической</w:t>
      </w:r>
      <w:proofErr w:type="gramEnd"/>
      <w:r w:rsidRPr="00C131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работы, составляются планы </w:t>
      </w:r>
      <w:r w:rsidR="008A50F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работы</w:t>
      </w:r>
      <w:r w:rsidRPr="00C131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C131CA" w:rsidRPr="00C131CA" w:rsidRDefault="00C131CA" w:rsidP="00C13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профилактике подростковой безнадзорности и правонарушений главную роль играет формирование законопослушного поведения учащихся школы. </w:t>
      </w:r>
    </w:p>
    <w:p w:rsidR="00C131CA" w:rsidRPr="00C131CA" w:rsidRDefault="00C131CA" w:rsidP="00C131CA">
      <w:pPr>
        <w:spacing w:after="0" w:line="240" w:lineRule="auto"/>
        <w:ind w:right="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Наиболее полному решению задач воспитания способствует реализация учащимися собственной гражданской позиции:</w:t>
      </w:r>
    </w:p>
    <w:p w:rsidR="00C131CA" w:rsidRPr="00C131CA" w:rsidRDefault="00C131CA" w:rsidP="00C131CA">
      <w:pPr>
        <w:spacing w:after="0" w:line="240" w:lineRule="auto"/>
        <w:ind w:right="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-  дети и подростки включены в деятельность органов школьного самоупра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ления:</w:t>
      </w:r>
    </w:p>
    <w:p w:rsidR="00C131CA" w:rsidRPr="00C131CA" w:rsidRDefault="00C131CA" w:rsidP="00C131CA">
      <w:pPr>
        <w:spacing w:after="0" w:line="240" w:lineRule="auto"/>
        <w:ind w:right="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реализуют проекты «Мы тьютеры: старшие младшим, младшие – ста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шим», «Игровые перемены», «День самоуправления в школе», акции «Быть здор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вым – здорово», «Ромашки»  и др.</w:t>
      </w:r>
      <w:proofErr w:type="gramEnd"/>
    </w:p>
    <w:p w:rsidR="00C131CA" w:rsidRPr="00C131CA" w:rsidRDefault="00C131CA" w:rsidP="00C131CA">
      <w:pPr>
        <w:spacing w:after="0" w:line="240" w:lineRule="auto"/>
        <w:ind w:right="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принимают активное участие в социально – значимой деятельности, акции «Я – гражданин России» за последние три года учащимися были созданы и пре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ставлены проекты – «Путеводитель выпускника», «Мудрость в фотографиях», «Д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ти войны и дети 21 века», учащиеся школы самостоятельно провели акции с вых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 на поселок «Мы за здоровый образ жизни», «Нам не </w:t>
      </w:r>
      <w:proofErr w:type="gramStart"/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предугадать</w:t>
      </w:r>
      <w:proofErr w:type="gramEnd"/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слово наше отзовется» (использование ненормативной лексики) и др.; </w:t>
      </w:r>
    </w:p>
    <w:p w:rsidR="00C131CA" w:rsidRPr="00C131CA" w:rsidRDefault="00C131CA" w:rsidP="00C131CA">
      <w:pPr>
        <w:spacing w:after="0" w:line="240" w:lineRule="auto"/>
        <w:ind w:right="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учащиеся включены в мероприятия гражданско-п</w:t>
      </w:r>
      <w:r w:rsidRPr="00C131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атриотической напра</w:t>
      </w:r>
      <w:r w:rsidRPr="00C131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Pr="00C131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ленности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школах ежегодно организуется творческие декады оборонно-массовой работы и гражданско – патриотического воспитания, в рамках которых проходят конкурсы военно–патриотической песни, военно–спортивные игры «ШТУРМ», «Полоса», школьный биатлон, конкурс чтецов «Солдатские сердца прочнее стали», творческие конкурсы «Дембельский альбом», «Открытка солдату» и др. Разработ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ны подпрограммы, способствующие решению задач патриотического воспитания. Установлены связи с выпускниками школ, которые проходят службу в рядах ро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36D74">
        <w:rPr>
          <w:rFonts w:ascii="Times New Roman" w:eastAsia="Times New Roman" w:hAnsi="Times New Roman" w:cs="Times New Roman"/>
          <w:sz w:val="26"/>
          <w:szCs w:val="26"/>
          <w:lang w:eastAsia="ru-RU"/>
        </w:rPr>
        <w:t>сийской армии;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131CA" w:rsidRPr="00C131CA" w:rsidRDefault="00C131CA" w:rsidP="00C13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организация спортивно – оздоровительной работы </w:t>
      </w:r>
      <w:proofErr w:type="gramStart"/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направлена</w:t>
      </w:r>
      <w:proofErr w:type="gramEnd"/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воспит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ЗОЖ, навыков культурного поведения в социуме. Большое количество спо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тивных мероприятий позволяет охватить учащихся разных возрастных категорий, в том числе и несовершеннолетних, находящихся в СОП, ТЖС. </w:t>
      </w:r>
      <w:r w:rsidRPr="00C131CA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Успешно продолж</w:t>
      </w:r>
      <w:r w:rsidRPr="00C131CA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а</w:t>
      </w:r>
      <w:r w:rsidRPr="00C131CA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ет работать секции спортивного туризма и скалолазания, стали традиционными соревнования по волейболу на кубок директора школы, по баскетболу на кубок выпускников, по футболу среди 5-х классов, пионерболу и др.</w:t>
      </w:r>
    </w:p>
    <w:p w:rsidR="00FA358B" w:rsidRPr="00C131CA" w:rsidRDefault="00C131CA" w:rsidP="00C13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системе образования Нефтеюганского района работают три учреждения д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полнительного образования детей:</w:t>
      </w:r>
      <w:r w:rsidR="00FA3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131CA" w:rsidRPr="00C131CA" w:rsidRDefault="00C131CA" w:rsidP="00C131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-  «Центр развития творчества детей и юношества» (2015 г. - 1790 учащихся) (2016 г. – 1950 чел.)</w:t>
      </w:r>
    </w:p>
    <w:p w:rsidR="00C131CA" w:rsidRPr="00C131CA" w:rsidRDefault="00C131CA" w:rsidP="00C131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- «Детско-юношеская спортивная школа по шахматам им.А.Е.Карпова (2015 г.- 566 учащихся). (2016 г. – 420 чел.)</w:t>
      </w:r>
    </w:p>
    <w:p w:rsidR="00C131CA" w:rsidRPr="00C131CA" w:rsidRDefault="00C131CA" w:rsidP="00C131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- «Центр компьютерных технологий» (2015 г. - 261 учащихся) (2016 г. – 272 чел.)</w:t>
      </w:r>
    </w:p>
    <w:p w:rsidR="00C131CA" w:rsidRPr="00C131CA" w:rsidRDefault="00C131CA" w:rsidP="00C13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Департаментом образования Нефтеюганского района ведется ежемесячный мониторинг занятости дополнительным образованием несовершеннолетних, сост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ящих на различных видах профилактического учета и из семей, находящихся в с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циально-опасном положении или трудной жизненной ситуации.</w:t>
      </w:r>
      <w:proofErr w:type="gramEnd"/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Данный монит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ринг направляется ежеквартально в комиссию по делам несовершеннолетних и з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щите их прав администрации Нефтеюганского района. В соответствии с проведе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 мониторингом все несовершеннолетние охвачены дополнительным образов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нием не только в учреждениях образования, но и учреждениях культуры и спорта.</w:t>
      </w:r>
    </w:p>
    <w:p w:rsidR="00C131CA" w:rsidRPr="00C131CA" w:rsidRDefault="00C131CA" w:rsidP="00C131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всех образовательных учреждениях Нефтеюганского района родителям обучающихся, состоящих на различных видах учета, а также находящихся в соц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 опасном положении вручены уведомления о том, какие объединения допо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нительного образования и внеурочной деятельности несовершеннолетние могут посещать в школе и поселке, указан сайт школы, где можно увидеть список об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ъ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единений дополнительного образования  и внеурочной деятельности в школе и п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селке, планируемые мероприятия, график работы пришкольного</w:t>
      </w:r>
      <w:proofErr w:type="gramEnd"/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летнего оздоров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тельного лагеря и трудового летнего лагеря, а также необходимые документы для оформления в лагерь в летний период. Также </w:t>
      </w:r>
      <w:r w:rsidR="00FA3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информация </w:t>
      </w:r>
      <w:r w:rsidR="00FA358B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дополнительном о</w:t>
      </w:r>
      <w:r w:rsidR="00FA358B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FA3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разовании детей </w:t>
      </w:r>
      <w:proofErr w:type="gramStart"/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размещена</w:t>
      </w:r>
      <w:proofErr w:type="gramEnd"/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социальных сетях.</w:t>
      </w:r>
    </w:p>
    <w:p w:rsidR="00FA358B" w:rsidRDefault="00FA358B" w:rsidP="00FA358B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358B">
        <w:rPr>
          <w:rFonts w:ascii="Times New Roman" w:eastAsia="Calibri" w:hAnsi="Times New Roman" w:cs="Times New Roman"/>
          <w:sz w:val="26"/>
          <w:szCs w:val="26"/>
        </w:rPr>
        <w:t xml:space="preserve">В 2016 году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Нефтеюганском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районе </w:t>
      </w:r>
      <w:r w:rsidRPr="00FA358B">
        <w:rPr>
          <w:rFonts w:ascii="Times New Roman" w:eastAsia="Calibri" w:hAnsi="Times New Roman" w:cs="Times New Roman"/>
          <w:sz w:val="26"/>
          <w:szCs w:val="26"/>
        </w:rPr>
        <w:t>всеми видами организованного отд</w:t>
      </w:r>
      <w:r w:rsidRPr="00FA358B">
        <w:rPr>
          <w:rFonts w:ascii="Times New Roman" w:eastAsia="Calibri" w:hAnsi="Times New Roman" w:cs="Times New Roman"/>
          <w:sz w:val="26"/>
          <w:szCs w:val="26"/>
        </w:rPr>
        <w:t>ы</w:t>
      </w:r>
      <w:r w:rsidRPr="00FA358B">
        <w:rPr>
          <w:rFonts w:ascii="Times New Roman" w:eastAsia="Calibri" w:hAnsi="Times New Roman" w:cs="Times New Roman"/>
          <w:sz w:val="26"/>
          <w:szCs w:val="26"/>
        </w:rPr>
        <w:t>ха, оздоровления и занято</w:t>
      </w:r>
      <w:r>
        <w:rPr>
          <w:rFonts w:ascii="Times New Roman" w:eastAsia="Calibri" w:hAnsi="Times New Roman" w:cs="Times New Roman"/>
          <w:sz w:val="26"/>
          <w:szCs w:val="26"/>
        </w:rPr>
        <w:t>сти было охвачено:</w:t>
      </w:r>
    </w:p>
    <w:p w:rsidR="00FA358B" w:rsidRDefault="00FA358B" w:rsidP="00FA358B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- 4 959 детей</w:t>
      </w:r>
      <w:r w:rsidRPr="00FA358B">
        <w:rPr>
          <w:rFonts w:ascii="Times New Roman" w:eastAsia="Calibri" w:hAnsi="Times New Roman" w:cs="Times New Roman"/>
          <w:sz w:val="26"/>
          <w:szCs w:val="26"/>
        </w:rPr>
        <w:t xml:space="preserve">, что составило  96,5 % (4954 человек в 2015 году); </w:t>
      </w:r>
    </w:p>
    <w:p w:rsidR="00FA358B" w:rsidRDefault="00FA358B" w:rsidP="00FA358B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FA358B">
        <w:rPr>
          <w:rFonts w:ascii="Times New Roman" w:eastAsia="Calibri" w:hAnsi="Times New Roman" w:cs="Times New Roman"/>
          <w:sz w:val="26"/>
          <w:szCs w:val="26"/>
        </w:rPr>
        <w:t>512 детей отдохнули по путевкам в детских оздоровительных лагерях и с</w:t>
      </w:r>
      <w:r w:rsidRPr="00FA358B">
        <w:rPr>
          <w:rFonts w:ascii="Times New Roman" w:eastAsia="Calibri" w:hAnsi="Times New Roman" w:cs="Times New Roman"/>
          <w:sz w:val="26"/>
          <w:szCs w:val="26"/>
        </w:rPr>
        <w:t>а</w:t>
      </w:r>
      <w:r w:rsidRPr="00FA358B">
        <w:rPr>
          <w:rFonts w:ascii="Times New Roman" w:eastAsia="Calibri" w:hAnsi="Times New Roman" w:cs="Times New Roman"/>
          <w:sz w:val="26"/>
          <w:szCs w:val="26"/>
        </w:rPr>
        <w:t>наторно-курортных учреждениях в районах с благоприятным климатом (558 д</w:t>
      </w:r>
      <w:r w:rsidRPr="00FA358B">
        <w:rPr>
          <w:rFonts w:ascii="Times New Roman" w:eastAsia="Calibri" w:hAnsi="Times New Roman" w:cs="Times New Roman"/>
          <w:sz w:val="26"/>
          <w:szCs w:val="26"/>
        </w:rPr>
        <w:t>е</w:t>
      </w:r>
      <w:r w:rsidRPr="00FA358B">
        <w:rPr>
          <w:rFonts w:ascii="Times New Roman" w:eastAsia="Calibri" w:hAnsi="Times New Roman" w:cs="Times New Roman"/>
          <w:sz w:val="26"/>
          <w:szCs w:val="26"/>
        </w:rPr>
        <w:t xml:space="preserve">тей в 2015 году). </w:t>
      </w:r>
    </w:p>
    <w:p w:rsidR="00FA358B" w:rsidRPr="00FA358B" w:rsidRDefault="00FA358B" w:rsidP="00FA358B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A358B">
        <w:rPr>
          <w:rFonts w:ascii="Times New Roman" w:eastAsia="Calibri" w:hAnsi="Times New Roman" w:cs="Times New Roman"/>
          <w:sz w:val="26"/>
          <w:szCs w:val="26"/>
        </w:rPr>
        <w:t>За 2016 год временным трудоустройством были охвачены 735 несоверше</w:t>
      </w:r>
      <w:r w:rsidRPr="00FA358B">
        <w:rPr>
          <w:rFonts w:ascii="Times New Roman" w:eastAsia="Calibri" w:hAnsi="Times New Roman" w:cs="Times New Roman"/>
          <w:sz w:val="26"/>
          <w:szCs w:val="26"/>
        </w:rPr>
        <w:t>н</w:t>
      </w:r>
      <w:r w:rsidRPr="00FA358B">
        <w:rPr>
          <w:rFonts w:ascii="Times New Roman" w:eastAsia="Calibri" w:hAnsi="Times New Roman" w:cs="Times New Roman"/>
          <w:sz w:val="26"/>
          <w:szCs w:val="26"/>
        </w:rPr>
        <w:t>нолетних в возрасте 14-18 лет (в 2015 году -723 подростка), в том числе 21 подр</w:t>
      </w:r>
      <w:r w:rsidRPr="00FA358B">
        <w:rPr>
          <w:rFonts w:ascii="Times New Roman" w:eastAsia="Calibri" w:hAnsi="Times New Roman" w:cs="Times New Roman"/>
          <w:sz w:val="26"/>
          <w:szCs w:val="26"/>
        </w:rPr>
        <w:t>о</w:t>
      </w:r>
      <w:r w:rsidRPr="00FA358B">
        <w:rPr>
          <w:rFonts w:ascii="Times New Roman" w:eastAsia="Calibri" w:hAnsi="Times New Roman" w:cs="Times New Roman"/>
          <w:sz w:val="26"/>
          <w:szCs w:val="26"/>
        </w:rPr>
        <w:t>сток, нуждающихся в особой защите государства и состоящих на учете в органах системы профилактики.</w:t>
      </w:r>
    </w:p>
    <w:p w:rsidR="00C131CA" w:rsidRPr="00C131CA" w:rsidRDefault="00C131CA" w:rsidP="00C131CA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31CA">
        <w:rPr>
          <w:rFonts w:ascii="Times New Roman" w:eastAsia="Calibri" w:hAnsi="Times New Roman" w:cs="Times New Roman"/>
          <w:sz w:val="26"/>
          <w:szCs w:val="26"/>
        </w:rPr>
        <w:t xml:space="preserve">Для вовлечения учащихся </w:t>
      </w:r>
      <w:r w:rsidR="00FA358B">
        <w:rPr>
          <w:rFonts w:ascii="Times New Roman" w:eastAsia="Calibri" w:hAnsi="Times New Roman" w:cs="Times New Roman"/>
          <w:sz w:val="26"/>
          <w:szCs w:val="26"/>
        </w:rPr>
        <w:t xml:space="preserve">школ </w:t>
      </w:r>
      <w:r w:rsidR="002C227D">
        <w:rPr>
          <w:rFonts w:ascii="Times New Roman" w:eastAsia="Calibri" w:hAnsi="Times New Roman" w:cs="Times New Roman"/>
          <w:sz w:val="26"/>
          <w:szCs w:val="26"/>
        </w:rPr>
        <w:t xml:space="preserve">Нефтеюганского </w:t>
      </w:r>
      <w:r w:rsidR="00FA358B">
        <w:rPr>
          <w:rFonts w:ascii="Times New Roman" w:eastAsia="Calibri" w:hAnsi="Times New Roman" w:cs="Times New Roman"/>
          <w:sz w:val="26"/>
          <w:szCs w:val="26"/>
        </w:rPr>
        <w:t xml:space="preserve">района </w:t>
      </w:r>
      <w:r w:rsidRPr="00C131CA">
        <w:rPr>
          <w:rFonts w:ascii="Times New Roman" w:eastAsia="Calibri" w:hAnsi="Times New Roman" w:cs="Times New Roman"/>
          <w:sz w:val="26"/>
          <w:szCs w:val="26"/>
        </w:rPr>
        <w:t>в общественно-полезную деятельность были  организованы следующие  мероприятия:</w:t>
      </w:r>
    </w:p>
    <w:p w:rsidR="002C227D" w:rsidRDefault="00C131CA" w:rsidP="00C131CA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31CA">
        <w:rPr>
          <w:rFonts w:ascii="Times New Roman" w:eastAsia="Calibri" w:hAnsi="Times New Roman" w:cs="Times New Roman"/>
          <w:sz w:val="26"/>
          <w:szCs w:val="26"/>
        </w:rPr>
        <w:t>- районная школа молодёжного лидер</w:t>
      </w:r>
      <w:r w:rsidR="008A50F4">
        <w:rPr>
          <w:rFonts w:ascii="Times New Roman" w:eastAsia="Calibri" w:hAnsi="Times New Roman" w:cs="Times New Roman"/>
          <w:sz w:val="26"/>
          <w:szCs w:val="26"/>
        </w:rPr>
        <w:t>ства и волонтёрства, 19.03.2016</w:t>
      </w:r>
      <w:r w:rsidRPr="00C131CA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C131CA" w:rsidRPr="00C131CA" w:rsidRDefault="00C131CA" w:rsidP="00C131CA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31CA">
        <w:rPr>
          <w:rFonts w:ascii="Times New Roman" w:eastAsia="Calibri" w:hAnsi="Times New Roman" w:cs="Times New Roman"/>
          <w:sz w:val="26"/>
          <w:szCs w:val="26"/>
        </w:rPr>
        <w:t>Участие приняли 113 человек, из них 1 человек состоит на профилактич</w:t>
      </w:r>
      <w:r w:rsidRPr="00C131CA">
        <w:rPr>
          <w:rFonts w:ascii="Times New Roman" w:eastAsia="Calibri" w:hAnsi="Times New Roman" w:cs="Times New Roman"/>
          <w:sz w:val="26"/>
          <w:szCs w:val="26"/>
        </w:rPr>
        <w:t>е</w:t>
      </w:r>
      <w:r w:rsidRPr="00C131CA">
        <w:rPr>
          <w:rFonts w:ascii="Times New Roman" w:eastAsia="Calibri" w:hAnsi="Times New Roman" w:cs="Times New Roman"/>
          <w:sz w:val="26"/>
          <w:szCs w:val="26"/>
        </w:rPr>
        <w:t>ском учете и 23 учащихся группы риска;</w:t>
      </w:r>
    </w:p>
    <w:p w:rsidR="002C227D" w:rsidRDefault="00C131CA" w:rsidP="00C13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мероприятия, посвященные Победе в Великой Отечественной войне 1941-1945 годов, такие как </w:t>
      </w:r>
      <w:r w:rsidRPr="00C131CA">
        <w:rPr>
          <w:rFonts w:ascii="Times New Roman" w:eastAsia="Times New Roman" w:hAnsi="Times New Roman" w:cs="Times New Roman"/>
          <w:sz w:val="26"/>
          <w:szCs w:val="26"/>
        </w:rPr>
        <w:t xml:space="preserve">«Митинг памяти» - 15.02.2016, </w:t>
      </w:r>
    </w:p>
    <w:p w:rsidR="002C227D" w:rsidRDefault="00C131CA" w:rsidP="00C13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Всероссийский</w:t>
      </w:r>
      <w:proofErr w:type="gramEnd"/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молодежный исторический квест «Блокада Ленинграда» - 25 января 2016, </w:t>
      </w:r>
    </w:p>
    <w:p w:rsidR="00C131CA" w:rsidRPr="00C131CA" w:rsidRDefault="00C131CA" w:rsidP="00C13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Всероссийский молодежный исторический квест «На Берлин» - 18 апреля 2016, приняли участие 4 несовершеннолетних, состоящих на профилактич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ском учете и 49 учащихся гру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пы риска;</w:t>
      </w:r>
      <w:proofErr w:type="gramEnd"/>
    </w:p>
    <w:p w:rsidR="00C131CA" w:rsidRPr="00C131CA" w:rsidRDefault="00C131CA" w:rsidP="00C13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мероприятия, посвященные выборам 2016 года: районный агитпробег «Все на выборы!», экспресс-опрос «Выборы глазами молодых» и </w:t>
      </w:r>
      <w:r w:rsidRPr="00C13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районная </w:t>
      </w:r>
      <w:r w:rsidRPr="002C2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</w:t>
      </w:r>
      <w:r w:rsidRPr="002C2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2C2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маци</w:t>
      </w:r>
      <w:r w:rsidR="00FA358B" w:rsidRPr="002C2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C13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онн</w:t>
      </w:r>
      <w:proofErr w:type="gramStart"/>
      <w:r w:rsidRPr="00C13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2C2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gramEnd"/>
      <w:r w:rsidR="002C2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13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правовая акция для 18-летних граждан Нефтеюганского района «Время пр</w:t>
      </w:r>
      <w:r w:rsidRPr="00C13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C13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шло». К участию в Мероприятиях были привлечены 3 несовершеннолетних, сост</w:t>
      </w:r>
      <w:r w:rsidRPr="00C13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13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ящих на профилактическом учете и 12 учащихся группы риска.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131CA" w:rsidRDefault="00C131CA" w:rsidP="008A5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правильно организованная работа по наставничеству дала положительные результаты: 46 учащихся группы риска определились в своих и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13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тересах и были зачислены в различные кружки и секции, в следствии снятие  детей с учёта. Также улучшилось соблюдение дисциплины, правил и норм поведения в школе. </w:t>
      </w:r>
      <w:r w:rsidR="00C76B72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C84EEA" w:rsidRPr="009C6F55" w:rsidRDefault="008A50F4" w:rsidP="00E16A3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</w:t>
      </w:r>
      <w:r w:rsidR="00BD6A0B">
        <w:rPr>
          <w:rFonts w:ascii="Times New Roman" w:hAnsi="Times New Roman" w:cs="Times New Roman"/>
          <w:sz w:val="26"/>
          <w:szCs w:val="26"/>
        </w:rPr>
        <w:t xml:space="preserve"> </w:t>
      </w:r>
      <w:r w:rsidR="0031520E" w:rsidRPr="00FC52C7">
        <w:rPr>
          <w:rFonts w:ascii="Times New Roman" w:hAnsi="Times New Roman" w:cs="Times New Roman"/>
          <w:sz w:val="26"/>
          <w:szCs w:val="26"/>
        </w:rPr>
        <w:t>целях профилактики безнадзорности, правонарушений среди несоверше</w:t>
      </w:r>
      <w:r w:rsidR="0031520E" w:rsidRPr="00FC52C7">
        <w:rPr>
          <w:rFonts w:ascii="Times New Roman" w:hAnsi="Times New Roman" w:cs="Times New Roman"/>
          <w:sz w:val="26"/>
          <w:szCs w:val="26"/>
        </w:rPr>
        <w:t>н</w:t>
      </w:r>
      <w:r w:rsidR="0031520E" w:rsidRPr="00FC52C7">
        <w:rPr>
          <w:rFonts w:ascii="Times New Roman" w:hAnsi="Times New Roman" w:cs="Times New Roman"/>
          <w:sz w:val="26"/>
          <w:szCs w:val="26"/>
        </w:rPr>
        <w:t>но</w:t>
      </w:r>
      <w:r w:rsidR="00FC52C7">
        <w:rPr>
          <w:rFonts w:ascii="Times New Roman" w:hAnsi="Times New Roman" w:cs="Times New Roman"/>
          <w:sz w:val="26"/>
          <w:szCs w:val="26"/>
        </w:rPr>
        <w:softHyphen/>
      </w:r>
      <w:r w:rsidR="0031520E" w:rsidRPr="00FC52C7">
        <w:rPr>
          <w:rFonts w:ascii="Times New Roman" w:hAnsi="Times New Roman" w:cs="Times New Roman"/>
          <w:sz w:val="26"/>
          <w:szCs w:val="26"/>
        </w:rPr>
        <w:t>лет</w:t>
      </w:r>
      <w:r w:rsidR="00FC52C7">
        <w:rPr>
          <w:rFonts w:ascii="Times New Roman" w:hAnsi="Times New Roman" w:cs="Times New Roman"/>
          <w:sz w:val="26"/>
          <w:szCs w:val="26"/>
        </w:rPr>
        <w:t>них,</w:t>
      </w:r>
      <w:r w:rsidR="0031520E" w:rsidRPr="00FC52C7">
        <w:rPr>
          <w:rFonts w:ascii="Times New Roman" w:hAnsi="Times New Roman" w:cs="Times New Roman"/>
          <w:sz w:val="26"/>
          <w:szCs w:val="26"/>
        </w:rPr>
        <w:t xml:space="preserve"> территориальная комиссия по делам несовершеннолетних и защите их прав Нефтеюганского района </w:t>
      </w:r>
      <w:proofErr w:type="gramStart"/>
      <w:r w:rsidR="0031520E" w:rsidRPr="009C6F55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31520E" w:rsidRPr="009C6F55">
        <w:rPr>
          <w:rFonts w:ascii="Times New Roman" w:hAnsi="Times New Roman" w:cs="Times New Roman"/>
          <w:b/>
          <w:sz w:val="26"/>
          <w:szCs w:val="26"/>
        </w:rPr>
        <w:t xml:space="preserve"> о с т а н о в и л а:</w:t>
      </w:r>
    </w:p>
    <w:p w:rsidR="00C131CA" w:rsidRPr="00C131CA" w:rsidRDefault="00FC52C7" w:rsidP="00C13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13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31CA" w:rsidRPr="008A50F4" w:rsidRDefault="00C131CA" w:rsidP="00C131CA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0F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статистический отчет за 2016 год «О деятельности коми</w:t>
      </w:r>
      <w:r w:rsidRPr="008A50F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A50F4">
        <w:rPr>
          <w:rFonts w:ascii="Times New Roman" w:eastAsia="Times New Roman" w:hAnsi="Times New Roman" w:cs="Times New Roman"/>
          <w:sz w:val="26"/>
          <w:szCs w:val="26"/>
          <w:lang w:eastAsia="ru-RU"/>
        </w:rPr>
        <w:t>сии по делам несовершеннолетних и защите их прав Нефтеюганского района» (приложение).</w:t>
      </w:r>
    </w:p>
    <w:p w:rsidR="00C131CA" w:rsidRDefault="00C131CA" w:rsidP="00C131C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50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Pr="008A50F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31 января 2017 года</w:t>
      </w:r>
      <w:r w:rsidRPr="008A50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2C227D" w:rsidRPr="008A50F4" w:rsidRDefault="002C227D" w:rsidP="00C131C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31CA" w:rsidRPr="008A50F4" w:rsidRDefault="00C131CA" w:rsidP="00C131CA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0F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Департаменту образования и молодежной политики Нефтеюганского района (Н.В.Котова):</w:t>
      </w:r>
    </w:p>
    <w:p w:rsidR="00C131CA" w:rsidRPr="008A50F4" w:rsidRDefault="00C131CA" w:rsidP="00C131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0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2.1. направить  списки отличившихся представителей некоммерческих орг</w:t>
      </w:r>
      <w:r w:rsidRPr="008A50F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A50F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низаций, молодежных объединений и волонтеров для рассмотрения вопроса о награждении благодарственными письмами территориальной комиссии</w:t>
      </w:r>
    </w:p>
    <w:p w:rsidR="002C227D" w:rsidRPr="008A50F4" w:rsidRDefault="00C131CA" w:rsidP="00C131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A50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50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Pr="008A50F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 позднее 20 февраля 2017 года</w:t>
      </w:r>
      <w:r w:rsidRPr="008A50F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C131CA" w:rsidRPr="008A50F4" w:rsidRDefault="00C131CA" w:rsidP="00C131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0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2.2. провести конкурс среди  медиаторов школьных  служб примирения о</w:t>
      </w:r>
      <w:r w:rsidRPr="008A50F4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8A5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разовательных учреждений Нефтеюганского района «Лучшая стенгазета, лучший комикс, лучший информационный буклет». </w:t>
      </w:r>
    </w:p>
    <w:p w:rsidR="002C227D" w:rsidRPr="008A50F4" w:rsidRDefault="00C131CA" w:rsidP="00C131C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50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 </w:t>
      </w:r>
      <w:r w:rsidRPr="008A50F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1 мая  2017 года</w:t>
      </w:r>
      <w:r w:rsidRPr="008A50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 </w:t>
      </w:r>
    </w:p>
    <w:p w:rsidR="00C131CA" w:rsidRPr="008A50F4" w:rsidRDefault="00C131CA" w:rsidP="00C131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0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2.3.  разработать Положение о проведении конкурса среди учащихся ста</w:t>
      </w:r>
      <w:r w:rsidRPr="008A50F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A50F4">
        <w:rPr>
          <w:rFonts w:ascii="Times New Roman" w:eastAsia="Times New Roman" w:hAnsi="Times New Roman" w:cs="Times New Roman"/>
          <w:sz w:val="26"/>
          <w:szCs w:val="26"/>
          <w:lang w:eastAsia="ru-RU"/>
        </w:rPr>
        <w:t>ших классов «Мир и благополучие в семье – основа для гармоничного развития р</w:t>
      </w:r>
      <w:r w:rsidRPr="008A50F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A50F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бенка».</w:t>
      </w:r>
    </w:p>
    <w:p w:rsidR="00C131CA" w:rsidRDefault="00C131CA" w:rsidP="002C22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50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50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Pr="008A50F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1 мая 2017 года</w:t>
      </w:r>
      <w:r w:rsidRPr="008A50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2C227D" w:rsidRPr="008A50F4" w:rsidRDefault="002C227D" w:rsidP="002C22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31CA" w:rsidRPr="008A50F4" w:rsidRDefault="000A152F" w:rsidP="000A15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 Бюджетному учреждению Ханты-Мансийского автономного округа - Югры</w:t>
      </w:r>
      <w:r w:rsidR="00C131CA" w:rsidRPr="008A5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«Комплексный центр социального обслуживания населения «Забота» (Л.Я.Ким)  организовать проведение тренинговых занятий по программе  «Семья. Все начинается с любви» для  родителей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</w:t>
      </w:r>
      <w:r w:rsidR="00C131CA" w:rsidRPr="008A5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="00C131CA" w:rsidRPr="008A50F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находящихся</w:t>
      </w:r>
      <w:proofErr w:type="gramEnd"/>
      <w:r w:rsidR="00C131CA" w:rsidRPr="008A5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социально опасном положении.</w:t>
      </w:r>
    </w:p>
    <w:p w:rsidR="00C131CA" w:rsidRDefault="00C131CA" w:rsidP="00C131CA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50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 </w:t>
      </w:r>
      <w:r w:rsidRPr="008A50F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1 мая  2017 года</w:t>
      </w:r>
      <w:r w:rsidRPr="008A50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 </w:t>
      </w:r>
    </w:p>
    <w:p w:rsidR="002C227D" w:rsidRPr="008A50F4" w:rsidRDefault="002C227D" w:rsidP="00C131CA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50F4" w:rsidRDefault="000A152F" w:rsidP="000A152F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4. </w:t>
      </w:r>
      <w:r w:rsidR="008A5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Учитывая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положительные </w:t>
      </w:r>
      <w:r w:rsidR="008A50F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деятельности органов и учреждений системы профилактики безнадзорности и правонарушений несовершеннолетних Нефтеюганского района в 2016 году н</w:t>
      </w:r>
      <w:r w:rsidR="00C131CA" w:rsidRPr="008A50F4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аградить благодарственным письмом терр</w:t>
      </w:r>
      <w:r w:rsidR="00C131CA" w:rsidRPr="008A50F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131CA" w:rsidRPr="008A50F4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ториальной комиссии по делам несовершеннолетних и защите их прав специал</w:t>
      </w:r>
      <w:r w:rsidR="00C131CA" w:rsidRPr="008A50F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131CA" w:rsidRPr="008A50F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стов и учреждения системы профилактики безнадзорности и правонарушений</w:t>
      </w:r>
      <w:r w:rsidR="008A5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приложением (приложение 2).</w:t>
      </w:r>
    </w:p>
    <w:p w:rsidR="008A50F4" w:rsidRPr="008A50F4" w:rsidRDefault="002C227D" w:rsidP="008A50F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061AF90F" wp14:editId="53D15F9B">
            <wp:simplePos x="0" y="0"/>
            <wp:positionH relativeFrom="column">
              <wp:posOffset>2386965</wp:posOffset>
            </wp:positionH>
            <wp:positionV relativeFrom="paragraph">
              <wp:posOffset>115570</wp:posOffset>
            </wp:positionV>
            <wp:extent cx="1114425" cy="1152525"/>
            <wp:effectExtent l="0" t="0" r="9525" b="9525"/>
            <wp:wrapNone/>
            <wp:docPr id="2" name="Рисунок 2" descr="C:\Users\User\Desktop\27-исх-\Scan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Scan1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0F4" w:rsidRPr="008A50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="008A50F4" w:rsidRPr="008A50F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31 января 2017 года</w:t>
      </w:r>
      <w:r w:rsidR="008A50F4" w:rsidRPr="008A50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2C227D" w:rsidRDefault="002C227D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C227D" w:rsidRDefault="002C227D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C227D" w:rsidRDefault="002C227D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1520E" w:rsidRPr="0098072F">
        <w:rPr>
          <w:rFonts w:ascii="Times New Roman" w:hAnsi="Times New Roman" w:cs="Times New Roman"/>
          <w:sz w:val="26"/>
          <w:szCs w:val="26"/>
        </w:rPr>
        <w:t>редседатель</w:t>
      </w:r>
    </w:p>
    <w:p w:rsidR="0031520E" w:rsidRPr="0098072F" w:rsidRDefault="0031520E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8072F">
        <w:rPr>
          <w:rFonts w:ascii="Times New Roman" w:hAnsi="Times New Roman" w:cs="Times New Roman"/>
          <w:sz w:val="26"/>
          <w:szCs w:val="26"/>
        </w:rPr>
        <w:t xml:space="preserve">территориальной комиссии                                       </w:t>
      </w:r>
      <w:r w:rsidR="00BE3EBB" w:rsidRPr="0098072F">
        <w:rPr>
          <w:rFonts w:ascii="Times New Roman" w:hAnsi="Times New Roman" w:cs="Times New Roman"/>
          <w:sz w:val="26"/>
          <w:szCs w:val="26"/>
        </w:rPr>
        <w:t xml:space="preserve">  </w:t>
      </w:r>
      <w:r w:rsidR="002B654E" w:rsidRPr="0098072F">
        <w:rPr>
          <w:rFonts w:ascii="Times New Roman" w:hAnsi="Times New Roman" w:cs="Times New Roman"/>
          <w:sz w:val="26"/>
          <w:szCs w:val="26"/>
        </w:rPr>
        <w:t xml:space="preserve">  </w:t>
      </w:r>
      <w:r w:rsidR="00FC52C7" w:rsidRPr="0098072F">
        <w:rPr>
          <w:rFonts w:ascii="Times New Roman" w:hAnsi="Times New Roman" w:cs="Times New Roman"/>
          <w:sz w:val="26"/>
          <w:szCs w:val="26"/>
        </w:rPr>
        <w:t xml:space="preserve">        </w:t>
      </w:r>
      <w:r w:rsidR="000C5337" w:rsidRPr="0098072F">
        <w:rPr>
          <w:rFonts w:ascii="Times New Roman" w:hAnsi="Times New Roman" w:cs="Times New Roman"/>
          <w:sz w:val="26"/>
          <w:szCs w:val="26"/>
        </w:rPr>
        <w:t>В.Г.Михалев</w:t>
      </w:r>
      <w:r w:rsidRPr="0098072F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6A4BEE" w:rsidRDefault="006A4BEE" w:rsidP="006A4BE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8A5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6A4BEE" w:rsidRDefault="006A4BEE" w:rsidP="006A4BE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ТКДН и ЗП Нефтеюганского района</w:t>
      </w:r>
    </w:p>
    <w:p w:rsidR="006A4BEE" w:rsidRPr="006A4BEE" w:rsidRDefault="006A4BEE" w:rsidP="006A4BE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A50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A50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31.01.2017</w:t>
      </w:r>
    </w:p>
    <w:p w:rsidR="006A4BEE" w:rsidRDefault="006A4BEE" w:rsidP="006A4BE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BEE" w:rsidRDefault="006A4BEE" w:rsidP="006A4BE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 «О деятельности комиссии по делам несовершеннолетних </w:t>
      </w:r>
    </w:p>
    <w:p w:rsidR="006A4BEE" w:rsidRPr="006A4BEE" w:rsidRDefault="006A4BEE" w:rsidP="006A4BE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BEE">
        <w:rPr>
          <w:rFonts w:ascii="Times New Roman" w:eastAsia="Times New Roman" w:hAnsi="Times New Roman" w:cs="Times New Roman"/>
          <w:sz w:val="26"/>
          <w:szCs w:val="26"/>
          <w:lang w:eastAsia="ru-RU"/>
        </w:rPr>
        <w:t>и защите их прав»</w:t>
      </w:r>
    </w:p>
    <w:p w:rsidR="006A4BEE" w:rsidRPr="006A4BEE" w:rsidRDefault="006A4BEE" w:rsidP="006A4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BE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Нефтеюганского района</w:t>
      </w:r>
      <w:r w:rsidRPr="006A4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r w:rsidR="008A50F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2016</w:t>
      </w:r>
      <w:r w:rsidRPr="006A4BE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год</w:t>
      </w:r>
    </w:p>
    <w:p w:rsidR="006A4BEE" w:rsidRPr="009555C9" w:rsidRDefault="006A4BEE" w:rsidP="006A4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5C9">
        <w:rPr>
          <w:rFonts w:ascii="Times New Roman" w:eastAsia="Times New Roman" w:hAnsi="Times New Roman" w:cs="Times New Roman"/>
          <w:sz w:val="16"/>
          <w:szCs w:val="16"/>
          <w:lang w:eastAsia="ru-RU"/>
        </w:rPr>
        <w:t>(муниципальное образование)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9555C9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(период)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6484"/>
        <w:gridCol w:w="2264"/>
      </w:tblGrid>
      <w:tr w:rsidR="008A50F4" w:rsidRPr="008A50F4" w:rsidTr="008A50F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Исследуемый параметр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Статистические данные (количество)</w:t>
            </w:r>
          </w:p>
        </w:tc>
      </w:tr>
      <w:tr w:rsidR="008A50F4" w:rsidRPr="008A50F4" w:rsidTr="008A50F4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tabs>
                <w:tab w:val="left" w:pos="180"/>
                <w:tab w:val="center" w:pos="45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Семьи, находящиеся в социально опасном положении</w:t>
            </w:r>
          </w:p>
        </w:tc>
      </w:tr>
      <w:tr w:rsidR="008A50F4" w:rsidRPr="008A50F4" w:rsidTr="008A50F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семей, </w:t>
            </w:r>
            <w:proofErr w:type="gramStart"/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социально опасном положении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(по состоянию на последний день отчетного периода)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8A50F4" w:rsidRPr="008A50F4" w:rsidTr="008A50F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утвержденных индивидуальных программ социальной ре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билитации семей, находящихся в социально опасном положении 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(по состоянию на последний день </w:t>
            </w:r>
            <w:proofErr w:type="gramStart"/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отчетного</w:t>
            </w:r>
            <w:proofErr w:type="gramEnd"/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периода)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8A50F4" w:rsidRPr="008A50F4" w:rsidTr="008A50F4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родителей (законных представителей), проживающих в с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мьях, находящихся в социально опасном положении (по состоянию на последний день </w:t>
            </w:r>
            <w:proofErr w:type="gramStart"/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отчетного</w:t>
            </w:r>
            <w:proofErr w:type="gramEnd"/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периода), их них: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8A50F4" w:rsidRPr="008A50F4" w:rsidTr="008A5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F4" w:rsidRPr="008A50F4" w:rsidRDefault="008A50F4" w:rsidP="008A50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не работают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8A50F4" w:rsidRPr="008A50F4" w:rsidTr="008A5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F4" w:rsidRPr="008A50F4" w:rsidRDefault="008A50F4" w:rsidP="008A50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состоят на учете в Центре занятости в качестве безработного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50F4" w:rsidRPr="008A50F4" w:rsidTr="008A5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F4" w:rsidRPr="008A50F4" w:rsidRDefault="008A50F4" w:rsidP="008A50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работают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8A50F4" w:rsidRPr="008A50F4" w:rsidTr="008A50F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Пролечено родителей от алкогольной зависимости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</w:tc>
      </w:tr>
      <w:tr w:rsidR="008A50F4" w:rsidRPr="008A50F4" w:rsidTr="008A50F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Пролечено родителей от наркотической (токсической, иной) зависим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A50F4" w:rsidRPr="008A50F4" w:rsidTr="008A50F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родителей (законных представителей), ограниченных в р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дительских правах, из общего количества родителей, проживающих в семьях, находящихся в социально опасном положении (в скобках ук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зать количество детей, в отношении которых родители ограничены в родительских правах)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4(4)</w:t>
            </w:r>
          </w:p>
        </w:tc>
      </w:tr>
      <w:tr w:rsidR="008A50F4" w:rsidRPr="008A50F4" w:rsidTr="008A50F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родителей (законных представителей), лишенных родител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ских прав, из общего количества родителей, проживающих в семьях, находящихся в социально опасном положении (в скобках указать кол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чество детей, в отношении которых родители лишены прав)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3(5)</w:t>
            </w:r>
          </w:p>
        </w:tc>
      </w:tr>
      <w:tr w:rsidR="008A50F4" w:rsidRPr="008A50F4" w:rsidTr="008A50F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родителей (законных представителей), восстановленных в родительских правах, из общего количества родителей, проживающих в семьях, находящихся в социально опасном положении (в скобках ук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зать количество детей, в отношении которых родители восстановлены в родительских правах)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A50F4" w:rsidRPr="008A50F4" w:rsidTr="008A50F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семей, </w:t>
            </w:r>
            <w:proofErr w:type="gramStart"/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которых</w:t>
            </w:r>
            <w:proofErr w:type="gramEnd"/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социально опасное положение устранено по причине нормализации ситуации (исправление родителей, выполн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ние родителями (законными представителями) должным образом род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</w:tr>
      <w:tr w:rsidR="008A50F4" w:rsidRPr="008A50F4" w:rsidTr="008A50F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детей, проживающих в семьях, находящихся в социально опасном положении (по состоянию на последний день отчетного пери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да), из них:</w:t>
            </w:r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</w:tr>
      <w:tr w:rsidR="008A50F4" w:rsidRPr="008A50F4" w:rsidTr="008A50F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несовершеннолетние в возрасте от 14 до 18 лет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</w:tr>
      <w:tr w:rsidR="008A50F4" w:rsidRPr="008A50F4" w:rsidTr="008A50F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дети-инвалиды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8A50F4" w:rsidRPr="008A50F4" w:rsidTr="008A50F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учатся в школе (училище, лицее, институте)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</w:tr>
      <w:tr w:rsidR="008A50F4" w:rsidRPr="008A50F4" w:rsidTr="008A50F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посещают детский сад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8A50F4" w:rsidRPr="008A50F4" w:rsidTr="008A50F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не учатся, не работают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8A50F4" w:rsidRPr="008A50F4" w:rsidTr="008A50F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состоят на учете в Центре занятости в качестве безработного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A50F4" w:rsidRPr="008A50F4" w:rsidTr="008A50F4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трудоустроено несовершеннолетних, в том числе: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8A50F4" w:rsidRPr="008A50F4" w:rsidTr="008A5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F4" w:rsidRPr="008A50F4" w:rsidRDefault="008A50F4" w:rsidP="008A50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временно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8A50F4" w:rsidRPr="008A50F4" w:rsidTr="008A5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F4" w:rsidRPr="008A50F4" w:rsidRDefault="008A50F4" w:rsidP="008A50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A50F4" w:rsidRPr="008A50F4" w:rsidTr="008A50F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ния, специализированные (профильные) лагеря (палаточные лагеря, л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геря труда и отдыха), медицинские оздоровительные центры, базы ко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плексы)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</w:tr>
      <w:tr w:rsidR="008A50F4" w:rsidRPr="008A50F4" w:rsidTr="008A50F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2.9.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Занимаются в кружках, спортивных секциях, клубах, объединениях д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полнительного образования детей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</w:t>
            </w:r>
          </w:p>
        </w:tc>
      </w:tr>
      <w:tr w:rsidR="008A50F4" w:rsidRPr="008A50F4" w:rsidTr="008A50F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2.10.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находятся в специальном учебно-воспитательном учреждении закрытого типа (по состоянию на последний день отчетного периода)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A50F4" w:rsidRPr="008A50F4" w:rsidTr="008A50F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2.11.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находятся в воспитательной колонии (по состоянию на последний день </w:t>
            </w:r>
            <w:proofErr w:type="gramStart"/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отчетного</w:t>
            </w:r>
            <w:proofErr w:type="gramEnd"/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периода)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A50F4" w:rsidRPr="008A50F4" w:rsidTr="008A50F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2.12.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A50F4" w:rsidRPr="008A50F4" w:rsidTr="008A50F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2.13.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совершили суицид (в том числе суицидальные высказывания) в отче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ном периоде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A50F4" w:rsidRPr="008A50F4" w:rsidTr="008A50F4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2.14.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совершили самовольный уход в отчетном периоде, из них: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</w:tc>
      </w:tr>
      <w:tr w:rsidR="008A50F4" w:rsidRPr="008A50F4" w:rsidTr="008A5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F4" w:rsidRPr="008A50F4" w:rsidRDefault="008A50F4" w:rsidP="008A50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 семьи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A50F4" w:rsidRPr="008A50F4" w:rsidTr="008A5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F4" w:rsidRPr="008A50F4" w:rsidRDefault="008A50F4" w:rsidP="008A50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из государственного учреждения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50F4" w:rsidRPr="008A50F4" w:rsidTr="008A50F4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2.15.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Совершили в отчетном периоде: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A50F4" w:rsidRPr="008A50F4" w:rsidTr="008A5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F4" w:rsidRPr="008A50F4" w:rsidRDefault="008A50F4" w:rsidP="008A50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административных правонарушений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A50F4" w:rsidRPr="008A50F4" w:rsidTr="008A5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F4" w:rsidRPr="008A50F4" w:rsidRDefault="008A50F4" w:rsidP="008A50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преступлений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A50F4" w:rsidRPr="008A50F4" w:rsidTr="008A5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F4" w:rsidRPr="008A50F4" w:rsidRDefault="008A50F4" w:rsidP="008A50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антиобщественных действий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A50F4" w:rsidRPr="008A50F4" w:rsidTr="008A50F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2.16.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несовершеннолетних, проживающих в семьях, в которых социально опасное положение устранено по причине нормализации с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туации (исправление родителей, выполнение родителями (законными представителями) должным образом родительских обязанностей по во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питанию, содержанию, обучению, защите прав и законных интересов детей)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</w:tr>
      <w:tr w:rsidR="008A50F4" w:rsidRPr="008A50F4" w:rsidTr="008A50F4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Несовершеннолетние, в отношении которых проводится индивидуальная профилактическая работа в соо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ветствии со статьями 5, 6 Федерального закона Российской Федерации от 24 июня 1999 года № 120-ФЗ «Об основах системы профилактики безнадзорности и правонарушений несовершеннолетних»</w:t>
            </w:r>
          </w:p>
        </w:tc>
      </w:tr>
      <w:tr w:rsidR="008A50F4" w:rsidRPr="008A50F4" w:rsidTr="008A50F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несовершеннолетних, в отношении которых проводится индивидуальная профилактическая работа (по состоянию на последний день отчетного периода), из них:</w:t>
            </w:r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8A50F4" w:rsidRPr="008A50F4" w:rsidTr="008A50F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состоят на профилактическом учете в территориальном органе </w:t>
            </w:r>
            <w:proofErr w:type="gramStart"/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внутре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них</w:t>
            </w:r>
            <w:proofErr w:type="gramEnd"/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8A50F4" w:rsidRPr="008A50F4" w:rsidTr="008A50F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безнадзорные, беспризорные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A50F4" w:rsidRPr="008A50F4" w:rsidTr="008A50F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занимаются бродяжничеством, </w:t>
            </w:r>
            <w:proofErr w:type="gramStart"/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попрошайничеством</w:t>
            </w:r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50F4" w:rsidRPr="008A50F4" w:rsidTr="008A50F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содержатся в социально-реабилитационных центрах для несовершенн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летних, в социальных приютах, центрах помощи детям, оставшимся без попечения родителей, в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A50F4" w:rsidRPr="008A50F4" w:rsidTr="008A50F4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употребляют без назначения врача: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A50F4" w:rsidRPr="008A50F4" w:rsidTr="008A5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F4" w:rsidRPr="008A50F4" w:rsidRDefault="008A50F4" w:rsidP="008A50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наркотические средства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A50F4" w:rsidRPr="008A50F4" w:rsidTr="008A5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F4" w:rsidRPr="008A50F4" w:rsidRDefault="008A50F4" w:rsidP="008A50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психотропные вещества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A50F4" w:rsidRPr="008A50F4" w:rsidTr="008A5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F4" w:rsidRPr="008A50F4" w:rsidRDefault="008A50F4" w:rsidP="008A50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одурманивающие вещества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A50F4" w:rsidRPr="008A50F4" w:rsidTr="008A50F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употребляют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8A50F4" w:rsidRPr="008A50F4" w:rsidTr="008A50F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совершили правонарушение, повлекшее применение меры администр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тивного взыскания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</w:tc>
      </w:tr>
      <w:tr w:rsidR="008A50F4" w:rsidRPr="008A50F4" w:rsidTr="008A50F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3.8.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совершили правонарушение до достижения возраста, с которого наст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пает </w:t>
            </w:r>
            <w:proofErr w:type="gramStart"/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административная</w:t>
            </w:r>
            <w:proofErr w:type="gramEnd"/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ответственность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A50F4" w:rsidRPr="008A50F4" w:rsidTr="008A50F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3.9.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освобождены от уголовной ответственности вследствие акта об амн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стии или в связи с изменением обстановки, а также в случаях, когда пр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знано, что исправление несовершеннолетнего может быть достигнуто путем применения  воспитательного воздействия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A50F4" w:rsidRPr="008A50F4" w:rsidTr="008A50F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3.10.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совершили общественно опасное деяние и не подлежат уголовной о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</w:tc>
      </w:tr>
      <w:tr w:rsidR="008A50F4" w:rsidRPr="008A50F4" w:rsidTr="008A50F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3.11.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обвиняются или подозреваются в совершении преступлений, в отнош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нии которых избраны меры пресечения, предусмотренные 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gramStart"/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Уголовно-процессуальным</w:t>
            </w:r>
            <w:proofErr w:type="gramEnd"/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Российской Федерации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</w:tc>
      </w:tr>
      <w:tr w:rsidR="008A50F4" w:rsidRPr="008A50F4" w:rsidTr="008A50F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3.12.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отбывают наказание в виде лишения свободы в воспитательных колон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ях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A50F4" w:rsidRPr="008A50F4" w:rsidTr="008A50F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3.13.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условно-досрочно освобожденные от отбывания наказания, освобо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денные от наказания вследствие акта об амнистии или в связи с помил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ванием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8A50F4" w:rsidRPr="008A50F4" w:rsidTr="008A50F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3.14.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которым</w:t>
            </w:r>
            <w:proofErr w:type="gramEnd"/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предоставлена отсрочка отбывания наказания или отсрочка исполнения приговора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A50F4" w:rsidRPr="008A50F4" w:rsidTr="008A50F4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3.15.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освобождены в отчетном периоде из учреждений 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уголовно-исполнительной системы, из них: </w:t>
            </w:r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A50F4" w:rsidRPr="008A50F4" w:rsidTr="008A5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F4" w:rsidRPr="008A50F4" w:rsidRDefault="008A50F4" w:rsidP="008A50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мужской пол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A50F4" w:rsidRPr="008A50F4" w:rsidTr="008A5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F4" w:rsidRPr="008A50F4" w:rsidRDefault="008A50F4" w:rsidP="008A50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женский пол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A50F4" w:rsidRPr="008A50F4" w:rsidTr="008A50F4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3.16.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вернулись в отчетном периоде из специальных учебно-воспитательных учреждений закрытого типа, из них: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8A50F4" w:rsidRPr="008A50F4" w:rsidTr="008A5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F4" w:rsidRPr="008A50F4" w:rsidRDefault="008A50F4" w:rsidP="008A50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мужской пол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8A50F4" w:rsidRPr="008A50F4" w:rsidTr="008A5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F4" w:rsidRPr="008A50F4" w:rsidRDefault="008A50F4" w:rsidP="008A50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женский пол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A50F4" w:rsidRPr="008A50F4" w:rsidTr="008A50F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3.17.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осуждены за совершение  небольшой или средней тяжести и освобо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денные судом от наказания с применением  воспитательного возде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ствия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A50F4" w:rsidRPr="008A50F4" w:rsidTr="008A50F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3.18.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осуждены условно, осужденные к обязательным работам, исправител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ным работам или иным мерам наказания, не связанным с лишением св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боды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A50F4" w:rsidRPr="008A50F4" w:rsidTr="008A50F4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3.19.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учатся в школе (училище, лицее, институте), из них: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8A50F4" w:rsidRPr="008A50F4" w:rsidTr="008A5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F4" w:rsidRPr="008A50F4" w:rsidRDefault="008A50F4" w:rsidP="008A50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вернувшиеся</w:t>
            </w:r>
            <w:proofErr w:type="gramEnd"/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отчетном периоде из специальных 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учебно-воспитательных учреждений закрытого типа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A50F4" w:rsidRPr="008A50F4" w:rsidTr="008A5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F4" w:rsidRPr="008A50F4" w:rsidRDefault="008A50F4" w:rsidP="008A50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Освобожденные</w:t>
            </w:r>
            <w:proofErr w:type="gramEnd"/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отчетном периоде из воспитательных колоний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A50F4" w:rsidRPr="008A50F4" w:rsidTr="008A50F4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3.20.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не учатся, не работают, из них: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8A50F4" w:rsidRPr="008A50F4" w:rsidTr="008A5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F4" w:rsidRPr="008A50F4" w:rsidRDefault="008A50F4" w:rsidP="008A50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вернувшиеся</w:t>
            </w:r>
            <w:proofErr w:type="gramEnd"/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отчетном периоде из специальных 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учебно-воспитательных учреждений закрытого типа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8A50F4" w:rsidRPr="008A50F4" w:rsidTr="008A5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F4" w:rsidRPr="008A50F4" w:rsidRDefault="008A50F4" w:rsidP="008A50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Освобожденные</w:t>
            </w:r>
            <w:proofErr w:type="gramEnd"/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отчетном периоде из воспитательных колоний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A50F4" w:rsidRPr="008A50F4" w:rsidTr="008A50F4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3.21.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состоят на учете в Центре занятости в качестве безработного, их них: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8A50F4" w:rsidRPr="008A50F4" w:rsidTr="008A5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F4" w:rsidRPr="008A50F4" w:rsidRDefault="008A50F4" w:rsidP="008A50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вернувшиеся</w:t>
            </w:r>
            <w:proofErr w:type="gramEnd"/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отчетном периоде из специальных 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учебно-воспитательных учреждений закрытого типа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A50F4" w:rsidRPr="008A50F4" w:rsidTr="008A5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F4" w:rsidRPr="008A50F4" w:rsidRDefault="008A50F4" w:rsidP="008A50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освобожденные</w:t>
            </w:r>
            <w:proofErr w:type="gramEnd"/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отчетном периоде из воспитательных колоний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A50F4" w:rsidRPr="008A50F4" w:rsidTr="008A50F4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3.22.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трудоустроены: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8A50F4" w:rsidRPr="008A50F4" w:rsidTr="008A5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F4" w:rsidRPr="008A50F4" w:rsidRDefault="008A50F4" w:rsidP="008A50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временно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8A50F4" w:rsidRPr="008A50F4" w:rsidTr="008A5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F4" w:rsidRPr="008A50F4" w:rsidRDefault="008A50F4" w:rsidP="008A50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8A50F4" w:rsidRPr="008A50F4" w:rsidTr="008A5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F4" w:rsidRPr="008A50F4" w:rsidRDefault="008A50F4" w:rsidP="008A50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 числа вернувшихся несовершеннолетних из специальных 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учебно-воспитательных учреждений закрытого типа в отчетном периоде</w:t>
            </w:r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8A50F4" w:rsidRPr="008A50F4" w:rsidTr="008A5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F4" w:rsidRPr="008A50F4" w:rsidRDefault="008A50F4" w:rsidP="008A50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 числа </w:t>
            </w:r>
            <w:proofErr w:type="gramStart"/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освобожденных</w:t>
            </w:r>
            <w:proofErr w:type="gramEnd"/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несовершеннолетних из воспитательной кол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нии в отчетном периоде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A50F4" w:rsidRPr="008A50F4" w:rsidTr="008A50F4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3.23.</w:t>
            </w:r>
          </w:p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ния, специализированные (профильные) лагеря (палаточные лагеря, л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геря труда и отдыха), медицинские оздоровительные центры, базы ко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плексы), из них:</w:t>
            </w:r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8A50F4" w:rsidRPr="008A50F4" w:rsidTr="008A5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F4" w:rsidRPr="008A50F4" w:rsidRDefault="008A50F4" w:rsidP="008A50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вернувшиеся</w:t>
            </w:r>
            <w:proofErr w:type="gramEnd"/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отчетном периоде из специальных 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учебно-воспитательных учреждений закрытого типа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A50F4" w:rsidRPr="008A50F4" w:rsidTr="008A5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F4" w:rsidRPr="008A50F4" w:rsidRDefault="008A50F4" w:rsidP="008A50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Освобожденные</w:t>
            </w:r>
            <w:proofErr w:type="gramEnd"/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отчетном периоде из воспитательных колоний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A50F4" w:rsidRPr="008A50F4" w:rsidTr="008A50F4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3.24.</w:t>
            </w:r>
          </w:p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занимаются в кружках, спортивных секциях, клубах, объединениях д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полнительного образования детей, из них: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8A50F4" w:rsidRPr="008A50F4" w:rsidTr="008A5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F4" w:rsidRPr="008A50F4" w:rsidRDefault="008A50F4" w:rsidP="008A50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вернувшиеся</w:t>
            </w:r>
            <w:proofErr w:type="gramEnd"/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отчетном периоде из специальных 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учебно-воспитательных учреждений закрытого типа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A50F4" w:rsidRPr="008A50F4" w:rsidTr="008A5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F4" w:rsidRPr="008A50F4" w:rsidRDefault="008A50F4" w:rsidP="008A50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освобожденные</w:t>
            </w:r>
            <w:proofErr w:type="gramEnd"/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отчетном периоде из воспитательных колоний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A50F4" w:rsidRPr="008A50F4" w:rsidTr="008A50F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3.25.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определены</w:t>
            </w:r>
            <w:proofErr w:type="gramEnd"/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отчетном периоде в специальное учебно-воспитательное учреждение закрытого типа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A50F4" w:rsidRPr="008A50F4" w:rsidTr="008A50F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3.26.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помещены</w:t>
            </w:r>
            <w:proofErr w:type="gramEnd"/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отчетном периоде в воспитательную колонию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A50F4" w:rsidRPr="008A50F4" w:rsidTr="008A50F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3.27.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помещены в отчетном периоде в центр временного содержания для несовершеннолетних правонарушителей органов внутренних дел</w:t>
            </w:r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A50F4" w:rsidRPr="008A50F4" w:rsidTr="008A50F4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Заслушано несовершеннолетних в отчетном периоде на заседании те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риториальной комиссии по делам несовершеннолетних и защите их прав, из них по причине: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8A50F4" w:rsidRPr="008A50F4" w:rsidTr="008A5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F4" w:rsidRPr="008A50F4" w:rsidRDefault="008A50F4" w:rsidP="008A50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совершения самовольного ухода из семьи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8A50F4" w:rsidRPr="008A50F4" w:rsidTr="008A5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F4" w:rsidRPr="008A50F4" w:rsidRDefault="008A50F4" w:rsidP="008A50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совершения самовольного ухода из государственного учреждения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A50F4" w:rsidRPr="008A50F4" w:rsidTr="008A5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F4" w:rsidRPr="008A50F4" w:rsidRDefault="008A50F4" w:rsidP="008A50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совершения административного правонарушения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8A50F4" w:rsidRPr="008A50F4" w:rsidTr="008A5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F4" w:rsidRPr="008A50F4" w:rsidRDefault="008A50F4" w:rsidP="008A50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совершения преступления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8A50F4" w:rsidRPr="008A50F4" w:rsidTr="008A5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F4" w:rsidRPr="008A50F4" w:rsidRDefault="008A50F4" w:rsidP="008A50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совершения антиобщественного действия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8A50F4" w:rsidRPr="008A50F4" w:rsidTr="008A5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F4" w:rsidRPr="008A50F4" w:rsidRDefault="008A50F4" w:rsidP="008A50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иное (перечислить причины с указанием соответствующих статистич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ских данных) </w:t>
            </w:r>
          </w:p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-систематические нарушения Устава общеобразовательной организации</w:t>
            </w:r>
          </w:p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-распитие пива (протокол на родителя по ст. 20.22 КоАП РФ) </w:t>
            </w:r>
          </w:p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-совершил административное правонарушение до достижения возраста привлечения к административной ответственности (хищение) </w:t>
            </w:r>
          </w:p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8A50F4" w:rsidRPr="008A50F4" w:rsidTr="008A50F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утвержденных индивидуальных программ социальной ре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билитации несовершеннолетних, в отношении которых организована индивидуальная профилактическая работа (по состоянию на последний день </w:t>
            </w:r>
            <w:proofErr w:type="gramStart"/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отчетного</w:t>
            </w:r>
            <w:proofErr w:type="gramEnd"/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периода)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8A50F4" w:rsidRPr="008A50F4" w:rsidTr="008A50F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Пролечено несовершеннолетних от алкогольной зависимости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A50F4" w:rsidRPr="008A50F4" w:rsidTr="008A50F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Пролечено несовершеннолетних от наркотической (токсической, иной) зависимости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A50F4" w:rsidRPr="008A50F4" w:rsidTr="008A50F4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несовершеннолетних, в отношение которых завершено пр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ведение индивидуальной профилактической работы, из них: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8A50F4" w:rsidRPr="008A50F4" w:rsidTr="008A5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F4" w:rsidRPr="008A50F4" w:rsidRDefault="008A50F4" w:rsidP="008A50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по причине исправления поведения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8A50F4" w:rsidRPr="008A50F4" w:rsidTr="008A5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F4" w:rsidRPr="008A50F4" w:rsidRDefault="008A50F4" w:rsidP="008A50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по причине достижения 18 лет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A50F4" w:rsidRPr="008A50F4" w:rsidTr="008A50F4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50F4" w:rsidRPr="008A50F4" w:rsidTr="008A50F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рассмотренных протоколов об административных правон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рушениях, их них:</w:t>
            </w:r>
            <w:bookmarkStart w:id="0" w:name="_GoBack"/>
            <w:bookmarkEnd w:id="0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178</w:t>
            </w:r>
          </w:p>
        </w:tc>
      </w:tr>
      <w:tr w:rsidR="008A50F4" w:rsidRPr="008A50F4" w:rsidTr="008A50F4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составлены</w:t>
            </w:r>
            <w:proofErr w:type="gramEnd"/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представителями территориального органа внутренних дел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175</w:t>
            </w:r>
          </w:p>
        </w:tc>
      </w:tr>
      <w:tr w:rsidR="008A50F4" w:rsidRPr="008A50F4" w:rsidTr="008A5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F4" w:rsidRPr="008A50F4" w:rsidRDefault="008A50F4" w:rsidP="008A50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составлены членами территориальной комиссии по делам несоверше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нолетних и защите из прав (не учитываются представители территор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ального органа внутренних дел)</w:t>
            </w:r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8A50F4" w:rsidRPr="008A50F4" w:rsidTr="008A5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F4" w:rsidRPr="008A50F4" w:rsidRDefault="008A50F4" w:rsidP="008A50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составлены представителями прокуратуры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A50F4" w:rsidRPr="008A50F4" w:rsidTr="008A50F4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9.2.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возвращены в орган, должностному лицу, которые составили протокол в порядке подпункта 4 пункта 1 статьи 29.4 КоАП РФ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8A50F4" w:rsidRPr="008A50F4" w:rsidTr="008A5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F4" w:rsidRPr="008A50F4" w:rsidRDefault="008A50F4" w:rsidP="008A50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поступили вновь в комиссию после устранения замечаний (ошибок)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A50F4" w:rsidRPr="008A50F4" w:rsidTr="008A5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F4" w:rsidRPr="008A50F4" w:rsidRDefault="008A50F4" w:rsidP="008A50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поступили вновь в комиссию после устранения замечаний (ошибок) из числа возвращенных в отчетном периоде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8A50F4" w:rsidRPr="008A50F4" w:rsidTr="008A50F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9.3.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принято решение о назначении административного наказания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155</w:t>
            </w:r>
          </w:p>
        </w:tc>
      </w:tr>
      <w:tr w:rsidR="008A50F4" w:rsidRPr="008A50F4" w:rsidTr="008A50F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9.4.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принято решение об освобождении от наказания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A50F4" w:rsidRPr="008A50F4" w:rsidTr="008A50F4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9.5.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прекращены</w:t>
            </w:r>
            <w:proofErr w:type="gramEnd"/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причине: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8A50F4" w:rsidRPr="008A50F4" w:rsidTr="008A5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F4" w:rsidRPr="008A50F4" w:rsidRDefault="008A50F4" w:rsidP="008A50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состава административного правонарушения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8A50F4" w:rsidRPr="008A50F4" w:rsidTr="008A5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F4" w:rsidRPr="008A50F4" w:rsidRDefault="008A50F4" w:rsidP="008A50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события административного правонарушения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A50F4" w:rsidRPr="008A50F4" w:rsidTr="008A5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F4" w:rsidRPr="008A50F4" w:rsidRDefault="008A50F4" w:rsidP="008A50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истечение срока привлечения к административной ответственности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8A50F4" w:rsidRPr="008A50F4" w:rsidTr="008A50F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иное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A50F4" w:rsidRPr="008A50F4" w:rsidTr="008A50F4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9.6.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рассмотренных протоколов об административных правон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рушениях в отношении родителей (законных представителей), в том числе: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129</w:t>
            </w:r>
          </w:p>
        </w:tc>
      </w:tr>
      <w:tr w:rsidR="008A50F4" w:rsidRPr="008A50F4" w:rsidTr="008A5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F4" w:rsidRPr="008A50F4" w:rsidRDefault="008A50F4" w:rsidP="008A50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перечислить статьи КоАП РФ или Закона ХМАО – Югры от 11.06.2010 № 102-оз «Об административных правонарушениях» с указанием соо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ветствующих статистических данных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50F4">
              <w:rPr>
                <w:rFonts w:ascii="Times New Roman" w:eastAsia="Calibri" w:hAnsi="Times New Roman" w:cs="Times New Roman"/>
                <w:sz w:val="18"/>
                <w:szCs w:val="18"/>
              </w:rPr>
              <w:t>ч.1ст.5.35 КоАП РФ - 124</w:t>
            </w:r>
          </w:p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50F4">
              <w:rPr>
                <w:rFonts w:ascii="Times New Roman" w:eastAsia="Calibri" w:hAnsi="Times New Roman" w:cs="Times New Roman"/>
                <w:sz w:val="18"/>
                <w:szCs w:val="18"/>
              </w:rPr>
              <w:t>ст. 20.22 КоАП РФ - 5</w:t>
            </w:r>
          </w:p>
          <w:p w:rsidR="008A50F4" w:rsidRPr="008A50F4" w:rsidRDefault="008A50F4" w:rsidP="008A50F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A50F4" w:rsidRPr="008A50F4" w:rsidTr="008A50F4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9.7.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рассмотренных протоколов об административных правон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рушениях в отношении несовершеннолетних, в том числе: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</w:t>
            </w:r>
          </w:p>
        </w:tc>
      </w:tr>
      <w:tr w:rsidR="008A50F4" w:rsidRPr="008A50F4" w:rsidTr="008A5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F4" w:rsidRPr="008A50F4" w:rsidRDefault="008A50F4" w:rsidP="008A50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перечислить статьи КоАП РФ или Закона ХМАО – Югры от 11.06.2010 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№ 102-оз «Об административных правонарушениях» с указанием соо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ветствующих статистических данных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50F4">
              <w:rPr>
                <w:rFonts w:ascii="Times New Roman" w:eastAsia="Calibri" w:hAnsi="Times New Roman" w:cs="Times New Roman"/>
                <w:sz w:val="18"/>
                <w:szCs w:val="18"/>
              </w:rPr>
              <w:t>ст. 7.27 КоАП РФ – 3</w:t>
            </w:r>
          </w:p>
          <w:p w:rsidR="008A50F4" w:rsidRPr="008A50F4" w:rsidRDefault="008A50F4" w:rsidP="008A50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50F4">
              <w:rPr>
                <w:rFonts w:ascii="Times New Roman" w:eastAsia="Calibri" w:hAnsi="Times New Roman" w:cs="Times New Roman"/>
                <w:sz w:val="18"/>
                <w:szCs w:val="18"/>
              </w:rPr>
              <w:t>ч. 5 ст. 11.1 КоАП РФ – 9</w:t>
            </w:r>
          </w:p>
          <w:p w:rsidR="008A50F4" w:rsidRPr="008A50F4" w:rsidRDefault="008A50F4" w:rsidP="008A50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50F4">
              <w:rPr>
                <w:rFonts w:ascii="Times New Roman" w:eastAsia="Calibri" w:hAnsi="Times New Roman" w:cs="Times New Roman"/>
                <w:sz w:val="18"/>
                <w:szCs w:val="18"/>
              </w:rPr>
              <w:t>ч. 2 ст.12.3 КоАП РФ - 1</w:t>
            </w:r>
          </w:p>
          <w:p w:rsidR="008A50F4" w:rsidRPr="008A50F4" w:rsidRDefault="008A50F4" w:rsidP="008A50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50F4">
              <w:rPr>
                <w:rFonts w:ascii="Times New Roman" w:eastAsia="Calibri" w:hAnsi="Times New Roman" w:cs="Times New Roman"/>
                <w:sz w:val="18"/>
                <w:szCs w:val="18"/>
              </w:rPr>
              <w:t>ч. 1 ст.12.5 КоАП РФ – 1</w:t>
            </w:r>
          </w:p>
          <w:p w:rsidR="008A50F4" w:rsidRPr="008A50F4" w:rsidRDefault="008A50F4" w:rsidP="008A50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50F4">
              <w:rPr>
                <w:rFonts w:ascii="Times New Roman" w:eastAsia="Calibri" w:hAnsi="Times New Roman" w:cs="Times New Roman"/>
                <w:sz w:val="18"/>
                <w:szCs w:val="18"/>
              </w:rPr>
              <w:t>ч. 3.1 ст.12.5 КоАП РФ - 1</w:t>
            </w:r>
          </w:p>
          <w:p w:rsidR="008A50F4" w:rsidRPr="008A50F4" w:rsidRDefault="008A50F4" w:rsidP="008A50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50F4">
              <w:rPr>
                <w:rFonts w:ascii="Times New Roman" w:eastAsia="Calibri" w:hAnsi="Times New Roman" w:cs="Times New Roman"/>
                <w:sz w:val="18"/>
                <w:szCs w:val="18"/>
              </w:rPr>
              <w:t>ч. 1 ст. 12.7 КоАП РФ - 9</w:t>
            </w:r>
          </w:p>
          <w:p w:rsidR="008A50F4" w:rsidRPr="008A50F4" w:rsidRDefault="008A50F4" w:rsidP="008A50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50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ч. 1 ст. 12.14 КоАП РФ -1 </w:t>
            </w:r>
          </w:p>
          <w:p w:rsidR="008A50F4" w:rsidRPr="008A50F4" w:rsidRDefault="008A50F4" w:rsidP="008A50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50F4">
              <w:rPr>
                <w:rFonts w:ascii="Times New Roman" w:eastAsia="Calibri" w:hAnsi="Times New Roman" w:cs="Times New Roman"/>
                <w:sz w:val="18"/>
                <w:szCs w:val="18"/>
              </w:rPr>
              <w:t>ч. 1 ст. 12.37 КоАП РФ – 2</w:t>
            </w:r>
          </w:p>
          <w:p w:rsidR="008A50F4" w:rsidRPr="008A50F4" w:rsidRDefault="008A50F4" w:rsidP="008A50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50F4">
              <w:rPr>
                <w:rFonts w:ascii="Times New Roman" w:eastAsia="Calibri" w:hAnsi="Times New Roman" w:cs="Times New Roman"/>
                <w:sz w:val="18"/>
                <w:szCs w:val="18"/>
              </w:rPr>
              <w:t>ч. 2 ст. 12.37 КоАП РФ – 1</w:t>
            </w:r>
          </w:p>
          <w:p w:rsidR="008A50F4" w:rsidRPr="008A50F4" w:rsidRDefault="008A50F4" w:rsidP="008A50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50F4">
              <w:rPr>
                <w:rFonts w:ascii="Times New Roman" w:eastAsia="Calibri" w:hAnsi="Times New Roman" w:cs="Times New Roman"/>
                <w:sz w:val="18"/>
                <w:szCs w:val="18"/>
              </w:rPr>
              <w:t>ч. 1 ст. 20.20 КоАП РФ – 3</w:t>
            </w:r>
          </w:p>
          <w:p w:rsidR="008A50F4" w:rsidRPr="008A50F4" w:rsidRDefault="008A50F4" w:rsidP="008A50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50F4">
              <w:rPr>
                <w:rFonts w:ascii="Times New Roman" w:eastAsia="Calibri" w:hAnsi="Times New Roman" w:cs="Times New Roman"/>
                <w:sz w:val="18"/>
                <w:szCs w:val="18"/>
              </w:rPr>
              <w:t>ч. 1 ст. 20.1 КоАП РФ – 1</w:t>
            </w:r>
          </w:p>
          <w:p w:rsidR="008A50F4" w:rsidRPr="008A50F4" w:rsidRDefault="008A50F4" w:rsidP="008A50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50F4">
              <w:rPr>
                <w:rFonts w:ascii="Times New Roman" w:eastAsia="Calibri" w:hAnsi="Times New Roman" w:cs="Times New Roman"/>
                <w:sz w:val="18"/>
                <w:szCs w:val="18"/>
              </w:rPr>
              <w:t>ст. 20.21 КоАП  РФ - 6</w:t>
            </w:r>
          </w:p>
        </w:tc>
      </w:tr>
      <w:tr w:rsidR="008A50F4" w:rsidRPr="008A50F4" w:rsidTr="008A50F4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9.8.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рассмотренных протоколов об административных правон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рушениях в отношении граждан, должностных лиц, в том числе: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A50F4" w:rsidRPr="008A50F4" w:rsidTr="008A5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F4" w:rsidRPr="008A50F4" w:rsidRDefault="008A50F4" w:rsidP="008A50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перечислить статьи КоАП РФ или Закона ХМАО – Югры от 11.06.2010 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№ 102-оз «Об административных правонарушениях» с указанием соо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ветствующих статистических данных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F4" w:rsidRPr="008A50F4" w:rsidRDefault="008A50F4" w:rsidP="008A5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0F4">
              <w:rPr>
                <w:rFonts w:ascii="Times New Roman" w:eastAsia="Calibri" w:hAnsi="Times New Roman" w:cs="Times New Roman"/>
                <w:sz w:val="20"/>
                <w:szCs w:val="20"/>
              </w:rPr>
              <w:t>ч.1ст.6.10 КоАП РФ - 4</w:t>
            </w:r>
          </w:p>
        </w:tc>
      </w:tr>
    </w:tbl>
    <w:p w:rsidR="008A50F4" w:rsidRPr="008A50F4" w:rsidRDefault="008A50F4" w:rsidP="008A50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0F4" w:rsidRPr="008A50F4" w:rsidRDefault="008A50F4" w:rsidP="008A50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0F4" w:rsidRPr="008A50F4" w:rsidRDefault="008A50F4" w:rsidP="008A50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0F4" w:rsidRDefault="008A50F4" w:rsidP="008A50F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к постановлению </w:t>
      </w:r>
    </w:p>
    <w:p w:rsidR="008A50F4" w:rsidRDefault="008A50F4" w:rsidP="008A50F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ТКДН и ЗП Нефтеюганского района</w:t>
      </w:r>
    </w:p>
    <w:p w:rsidR="008A50F4" w:rsidRPr="006A4BEE" w:rsidRDefault="008A50F4" w:rsidP="008A50F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31.01.2017</w:t>
      </w:r>
    </w:p>
    <w:p w:rsidR="008A50F4" w:rsidRPr="008A50F4" w:rsidRDefault="008A50F4" w:rsidP="008A50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27D" w:rsidRPr="002C227D" w:rsidRDefault="002C227D" w:rsidP="002C227D">
      <w:pPr>
        <w:pStyle w:val="a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227D">
        <w:rPr>
          <w:rFonts w:ascii="Times New Roman" w:hAnsi="Times New Roman" w:cs="Times New Roman"/>
          <w:sz w:val="24"/>
          <w:szCs w:val="24"/>
        </w:rPr>
        <w:t xml:space="preserve"> </w:t>
      </w:r>
      <w:r w:rsidRPr="002C22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Список </w:t>
      </w:r>
      <w:proofErr w:type="gramStart"/>
      <w:r w:rsidRPr="002C227D">
        <w:rPr>
          <w:rFonts w:ascii="Times New Roman" w:eastAsia="Calibri" w:hAnsi="Times New Roman" w:cs="Times New Roman"/>
          <w:b/>
          <w:bCs/>
          <w:sz w:val="24"/>
          <w:szCs w:val="24"/>
        </w:rPr>
        <w:t>награждаемых</w:t>
      </w:r>
      <w:proofErr w:type="gramEnd"/>
    </w:p>
    <w:p w:rsidR="002C227D" w:rsidRPr="002C227D" w:rsidRDefault="002C227D" w:rsidP="002C22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C227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</w:t>
      </w:r>
      <w:r w:rsidRPr="002C227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лагодарственным письмом территориальной комиссии по делам</w:t>
      </w:r>
    </w:p>
    <w:p w:rsidR="002C227D" w:rsidRPr="002C227D" w:rsidRDefault="002C227D" w:rsidP="002C2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7D">
        <w:rPr>
          <w:rFonts w:ascii="Times New Roman" w:eastAsia="Calibri" w:hAnsi="Times New Roman" w:cs="Times New Roman"/>
          <w:b/>
          <w:bCs/>
          <w:sz w:val="24"/>
          <w:szCs w:val="24"/>
        </w:rPr>
        <w:t>несовершеннолетних и защите их прав Нефтеюганского района</w:t>
      </w:r>
      <w:r w:rsidRPr="002C2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4927"/>
      </w:tblGrid>
      <w:tr w:rsidR="002C227D" w:rsidRPr="002C227D" w:rsidTr="00FC502B">
        <w:tc>
          <w:tcPr>
            <w:tcW w:w="534" w:type="dxa"/>
          </w:tcPr>
          <w:p w:rsidR="002C227D" w:rsidRPr="00FC502B" w:rsidRDefault="002C227D" w:rsidP="002C22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</w:tcPr>
          <w:p w:rsidR="002C227D" w:rsidRPr="00FC502B" w:rsidRDefault="002C227D" w:rsidP="002C22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Награждаемое учреждение</w:t>
            </w:r>
          </w:p>
        </w:tc>
        <w:tc>
          <w:tcPr>
            <w:tcW w:w="4927" w:type="dxa"/>
          </w:tcPr>
          <w:p w:rsidR="002C227D" w:rsidRPr="00FC502B" w:rsidRDefault="002C227D" w:rsidP="002C22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 для награждения</w:t>
            </w:r>
          </w:p>
        </w:tc>
      </w:tr>
      <w:tr w:rsidR="002C227D" w:rsidRPr="002C227D" w:rsidTr="00FC502B">
        <w:tc>
          <w:tcPr>
            <w:tcW w:w="534" w:type="dxa"/>
          </w:tcPr>
          <w:p w:rsidR="002C227D" w:rsidRPr="002C227D" w:rsidRDefault="002C227D" w:rsidP="002C2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2C227D" w:rsidRPr="002C227D" w:rsidRDefault="00FC502B" w:rsidP="002C2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</w:t>
            </w:r>
            <w:r w:rsidR="002C227D" w:rsidRPr="002C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Ханты-Мансийского автономного округа – Югры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227D" w:rsidRPr="002C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«Комплексный центр социал</w:t>
            </w:r>
            <w:r w:rsidR="002C227D" w:rsidRPr="002C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2C227D" w:rsidRPr="002C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обслуживания населения «Заб</w:t>
            </w:r>
            <w:r w:rsidR="002C227D" w:rsidRPr="002C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C227D" w:rsidRPr="002C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та»</w:t>
            </w:r>
          </w:p>
          <w:p w:rsidR="002C227D" w:rsidRPr="002C227D" w:rsidRDefault="002C227D" w:rsidP="002C2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2C227D" w:rsidRPr="002C227D" w:rsidRDefault="002C227D" w:rsidP="00FC50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вклад в развитие системы профилактики безнадзорности и правонарушений несове</w:t>
            </w:r>
            <w:r w:rsidRPr="002C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C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шеннолетних, многоле</w:t>
            </w:r>
            <w:r w:rsidRPr="002C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C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 сотрудничество с органами и учреждениями системы проф</w:t>
            </w:r>
            <w:r w:rsidRPr="002C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C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лактики и  совершенствование комплекса воспитательно - профилактических меропр</w:t>
            </w:r>
            <w:r w:rsidRPr="002C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C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ятий на территории </w:t>
            </w:r>
            <w:r w:rsidR="00FC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Нефтеюганского района</w:t>
            </w:r>
          </w:p>
        </w:tc>
      </w:tr>
      <w:tr w:rsidR="00FC502B" w:rsidRPr="002C227D" w:rsidTr="00FC502B">
        <w:tc>
          <w:tcPr>
            <w:tcW w:w="534" w:type="dxa"/>
          </w:tcPr>
          <w:p w:rsidR="00FC502B" w:rsidRPr="002C227D" w:rsidRDefault="00FC502B" w:rsidP="002C2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FC502B" w:rsidRPr="00FC502B" w:rsidRDefault="00FC502B" w:rsidP="00FC50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Нефтеюганское районной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пальное бюджетное учреждение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полнительного образования </w:t>
            </w:r>
            <w:r w:rsidRPr="00FC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развития творчества детей и юнош</w:t>
            </w:r>
            <w:r w:rsidR="0020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0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r w:rsidRPr="00FC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C502B" w:rsidRDefault="00FC502B" w:rsidP="002C2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FC502B" w:rsidRDefault="00FC502B" w:rsidP="00FC50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вклад в развитие системы профилакт</w:t>
            </w:r>
            <w:r w:rsidRPr="00FC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безнадзорности и правонарушений несове</w:t>
            </w:r>
            <w:r w:rsidRPr="00FC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C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шеннолетних,  совершенствование ко</w:t>
            </w:r>
            <w:r w:rsidRPr="00FC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C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плекса воспитательных мероприятий с детьми и подростками  на территории Нефт</w:t>
            </w:r>
            <w:r w:rsidRPr="00FC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юганского района</w:t>
            </w:r>
          </w:p>
        </w:tc>
      </w:tr>
      <w:tr w:rsidR="00FC502B" w:rsidRPr="002C227D" w:rsidTr="00FC502B">
        <w:tc>
          <w:tcPr>
            <w:tcW w:w="534" w:type="dxa"/>
          </w:tcPr>
          <w:p w:rsidR="00FC502B" w:rsidRPr="00FC502B" w:rsidRDefault="00FC502B" w:rsidP="002C22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</w:tcPr>
          <w:p w:rsidR="00FC502B" w:rsidRPr="00FC502B" w:rsidRDefault="00FC502B" w:rsidP="00FC502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специалиста, должность</w:t>
            </w:r>
          </w:p>
        </w:tc>
        <w:tc>
          <w:tcPr>
            <w:tcW w:w="4927" w:type="dxa"/>
          </w:tcPr>
          <w:p w:rsidR="00FC502B" w:rsidRPr="00FC502B" w:rsidRDefault="00FC502B" w:rsidP="00FC502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 для награждения</w:t>
            </w:r>
          </w:p>
        </w:tc>
      </w:tr>
      <w:tr w:rsidR="00206031" w:rsidRPr="002C227D" w:rsidTr="00FC502B">
        <w:tc>
          <w:tcPr>
            <w:tcW w:w="534" w:type="dxa"/>
          </w:tcPr>
          <w:p w:rsidR="00206031" w:rsidRDefault="00206031" w:rsidP="002C2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206031" w:rsidRDefault="00206031" w:rsidP="00FC50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Девяткова  Ольга Николаевна,</w:t>
            </w:r>
            <w:r w:rsidRPr="00FC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C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r w:rsidRPr="00FC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дующий</w:t>
            </w:r>
            <w:r w:rsidRPr="00FC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отделом занятости подрос</w:t>
            </w:r>
            <w:r w:rsidRPr="00FC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C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и  молодежи Нефтеюганского районного муниципального бюдже</w:t>
            </w:r>
            <w:r w:rsidRPr="00FC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C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учреждения  дополнител</w:t>
            </w:r>
            <w:r w:rsidRPr="00FC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C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развития тво</w:t>
            </w:r>
            <w:r w:rsidRPr="00FC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C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чества детей и юношества»</w:t>
            </w:r>
          </w:p>
        </w:tc>
        <w:tc>
          <w:tcPr>
            <w:tcW w:w="4927" w:type="dxa"/>
            <w:vMerge w:val="restart"/>
          </w:tcPr>
          <w:p w:rsidR="00206031" w:rsidRPr="00FC502B" w:rsidRDefault="00206031" w:rsidP="00FC50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высокое профессиональное мастерство, многолетний плодотворный труд по проф</w:t>
            </w:r>
            <w:r w:rsidRPr="00FC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лактике безнадзорности и правонарушений несовершеннолетних на территории Нефт</w:t>
            </w:r>
            <w:r w:rsidRPr="00FC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C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юганского района.</w:t>
            </w:r>
          </w:p>
        </w:tc>
      </w:tr>
      <w:tr w:rsidR="00206031" w:rsidRPr="002C227D" w:rsidTr="00FC502B">
        <w:tc>
          <w:tcPr>
            <w:tcW w:w="534" w:type="dxa"/>
          </w:tcPr>
          <w:p w:rsidR="00206031" w:rsidRDefault="00206031" w:rsidP="002C2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206031" w:rsidRDefault="00206031" w:rsidP="00FC50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Нина Николаевна, в</w:t>
            </w:r>
            <w:r w:rsidRPr="00FC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специалист </w:t>
            </w:r>
            <w:r w:rsidRPr="00FC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образов</w:t>
            </w:r>
            <w:r w:rsidRPr="00FC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C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молодежной политики Нефт</w:t>
            </w:r>
            <w:r w:rsidRPr="00FC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C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юганского района</w:t>
            </w:r>
          </w:p>
        </w:tc>
        <w:tc>
          <w:tcPr>
            <w:tcW w:w="4927" w:type="dxa"/>
            <w:vMerge/>
          </w:tcPr>
          <w:p w:rsidR="00206031" w:rsidRPr="00FC502B" w:rsidRDefault="00206031" w:rsidP="00FC50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031" w:rsidRPr="002C227D" w:rsidTr="00FC502B">
        <w:tc>
          <w:tcPr>
            <w:tcW w:w="534" w:type="dxa"/>
          </w:tcPr>
          <w:p w:rsidR="00206031" w:rsidRDefault="00206031" w:rsidP="002C2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</w:tcPr>
          <w:p w:rsidR="00206031" w:rsidRPr="00FC502B" w:rsidRDefault="00206031" w:rsidP="00FC50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Ипатова Амина Мансуровна, м</w:t>
            </w:r>
            <w:r w:rsidRPr="00FC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FC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цинская сестра</w:t>
            </w:r>
            <w:r w:rsidRPr="00FC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детской поликл</w:t>
            </w:r>
            <w:r w:rsidRPr="00FC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 </w:t>
            </w:r>
          </w:p>
          <w:p w:rsidR="00206031" w:rsidRDefault="00206031" w:rsidP="00FC50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бюджетного учреждения Ханты-Мансийского автономного округа - Югры «Нефтеюганская районная больн</w:t>
            </w:r>
            <w:r w:rsidRPr="00FC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ца»</w:t>
            </w:r>
          </w:p>
        </w:tc>
        <w:tc>
          <w:tcPr>
            <w:tcW w:w="4927" w:type="dxa"/>
            <w:vMerge/>
          </w:tcPr>
          <w:p w:rsidR="00206031" w:rsidRPr="00FC502B" w:rsidRDefault="00206031" w:rsidP="00FC50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031" w:rsidRPr="002C227D" w:rsidTr="00FC502B">
        <w:tc>
          <w:tcPr>
            <w:tcW w:w="534" w:type="dxa"/>
          </w:tcPr>
          <w:p w:rsidR="00206031" w:rsidRDefault="00206031" w:rsidP="002C2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</w:tcPr>
          <w:p w:rsidR="00206031" w:rsidRDefault="00206031" w:rsidP="00FC50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Кашеварова Ирина Ивановна, </w:t>
            </w:r>
            <w:r w:rsidRPr="00FC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спектор</w:t>
            </w:r>
            <w:r w:rsidRPr="00FC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делам несовершенноле</w:t>
            </w:r>
            <w:r w:rsidRPr="00FC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C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 Отдела полиции №1 (с дислок</w:t>
            </w:r>
            <w:r w:rsidRPr="00FC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C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цией в гп.Пойковский) ОМВД Ро</w:t>
            </w:r>
            <w:r w:rsidRPr="00FC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C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 по Нефтеюганскому району</w:t>
            </w:r>
            <w:r w:rsidRPr="00FC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927" w:type="dxa"/>
            <w:vMerge/>
          </w:tcPr>
          <w:p w:rsidR="00206031" w:rsidRPr="00FC502B" w:rsidRDefault="00206031" w:rsidP="00FC50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031" w:rsidRPr="002C227D" w:rsidTr="00FC502B">
        <w:tc>
          <w:tcPr>
            <w:tcW w:w="534" w:type="dxa"/>
          </w:tcPr>
          <w:p w:rsidR="00206031" w:rsidRDefault="00206031" w:rsidP="002C2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</w:tcPr>
          <w:p w:rsidR="00206031" w:rsidRDefault="00206031" w:rsidP="00FC50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Парафийнык Ольга Павловна, в</w:t>
            </w:r>
            <w:r w:rsidRPr="00FC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FC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специалист</w:t>
            </w:r>
            <w:r w:rsidRPr="00FC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комитета по  кул</w:t>
            </w:r>
            <w:r w:rsidRPr="00FC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C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  </w:t>
            </w:r>
            <w:r w:rsidRPr="00FC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культуры и спо</w:t>
            </w:r>
            <w:r w:rsidRPr="00FC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C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Нефтеюганского района</w:t>
            </w:r>
          </w:p>
        </w:tc>
        <w:tc>
          <w:tcPr>
            <w:tcW w:w="4927" w:type="dxa"/>
            <w:vMerge/>
          </w:tcPr>
          <w:p w:rsidR="00206031" w:rsidRPr="00FC502B" w:rsidRDefault="00206031" w:rsidP="00FC50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031" w:rsidRPr="002C227D" w:rsidTr="00FC502B">
        <w:tc>
          <w:tcPr>
            <w:tcW w:w="534" w:type="dxa"/>
          </w:tcPr>
          <w:p w:rsidR="00206031" w:rsidRDefault="00206031" w:rsidP="002C2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</w:tcPr>
          <w:p w:rsidR="00206031" w:rsidRDefault="00206031" w:rsidP="00206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Чухрий Оксана Анатольевна, </w:t>
            </w:r>
            <w:r w:rsidRPr="00FC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C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r w:rsidRPr="00FC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специалист комитета</w:t>
            </w:r>
            <w:r w:rsidRPr="00FC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физич</w:t>
            </w:r>
            <w:r w:rsidRPr="00FC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C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культуре и спорту департамента культуры и спорта Нефтеюганского района  </w:t>
            </w:r>
          </w:p>
        </w:tc>
        <w:tc>
          <w:tcPr>
            <w:tcW w:w="4927" w:type="dxa"/>
            <w:vMerge/>
          </w:tcPr>
          <w:p w:rsidR="00206031" w:rsidRPr="00FC502B" w:rsidRDefault="00206031" w:rsidP="00FC50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502B" w:rsidRPr="00FC502B" w:rsidRDefault="00FC502B" w:rsidP="00FC502B">
      <w:pPr>
        <w:spacing w:after="0" w:line="240" w:lineRule="auto"/>
        <w:jc w:val="center"/>
        <w:rPr>
          <w:rFonts w:ascii="Calibri" w:eastAsia="Calibri" w:hAnsi="Calibri" w:cs="Calibri"/>
          <w:b/>
          <w:color w:val="1D0A70"/>
          <w:sz w:val="32"/>
          <w:szCs w:val="32"/>
        </w:rPr>
      </w:pPr>
    </w:p>
    <w:p w:rsidR="002C227D" w:rsidRPr="002C227D" w:rsidRDefault="002C227D" w:rsidP="002C2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C227D" w:rsidRPr="002C227D" w:rsidSect="002E7F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9D7"/>
    <w:multiLevelType w:val="multilevel"/>
    <w:tmpl w:val="DB8C2B0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39071362"/>
    <w:multiLevelType w:val="multilevel"/>
    <w:tmpl w:val="7AC4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D1E64E7"/>
    <w:multiLevelType w:val="multilevel"/>
    <w:tmpl w:val="D74AC7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6">
    <w:nsid w:val="717266CE"/>
    <w:multiLevelType w:val="hybridMultilevel"/>
    <w:tmpl w:val="BB1CD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66F4"/>
    <w:rsid w:val="0001102F"/>
    <w:rsid w:val="000268F9"/>
    <w:rsid w:val="000A152F"/>
    <w:rsid w:val="000C5337"/>
    <w:rsid w:val="000F1AFD"/>
    <w:rsid w:val="00104D1C"/>
    <w:rsid w:val="0014396A"/>
    <w:rsid w:val="0016448D"/>
    <w:rsid w:val="001A6B0C"/>
    <w:rsid w:val="00206031"/>
    <w:rsid w:val="0027650B"/>
    <w:rsid w:val="0028689C"/>
    <w:rsid w:val="002A0D81"/>
    <w:rsid w:val="002B654E"/>
    <w:rsid w:val="002C227D"/>
    <w:rsid w:val="002C5AFD"/>
    <w:rsid w:val="002E7FCB"/>
    <w:rsid w:val="0031520E"/>
    <w:rsid w:val="00332528"/>
    <w:rsid w:val="003417C4"/>
    <w:rsid w:val="00357C96"/>
    <w:rsid w:val="003F005C"/>
    <w:rsid w:val="003F63F8"/>
    <w:rsid w:val="00432C78"/>
    <w:rsid w:val="004B4D36"/>
    <w:rsid w:val="00561618"/>
    <w:rsid w:val="005934C3"/>
    <w:rsid w:val="006374DC"/>
    <w:rsid w:val="006A4BEE"/>
    <w:rsid w:val="00740839"/>
    <w:rsid w:val="00754771"/>
    <w:rsid w:val="007F775B"/>
    <w:rsid w:val="0082001D"/>
    <w:rsid w:val="008421B3"/>
    <w:rsid w:val="008A50F4"/>
    <w:rsid w:val="009446F1"/>
    <w:rsid w:val="0098024A"/>
    <w:rsid w:val="0098072F"/>
    <w:rsid w:val="00991F6B"/>
    <w:rsid w:val="009A00BB"/>
    <w:rsid w:val="009C6F55"/>
    <w:rsid w:val="00A304F2"/>
    <w:rsid w:val="00A33489"/>
    <w:rsid w:val="00A97BA5"/>
    <w:rsid w:val="00AD608E"/>
    <w:rsid w:val="00AF1098"/>
    <w:rsid w:val="00AF66CF"/>
    <w:rsid w:val="00BD6A0B"/>
    <w:rsid w:val="00BE3EBB"/>
    <w:rsid w:val="00C131CA"/>
    <w:rsid w:val="00C23439"/>
    <w:rsid w:val="00C76B72"/>
    <w:rsid w:val="00C84EEA"/>
    <w:rsid w:val="00C97812"/>
    <w:rsid w:val="00D15097"/>
    <w:rsid w:val="00D53AEA"/>
    <w:rsid w:val="00DB5ABF"/>
    <w:rsid w:val="00E16A3F"/>
    <w:rsid w:val="00EB5922"/>
    <w:rsid w:val="00F35405"/>
    <w:rsid w:val="00F36D74"/>
    <w:rsid w:val="00F5573C"/>
    <w:rsid w:val="00FA08B5"/>
    <w:rsid w:val="00FA358B"/>
    <w:rsid w:val="00FA6799"/>
    <w:rsid w:val="00FC502B"/>
    <w:rsid w:val="00FC52C7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31520E"/>
    <w:pPr>
      <w:ind w:left="720"/>
      <w:contextualSpacing/>
    </w:pPr>
  </w:style>
  <w:style w:type="table" w:customStyle="1" w:styleId="1">
    <w:name w:val="Сетка таблицы1"/>
    <w:basedOn w:val="a1"/>
    <w:next w:val="a7"/>
    <w:rsid w:val="006A4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6A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31520E"/>
    <w:pPr>
      <w:ind w:left="720"/>
      <w:contextualSpacing/>
    </w:pPr>
  </w:style>
  <w:style w:type="table" w:customStyle="1" w:styleId="1">
    <w:name w:val="Сетка таблицы1"/>
    <w:basedOn w:val="a1"/>
    <w:next w:val="a7"/>
    <w:rsid w:val="006A4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6A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5303</Words>
  <Characters>30231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2017-02-02T11:53:00Z</cp:lastPrinted>
  <dcterms:created xsi:type="dcterms:W3CDTF">2017-02-01T10:58:00Z</dcterms:created>
  <dcterms:modified xsi:type="dcterms:W3CDTF">2017-02-02T11:55:00Z</dcterms:modified>
</cp:coreProperties>
</file>