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711BB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6</w:t>
      </w:r>
      <w:r w:rsidR="00AB0B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833C8A" w:rsidRDefault="00936D5D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B0BC8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0BC8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10</w:t>
      </w:r>
      <w:r w:rsidR="00E23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-15</w:t>
      </w:r>
      <w:r w:rsidR="00B331B3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Нефтеюганск, 3 мкр., д. 21, </w:t>
      </w:r>
      <w:proofErr w:type="spell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. 430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 в протоколе №</w:t>
      </w:r>
      <w:r w:rsidR="00AB0BC8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49</w:t>
      </w:r>
      <w:proofErr w:type="gramEnd"/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B331B3" w:rsidRPr="00833C8A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BC8" w:rsidRPr="00E23E85" w:rsidRDefault="00AB0BC8" w:rsidP="00986F79">
      <w:pPr>
        <w:pStyle w:val="a7"/>
        <w:jc w:val="both"/>
        <w:rPr>
          <w:b/>
          <w:sz w:val="24"/>
          <w:szCs w:val="24"/>
        </w:rPr>
      </w:pPr>
      <w:r w:rsidRPr="00E23E85">
        <w:rPr>
          <w:b/>
          <w:sz w:val="24"/>
          <w:szCs w:val="24"/>
        </w:rPr>
        <w:t xml:space="preserve">О преступлениях и правонарушения, совершенных </w:t>
      </w:r>
    </w:p>
    <w:p w:rsidR="00AB0BC8" w:rsidRPr="00E23E85" w:rsidRDefault="00AB0BC8" w:rsidP="00986F79">
      <w:pPr>
        <w:pStyle w:val="a7"/>
        <w:jc w:val="both"/>
        <w:rPr>
          <w:b/>
          <w:sz w:val="24"/>
          <w:szCs w:val="24"/>
        </w:rPr>
      </w:pPr>
      <w:r w:rsidRPr="00E23E85">
        <w:rPr>
          <w:b/>
          <w:sz w:val="24"/>
          <w:szCs w:val="24"/>
        </w:rPr>
        <w:t xml:space="preserve">несовершеннолетними и в отношении них за 9 месяцев 2017 года </w:t>
      </w:r>
    </w:p>
    <w:p w:rsidR="00AB0BC8" w:rsidRPr="00E23E85" w:rsidRDefault="00AB0BC8" w:rsidP="00986F79">
      <w:pPr>
        <w:pStyle w:val="a7"/>
        <w:jc w:val="both"/>
        <w:rPr>
          <w:b/>
          <w:sz w:val="24"/>
          <w:szCs w:val="24"/>
        </w:rPr>
      </w:pPr>
      <w:r w:rsidRPr="00E23E85">
        <w:rPr>
          <w:b/>
          <w:sz w:val="24"/>
          <w:szCs w:val="24"/>
        </w:rPr>
        <w:t xml:space="preserve">на территории Нефтеюганского района, о принимаемых мерах </w:t>
      </w:r>
    </w:p>
    <w:p w:rsidR="00B331B3" w:rsidRPr="00E23E85" w:rsidRDefault="00AB0BC8" w:rsidP="00986F79">
      <w:pPr>
        <w:pStyle w:val="a7"/>
        <w:jc w:val="both"/>
        <w:rPr>
          <w:b/>
          <w:sz w:val="24"/>
          <w:szCs w:val="24"/>
        </w:rPr>
      </w:pPr>
      <w:r w:rsidRPr="00E23E85">
        <w:rPr>
          <w:b/>
          <w:sz w:val="24"/>
          <w:szCs w:val="24"/>
        </w:rPr>
        <w:t>по их профилактике</w:t>
      </w:r>
    </w:p>
    <w:p w:rsidR="00AB0BC8" w:rsidRPr="00E23E85" w:rsidRDefault="00AB0BC8" w:rsidP="00986F79">
      <w:pPr>
        <w:pStyle w:val="a7"/>
        <w:jc w:val="both"/>
        <w:rPr>
          <w:b/>
          <w:sz w:val="24"/>
          <w:szCs w:val="24"/>
        </w:rPr>
      </w:pPr>
    </w:p>
    <w:p w:rsidR="00B331B3" w:rsidRPr="00E23E85" w:rsidRDefault="00B331B3" w:rsidP="00986F79">
      <w:pPr>
        <w:pStyle w:val="a7"/>
        <w:jc w:val="both"/>
        <w:rPr>
          <w:rFonts w:eastAsia="Calibri"/>
          <w:sz w:val="24"/>
          <w:szCs w:val="24"/>
        </w:rPr>
      </w:pPr>
      <w:r w:rsidRPr="00E23E85">
        <w:rPr>
          <w:sz w:val="24"/>
          <w:szCs w:val="24"/>
        </w:rPr>
        <w:tab/>
      </w:r>
      <w:r w:rsidRPr="00E23E85">
        <w:rPr>
          <w:rFonts w:eastAsia="Calibri"/>
          <w:sz w:val="24"/>
          <w:szCs w:val="24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</w:t>
      </w:r>
      <w:r w:rsidR="00936D5D" w:rsidRPr="00E23E85">
        <w:rPr>
          <w:rFonts w:eastAsia="Calibri"/>
          <w:sz w:val="24"/>
          <w:szCs w:val="24"/>
        </w:rPr>
        <w:t>фтеюга</w:t>
      </w:r>
      <w:r w:rsidR="00936D5D" w:rsidRPr="00E23E85">
        <w:rPr>
          <w:rFonts w:eastAsia="Calibri"/>
          <w:sz w:val="24"/>
          <w:szCs w:val="24"/>
        </w:rPr>
        <w:t>н</w:t>
      </w:r>
      <w:r w:rsidR="00936D5D" w:rsidRPr="00E23E85">
        <w:rPr>
          <w:rFonts w:eastAsia="Calibri"/>
          <w:sz w:val="24"/>
          <w:szCs w:val="24"/>
        </w:rPr>
        <w:t>ского района на 2017</w:t>
      </w:r>
      <w:r w:rsidRPr="00E23E85">
        <w:rPr>
          <w:rFonts w:eastAsia="Calibri"/>
          <w:sz w:val="24"/>
          <w:szCs w:val="24"/>
        </w:rPr>
        <w:t xml:space="preserve"> год, территориальная комиссия установила:</w:t>
      </w:r>
    </w:p>
    <w:p w:rsidR="00711BB0" w:rsidRPr="00E23E85" w:rsidRDefault="00711BB0" w:rsidP="00986F79">
      <w:pPr>
        <w:pStyle w:val="a7"/>
        <w:jc w:val="both"/>
        <w:rPr>
          <w:rFonts w:eastAsia="Calibri"/>
          <w:sz w:val="24"/>
          <w:szCs w:val="24"/>
        </w:rPr>
      </w:pPr>
    </w:p>
    <w:p w:rsidR="00813D51" w:rsidRPr="00E23E85" w:rsidRDefault="00711BB0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статистическим данным Отдела Министерства внутренних дел Российской Ф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 по Нефтеюганскому району (далее – ОМВД) на обслуживаемой территории за 9 месяца 2017 </w:t>
      </w:r>
      <w:r w:rsidR="00833C8A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833C8A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9B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3C8A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39B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9B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совершили 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преступления (аналогичный пер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прошлого года (далее – АППГ) – 5 несовершеннолетних/3 преступления), в том числе 2 преступления квалифицируются по статье 158 УК РФ (кража чужого имущества)</w:t>
      </w:r>
      <w:r w:rsidR="00E66034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, 1 пр</w:t>
      </w:r>
      <w:r w:rsidR="00E66034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66034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ступления по ст. 228 УК РФ 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D51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(незаконные приобретение, хранение, перевозка, изготовл</w:t>
      </w:r>
      <w:r w:rsidR="00813D51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13D51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переработка наркотических средств, психотропных веществ или их аналогов). </w:t>
      </w:r>
    </w:p>
    <w:p w:rsidR="00AB0BC8" w:rsidRPr="00E23E85" w:rsidRDefault="00813D51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кварта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текущего года 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преступление </w:t>
      </w:r>
      <w:r w:rsidR="007239B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158 УК РФ 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совершено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телем г. Нефтеюганска,  во втором квартале 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преступление </w:t>
      </w:r>
      <w:r w:rsidR="007239B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ст. 158 УК РФ </w:t>
      </w:r>
      <w:r w:rsidR="00AB0BC8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совершено  двумя учащимися 9 кл. Пойковской средней общеобразовательной школы №1, данное преступление квалифицировано как со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вершенное в группе, а также  1 преступление, предусмотренное ст. 228 УК РФ, совершил выпускник 11 класса Салымской СОШ №1, который  путем предварительного заказа через сеть интернет пытался приобрести нарк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тическое вещество – гашиш (11,6 грамм).  </w:t>
      </w:r>
      <w:r w:rsidR="007239B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квартале текущего года преступлений не совершено.</w:t>
      </w:r>
    </w:p>
    <w:p w:rsidR="00AB0BC8" w:rsidRPr="00E23E85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отчетный период не зарегистрировано преступлений совершенных в состоянии опьянения (АППГ – 0); повторных преступлений (АППГ – 0); ранее судимыми несове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шеннолетними (АППГ-0).   </w:t>
      </w:r>
    </w:p>
    <w:p w:rsidR="00E23E85" w:rsidRPr="00E23E85" w:rsidRDefault="007239B3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Вместе с тем, по информации </w:t>
      </w:r>
      <w:r w:rsid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профилактики г.Нефтеюганска </w:t>
      </w:r>
      <w:r w:rsidR="00E23E85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под следствием </w:t>
      </w:r>
      <w:r w:rsid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ОМВД г.Нефтеюганска </w:t>
      </w:r>
      <w:r w:rsidR="00E23E85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преступлений 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вершеннолетние, проживающие в гп. Пойков</w:t>
      </w:r>
      <w:r w:rsidR="00E23E85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ский:</w:t>
      </w:r>
    </w:p>
    <w:p w:rsidR="007239B3" w:rsidRPr="00E23E85" w:rsidRDefault="00E23E85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39B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228 УК РФ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несовершеннолетний (5 эпизодов);</w:t>
      </w:r>
    </w:p>
    <w:p w:rsidR="00E23E85" w:rsidRPr="00AB0BC8" w:rsidRDefault="00E23E85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ст. 158 УК РФ – 2 несовершеннолетних.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отношении несовершеннолетних </w:t>
      </w:r>
      <w:r w:rsid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района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совершено</w:t>
      </w:r>
      <w:r w:rsidR="00813D51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D61A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1A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(АППГ- 15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данные преступления квалифицируются по ст. 264 УК РФ</w:t>
      </w:r>
      <w:r w:rsidR="00BD61A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110 УК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РФ</w:t>
      </w:r>
      <w:r w:rsidR="00BD61A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</w:t>
      </w:r>
      <w:r w:rsidR="00BD61A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157 УК РФ</w:t>
      </w:r>
      <w:r w:rsidR="00BD61A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 ст. 151.1. УК РФ – 1,</w:t>
      </w:r>
      <w:r w:rsidR="007239B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105 УК РФ -1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0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 пр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 половой неприкосновенности несовершенно</w:t>
      </w:r>
      <w:r w:rsidR="00BD61A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не зарегистрировано.</w:t>
      </w:r>
    </w:p>
    <w:p w:rsidR="00E23E85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61A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Совершено 2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 w:rsidR="00BD61A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опасных деяний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достижения возраста, с которого наступает уголовная ответственность (АППГ-1), зарегистрирован</w:t>
      </w:r>
      <w:r w:rsidR="00BD61A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о 3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самовольных уходов из </w:t>
      </w:r>
      <w:r w:rsidR="00BD61A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4006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BC8" w:rsidRPr="00E23E85" w:rsidRDefault="00E23E85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006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заседаниях территориальной комиссии по делам несовершеннолетних и защите их прав Нефтеюганского района </w:t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рассмотрено 112</w:t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</w:t>
      </w:r>
      <w:r w:rsidR="00BD61A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стративных протоко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140063" w:rsidRPr="00AB0BC8" w:rsidRDefault="00140063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 отношении родителей 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96 (АППГ – 88), в том числе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0BC8" w:rsidRPr="00AB0BC8" w:rsidRDefault="00BD61A6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ч. 1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5.35 КоАП РФ – 81 (АППГ – 84</w:t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B0BC8" w:rsidRPr="00AB0BC8" w:rsidRDefault="00BD61A6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ст.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20.22 КоАП РФ – 15</w:t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4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006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отношении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несовершеннолетними 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006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административных протоколов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560570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39B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ст. 6.1.1 КоАП РФ – 1 (АППГ -</w:t>
      </w:r>
      <w:r w:rsidR="0014006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0);</w:t>
      </w:r>
    </w:p>
    <w:p w:rsidR="007239B3" w:rsidRPr="00E23E85" w:rsidRDefault="007239B3" w:rsidP="00723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7.27 КоАП РФ – 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(АППГ- 3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B0BC8" w:rsidRPr="00AB0BC8" w:rsidRDefault="00140063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ч. 1 ст.</w:t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 КоАП РФ – 4</w:t>
      </w:r>
      <w:r w:rsidR="00560570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570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570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главе 12 КоАП РФ – </w:t>
      </w:r>
      <w:r w:rsidR="0014006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8 (АППГ- 8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B0BC8" w:rsidRPr="00AB0BC8" w:rsidRDefault="00140063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ст. </w:t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0.20 ч.1 КоАП РФ – 1 (АППГ – 2</w:t>
      </w:r>
      <w:r w:rsidR="007239B3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На учете в полиции за совершение раз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правонарушений состоит 38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; 48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отрицательно влияющих на своих детей; 7 группы ант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направленности, в состав которых входит 14 н/</w:t>
      </w:r>
      <w:proofErr w:type="gramStart"/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5/13).   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2617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2017 года с профилактического учета полиции снято: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несовершеннолетних (АППГ – 36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),  по следующим основаниям: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исправлению – 3 (АППГ -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24);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по достижению 18 лет – 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9); 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наступление обстоятельств исключающих возможность совершения правонар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– 4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 – 3).</w:t>
      </w:r>
    </w:p>
    <w:p w:rsidR="00AB0BC8" w:rsidRPr="00AB0BC8" w:rsidRDefault="004A0ED6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- 9</w:t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</w:t>
      </w:r>
      <w:proofErr w:type="gramEnd"/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  (АППГ –18), по следующим основаниям: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озд</w:t>
      </w:r>
      <w:r w:rsidR="004A0ED6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оровлению обстановки в семье – 5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13);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связи с переменой места жительства – 3 (АППГ – 5);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связи со смертью- 1 (АППГ-0).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За текущий период в дежурную часть ОМВД доставлено 3 несовершеннолетних (АППГ- 3).    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общеобразовательных учреждениях района инспекторами по делам несо</w:t>
      </w:r>
      <w:r w:rsidR="000F2617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</w:t>
      </w:r>
      <w:r w:rsidR="000F2617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F2617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проведено 216 лекций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беседы</w:t>
      </w:r>
      <w:r w:rsidR="000F2617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 участия в 21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</w:t>
      </w:r>
      <w:r w:rsidR="000F2617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собрании, в 12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советах профилактики. </w:t>
      </w:r>
    </w:p>
    <w:p w:rsidR="00AB0BC8" w:rsidRPr="00AB0BC8" w:rsidRDefault="000F2617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Проведено рейдовых мероприятий</w:t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составе Экстренной детской помощи 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- 34</w:t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родительских патрулей – 138, совместно с ТКДН и ЗП –31</w:t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 предупреждения правонарушений несовершеннолетних, выявления род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телей, допускающих жестокость и насилие по отношению к детям, инспекторами подра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 по делам несовершеннолетних совместно с другими службами полиции и стру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турами системы профилактики безнадзорности и правонарушений несовершеннолетних Нефтеюганского района в 2017 году проводились следующие мероприятия:  </w:t>
      </w:r>
    </w:p>
    <w:p w:rsidR="000F2617" w:rsidRPr="00E23E85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2617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период с</w:t>
      </w:r>
      <w:r w:rsidR="009D3724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по 24 марта 2017 года первый этап</w:t>
      </w:r>
      <w:r w:rsidR="000F2617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Общероссийской антинаркотич</w:t>
      </w:r>
      <w:r w:rsidR="000F2617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F2617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акции «Сообщи, где торгуют смертью»</w:t>
      </w:r>
    </w:p>
    <w:p w:rsidR="009D3724" w:rsidRPr="00AB0BC8" w:rsidRDefault="009D3724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период с 17 по 26 апреля 2017 года комплексная оперативно-профилактическая операция «Дети России 2017» с целью выявления употребления наркотических средств несовершеннолетними, а так же лиц, распространяющих наркотические средства;</w:t>
      </w:r>
    </w:p>
    <w:p w:rsidR="009D3724" w:rsidRPr="00AB0BC8" w:rsidRDefault="00AB0BC8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3724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специализированное оперативно-профилактическое мероприятие «Лидер» с ц</w:t>
      </w:r>
      <w:r w:rsidR="009D3724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D3724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 предупреждения групповых правонарушений и преступлений среди несовершенн</w:t>
      </w:r>
      <w:r w:rsidR="009D3724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D3724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летних, выявления подростковых группировок антиобщественной направленности, взро</w:t>
      </w:r>
      <w:r w:rsidR="009D3724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D3724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лых лиц, вовлекающих несовершеннолетних в преступную деятельность, предупреждения повторной преступности;</w:t>
      </w:r>
    </w:p>
    <w:p w:rsidR="00AB0BC8" w:rsidRPr="00AB0BC8" w:rsidRDefault="009D3724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профилактическое мероприятие, направленное на выявление беспризорных и бе</w:t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B0BC8"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надзорных несовершеннолетних;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профилактическое мероприятие, направленное на предупреждение краж велос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педов;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</w:t>
      </w:r>
      <w:r w:rsidR="009D3724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="009D3724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оперативно-профилактического мероприятия «Подросток».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целью выявления фактов продажи несовершеннолетним алкогольной продукции </w:t>
      </w:r>
      <w:r w:rsidR="009D3724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пива за 9 месяцев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сотрудниками  ОМВД   выявлены нарушения правил то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говли, в том числе: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ч. 2.1 ст. 14.16 КоАП РФ - </w:t>
      </w:r>
      <w:r w:rsidR="009D3724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(АППГ-4);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3724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14.16 КоАП РФ - 25 (АППГ- 5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B0BC8" w:rsidRPr="00E23E85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ст. 14.2 КоАП РФ </w:t>
      </w:r>
      <w:r w:rsidR="009D3724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27 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(АППГ-11)</w:t>
      </w:r>
      <w:r w:rsidR="009D3724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724" w:rsidRPr="00AB0BC8" w:rsidRDefault="009D3724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Выявлено 1 преступление по статье 151.1 КоАП РФ (АППГ – 0).</w:t>
      </w:r>
    </w:p>
    <w:p w:rsidR="009D3724" w:rsidRPr="00E23E85" w:rsidRDefault="00AB0BC8" w:rsidP="00AB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 предупреждения безнадзорности и правонарушений несовершеннолетних, территориальная комиссия по делам несовершеннолетних и защите их прав  </w:t>
      </w:r>
      <w:r w:rsid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</w:t>
      </w:r>
      <w:r w:rsid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района </w:t>
      </w:r>
      <w:proofErr w:type="gramStart"/>
      <w:r w:rsidRPr="00AB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B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л а:</w:t>
      </w:r>
      <w:r w:rsidRPr="00AB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3724" w:rsidRPr="009D3724" w:rsidRDefault="009D3724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Утвердить график совместных выходов в семьи, находящиеся в социально опасном положении, специалистов органов и учреждений системы профилактики безна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зорности и правонарушений несовершеннолетних.</w:t>
      </w:r>
    </w:p>
    <w:p w:rsidR="009D3724" w:rsidRPr="009D3724" w:rsidRDefault="009D3724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Отделу по делам несовершеннолетних, защите их прав (В.В.Малтакова) вести учет совместных выходов в семьи, находящиеся в социально опасном положении, специал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 органов и учреждений системы профилактики безнадзорности и правонарушений несовершеннолетних.</w:t>
      </w:r>
    </w:p>
    <w:p w:rsidR="009D3724" w:rsidRPr="009D3724" w:rsidRDefault="009D3724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</w:t>
      </w:r>
      <w:r w:rsidRPr="009D3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 октября  2017 года</w:t>
      </w:r>
      <w:r w:rsidRPr="009D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D3724" w:rsidRPr="009D3724" w:rsidRDefault="009D3724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D3724" w:rsidRPr="009D3724" w:rsidRDefault="009D3724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Рекомендовать О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тделу Министерства </w:t>
      </w:r>
      <w:proofErr w:type="gramStart"/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proofErr w:type="gramEnd"/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Нефтеюга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району (Г.П.Джусоев)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3724" w:rsidRPr="009D3724" w:rsidRDefault="009D3724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C8A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мероприятия по выявлению </w:t>
      </w:r>
      <w:r w:rsidR="00833C8A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общественных местах 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</w:t>
      </w:r>
      <w:r w:rsidR="00833C8A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до 16 лет 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ночное время, находящихся без </w:t>
      </w:r>
      <w:r w:rsidR="00833C8A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</w:t>
      </w:r>
      <w:r w:rsidR="00833C8A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33C8A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3724" w:rsidRPr="009D3724" w:rsidRDefault="009D3724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2.2. 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информированию родительской общественности и несове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шеннолетних о действии </w:t>
      </w:r>
      <w:r w:rsidR="00833C8A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Ханты-Мансийского автономного округа – Югры 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«комендантского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часа»;</w:t>
      </w:r>
    </w:p>
    <w:p w:rsidR="009D3724" w:rsidRPr="00E23E85" w:rsidRDefault="009D3724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6E39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33C8A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азработать дополнительные мероприятия по  разоб</w:t>
      </w:r>
      <w:r w:rsidR="006E39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щению</w:t>
      </w:r>
      <w:r w:rsidR="00833C8A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подростковых групп антиобщественной направленности, при этом своевременно информировать адм</w:t>
      </w:r>
      <w:r w:rsidR="00833C8A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33C8A"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образовательных учреждений о наличии таких групп среди учащихся школ</w:t>
      </w:r>
      <w:r w:rsidR="006E39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724" w:rsidRPr="00E23E85" w:rsidRDefault="00833C8A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Информацию об исполнении данных поручений направить в территориальную к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миссию по делам несовершеннолетних и защите их прав Нефтеюганского района.</w:t>
      </w:r>
    </w:p>
    <w:p w:rsidR="009D3724" w:rsidRPr="009D3724" w:rsidRDefault="00833C8A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3724" w:rsidRPr="009D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9D3724" w:rsidRPr="009D3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30 ноября 2017 года</w:t>
      </w:r>
      <w:r w:rsidR="009D3724" w:rsidRPr="009D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D3724" w:rsidRPr="009D3724" w:rsidRDefault="009D3724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724" w:rsidRDefault="007104A3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Отделу по делам несовершеннолетних, защите их прав администрации Нефт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юганского района внести в план работы территориальной комиссии по делам несове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и защите их прав рассмотрение вопроса «О принимаемых мерах  по  проф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лактике употребления несовершеннолетними </w:t>
      </w:r>
      <w:r w:rsidR="00EE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психоактивных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 также </w:t>
      </w:r>
      <w:r w:rsidRPr="007104A3">
        <w:t xml:space="preserve"> </w:t>
      </w:r>
      <w:r w:rsidRPr="0071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</w:t>
      </w:r>
      <w:r w:rsidRPr="007104A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1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преждению преступлений в сфере незаконного оборота наркотических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псих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тропных веществ».</w:t>
      </w:r>
    </w:p>
    <w:p w:rsidR="007104A3" w:rsidRPr="007104A3" w:rsidRDefault="007104A3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7104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 ноября 2017 года</w:t>
      </w:r>
      <w:r w:rsidRPr="0071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23E85" w:rsidRDefault="00E23E85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85" w:rsidRPr="00E23E85" w:rsidRDefault="00BF19F4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84E58AF" wp14:editId="70AD2257">
            <wp:simplePos x="0" y="0"/>
            <wp:positionH relativeFrom="column">
              <wp:posOffset>1805940</wp:posOffset>
            </wp:positionH>
            <wp:positionV relativeFrom="paragraph">
              <wp:posOffset>17780</wp:posOffset>
            </wp:positionV>
            <wp:extent cx="1000125" cy="8096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84A" w:rsidRDefault="003F184A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724" w:rsidRDefault="009D3724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едательствующий </w:t>
      </w:r>
      <w:r w:rsidRPr="009D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F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В.В.Малтакова</w:t>
      </w:r>
    </w:p>
    <w:p w:rsidR="00E23E85" w:rsidRDefault="00E23E85" w:rsidP="009D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724" w:rsidRPr="009D3724" w:rsidRDefault="009D3724" w:rsidP="009D3724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9D3724">
        <w:rPr>
          <w:rFonts w:ascii="Times New Roman" w:eastAsia="Calibri" w:hAnsi="Times New Roman" w:cs="Times New Roman"/>
          <w:bCs/>
          <w:lang w:eastAsia="ru-RU"/>
        </w:rPr>
        <w:t xml:space="preserve">Приложение  </w:t>
      </w:r>
    </w:p>
    <w:p w:rsidR="009D3724" w:rsidRPr="009D3724" w:rsidRDefault="009D3724" w:rsidP="009D3724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9D3724">
        <w:rPr>
          <w:rFonts w:ascii="Times New Roman" w:eastAsia="Calibri" w:hAnsi="Times New Roman" w:cs="Times New Roman"/>
          <w:bCs/>
          <w:lang w:eastAsia="ru-RU"/>
        </w:rPr>
        <w:t>к постановлению ТКДН и ЗП</w:t>
      </w:r>
    </w:p>
    <w:p w:rsidR="009D3724" w:rsidRPr="009D3724" w:rsidRDefault="009D3724" w:rsidP="009D3724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9D3724">
        <w:rPr>
          <w:rFonts w:ascii="Times New Roman" w:eastAsia="Calibri" w:hAnsi="Times New Roman" w:cs="Times New Roman"/>
          <w:bCs/>
          <w:lang w:eastAsia="ru-RU"/>
        </w:rPr>
        <w:t>Нефтеюганского района</w:t>
      </w:r>
    </w:p>
    <w:p w:rsidR="009D3724" w:rsidRPr="009D3724" w:rsidRDefault="009D3724" w:rsidP="009D3724">
      <w:pPr>
        <w:spacing w:after="0" w:line="240" w:lineRule="auto"/>
        <w:jc w:val="right"/>
        <w:rPr>
          <w:rFonts w:ascii="Times New Roman" w:eastAsia="Calibri" w:hAnsi="Times New Roman" w:cs="Times New Roman"/>
          <w:bCs/>
          <w:u w:val="single"/>
          <w:lang w:eastAsia="ru-RU"/>
        </w:rPr>
      </w:pPr>
      <w:r w:rsidRPr="009D3724">
        <w:rPr>
          <w:rFonts w:ascii="Times New Roman" w:eastAsia="Calibri" w:hAnsi="Times New Roman" w:cs="Times New Roman"/>
          <w:bCs/>
          <w:lang w:eastAsia="ru-RU"/>
        </w:rPr>
        <w:t xml:space="preserve">от </w:t>
      </w:r>
      <w:r w:rsidRPr="009D3724">
        <w:rPr>
          <w:rFonts w:ascii="Times New Roman" w:eastAsia="Calibri" w:hAnsi="Times New Roman" w:cs="Times New Roman"/>
          <w:bCs/>
          <w:u w:val="single"/>
          <w:lang w:eastAsia="ru-RU"/>
        </w:rPr>
        <w:t>12.10.2017</w:t>
      </w:r>
      <w:r w:rsidRPr="009D3724">
        <w:rPr>
          <w:rFonts w:ascii="Times New Roman" w:eastAsia="Calibri" w:hAnsi="Times New Roman" w:cs="Times New Roman"/>
          <w:bCs/>
          <w:lang w:eastAsia="ru-RU"/>
        </w:rPr>
        <w:t xml:space="preserve"> № </w:t>
      </w:r>
      <w:r w:rsidRPr="009D3724">
        <w:rPr>
          <w:rFonts w:ascii="Times New Roman" w:eastAsia="Calibri" w:hAnsi="Times New Roman" w:cs="Times New Roman"/>
          <w:bCs/>
          <w:u w:val="single"/>
          <w:lang w:eastAsia="ru-RU"/>
        </w:rPr>
        <w:t>61</w:t>
      </w:r>
    </w:p>
    <w:p w:rsidR="009D3724" w:rsidRPr="009D3724" w:rsidRDefault="009D3724" w:rsidP="009D3724">
      <w:pPr>
        <w:spacing w:after="0" w:line="240" w:lineRule="auto"/>
        <w:jc w:val="right"/>
        <w:rPr>
          <w:rFonts w:ascii="Times New Roman" w:eastAsia="Calibri" w:hAnsi="Times New Roman" w:cs="Times New Roman"/>
          <w:bCs/>
          <w:u w:val="single"/>
          <w:lang w:eastAsia="ru-RU"/>
        </w:rPr>
      </w:pPr>
    </w:p>
    <w:p w:rsidR="009D3724" w:rsidRPr="009D3724" w:rsidRDefault="009D3724" w:rsidP="009D3724">
      <w:pPr>
        <w:spacing w:after="0" w:line="240" w:lineRule="auto"/>
        <w:jc w:val="right"/>
        <w:rPr>
          <w:rFonts w:ascii="Times New Roman" w:eastAsia="Calibri" w:hAnsi="Times New Roman" w:cs="Times New Roman"/>
          <w:bCs/>
          <w:u w:val="single"/>
          <w:lang w:eastAsia="ru-RU"/>
        </w:rPr>
      </w:pPr>
    </w:p>
    <w:p w:rsidR="009D3724" w:rsidRPr="009D3724" w:rsidRDefault="009D3724" w:rsidP="009D3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3724">
        <w:rPr>
          <w:rFonts w:ascii="Times New Roman" w:hAnsi="Times New Roman" w:cs="Times New Roman"/>
          <w:sz w:val="24"/>
          <w:szCs w:val="24"/>
          <w:lang w:eastAsia="ru-RU"/>
        </w:rPr>
        <w:t>ПЛАН – ГРАФИК</w:t>
      </w:r>
    </w:p>
    <w:p w:rsidR="009D3724" w:rsidRPr="009D3724" w:rsidRDefault="009D3724" w:rsidP="009D3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3724">
        <w:rPr>
          <w:rFonts w:ascii="Times New Roman" w:hAnsi="Times New Roman" w:cs="Times New Roman"/>
          <w:sz w:val="24"/>
          <w:szCs w:val="24"/>
          <w:lang w:eastAsia="ru-RU"/>
        </w:rPr>
        <w:t>рейдовых мероприятий на 4 квартал 2017 года</w:t>
      </w:r>
    </w:p>
    <w:p w:rsidR="009D3724" w:rsidRPr="009D3724" w:rsidRDefault="009D3724" w:rsidP="009D3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3724">
        <w:rPr>
          <w:rFonts w:ascii="Times New Roman" w:hAnsi="Times New Roman" w:cs="Times New Roman"/>
          <w:sz w:val="24"/>
          <w:szCs w:val="24"/>
          <w:lang w:eastAsia="ru-RU"/>
        </w:rPr>
        <w:t xml:space="preserve">по посещению семей, </w:t>
      </w:r>
      <w:proofErr w:type="gramStart"/>
      <w:r w:rsidRPr="009D3724">
        <w:rPr>
          <w:rFonts w:ascii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9D3724">
        <w:rPr>
          <w:rFonts w:ascii="Times New Roman" w:hAnsi="Times New Roman" w:cs="Times New Roman"/>
          <w:sz w:val="24"/>
          <w:szCs w:val="24"/>
          <w:lang w:eastAsia="ru-RU"/>
        </w:rPr>
        <w:t xml:space="preserve"> в социально опасном положении</w:t>
      </w:r>
    </w:p>
    <w:p w:rsidR="009D3724" w:rsidRPr="009D3724" w:rsidRDefault="009D3724" w:rsidP="009D3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6"/>
        <w:gridCol w:w="4338"/>
        <w:gridCol w:w="2394"/>
        <w:gridCol w:w="2373"/>
      </w:tblGrid>
      <w:tr w:rsidR="009D3724" w:rsidRPr="009D3724" w:rsidTr="00E23E85">
        <w:tc>
          <w:tcPr>
            <w:tcW w:w="466" w:type="dxa"/>
          </w:tcPr>
          <w:p w:rsidR="009D3724" w:rsidRPr="009D3724" w:rsidRDefault="009D3724" w:rsidP="009D3724">
            <w:pPr>
              <w:jc w:val="center"/>
              <w:rPr>
                <w:b/>
                <w:sz w:val="24"/>
                <w:szCs w:val="24"/>
              </w:rPr>
            </w:pPr>
            <w:r w:rsidRPr="009D372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38" w:type="dxa"/>
          </w:tcPr>
          <w:p w:rsidR="009D3724" w:rsidRPr="009D3724" w:rsidRDefault="009D3724" w:rsidP="009D3724">
            <w:pPr>
              <w:jc w:val="center"/>
              <w:rPr>
                <w:b/>
                <w:sz w:val="24"/>
                <w:szCs w:val="24"/>
              </w:rPr>
            </w:pPr>
            <w:r w:rsidRPr="009D3724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94" w:type="dxa"/>
          </w:tcPr>
          <w:p w:rsidR="009D3724" w:rsidRPr="009D3724" w:rsidRDefault="009D3724" w:rsidP="009D3724">
            <w:pPr>
              <w:jc w:val="center"/>
              <w:rPr>
                <w:b/>
                <w:sz w:val="24"/>
                <w:szCs w:val="24"/>
              </w:rPr>
            </w:pPr>
            <w:r w:rsidRPr="009D3724">
              <w:rPr>
                <w:b/>
                <w:sz w:val="24"/>
                <w:szCs w:val="24"/>
              </w:rPr>
              <w:t>Участники рейда</w:t>
            </w:r>
          </w:p>
        </w:tc>
        <w:tc>
          <w:tcPr>
            <w:tcW w:w="2373" w:type="dxa"/>
          </w:tcPr>
          <w:p w:rsidR="009D3724" w:rsidRPr="009D3724" w:rsidRDefault="009D3724" w:rsidP="009D3724">
            <w:pPr>
              <w:jc w:val="center"/>
              <w:rPr>
                <w:b/>
                <w:sz w:val="24"/>
                <w:szCs w:val="24"/>
              </w:rPr>
            </w:pPr>
            <w:r w:rsidRPr="009D3724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9D3724" w:rsidRPr="009D3724" w:rsidTr="00E23E85">
        <w:tc>
          <w:tcPr>
            <w:tcW w:w="466" w:type="dxa"/>
          </w:tcPr>
          <w:p w:rsidR="009D3724" w:rsidRPr="009D3724" w:rsidRDefault="009D3724" w:rsidP="009D3724">
            <w:pPr>
              <w:jc w:val="center"/>
            </w:pPr>
            <w:r w:rsidRPr="009D3724">
              <w:t>1</w:t>
            </w:r>
          </w:p>
        </w:tc>
        <w:tc>
          <w:tcPr>
            <w:tcW w:w="4338" w:type="dxa"/>
          </w:tcPr>
          <w:p w:rsidR="009D3724" w:rsidRPr="009D3724" w:rsidRDefault="009D3724" w:rsidP="009D3724">
            <w:pPr>
              <w:jc w:val="both"/>
            </w:pPr>
            <w:r w:rsidRPr="009D3724">
              <w:t>Сельское поселение Сингапай, Чеускино</w:t>
            </w:r>
          </w:p>
        </w:tc>
        <w:tc>
          <w:tcPr>
            <w:tcW w:w="2394" w:type="dxa"/>
            <w:vMerge w:val="restart"/>
          </w:tcPr>
          <w:p w:rsidR="009D3724" w:rsidRPr="009D3724" w:rsidRDefault="009D3724" w:rsidP="009D3724">
            <w:pPr>
              <w:jc w:val="center"/>
            </w:pPr>
            <w:r w:rsidRPr="009D3724">
              <w:t>ОУУП и ПДН ОМВД  России по Нефтеюга</w:t>
            </w:r>
            <w:r w:rsidRPr="009D3724">
              <w:t>н</w:t>
            </w:r>
            <w:r w:rsidR="005C0CAF" w:rsidRPr="005C0CAF">
              <w:t>скому району во взаим</w:t>
            </w:r>
            <w:r w:rsidR="005C0CAF" w:rsidRPr="005C0CAF">
              <w:t>о</w:t>
            </w:r>
            <w:r w:rsidR="005C0CAF" w:rsidRPr="005C0CAF">
              <w:t xml:space="preserve">действии </w:t>
            </w:r>
            <w:proofErr w:type="gramStart"/>
            <w:r w:rsidR="005C0CAF" w:rsidRPr="005C0CAF">
              <w:t>с</w:t>
            </w:r>
            <w:proofErr w:type="gramEnd"/>
            <w:r w:rsidR="005C0CAF" w:rsidRPr="005C0CAF">
              <w:t xml:space="preserve"> </w:t>
            </w:r>
          </w:p>
          <w:p w:rsidR="009D3724" w:rsidRPr="009D3724" w:rsidRDefault="009D3724" w:rsidP="009D3724">
            <w:pPr>
              <w:jc w:val="center"/>
            </w:pPr>
            <w:r w:rsidRPr="009D3724">
              <w:t>ОДН, ЗП АНР,</w:t>
            </w:r>
            <w:r w:rsidR="005C0CAF" w:rsidRPr="005C0CAF">
              <w:t xml:space="preserve"> а также </w:t>
            </w:r>
          </w:p>
          <w:p w:rsidR="009D3724" w:rsidRPr="009D3724" w:rsidRDefault="005C0CAF" w:rsidP="005C0CAF">
            <w:pPr>
              <w:jc w:val="center"/>
            </w:pPr>
            <w:r w:rsidRPr="005C0CAF">
              <w:t xml:space="preserve"> </w:t>
            </w:r>
            <w:r w:rsidR="009D3724" w:rsidRPr="009D3724">
              <w:t xml:space="preserve"> со специалистами структур системы пр</w:t>
            </w:r>
            <w:r w:rsidR="009D3724" w:rsidRPr="009D3724">
              <w:t>о</w:t>
            </w:r>
            <w:r w:rsidR="009D3724" w:rsidRPr="009D3724">
              <w:t>филактики безнадзорн</w:t>
            </w:r>
            <w:r w:rsidR="009D3724" w:rsidRPr="009D3724">
              <w:t>о</w:t>
            </w:r>
            <w:r w:rsidR="009D3724" w:rsidRPr="009D3724">
              <w:t>сти и правонарушений несовершеннолетних</w:t>
            </w:r>
            <w:r w:rsidRPr="005C0CAF">
              <w:t xml:space="preserve"> (КЦСОН «Забота, опека, НРБ, ОУ). </w:t>
            </w:r>
          </w:p>
        </w:tc>
        <w:tc>
          <w:tcPr>
            <w:tcW w:w="2373" w:type="dxa"/>
          </w:tcPr>
          <w:p w:rsidR="009D3724" w:rsidRPr="009D3724" w:rsidRDefault="009D3724" w:rsidP="009D3724">
            <w:pPr>
              <w:jc w:val="center"/>
            </w:pPr>
            <w:r w:rsidRPr="009D3724">
              <w:t>17.10.2017</w:t>
            </w:r>
          </w:p>
          <w:p w:rsidR="009D3724" w:rsidRPr="009D3724" w:rsidRDefault="009D3724" w:rsidP="009D3724">
            <w:pPr>
              <w:jc w:val="center"/>
            </w:pPr>
            <w:r w:rsidRPr="009D3724">
              <w:t>14.11.2017</w:t>
            </w:r>
          </w:p>
          <w:p w:rsidR="009D3724" w:rsidRPr="009D3724" w:rsidRDefault="009D3724" w:rsidP="009D3724">
            <w:pPr>
              <w:jc w:val="center"/>
            </w:pPr>
            <w:r w:rsidRPr="009D3724">
              <w:t>05.12.2017</w:t>
            </w:r>
          </w:p>
        </w:tc>
      </w:tr>
      <w:tr w:rsidR="009D3724" w:rsidRPr="009D3724" w:rsidTr="00E23E85">
        <w:tc>
          <w:tcPr>
            <w:tcW w:w="466" w:type="dxa"/>
          </w:tcPr>
          <w:p w:rsidR="009D3724" w:rsidRPr="009D3724" w:rsidRDefault="009D3724" w:rsidP="009D3724">
            <w:pPr>
              <w:jc w:val="center"/>
            </w:pPr>
            <w:r w:rsidRPr="009D3724">
              <w:t>2</w:t>
            </w:r>
          </w:p>
        </w:tc>
        <w:tc>
          <w:tcPr>
            <w:tcW w:w="4338" w:type="dxa"/>
          </w:tcPr>
          <w:p w:rsidR="009D3724" w:rsidRPr="009D3724" w:rsidRDefault="009D3724" w:rsidP="009D3724">
            <w:pPr>
              <w:jc w:val="both"/>
            </w:pPr>
            <w:r w:rsidRPr="009D3724">
              <w:t>Сельское поселение Лемпино</w:t>
            </w:r>
          </w:p>
        </w:tc>
        <w:tc>
          <w:tcPr>
            <w:tcW w:w="2394" w:type="dxa"/>
            <w:vMerge/>
          </w:tcPr>
          <w:p w:rsidR="009D3724" w:rsidRPr="009D3724" w:rsidRDefault="009D3724" w:rsidP="009D3724">
            <w:pPr>
              <w:jc w:val="center"/>
            </w:pPr>
          </w:p>
        </w:tc>
        <w:tc>
          <w:tcPr>
            <w:tcW w:w="2373" w:type="dxa"/>
          </w:tcPr>
          <w:p w:rsidR="009D3724" w:rsidRPr="009D3724" w:rsidRDefault="009D3724" w:rsidP="009D3724">
            <w:pPr>
              <w:jc w:val="center"/>
            </w:pPr>
            <w:r w:rsidRPr="009D3724">
              <w:t>24.10.2017</w:t>
            </w:r>
          </w:p>
          <w:p w:rsidR="009D3724" w:rsidRPr="009D3724" w:rsidRDefault="009D3724" w:rsidP="009D3724">
            <w:pPr>
              <w:jc w:val="center"/>
            </w:pPr>
            <w:r w:rsidRPr="009D3724">
              <w:t>21.11.2017</w:t>
            </w:r>
          </w:p>
          <w:p w:rsidR="009D3724" w:rsidRPr="009D3724" w:rsidRDefault="009D3724" w:rsidP="009D3724">
            <w:pPr>
              <w:jc w:val="center"/>
            </w:pPr>
            <w:r w:rsidRPr="009D3724">
              <w:t>12.12.2017</w:t>
            </w:r>
          </w:p>
        </w:tc>
      </w:tr>
      <w:tr w:rsidR="009D3724" w:rsidRPr="009D3724" w:rsidTr="00E23E85">
        <w:tc>
          <w:tcPr>
            <w:tcW w:w="466" w:type="dxa"/>
          </w:tcPr>
          <w:p w:rsidR="009D3724" w:rsidRPr="009D3724" w:rsidRDefault="009D3724" w:rsidP="009D3724">
            <w:pPr>
              <w:jc w:val="center"/>
            </w:pPr>
            <w:r w:rsidRPr="009D3724">
              <w:t>5</w:t>
            </w:r>
          </w:p>
        </w:tc>
        <w:tc>
          <w:tcPr>
            <w:tcW w:w="4338" w:type="dxa"/>
          </w:tcPr>
          <w:p w:rsidR="009D3724" w:rsidRPr="009D3724" w:rsidRDefault="009D3724" w:rsidP="009D3724">
            <w:pPr>
              <w:jc w:val="both"/>
            </w:pPr>
            <w:r w:rsidRPr="009D3724">
              <w:t xml:space="preserve">Сельское поселение Усть-Юган, </w:t>
            </w:r>
          </w:p>
          <w:p w:rsidR="009D3724" w:rsidRPr="009D3724" w:rsidRDefault="009D3724" w:rsidP="009D3724">
            <w:pPr>
              <w:jc w:val="both"/>
            </w:pPr>
            <w:r w:rsidRPr="009D3724">
              <w:t>Юганская Обь</w:t>
            </w:r>
          </w:p>
        </w:tc>
        <w:tc>
          <w:tcPr>
            <w:tcW w:w="2394" w:type="dxa"/>
            <w:vMerge/>
          </w:tcPr>
          <w:p w:rsidR="009D3724" w:rsidRPr="009D3724" w:rsidRDefault="009D3724" w:rsidP="009D3724">
            <w:pPr>
              <w:jc w:val="center"/>
            </w:pPr>
          </w:p>
        </w:tc>
        <w:tc>
          <w:tcPr>
            <w:tcW w:w="2373" w:type="dxa"/>
          </w:tcPr>
          <w:p w:rsidR="009D3724" w:rsidRPr="009D3724" w:rsidRDefault="009D3724" w:rsidP="009D3724">
            <w:pPr>
              <w:jc w:val="center"/>
            </w:pPr>
            <w:r w:rsidRPr="009D3724">
              <w:t>27.10.2017</w:t>
            </w:r>
          </w:p>
          <w:p w:rsidR="009D3724" w:rsidRPr="009D3724" w:rsidRDefault="009D3724" w:rsidP="009D3724">
            <w:pPr>
              <w:jc w:val="center"/>
            </w:pPr>
            <w:r w:rsidRPr="009D3724">
              <w:t>17.11.2017</w:t>
            </w:r>
          </w:p>
          <w:p w:rsidR="009D3724" w:rsidRPr="009D3724" w:rsidRDefault="009D3724" w:rsidP="009D3724">
            <w:pPr>
              <w:jc w:val="center"/>
            </w:pPr>
            <w:r w:rsidRPr="009D3724">
              <w:t xml:space="preserve">15.12.2017 </w:t>
            </w:r>
          </w:p>
        </w:tc>
      </w:tr>
      <w:tr w:rsidR="009D3724" w:rsidRPr="009D3724" w:rsidTr="00E23E85">
        <w:tc>
          <w:tcPr>
            <w:tcW w:w="466" w:type="dxa"/>
          </w:tcPr>
          <w:p w:rsidR="009D3724" w:rsidRPr="009D3724" w:rsidRDefault="009D3724" w:rsidP="009D3724">
            <w:pPr>
              <w:jc w:val="center"/>
            </w:pPr>
            <w:r w:rsidRPr="009D3724">
              <w:t>7</w:t>
            </w:r>
          </w:p>
        </w:tc>
        <w:tc>
          <w:tcPr>
            <w:tcW w:w="4338" w:type="dxa"/>
          </w:tcPr>
          <w:p w:rsidR="009D3724" w:rsidRPr="009D3724" w:rsidRDefault="009D3724" w:rsidP="009D3724">
            <w:pPr>
              <w:jc w:val="both"/>
            </w:pPr>
            <w:r w:rsidRPr="009D3724">
              <w:t>Сельское поселение Куть-Ях</w:t>
            </w:r>
          </w:p>
        </w:tc>
        <w:tc>
          <w:tcPr>
            <w:tcW w:w="2394" w:type="dxa"/>
            <w:vMerge/>
          </w:tcPr>
          <w:p w:rsidR="009D3724" w:rsidRPr="009D3724" w:rsidRDefault="009D3724" w:rsidP="009D3724">
            <w:pPr>
              <w:jc w:val="center"/>
            </w:pPr>
          </w:p>
        </w:tc>
        <w:tc>
          <w:tcPr>
            <w:tcW w:w="2373" w:type="dxa"/>
          </w:tcPr>
          <w:p w:rsidR="009D3724" w:rsidRPr="009D3724" w:rsidRDefault="009D3724" w:rsidP="009D3724">
            <w:pPr>
              <w:jc w:val="center"/>
            </w:pPr>
            <w:r w:rsidRPr="009D3724">
              <w:t xml:space="preserve">30.10.2017 </w:t>
            </w:r>
          </w:p>
          <w:p w:rsidR="009D3724" w:rsidRPr="009D3724" w:rsidRDefault="009D3724" w:rsidP="009D3724">
            <w:pPr>
              <w:jc w:val="center"/>
            </w:pPr>
            <w:r w:rsidRPr="009D3724">
              <w:t>29.11.2017</w:t>
            </w:r>
          </w:p>
          <w:p w:rsidR="009D3724" w:rsidRPr="009D3724" w:rsidRDefault="009D3724" w:rsidP="009D3724">
            <w:pPr>
              <w:jc w:val="center"/>
            </w:pPr>
            <w:r w:rsidRPr="009D3724">
              <w:t xml:space="preserve">22.12.2017 </w:t>
            </w:r>
          </w:p>
        </w:tc>
      </w:tr>
    </w:tbl>
    <w:p w:rsidR="009D3724" w:rsidRPr="009D3724" w:rsidRDefault="009D3724" w:rsidP="009D372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724" w:rsidRPr="009D3724" w:rsidRDefault="009D3724" w:rsidP="009D372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Примечание: рейдовые мероприятия проводятся как в дневное, так и в вечернее время (по предварительному согласованию руководителей структур, участвующих в ре</w:t>
      </w:r>
      <w:r w:rsidRPr="009D3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9D3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де).</w:t>
      </w:r>
    </w:p>
    <w:p w:rsidR="00AB0BC8" w:rsidRPr="00AB0BC8" w:rsidRDefault="00AB0BC8" w:rsidP="00AB0B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0B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2668C" w:rsidRPr="007663FB" w:rsidRDefault="00AB0BC8" w:rsidP="00AB0BC8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31B3" w:rsidRPr="00122212" w:rsidRDefault="00711BB0" w:rsidP="00AB0BC8">
      <w:pPr>
        <w:spacing w:after="0" w:line="240" w:lineRule="auto"/>
        <w:jc w:val="both"/>
        <w:rPr>
          <w:rFonts w:eastAsia="Calibri"/>
          <w:bCs/>
          <w:sz w:val="25"/>
          <w:szCs w:val="25"/>
        </w:rPr>
      </w:pPr>
      <w:r>
        <w:rPr>
          <w:sz w:val="26"/>
          <w:szCs w:val="26"/>
        </w:rPr>
        <w:t xml:space="preserve"> </w:t>
      </w:r>
      <w:r w:rsidR="00B331B3" w:rsidRPr="001A12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sectPr w:rsidR="00B331B3" w:rsidRPr="00122212" w:rsidSect="005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B006A"/>
    <w:rsid w:val="000F2617"/>
    <w:rsid w:val="00122212"/>
    <w:rsid w:val="00140063"/>
    <w:rsid w:val="00145879"/>
    <w:rsid w:val="001A12C8"/>
    <w:rsid w:val="001B0AAB"/>
    <w:rsid w:val="002133D5"/>
    <w:rsid w:val="00226460"/>
    <w:rsid w:val="002703C6"/>
    <w:rsid w:val="002A2B5F"/>
    <w:rsid w:val="002B490E"/>
    <w:rsid w:val="002E09CE"/>
    <w:rsid w:val="003300E1"/>
    <w:rsid w:val="003803E0"/>
    <w:rsid w:val="003820F1"/>
    <w:rsid w:val="00382109"/>
    <w:rsid w:val="003822FF"/>
    <w:rsid w:val="00396C1A"/>
    <w:rsid w:val="003B75C4"/>
    <w:rsid w:val="003D3586"/>
    <w:rsid w:val="003F184A"/>
    <w:rsid w:val="00466E50"/>
    <w:rsid w:val="004A0ED6"/>
    <w:rsid w:val="004B10D2"/>
    <w:rsid w:val="004D15AA"/>
    <w:rsid w:val="004D1E91"/>
    <w:rsid w:val="00501357"/>
    <w:rsid w:val="00514695"/>
    <w:rsid w:val="005322C2"/>
    <w:rsid w:val="00560570"/>
    <w:rsid w:val="00560BD3"/>
    <w:rsid w:val="00576594"/>
    <w:rsid w:val="005A3AB5"/>
    <w:rsid w:val="005C0CAF"/>
    <w:rsid w:val="006077C0"/>
    <w:rsid w:val="0061407D"/>
    <w:rsid w:val="006524E7"/>
    <w:rsid w:val="00697346"/>
    <w:rsid w:val="006E3966"/>
    <w:rsid w:val="006E72F7"/>
    <w:rsid w:val="006F1D99"/>
    <w:rsid w:val="007104A3"/>
    <w:rsid w:val="00711BB0"/>
    <w:rsid w:val="007239B3"/>
    <w:rsid w:val="00743B1F"/>
    <w:rsid w:val="00753AF9"/>
    <w:rsid w:val="007663FB"/>
    <w:rsid w:val="007B3425"/>
    <w:rsid w:val="007C46F8"/>
    <w:rsid w:val="007C5DF4"/>
    <w:rsid w:val="007E0C1D"/>
    <w:rsid w:val="007E52B4"/>
    <w:rsid w:val="00813D51"/>
    <w:rsid w:val="00822AF3"/>
    <w:rsid w:val="0082668C"/>
    <w:rsid w:val="00833C8A"/>
    <w:rsid w:val="00863A79"/>
    <w:rsid w:val="008727E5"/>
    <w:rsid w:val="00874B8A"/>
    <w:rsid w:val="008A7F07"/>
    <w:rsid w:val="008E4C99"/>
    <w:rsid w:val="00936D5D"/>
    <w:rsid w:val="00986F79"/>
    <w:rsid w:val="009D3724"/>
    <w:rsid w:val="009E67FD"/>
    <w:rsid w:val="009F6CA7"/>
    <w:rsid w:val="00A2009F"/>
    <w:rsid w:val="00A550C0"/>
    <w:rsid w:val="00AB0BC8"/>
    <w:rsid w:val="00B028CC"/>
    <w:rsid w:val="00B054D5"/>
    <w:rsid w:val="00B331B3"/>
    <w:rsid w:val="00B80C84"/>
    <w:rsid w:val="00BD61A6"/>
    <w:rsid w:val="00BD70D7"/>
    <w:rsid w:val="00BF19F4"/>
    <w:rsid w:val="00C0739A"/>
    <w:rsid w:val="00C22928"/>
    <w:rsid w:val="00C91C9F"/>
    <w:rsid w:val="00C92C8F"/>
    <w:rsid w:val="00C954FC"/>
    <w:rsid w:val="00CB3FBB"/>
    <w:rsid w:val="00D75DBE"/>
    <w:rsid w:val="00DF2AFC"/>
    <w:rsid w:val="00E14161"/>
    <w:rsid w:val="00E21EBA"/>
    <w:rsid w:val="00E23E85"/>
    <w:rsid w:val="00E4638A"/>
    <w:rsid w:val="00E66034"/>
    <w:rsid w:val="00E70581"/>
    <w:rsid w:val="00EE30AF"/>
    <w:rsid w:val="00F13048"/>
    <w:rsid w:val="00F36AD4"/>
    <w:rsid w:val="00F62638"/>
    <w:rsid w:val="00F63D43"/>
    <w:rsid w:val="00F65461"/>
    <w:rsid w:val="00F83A69"/>
    <w:rsid w:val="00F94764"/>
    <w:rsid w:val="00FA6D71"/>
    <w:rsid w:val="00FB68E3"/>
    <w:rsid w:val="00FC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2017-09-24T15:36:00Z</cp:lastPrinted>
  <dcterms:created xsi:type="dcterms:W3CDTF">2017-10-12T08:48:00Z</dcterms:created>
  <dcterms:modified xsi:type="dcterms:W3CDTF">2017-10-13T09:54:00Z</dcterms:modified>
</cp:coreProperties>
</file>