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1E83CBE" wp14:editId="556F36E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6"/>
          <w:szCs w:val="26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F63F8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D53AE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A0504B">
        <w:rPr>
          <w:rFonts w:ascii="Times New Roman" w:eastAsia="Calibri" w:hAnsi="Times New Roman" w:cs="Times New Roman"/>
          <w:b/>
          <w:sz w:val="32"/>
          <w:szCs w:val="32"/>
        </w:rPr>
        <w:t>№14</w:t>
      </w:r>
    </w:p>
    <w:p w:rsidR="009446F1" w:rsidRPr="003F63F8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A83142" w:rsidRDefault="007B1705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28</w:t>
      </w:r>
      <w:r w:rsidR="00B83A64" w:rsidRPr="00A83142">
        <w:rPr>
          <w:rFonts w:ascii="Times New Roman" w:eastAsia="Calibri" w:hAnsi="Times New Roman" w:cs="Times New Roman"/>
          <w:sz w:val="24"/>
          <w:szCs w:val="24"/>
        </w:rPr>
        <w:t xml:space="preserve"> февраля 2016 года, 10 – 00</w:t>
      </w:r>
      <w:r w:rsidR="009446F1" w:rsidRPr="00A83142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A83142">
        <w:rPr>
          <w:rFonts w:ascii="Times New Roman" w:eastAsia="Calibri" w:hAnsi="Times New Roman" w:cs="Times New Roman"/>
          <w:sz w:val="24"/>
          <w:szCs w:val="24"/>
        </w:rPr>
        <w:t>, 3</w:t>
      </w:r>
      <w:r w:rsidR="00BE3EBB" w:rsidRPr="00A83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A83142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3F63F8" w:rsidRPr="00A831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F63F8" w:rsidRPr="00A83142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3F63F8" w:rsidRPr="00A83142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432C78" w:rsidRPr="00A83142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7B1705">
        <w:rPr>
          <w:rFonts w:ascii="Times New Roman" w:eastAsia="Calibri" w:hAnsi="Times New Roman" w:cs="Times New Roman"/>
          <w:sz w:val="24"/>
          <w:szCs w:val="24"/>
        </w:rPr>
        <w:t xml:space="preserve"> 11</w:t>
      </w:r>
      <w:proofErr w:type="gramEnd"/>
    </w:p>
    <w:p w:rsidR="009446F1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F3D2D" w:rsidRDefault="001F3D2D" w:rsidP="00A0504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3D2D" w:rsidRDefault="00A0504B" w:rsidP="00A0504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504B">
        <w:rPr>
          <w:rFonts w:ascii="Times New Roman" w:hAnsi="Times New Roman" w:cs="Times New Roman"/>
          <w:b/>
          <w:sz w:val="26"/>
          <w:szCs w:val="26"/>
        </w:rPr>
        <w:t xml:space="preserve">О мерах по выявлению и предупреждению продажи </w:t>
      </w:r>
    </w:p>
    <w:p w:rsidR="001F3D2D" w:rsidRDefault="00A0504B" w:rsidP="00A0504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504B">
        <w:rPr>
          <w:rFonts w:ascii="Times New Roman" w:hAnsi="Times New Roman" w:cs="Times New Roman"/>
          <w:b/>
          <w:sz w:val="26"/>
          <w:szCs w:val="26"/>
        </w:rPr>
        <w:t xml:space="preserve">несовершеннолетним алкогольной и табачной продукции </w:t>
      </w:r>
    </w:p>
    <w:p w:rsidR="00A0504B" w:rsidRPr="00A0504B" w:rsidRDefault="00A0504B" w:rsidP="00A0504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504B">
        <w:rPr>
          <w:rFonts w:ascii="Times New Roman" w:hAnsi="Times New Roman" w:cs="Times New Roman"/>
          <w:b/>
          <w:sz w:val="26"/>
          <w:szCs w:val="26"/>
        </w:rPr>
        <w:t>на территории Нефтеюганского района</w:t>
      </w:r>
    </w:p>
    <w:p w:rsidR="00A0504B" w:rsidRPr="00A0504B" w:rsidRDefault="001F3D2D" w:rsidP="00A0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46F1" w:rsidRPr="00A83142" w:rsidRDefault="00B83A64" w:rsidP="0098024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831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71C" w:rsidRPr="00815840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3142">
        <w:rPr>
          <w:rFonts w:ascii="Arial" w:eastAsia="Calibri" w:hAnsi="Arial" w:cs="Arial"/>
          <w:sz w:val="24"/>
          <w:szCs w:val="24"/>
        </w:rPr>
        <w:tab/>
      </w:r>
      <w:r w:rsidR="0012271C" w:rsidRPr="00815840">
        <w:rPr>
          <w:rFonts w:ascii="Times New Roman" w:eastAsia="Calibri" w:hAnsi="Times New Roman" w:cs="Times New Roman"/>
          <w:sz w:val="26"/>
          <w:szCs w:val="26"/>
        </w:rPr>
        <w:t xml:space="preserve">Во исполнение </w:t>
      </w:r>
      <w:r w:rsidR="007B1705" w:rsidRPr="00815840">
        <w:rPr>
          <w:rFonts w:ascii="Times New Roman" w:eastAsia="Calibri" w:hAnsi="Times New Roman" w:cs="Times New Roman"/>
          <w:sz w:val="26"/>
          <w:szCs w:val="26"/>
        </w:rPr>
        <w:t>постановления</w:t>
      </w:r>
      <w:r w:rsidR="0012271C" w:rsidRPr="00815840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при Правительстве Ханты-Мансийского автономного округа – Югры </w:t>
      </w:r>
      <w:r w:rsidR="007B1705" w:rsidRPr="008158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0504B" w:rsidRPr="00815840">
        <w:rPr>
          <w:rFonts w:ascii="Times New Roman" w:eastAsia="Calibri" w:hAnsi="Times New Roman" w:cs="Times New Roman"/>
          <w:sz w:val="26"/>
          <w:szCs w:val="26"/>
        </w:rPr>
        <w:t>№120</w:t>
      </w:r>
      <w:r w:rsidR="007B1705" w:rsidRPr="00815840">
        <w:rPr>
          <w:rFonts w:ascii="Times New Roman" w:eastAsia="Calibri" w:hAnsi="Times New Roman" w:cs="Times New Roman"/>
          <w:sz w:val="26"/>
          <w:szCs w:val="26"/>
        </w:rPr>
        <w:t xml:space="preserve"> от 08.12.2016</w:t>
      </w:r>
      <w:r w:rsidR="00BB7AB4" w:rsidRPr="00815840">
        <w:rPr>
          <w:rFonts w:ascii="Times New Roman" w:eastAsia="Calibri" w:hAnsi="Times New Roman" w:cs="Times New Roman"/>
          <w:sz w:val="26"/>
          <w:szCs w:val="26"/>
        </w:rPr>
        <w:t xml:space="preserve">,  рассмотрев информацию </w:t>
      </w:r>
      <w:r w:rsidR="00A0504B" w:rsidRPr="00815840">
        <w:rPr>
          <w:rFonts w:ascii="Times New Roman" w:eastAsia="Calibri" w:hAnsi="Times New Roman" w:cs="Times New Roman"/>
          <w:sz w:val="26"/>
          <w:szCs w:val="26"/>
        </w:rPr>
        <w:t>Отдела Министерства внут</w:t>
      </w:r>
      <w:r w:rsidR="00815840">
        <w:rPr>
          <w:rFonts w:ascii="Times New Roman" w:eastAsia="Calibri" w:hAnsi="Times New Roman" w:cs="Times New Roman"/>
          <w:sz w:val="26"/>
          <w:szCs w:val="26"/>
        </w:rPr>
        <w:softHyphen/>
      </w:r>
      <w:r w:rsidR="00A0504B" w:rsidRPr="00815840">
        <w:rPr>
          <w:rFonts w:ascii="Times New Roman" w:eastAsia="Calibri" w:hAnsi="Times New Roman" w:cs="Times New Roman"/>
          <w:sz w:val="26"/>
          <w:szCs w:val="26"/>
        </w:rPr>
        <w:t>ренних дел России по Нефтеюганскому району</w:t>
      </w:r>
      <w:r w:rsidR="00BB7AB4" w:rsidRPr="00815840">
        <w:rPr>
          <w:rFonts w:ascii="Times New Roman" w:eastAsia="Calibri" w:hAnsi="Times New Roman" w:cs="Times New Roman"/>
          <w:sz w:val="26"/>
          <w:szCs w:val="26"/>
        </w:rPr>
        <w:t>, территориальная комиссия по де</w:t>
      </w:r>
      <w:r w:rsidR="00815840">
        <w:rPr>
          <w:rFonts w:ascii="Times New Roman" w:eastAsia="Calibri" w:hAnsi="Times New Roman" w:cs="Times New Roman"/>
          <w:sz w:val="26"/>
          <w:szCs w:val="26"/>
        </w:rPr>
        <w:softHyphen/>
      </w:r>
      <w:r w:rsidR="00BB7AB4" w:rsidRPr="00815840">
        <w:rPr>
          <w:rFonts w:ascii="Times New Roman" w:eastAsia="Calibri" w:hAnsi="Times New Roman" w:cs="Times New Roman"/>
          <w:sz w:val="26"/>
          <w:szCs w:val="26"/>
        </w:rPr>
        <w:t>лам несовершеннолетних и защите их прав Нефтеюганского район установила:</w:t>
      </w:r>
    </w:p>
    <w:p w:rsidR="00DB5ABF" w:rsidRPr="00815840" w:rsidRDefault="00DB5ABF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F3D2D" w:rsidRPr="00815840" w:rsidRDefault="001F3D2D" w:rsidP="001F3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 текущий период 2017 года на территории Нефтеюганского района выяв</w:t>
      </w:r>
      <w:r w:rsid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 4 факта реализации алкогольной продукции несовершеннолетним (</w:t>
      </w:r>
      <w:r w:rsidR="00D22FE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аналоги</w:t>
      </w:r>
      <w:r w:rsidR="00D22FE8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D22F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ный период прошлого года </w:t>
      </w:r>
      <w:r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22F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0). </w:t>
      </w:r>
      <w:r w:rsidR="00D22FE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Административные правонарушения</w:t>
      </w:r>
      <w:r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выявлены  </w:t>
      </w:r>
      <w:r w:rsid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следующих </w:t>
      </w:r>
      <w:r w:rsidR="00D22F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торговых объектах</w:t>
      </w:r>
      <w:r w:rsid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F3D2D" w:rsidRDefault="001F3D2D" w:rsidP="001F3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>агазин «Смешанные</w:t>
      </w:r>
      <w:r w:rsidR="003D5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товары» (п. Сентябрьский, стр.</w:t>
      </w:r>
      <w:r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>61) ИП Веревкина Ирина Васильевна - ч. 2.1 ст. 14.16 КоАП РФ</w:t>
      </w:r>
      <w:r w:rsidR="00D22FE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15840" w:rsidRPr="00815840" w:rsidRDefault="00815840" w:rsidP="001F3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магазин «Смешанные товары» (п. Сентябрьский, </w:t>
      </w:r>
      <w:r w:rsidR="003D5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стр. 27)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r w:rsidR="00D22F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>«Эконом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>кет</w:t>
      </w:r>
      <w:proofErr w:type="spellEnd"/>
      <w:r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>» - ч. 2.1 ст. 14.16 КоАП РФ</w:t>
      </w:r>
      <w:r w:rsidR="00D22FE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F3D2D" w:rsidRPr="00815840" w:rsidRDefault="00815840" w:rsidP="001F3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</w:t>
      </w:r>
      <w:r w:rsidR="001F3D2D"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афе «Сибирь» (642 км автодороги Тюмень-Ханты-Мансийск») ИП </w:t>
      </w:r>
      <w:proofErr w:type="spellStart"/>
      <w:r w:rsidR="001F3D2D"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>Агаев</w:t>
      </w:r>
      <w:proofErr w:type="spellEnd"/>
      <w:r w:rsidR="001F3D2D"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F3D2D"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Наджимаддин</w:t>
      </w:r>
      <w:proofErr w:type="spellEnd"/>
      <w:r w:rsidR="001F3D2D"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F3D2D"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Рассул</w:t>
      </w:r>
      <w:proofErr w:type="spellEnd"/>
      <w:r w:rsidR="001F3D2D"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F3D2D"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оглы</w:t>
      </w:r>
      <w:proofErr w:type="spellEnd"/>
      <w:r w:rsidR="001F3D2D"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1F3D2D" w:rsidRPr="00815840">
        <w:rPr>
          <w:sz w:val="26"/>
          <w:szCs w:val="26"/>
        </w:rPr>
        <w:t xml:space="preserve"> </w:t>
      </w:r>
      <w:r w:rsidR="001F3D2D"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>ч. 2.1 ст. 14.16 КоАП РФ</w:t>
      </w:r>
      <w:r w:rsidR="00D22FE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F3D2D" w:rsidRPr="00815840" w:rsidRDefault="00815840" w:rsidP="001F3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</w:t>
      </w:r>
      <w:r w:rsidR="001F3D2D"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агазин «Пятачок» (п. Куть-Ях, ул. Центральная, 4) ИП </w:t>
      </w:r>
      <w:proofErr w:type="spellStart"/>
      <w:r w:rsidR="001F3D2D"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>Шиханова</w:t>
      </w:r>
      <w:proofErr w:type="spellEnd"/>
      <w:r w:rsidR="001F3D2D"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</w:t>
      </w:r>
      <w:proofErr w:type="spellStart"/>
      <w:r w:rsidR="001F3D2D"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Рамильевна</w:t>
      </w:r>
      <w:proofErr w:type="spellEnd"/>
      <w:r w:rsidR="001F3D2D"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ч. 2.1 ст. 14.16 КоАП РФ, ч. 3 ст. 14.16 КоАП РФ</w:t>
      </w:r>
      <w:r w:rsidR="00D22F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3D2D" w:rsidRPr="00815840" w:rsidRDefault="001F3D2D" w:rsidP="00D2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Данные административные материалы направлены для рассмотрения в миро</w:t>
      </w:r>
      <w:r w:rsid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 суд.</w:t>
      </w:r>
      <w:r w:rsidR="00D22F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Причинами</w:t>
      </w:r>
      <w:r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данных правонарушений является безответственность продав</w:t>
      </w:r>
      <w:r w:rsid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цов, а так же отсутствия контроля </w:t>
      </w:r>
      <w:r w:rsidR="00815840"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стороны предпринимателей.</w:t>
      </w:r>
    </w:p>
    <w:p w:rsidR="001F3D2D" w:rsidRPr="00815840" w:rsidRDefault="00D22FE8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1227B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2016 году на территории района было выявлено 5 фактов продажи нес</w:t>
      </w:r>
      <w:r w:rsidRPr="0051227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1227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</w:t>
      </w:r>
      <w:r w:rsidR="0051227B" w:rsidRPr="0051227B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ннолетним алкогольной продукции, по</w:t>
      </w:r>
      <w:r w:rsidR="00512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всем материалам Нефтеюганским районным судом приняты решения, кроме этого, было возбуждено уголовное дело </w:t>
      </w:r>
      <w:r w:rsidR="005122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статье 151.1 УК РФ (в декабре 2016 г. дело направлено в суд, решение на сег</w:t>
      </w:r>
      <w:r w:rsidR="0051227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1227B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дняшний день не принято).</w:t>
      </w:r>
    </w:p>
    <w:p w:rsidR="001A6219" w:rsidRPr="00815840" w:rsidRDefault="00022A27" w:rsidP="00022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</w:t>
      </w:r>
      <w:r w:rsidR="00D22F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защиты прав и законных интересов  детей, </w:t>
      </w:r>
      <w:r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предупреждения безна</w:t>
      </w:r>
      <w:r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>зорности и правонарушений несовершенно</w:t>
      </w:r>
      <w:r w:rsid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летних, территориальная комиссия по делам несовершеннолетних и защите их прав Нефтеюганского района </w:t>
      </w:r>
      <w:proofErr w:type="gramStart"/>
      <w:r w:rsidRPr="008158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8158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 а:</w:t>
      </w:r>
    </w:p>
    <w:p w:rsidR="00ED0B6D" w:rsidRPr="00815840" w:rsidRDefault="007B1705" w:rsidP="007B17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584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F3D2D" w:rsidRPr="00815840" w:rsidRDefault="00D22FE8" w:rsidP="00D22FE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1F3D2D"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тделу Министерства внутренних дел Р</w:t>
      </w:r>
      <w:r w:rsidR="001F3D2D"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оссии по Нефтеюганскому району (В.А.Заремба) организовать проведение в 2017 году ежемесячных рейдов по торг</w:t>
      </w:r>
      <w:r w:rsidR="001F3D2D"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F3D2D"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вым объектам в поселениях Нефтеюганского района с участием представителей родительского патруля, общественных организаций, волонтеров, специалистов о</w:t>
      </w:r>
      <w:r w:rsidR="001F3D2D"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F3D2D" w:rsidRPr="00815840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ганов и учреждений системы профилактики безнадзорности и правонарушений несовершеннолетних.</w:t>
      </w:r>
    </w:p>
    <w:p w:rsidR="001F3D2D" w:rsidRDefault="001F3D2D" w:rsidP="001F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F3D2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запланированном рейде с участием волонтеров и (или) сп</w:t>
      </w:r>
      <w:r w:rsidRPr="001F3D2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F3D2D">
        <w:rPr>
          <w:rFonts w:ascii="Times New Roman" w:eastAsia="Times New Roman" w:hAnsi="Times New Roman" w:cs="Times New Roman"/>
          <w:sz w:val="26"/>
          <w:szCs w:val="26"/>
          <w:lang w:eastAsia="ru-RU"/>
        </w:rPr>
        <w:t>циалистов органов и учреждений системы профилактики безнадзорности и прав</w:t>
      </w:r>
      <w:r w:rsidRPr="001F3D2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F3D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 несовершеннолетних направлять в соответствующие органы и учр</w:t>
      </w:r>
      <w:r w:rsidRPr="001F3D2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F3D2D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ждения системы профилактики безнадзорности и правонарушений несовершенн</w:t>
      </w:r>
      <w:r w:rsidRPr="001F3D2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F3D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летних, в  том числе территориальную комиссию </w:t>
      </w:r>
      <w:r w:rsidR="00D22F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делам несовершеннолетних и защите их прав  </w:t>
      </w:r>
      <w:r w:rsidRPr="001F3D2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позднее, чем за 3 дня до его проведения.</w:t>
      </w:r>
      <w:proofErr w:type="gramEnd"/>
    </w:p>
    <w:p w:rsidR="00D22FE8" w:rsidRPr="001F3D2D" w:rsidRDefault="00D22FE8" w:rsidP="001F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Маршрут родительского патруля корректировать при необходимости пров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дения проверки торговых объектов.</w:t>
      </w:r>
    </w:p>
    <w:p w:rsidR="001F3D2D" w:rsidRPr="001F3D2D" w:rsidRDefault="001F3D2D" w:rsidP="001F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3D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Итоговую информацию </w:t>
      </w:r>
      <w:r w:rsidR="00D22FE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проведенной работе в</w:t>
      </w:r>
      <w:r w:rsidRPr="001F3D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</w:t>
      </w:r>
      <w:r w:rsidR="00D22FE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F3D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направить в те</w:t>
      </w:r>
      <w:r w:rsidRPr="001F3D2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F3D2D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риториальную комиссию по делам несовершеннолетних и защите их прав Нефт</w:t>
      </w:r>
      <w:r w:rsidRPr="001F3D2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F3D2D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юганского района.</w:t>
      </w:r>
    </w:p>
    <w:p w:rsidR="001F3D2D" w:rsidRPr="001F3D2D" w:rsidRDefault="001F3D2D" w:rsidP="001F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F3D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3D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1F3D2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 25 декабря  2017 года.</w:t>
      </w:r>
    </w:p>
    <w:p w:rsidR="001F3D2D" w:rsidRPr="001F3D2D" w:rsidRDefault="001F3D2D" w:rsidP="001F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D2D" w:rsidRPr="001F3D2D" w:rsidRDefault="001F3D2D" w:rsidP="001F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AB4" w:rsidRPr="00022A27" w:rsidRDefault="00BB7AB4" w:rsidP="00BB7A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227D" w:rsidRDefault="00B425B3" w:rsidP="00706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BF4CF43" wp14:editId="49BFF982">
            <wp:simplePos x="0" y="0"/>
            <wp:positionH relativeFrom="column">
              <wp:posOffset>2091690</wp:posOffset>
            </wp:positionH>
            <wp:positionV relativeFrom="paragraph">
              <wp:posOffset>3810</wp:posOffset>
            </wp:positionV>
            <wp:extent cx="1114425" cy="1152525"/>
            <wp:effectExtent l="0" t="0" r="9525" b="9525"/>
            <wp:wrapNone/>
            <wp:docPr id="3" name="Рисунок 3" descr="C:\Users\User\Desktop\27-исх-\Scan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Scan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131CA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F74" w:rsidRPr="00A83142" w:rsidRDefault="00706F74" w:rsidP="0070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7D" w:rsidRPr="00D22FE8" w:rsidRDefault="002C227D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2FE8">
        <w:rPr>
          <w:rFonts w:ascii="Times New Roman" w:hAnsi="Times New Roman" w:cs="Times New Roman"/>
          <w:sz w:val="26"/>
          <w:szCs w:val="26"/>
        </w:rPr>
        <w:t>П</w:t>
      </w:r>
      <w:r w:rsidR="0031520E" w:rsidRPr="00D22FE8">
        <w:rPr>
          <w:rFonts w:ascii="Times New Roman" w:hAnsi="Times New Roman" w:cs="Times New Roman"/>
          <w:sz w:val="26"/>
          <w:szCs w:val="26"/>
        </w:rPr>
        <w:t>редседатель</w:t>
      </w:r>
    </w:p>
    <w:p w:rsidR="00B65CD9" w:rsidRPr="00D22FE8" w:rsidRDefault="0031520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2FE8">
        <w:rPr>
          <w:rFonts w:ascii="Times New Roman" w:hAnsi="Times New Roman" w:cs="Times New Roman"/>
          <w:sz w:val="26"/>
          <w:szCs w:val="26"/>
        </w:rPr>
        <w:t xml:space="preserve">территориальной комиссии                                       </w:t>
      </w:r>
      <w:r w:rsidR="00BE3EBB" w:rsidRPr="00D22FE8">
        <w:rPr>
          <w:rFonts w:ascii="Times New Roman" w:hAnsi="Times New Roman" w:cs="Times New Roman"/>
          <w:sz w:val="26"/>
          <w:szCs w:val="26"/>
        </w:rPr>
        <w:t xml:space="preserve">  </w:t>
      </w:r>
      <w:r w:rsidR="002B654E" w:rsidRPr="00D22FE8">
        <w:rPr>
          <w:rFonts w:ascii="Times New Roman" w:hAnsi="Times New Roman" w:cs="Times New Roman"/>
          <w:sz w:val="26"/>
          <w:szCs w:val="26"/>
        </w:rPr>
        <w:t xml:space="preserve">  </w:t>
      </w:r>
      <w:r w:rsidR="00FC52C7" w:rsidRPr="00D22FE8">
        <w:rPr>
          <w:rFonts w:ascii="Times New Roman" w:hAnsi="Times New Roman" w:cs="Times New Roman"/>
          <w:sz w:val="26"/>
          <w:szCs w:val="26"/>
        </w:rPr>
        <w:t xml:space="preserve">        </w:t>
      </w:r>
      <w:r w:rsidR="00B425B3" w:rsidRPr="00D22FE8">
        <w:rPr>
          <w:rFonts w:ascii="Times New Roman" w:hAnsi="Times New Roman" w:cs="Times New Roman"/>
          <w:sz w:val="26"/>
          <w:szCs w:val="26"/>
        </w:rPr>
        <w:t xml:space="preserve">   </w:t>
      </w:r>
      <w:r w:rsidR="000C5337" w:rsidRPr="00D22FE8">
        <w:rPr>
          <w:rFonts w:ascii="Times New Roman" w:hAnsi="Times New Roman" w:cs="Times New Roman"/>
          <w:sz w:val="26"/>
          <w:szCs w:val="26"/>
        </w:rPr>
        <w:t>В.Г.Михалев</w:t>
      </w:r>
      <w:r w:rsidRPr="00D22FE8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CA7D5B" w:rsidRPr="00D22FE8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CA7D5B" w:rsidSect="0051227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9D7"/>
    <w:multiLevelType w:val="multilevel"/>
    <w:tmpl w:val="DB8C2B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>
    <w:nsid w:val="100A152A"/>
    <w:multiLevelType w:val="hybridMultilevel"/>
    <w:tmpl w:val="F1B8DDA4"/>
    <w:lvl w:ilvl="0" w:tplc="774E8428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9071362"/>
    <w:multiLevelType w:val="multilevel"/>
    <w:tmpl w:val="7AC4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3B2C2F"/>
    <w:multiLevelType w:val="hybridMultilevel"/>
    <w:tmpl w:val="62C20C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91660BE"/>
    <w:multiLevelType w:val="multilevel"/>
    <w:tmpl w:val="4664DB4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D1E64E7"/>
    <w:multiLevelType w:val="multilevel"/>
    <w:tmpl w:val="D74AC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>
    <w:nsid w:val="71620829"/>
    <w:multiLevelType w:val="hybridMultilevel"/>
    <w:tmpl w:val="6F801CBA"/>
    <w:lvl w:ilvl="0" w:tplc="711CCC84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17266CE"/>
    <w:multiLevelType w:val="hybridMultilevel"/>
    <w:tmpl w:val="BB1CD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5B42C2"/>
    <w:multiLevelType w:val="hybridMultilevel"/>
    <w:tmpl w:val="F1B8DDA4"/>
    <w:lvl w:ilvl="0" w:tplc="774E8428">
      <w:start w:val="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66F4"/>
    <w:rsid w:val="0001102F"/>
    <w:rsid w:val="00022A27"/>
    <w:rsid w:val="000268F9"/>
    <w:rsid w:val="00066C48"/>
    <w:rsid w:val="0007365B"/>
    <w:rsid w:val="000A152F"/>
    <w:rsid w:val="000C5337"/>
    <w:rsid w:val="000F1AFD"/>
    <w:rsid w:val="00104D1C"/>
    <w:rsid w:val="0012271C"/>
    <w:rsid w:val="0014396A"/>
    <w:rsid w:val="0016448D"/>
    <w:rsid w:val="001A6219"/>
    <w:rsid w:val="001A6B0C"/>
    <w:rsid w:val="001F3D2D"/>
    <w:rsid w:val="00206031"/>
    <w:rsid w:val="00246734"/>
    <w:rsid w:val="00252645"/>
    <w:rsid w:val="00270341"/>
    <w:rsid w:val="0027650B"/>
    <w:rsid w:val="0028689C"/>
    <w:rsid w:val="002A0D81"/>
    <w:rsid w:val="002B654E"/>
    <w:rsid w:val="002C227D"/>
    <w:rsid w:val="002C5AFD"/>
    <w:rsid w:val="002E7FCB"/>
    <w:rsid w:val="00303CF2"/>
    <w:rsid w:val="003148BC"/>
    <w:rsid w:val="0031520E"/>
    <w:rsid w:val="00332528"/>
    <w:rsid w:val="003417C4"/>
    <w:rsid w:val="00357C96"/>
    <w:rsid w:val="003754F8"/>
    <w:rsid w:val="003D511B"/>
    <w:rsid w:val="003F005C"/>
    <w:rsid w:val="003F63F8"/>
    <w:rsid w:val="00432C78"/>
    <w:rsid w:val="0046360C"/>
    <w:rsid w:val="00493D78"/>
    <w:rsid w:val="00496E85"/>
    <w:rsid w:val="004B4D36"/>
    <w:rsid w:val="0051227B"/>
    <w:rsid w:val="00557AB5"/>
    <w:rsid w:val="00561618"/>
    <w:rsid w:val="00582F63"/>
    <w:rsid w:val="005934C3"/>
    <w:rsid w:val="0062102D"/>
    <w:rsid w:val="006374DC"/>
    <w:rsid w:val="006A4BEE"/>
    <w:rsid w:val="006B3563"/>
    <w:rsid w:val="00706F74"/>
    <w:rsid w:val="00740839"/>
    <w:rsid w:val="00754771"/>
    <w:rsid w:val="007B1705"/>
    <w:rsid w:val="007F775B"/>
    <w:rsid w:val="00815840"/>
    <w:rsid w:val="0082001D"/>
    <w:rsid w:val="008421B3"/>
    <w:rsid w:val="00853186"/>
    <w:rsid w:val="00882E62"/>
    <w:rsid w:val="008A50F4"/>
    <w:rsid w:val="008C1D86"/>
    <w:rsid w:val="009446F1"/>
    <w:rsid w:val="0095466B"/>
    <w:rsid w:val="0098024A"/>
    <w:rsid w:val="0098072F"/>
    <w:rsid w:val="00991F6B"/>
    <w:rsid w:val="009A00BB"/>
    <w:rsid w:val="009B241F"/>
    <w:rsid w:val="009C6F55"/>
    <w:rsid w:val="009E1A29"/>
    <w:rsid w:val="00A0504B"/>
    <w:rsid w:val="00A304F2"/>
    <w:rsid w:val="00A33489"/>
    <w:rsid w:val="00A40EAD"/>
    <w:rsid w:val="00A83142"/>
    <w:rsid w:val="00A97BA5"/>
    <w:rsid w:val="00AC0E7C"/>
    <w:rsid w:val="00AD608E"/>
    <w:rsid w:val="00AF1098"/>
    <w:rsid w:val="00AF66CF"/>
    <w:rsid w:val="00B425B3"/>
    <w:rsid w:val="00B65CD9"/>
    <w:rsid w:val="00B83A64"/>
    <w:rsid w:val="00B857F2"/>
    <w:rsid w:val="00BA2971"/>
    <w:rsid w:val="00BB7AB4"/>
    <w:rsid w:val="00BD6A0B"/>
    <w:rsid w:val="00BE3EBB"/>
    <w:rsid w:val="00C131CA"/>
    <w:rsid w:val="00C23439"/>
    <w:rsid w:val="00C76B72"/>
    <w:rsid w:val="00C84EEA"/>
    <w:rsid w:val="00C9330E"/>
    <w:rsid w:val="00C97812"/>
    <w:rsid w:val="00CA7D5B"/>
    <w:rsid w:val="00D15097"/>
    <w:rsid w:val="00D22FE8"/>
    <w:rsid w:val="00D53280"/>
    <w:rsid w:val="00D53AEA"/>
    <w:rsid w:val="00DB5ABF"/>
    <w:rsid w:val="00E12684"/>
    <w:rsid w:val="00E16A3F"/>
    <w:rsid w:val="00E84F66"/>
    <w:rsid w:val="00E94C85"/>
    <w:rsid w:val="00EB5922"/>
    <w:rsid w:val="00ED0B6D"/>
    <w:rsid w:val="00F03AF2"/>
    <w:rsid w:val="00F35405"/>
    <w:rsid w:val="00F36D74"/>
    <w:rsid w:val="00F5573C"/>
    <w:rsid w:val="00FA08B5"/>
    <w:rsid w:val="00FA358B"/>
    <w:rsid w:val="00FA6799"/>
    <w:rsid w:val="00FC502B"/>
    <w:rsid w:val="00FC52C7"/>
    <w:rsid w:val="00FE3955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next w:val="a7"/>
    <w:rsid w:val="006A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A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next w:val="a7"/>
    <w:rsid w:val="006A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A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766CC-D414-4611-8346-C591328C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2017-03-03T04:44:00Z</cp:lastPrinted>
  <dcterms:created xsi:type="dcterms:W3CDTF">2017-03-02T04:02:00Z</dcterms:created>
  <dcterms:modified xsi:type="dcterms:W3CDTF">2017-03-03T04:44:00Z</dcterms:modified>
</cp:coreProperties>
</file>