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06D36">
        <w:rPr>
          <w:rFonts w:ascii="Times New Roman" w:eastAsia="Calibri" w:hAnsi="Times New Roman" w:cs="Times New Roman"/>
          <w:b/>
          <w:sz w:val="32"/>
          <w:szCs w:val="32"/>
        </w:rPr>
        <w:t xml:space="preserve"> №75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306D3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13 октября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306D36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преступности и правонарушений</w:t>
      </w:r>
      <w:r w:rsidR="00D5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03D9" w:rsidRDefault="00D503D9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совершенных несовершеннолетними и в отношении них</w:t>
      </w:r>
    </w:p>
    <w:p w:rsidR="006313C6" w:rsidRPr="006313C6" w:rsidRDefault="006313C6" w:rsidP="00631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Нефтеюганского района </w:t>
      </w:r>
      <w:r w:rsidR="002266B0">
        <w:rPr>
          <w:rFonts w:ascii="Times New Roman" w:eastAsia="Calibri" w:hAnsi="Times New Roman" w:cs="Times New Roman"/>
          <w:b/>
          <w:sz w:val="24"/>
          <w:szCs w:val="24"/>
        </w:rPr>
        <w:t xml:space="preserve">за 9 месяцев </w:t>
      </w:r>
      <w:r w:rsidRPr="006313C6">
        <w:rPr>
          <w:rFonts w:ascii="Times New Roman" w:eastAsia="Calibri" w:hAnsi="Times New Roman" w:cs="Times New Roman"/>
          <w:b/>
          <w:sz w:val="24"/>
          <w:szCs w:val="24"/>
        </w:rPr>
        <w:t xml:space="preserve">2016 года </w:t>
      </w:r>
    </w:p>
    <w:p w:rsidR="006313C6" w:rsidRPr="006313C6" w:rsidRDefault="00D503D9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о</w:t>
      </w:r>
      <w:r w:rsidR="006313C6" w:rsidRPr="006313C6">
        <w:rPr>
          <w:rFonts w:ascii="Times New Roman" w:eastAsia="Calibri" w:hAnsi="Times New Roman" w:cs="Times New Roman"/>
          <w:b/>
          <w:sz w:val="24"/>
          <w:szCs w:val="24"/>
        </w:rPr>
        <w:t xml:space="preserve"> мерах </w:t>
      </w:r>
      <w:r>
        <w:rPr>
          <w:rFonts w:ascii="Times New Roman" w:eastAsia="Calibri" w:hAnsi="Times New Roman" w:cs="Times New Roman"/>
          <w:b/>
          <w:sz w:val="24"/>
          <w:szCs w:val="24"/>
        </w:rPr>
        <w:t>по их профилактике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AF14D9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AF14D9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AF14D9">
        <w:rPr>
          <w:rFonts w:ascii="Times New Roman" w:eastAsia="Calibri" w:hAnsi="Times New Roman" w:cs="Times New Roman"/>
          <w:sz w:val="24"/>
          <w:szCs w:val="24"/>
        </w:rPr>
        <w:t>н</w:t>
      </w:r>
      <w:r w:rsidRPr="00AF14D9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9446F1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C6" w:rsidRPr="00AF14D9">
        <w:rPr>
          <w:rFonts w:ascii="Times New Roman" w:eastAsia="Calibri" w:hAnsi="Times New Roman" w:cs="Times New Roman"/>
          <w:sz w:val="24"/>
          <w:szCs w:val="24"/>
        </w:rPr>
        <w:t>на 2016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F2A83">
        <w:rPr>
          <w:rFonts w:ascii="Times New Roman" w:eastAsia="Calibri" w:hAnsi="Times New Roman" w:cs="Times New Roman"/>
          <w:sz w:val="24"/>
          <w:szCs w:val="24"/>
        </w:rPr>
        <w:t>а также учитывая поручение Комиссии по делам несовершенн</w:t>
      </w:r>
      <w:r w:rsidR="004F2A83">
        <w:rPr>
          <w:rFonts w:ascii="Times New Roman" w:eastAsia="Calibri" w:hAnsi="Times New Roman" w:cs="Times New Roman"/>
          <w:sz w:val="24"/>
          <w:szCs w:val="24"/>
        </w:rPr>
        <w:t>о</w:t>
      </w:r>
      <w:r w:rsidR="004F2A83">
        <w:rPr>
          <w:rFonts w:ascii="Times New Roman" w:eastAsia="Calibri" w:hAnsi="Times New Roman" w:cs="Times New Roman"/>
          <w:sz w:val="24"/>
          <w:szCs w:val="24"/>
        </w:rPr>
        <w:t xml:space="preserve">летних и защите их прав при Правительстве Ханты-Мансийского </w:t>
      </w:r>
      <w:proofErr w:type="gramStart"/>
      <w:r w:rsidR="004F2A83">
        <w:rPr>
          <w:rFonts w:ascii="Times New Roman" w:eastAsia="Calibri" w:hAnsi="Times New Roman" w:cs="Times New Roman"/>
          <w:sz w:val="24"/>
          <w:szCs w:val="24"/>
        </w:rPr>
        <w:t>автономного</w:t>
      </w:r>
      <w:proofErr w:type="gramEnd"/>
      <w:r w:rsidR="004F2A83">
        <w:rPr>
          <w:rFonts w:ascii="Times New Roman" w:eastAsia="Calibri" w:hAnsi="Times New Roman" w:cs="Times New Roman"/>
          <w:sz w:val="24"/>
          <w:szCs w:val="24"/>
        </w:rPr>
        <w:t xml:space="preserve"> округа – Югры (исх.№ 01.22-Исх-2038 от 10.10.2016), 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 xml:space="preserve">территориальная комиссия </w:t>
      </w:r>
      <w:r w:rsidR="004E6E55" w:rsidRPr="00AF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ABF" w:rsidRPr="00AF14D9">
        <w:rPr>
          <w:rFonts w:ascii="Times New Roman" w:eastAsia="Calibri" w:hAnsi="Times New Roman" w:cs="Times New Roman"/>
          <w:sz w:val="24"/>
          <w:szCs w:val="24"/>
        </w:rPr>
        <w:t>установила:</w:t>
      </w:r>
    </w:p>
    <w:p w:rsidR="00DB5ABF" w:rsidRPr="00AF14D9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06D36" w:rsidRPr="00382D89" w:rsidRDefault="00017D34" w:rsidP="00382D8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266B0">
        <w:tab/>
      </w:r>
      <w:r w:rsidR="00306D36" w:rsidRPr="00382D89">
        <w:rPr>
          <w:rFonts w:ascii="Times New Roman" w:hAnsi="Times New Roman" w:cs="Times New Roman"/>
          <w:sz w:val="26"/>
          <w:szCs w:val="26"/>
        </w:rPr>
        <w:t>За 9 месяцев 2016 го</w:t>
      </w:r>
      <w:r w:rsidR="00207A6A">
        <w:rPr>
          <w:rFonts w:ascii="Times New Roman" w:hAnsi="Times New Roman" w:cs="Times New Roman"/>
          <w:sz w:val="26"/>
          <w:szCs w:val="26"/>
        </w:rPr>
        <w:t xml:space="preserve">да на обслуживаемой территории отделом </w:t>
      </w:r>
      <w:r w:rsidR="00306D36" w:rsidRPr="00382D89">
        <w:rPr>
          <w:rFonts w:ascii="Times New Roman" w:hAnsi="Times New Roman" w:cs="Times New Roman"/>
          <w:sz w:val="26"/>
          <w:szCs w:val="26"/>
        </w:rPr>
        <w:t>М</w:t>
      </w:r>
      <w:r w:rsidR="00207A6A">
        <w:rPr>
          <w:rFonts w:ascii="Times New Roman" w:hAnsi="Times New Roman" w:cs="Times New Roman"/>
          <w:sz w:val="26"/>
          <w:szCs w:val="26"/>
        </w:rPr>
        <w:t>инистерства внутренних дел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 </w:t>
      </w:r>
      <w:r w:rsidR="00207A6A">
        <w:rPr>
          <w:rFonts w:ascii="Times New Roman" w:hAnsi="Times New Roman" w:cs="Times New Roman"/>
          <w:sz w:val="26"/>
          <w:szCs w:val="26"/>
        </w:rPr>
        <w:t xml:space="preserve">(далее – ОМВД) </w:t>
      </w:r>
      <w:r w:rsidR="002266B0" w:rsidRPr="00382D89">
        <w:rPr>
          <w:rFonts w:ascii="Times New Roman" w:hAnsi="Times New Roman" w:cs="Times New Roman"/>
          <w:sz w:val="26"/>
          <w:szCs w:val="26"/>
        </w:rPr>
        <w:t>5</w:t>
      </w:r>
      <w:r w:rsidR="00207A6A">
        <w:rPr>
          <w:rFonts w:ascii="Times New Roman" w:hAnsi="Times New Roman" w:cs="Times New Roman"/>
          <w:sz w:val="26"/>
          <w:szCs w:val="26"/>
        </w:rPr>
        <w:t>-ю</w:t>
      </w:r>
      <w:r w:rsidR="002266B0" w:rsidRPr="00382D89">
        <w:rPr>
          <w:rFonts w:ascii="Times New Roman" w:hAnsi="Times New Roman" w:cs="Times New Roman"/>
          <w:sz w:val="26"/>
          <w:szCs w:val="26"/>
        </w:rPr>
        <w:t xml:space="preserve"> </w:t>
      </w:r>
      <w:r w:rsidR="00FB2E02">
        <w:rPr>
          <w:rFonts w:ascii="Times New Roman" w:hAnsi="Times New Roman" w:cs="Times New Roman"/>
          <w:sz w:val="26"/>
          <w:szCs w:val="26"/>
        </w:rPr>
        <w:t>несове</w:t>
      </w:r>
      <w:r w:rsidR="00FB2E02">
        <w:rPr>
          <w:rFonts w:ascii="Times New Roman" w:hAnsi="Times New Roman" w:cs="Times New Roman"/>
          <w:sz w:val="26"/>
          <w:szCs w:val="26"/>
        </w:rPr>
        <w:t>р</w:t>
      </w:r>
      <w:r w:rsidR="00FB2E02">
        <w:rPr>
          <w:rFonts w:ascii="Times New Roman" w:hAnsi="Times New Roman" w:cs="Times New Roman"/>
          <w:sz w:val="26"/>
          <w:szCs w:val="26"/>
        </w:rPr>
        <w:t>шеннолетними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 совершено 3 пре</w:t>
      </w:r>
      <w:r w:rsidR="002266B0" w:rsidRPr="00382D89">
        <w:rPr>
          <w:rFonts w:ascii="Times New Roman" w:hAnsi="Times New Roman" w:cs="Times New Roman"/>
          <w:sz w:val="26"/>
          <w:szCs w:val="26"/>
        </w:rPr>
        <w:t>ступления</w:t>
      </w:r>
      <w:r w:rsidR="00FB2E02">
        <w:rPr>
          <w:rFonts w:ascii="Times New Roman" w:hAnsi="Times New Roman" w:cs="Times New Roman"/>
          <w:sz w:val="26"/>
          <w:szCs w:val="26"/>
        </w:rPr>
        <w:t xml:space="preserve">, все преступления квалифицируются </w:t>
      </w:r>
      <w:r w:rsidR="002266B0" w:rsidRPr="00382D89">
        <w:rPr>
          <w:rFonts w:ascii="Times New Roman" w:hAnsi="Times New Roman" w:cs="Times New Roman"/>
          <w:sz w:val="26"/>
          <w:szCs w:val="26"/>
        </w:rPr>
        <w:t xml:space="preserve">по ст.158 УК РФ </w:t>
      </w:r>
      <w:r w:rsidR="00306D36" w:rsidRPr="00382D89">
        <w:rPr>
          <w:rFonts w:ascii="Times New Roman" w:hAnsi="Times New Roman" w:cs="Times New Roman"/>
          <w:sz w:val="26"/>
          <w:szCs w:val="26"/>
        </w:rPr>
        <w:t>(</w:t>
      </w:r>
      <w:r w:rsidR="002266B0" w:rsidRPr="00382D89">
        <w:rPr>
          <w:rFonts w:ascii="Times New Roman" w:hAnsi="Times New Roman" w:cs="Times New Roman"/>
          <w:sz w:val="26"/>
          <w:szCs w:val="26"/>
        </w:rPr>
        <w:t>аналогичный период прошлого года (далее – АППГ)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 – </w:t>
      </w:r>
      <w:r w:rsidR="002266B0" w:rsidRPr="00382D89">
        <w:rPr>
          <w:rFonts w:ascii="Times New Roman" w:hAnsi="Times New Roman" w:cs="Times New Roman"/>
          <w:sz w:val="26"/>
          <w:szCs w:val="26"/>
        </w:rPr>
        <w:t>8  несове</w:t>
      </w:r>
      <w:r w:rsidR="002266B0" w:rsidRPr="00382D89">
        <w:rPr>
          <w:rFonts w:ascii="Times New Roman" w:hAnsi="Times New Roman" w:cs="Times New Roman"/>
          <w:sz w:val="26"/>
          <w:szCs w:val="26"/>
        </w:rPr>
        <w:t>р</w:t>
      </w:r>
      <w:r w:rsidR="002266B0" w:rsidRPr="00382D89">
        <w:rPr>
          <w:rFonts w:ascii="Times New Roman" w:hAnsi="Times New Roman" w:cs="Times New Roman"/>
          <w:sz w:val="26"/>
          <w:szCs w:val="26"/>
        </w:rPr>
        <w:t xml:space="preserve">шеннолетних / </w:t>
      </w:r>
      <w:r w:rsidR="00306D36" w:rsidRPr="00382D89">
        <w:rPr>
          <w:rFonts w:ascii="Times New Roman" w:hAnsi="Times New Roman" w:cs="Times New Roman"/>
          <w:sz w:val="26"/>
          <w:szCs w:val="26"/>
        </w:rPr>
        <w:t>20</w:t>
      </w:r>
      <w:r w:rsidR="002266B0" w:rsidRPr="00382D89">
        <w:rPr>
          <w:rFonts w:ascii="Times New Roman" w:hAnsi="Times New Roman" w:cs="Times New Roman"/>
          <w:sz w:val="26"/>
          <w:szCs w:val="26"/>
        </w:rPr>
        <w:t xml:space="preserve"> преступлений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). </w:t>
      </w:r>
      <w:r w:rsidR="002266B0" w:rsidRPr="00382D89">
        <w:rPr>
          <w:rFonts w:ascii="Times New Roman" w:hAnsi="Times New Roman" w:cs="Times New Roman"/>
          <w:sz w:val="26"/>
          <w:szCs w:val="26"/>
        </w:rPr>
        <w:t>В</w:t>
      </w:r>
      <w:r w:rsidR="00207A6A">
        <w:rPr>
          <w:rFonts w:ascii="Times New Roman" w:hAnsi="Times New Roman" w:cs="Times New Roman"/>
          <w:sz w:val="26"/>
          <w:szCs w:val="26"/>
        </w:rPr>
        <w:t xml:space="preserve"> отчетный период в </w:t>
      </w:r>
      <w:r w:rsidR="00382D89" w:rsidRPr="00382D89">
        <w:rPr>
          <w:rFonts w:ascii="Times New Roman" w:hAnsi="Times New Roman" w:cs="Times New Roman"/>
          <w:sz w:val="26"/>
          <w:szCs w:val="26"/>
        </w:rPr>
        <w:t xml:space="preserve"> </w:t>
      </w:r>
      <w:r w:rsidR="00306D36" w:rsidRPr="00382D89">
        <w:rPr>
          <w:rFonts w:ascii="Times New Roman" w:hAnsi="Times New Roman" w:cs="Times New Roman"/>
          <w:sz w:val="26"/>
          <w:szCs w:val="26"/>
        </w:rPr>
        <w:t>группе совершенно 2 пр</w:t>
      </w:r>
      <w:r w:rsidR="00306D36" w:rsidRPr="00382D89">
        <w:rPr>
          <w:rFonts w:ascii="Times New Roman" w:hAnsi="Times New Roman" w:cs="Times New Roman"/>
          <w:sz w:val="26"/>
          <w:szCs w:val="26"/>
        </w:rPr>
        <w:t>е</w:t>
      </w:r>
      <w:r w:rsidR="00382D89" w:rsidRPr="00382D89">
        <w:rPr>
          <w:rFonts w:ascii="Times New Roman" w:hAnsi="Times New Roman" w:cs="Times New Roman"/>
          <w:sz w:val="26"/>
          <w:szCs w:val="26"/>
        </w:rPr>
        <w:t>ступл</w:t>
      </w:r>
      <w:r w:rsidR="00382D89" w:rsidRPr="00382D89">
        <w:rPr>
          <w:rFonts w:ascii="Times New Roman" w:hAnsi="Times New Roman" w:cs="Times New Roman"/>
          <w:sz w:val="26"/>
          <w:szCs w:val="26"/>
        </w:rPr>
        <w:t>е</w:t>
      </w:r>
      <w:r w:rsidR="00382D89" w:rsidRPr="00382D89">
        <w:rPr>
          <w:rFonts w:ascii="Times New Roman" w:hAnsi="Times New Roman" w:cs="Times New Roman"/>
          <w:sz w:val="26"/>
          <w:szCs w:val="26"/>
        </w:rPr>
        <w:t>ния</w:t>
      </w:r>
      <w:r w:rsidR="00FB2E02">
        <w:rPr>
          <w:rFonts w:ascii="Times New Roman" w:hAnsi="Times New Roman" w:cs="Times New Roman"/>
          <w:sz w:val="26"/>
          <w:szCs w:val="26"/>
        </w:rPr>
        <w:t xml:space="preserve"> </w:t>
      </w:r>
      <w:r w:rsidR="00207A6A">
        <w:rPr>
          <w:rFonts w:ascii="Times New Roman" w:hAnsi="Times New Roman" w:cs="Times New Roman"/>
          <w:sz w:val="26"/>
          <w:szCs w:val="26"/>
        </w:rPr>
        <w:t xml:space="preserve"> 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(АППГ- 0). </w:t>
      </w:r>
      <w:r w:rsidR="00FB2E02">
        <w:rPr>
          <w:rFonts w:ascii="Times New Roman" w:hAnsi="Times New Roman" w:cs="Times New Roman"/>
          <w:sz w:val="26"/>
          <w:szCs w:val="26"/>
        </w:rPr>
        <w:t>Преступлений в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 состоянии опьяне</w:t>
      </w:r>
      <w:r w:rsidR="00382D89" w:rsidRPr="00382D89">
        <w:rPr>
          <w:rFonts w:ascii="Times New Roman" w:hAnsi="Times New Roman" w:cs="Times New Roman"/>
          <w:sz w:val="26"/>
          <w:szCs w:val="26"/>
        </w:rPr>
        <w:t xml:space="preserve">ния, </w:t>
      </w:r>
      <w:r w:rsidR="00382D8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382D89" w:rsidRPr="00382D89">
        <w:rPr>
          <w:rFonts w:ascii="Times New Roman" w:hAnsi="Times New Roman" w:cs="Times New Roman"/>
          <w:sz w:val="26"/>
          <w:szCs w:val="26"/>
        </w:rPr>
        <w:t>п</w:t>
      </w:r>
      <w:r w:rsidR="00306D36" w:rsidRPr="00382D89">
        <w:rPr>
          <w:rFonts w:ascii="Times New Roman" w:hAnsi="Times New Roman" w:cs="Times New Roman"/>
          <w:sz w:val="26"/>
          <w:szCs w:val="26"/>
        </w:rPr>
        <w:t>о</w:t>
      </w:r>
      <w:r w:rsidR="00FB2E02">
        <w:rPr>
          <w:rFonts w:ascii="Times New Roman" w:hAnsi="Times New Roman" w:cs="Times New Roman"/>
          <w:sz w:val="26"/>
          <w:szCs w:val="26"/>
        </w:rPr>
        <w:t>вторных</w:t>
      </w:r>
      <w:r w:rsidR="00382D89">
        <w:rPr>
          <w:rFonts w:ascii="Times New Roman" w:hAnsi="Times New Roman" w:cs="Times New Roman"/>
          <w:sz w:val="26"/>
          <w:szCs w:val="26"/>
        </w:rPr>
        <w:t xml:space="preserve"> и</w:t>
      </w:r>
      <w:r w:rsidR="00FB2E02">
        <w:rPr>
          <w:rFonts w:ascii="Times New Roman" w:hAnsi="Times New Roman" w:cs="Times New Roman"/>
          <w:sz w:val="26"/>
          <w:szCs w:val="26"/>
        </w:rPr>
        <w:t xml:space="preserve"> совершенных</w:t>
      </w:r>
      <w:r w:rsidR="00382D89" w:rsidRPr="00382D89">
        <w:rPr>
          <w:rFonts w:ascii="Times New Roman" w:hAnsi="Times New Roman" w:cs="Times New Roman"/>
          <w:sz w:val="26"/>
          <w:szCs w:val="26"/>
        </w:rPr>
        <w:t xml:space="preserve"> р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анее судимыми </w:t>
      </w:r>
      <w:r w:rsidR="00382D89" w:rsidRPr="00382D89">
        <w:rPr>
          <w:rFonts w:ascii="Times New Roman" w:hAnsi="Times New Roman" w:cs="Times New Roman"/>
          <w:sz w:val="26"/>
          <w:szCs w:val="26"/>
        </w:rPr>
        <w:t>несовершеннолет</w:t>
      </w:r>
      <w:r w:rsidR="00FB2E02">
        <w:rPr>
          <w:rFonts w:ascii="Times New Roman" w:hAnsi="Times New Roman" w:cs="Times New Roman"/>
          <w:sz w:val="26"/>
          <w:szCs w:val="26"/>
        </w:rPr>
        <w:t>ними</w:t>
      </w:r>
      <w:r w:rsidR="00306D36" w:rsidRPr="00382D89">
        <w:rPr>
          <w:rFonts w:ascii="Times New Roman" w:hAnsi="Times New Roman" w:cs="Times New Roman"/>
          <w:sz w:val="26"/>
          <w:szCs w:val="26"/>
        </w:rPr>
        <w:t xml:space="preserve"> не зарегистр</w:t>
      </w:r>
      <w:r w:rsidR="00306D36" w:rsidRPr="00382D89">
        <w:rPr>
          <w:rFonts w:ascii="Times New Roman" w:hAnsi="Times New Roman" w:cs="Times New Roman"/>
          <w:sz w:val="26"/>
          <w:szCs w:val="26"/>
        </w:rPr>
        <w:t>и</w:t>
      </w:r>
      <w:r w:rsidR="00306D36" w:rsidRPr="00382D89">
        <w:rPr>
          <w:rFonts w:ascii="Times New Roman" w:hAnsi="Times New Roman" w:cs="Times New Roman"/>
          <w:sz w:val="26"/>
          <w:szCs w:val="26"/>
        </w:rPr>
        <w:t>ровано</w:t>
      </w:r>
      <w:r w:rsidR="002266B0" w:rsidRPr="00382D89">
        <w:rPr>
          <w:rFonts w:ascii="Times New Roman" w:hAnsi="Times New Roman" w:cs="Times New Roman"/>
          <w:sz w:val="26"/>
          <w:szCs w:val="26"/>
        </w:rPr>
        <w:t>.</w:t>
      </w:r>
    </w:p>
    <w:p w:rsidR="00382D89" w:rsidRPr="00382D89" w:rsidRDefault="00382D89" w:rsidP="00382D8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7A6A">
        <w:rPr>
          <w:rFonts w:ascii="Times New Roman" w:hAnsi="Times New Roman" w:cs="Times New Roman"/>
          <w:sz w:val="26"/>
          <w:szCs w:val="26"/>
        </w:rPr>
        <w:t>П</w:t>
      </w:r>
      <w:r w:rsidR="002266B0" w:rsidRPr="00382D89">
        <w:rPr>
          <w:rFonts w:ascii="Times New Roman" w:hAnsi="Times New Roman" w:cs="Times New Roman"/>
          <w:sz w:val="26"/>
          <w:szCs w:val="26"/>
        </w:rPr>
        <w:t>реступления совершили несовершеннолетние в возрасте от 14 до 15 лет</w:t>
      </w:r>
      <w:r w:rsidR="005D693D">
        <w:rPr>
          <w:rFonts w:ascii="Times New Roman" w:hAnsi="Times New Roman" w:cs="Times New Roman"/>
          <w:sz w:val="26"/>
          <w:szCs w:val="26"/>
        </w:rPr>
        <w:t>, я</w:t>
      </w:r>
      <w:r w:rsidR="005D693D">
        <w:rPr>
          <w:rFonts w:ascii="Times New Roman" w:hAnsi="Times New Roman" w:cs="Times New Roman"/>
          <w:sz w:val="26"/>
          <w:szCs w:val="26"/>
        </w:rPr>
        <w:t>в</w:t>
      </w:r>
      <w:r w:rsidR="005D693D">
        <w:rPr>
          <w:rFonts w:ascii="Times New Roman" w:hAnsi="Times New Roman" w:cs="Times New Roman"/>
          <w:sz w:val="26"/>
          <w:szCs w:val="26"/>
        </w:rPr>
        <w:t xml:space="preserve">ляющиеся учащимися </w:t>
      </w:r>
      <w:r w:rsidRPr="00382D89">
        <w:rPr>
          <w:rFonts w:ascii="Times New Roman" w:hAnsi="Times New Roman" w:cs="Times New Roman"/>
          <w:sz w:val="26"/>
          <w:szCs w:val="26"/>
        </w:rPr>
        <w:t>Куть-Я</w:t>
      </w:r>
      <w:r w:rsidR="00FB2E02">
        <w:rPr>
          <w:rFonts w:ascii="Times New Roman" w:hAnsi="Times New Roman" w:cs="Times New Roman"/>
          <w:sz w:val="26"/>
          <w:szCs w:val="26"/>
        </w:rPr>
        <w:t>хской СОШ</w:t>
      </w:r>
      <w:r w:rsidR="005D693D">
        <w:rPr>
          <w:rFonts w:ascii="Times New Roman" w:hAnsi="Times New Roman" w:cs="Times New Roman"/>
          <w:sz w:val="26"/>
          <w:szCs w:val="26"/>
        </w:rPr>
        <w:t xml:space="preserve"> (1 подросток), </w:t>
      </w:r>
      <w:r w:rsidR="00B6088E">
        <w:rPr>
          <w:rFonts w:ascii="Times New Roman" w:hAnsi="Times New Roman" w:cs="Times New Roman"/>
          <w:sz w:val="26"/>
          <w:szCs w:val="26"/>
        </w:rPr>
        <w:t xml:space="preserve"> Пойковской СО</w:t>
      </w:r>
      <w:r w:rsidR="00FB2E02">
        <w:rPr>
          <w:rFonts w:ascii="Times New Roman" w:hAnsi="Times New Roman" w:cs="Times New Roman"/>
          <w:sz w:val="26"/>
          <w:szCs w:val="26"/>
        </w:rPr>
        <w:t>Ш №1</w:t>
      </w:r>
      <w:r w:rsidR="005D693D">
        <w:rPr>
          <w:rFonts w:ascii="Times New Roman" w:hAnsi="Times New Roman" w:cs="Times New Roman"/>
          <w:sz w:val="26"/>
          <w:szCs w:val="26"/>
        </w:rPr>
        <w:t xml:space="preserve"> (2 подростка), а также два</w:t>
      </w:r>
      <w:r w:rsidRPr="00382D89">
        <w:rPr>
          <w:rFonts w:ascii="Times New Roman" w:hAnsi="Times New Roman" w:cs="Times New Roman"/>
          <w:sz w:val="26"/>
          <w:szCs w:val="26"/>
        </w:rPr>
        <w:t xml:space="preserve"> иногородни</w:t>
      </w:r>
      <w:r w:rsidR="005D693D">
        <w:rPr>
          <w:rFonts w:ascii="Times New Roman" w:hAnsi="Times New Roman" w:cs="Times New Roman"/>
          <w:sz w:val="26"/>
          <w:szCs w:val="26"/>
        </w:rPr>
        <w:t>х</w:t>
      </w:r>
      <w:r w:rsidR="00FB2E02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5D693D">
        <w:rPr>
          <w:rFonts w:ascii="Times New Roman" w:hAnsi="Times New Roman" w:cs="Times New Roman"/>
          <w:sz w:val="26"/>
          <w:szCs w:val="26"/>
        </w:rPr>
        <w:t>х</w:t>
      </w:r>
      <w:r w:rsidR="00B6088E">
        <w:rPr>
          <w:rFonts w:ascii="Times New Roman" w:hAnsi="Times New Roman" w:cs="Times New Roman"/>
          <w:sz w:val="26"/>
          <w:szCs w:val="26"/>
        </w:rPr>
        <w:t xml:space="preserve"> (г.Нефтеюганск, г. Ку</w:t>
      </w:r>
      <w:r w:rsidR="00B6088E">
        <w:rPr>
          <w:rFonts w:ascii="Times New Roman" w:hAnsi="Times New Roman" w:cs="Times New Roman"/>
          <w:sz w:val="26"/>
          <w:szCs w:val="26"/>
        </w:rPr>
        <w:t>р</w:t>
      </w:r>
      <w:r w:rsidR="00B6088E">
        <w:rPr>
          <w:rFonts w:ascii="Times New Roman" w:hAnsi="Times New Roman" w:cs="Times New Roman"/>
          <w:sz w:val="26"/>
          <w:szCs w:val="26"/>
        </w:rPr>
        <w:t>ган)</w:t>
      </w:r>
      <w:r w:rsidRPr="00382D89">
        <w:rPr>
          <w:rFonts w:ascii="Times New Roman" w:hAnsi="Times New Roman" w:cs="Times New Roman"/>
          <w:sz w:val="26"/>
          <w:szCs w:val="26"/>
        </w:rPr>
        <w:t>.</w:t>
      </w:r>
    </w:p>
    <w:p w:rsidR="00306D36" w:rsidRPr="00306D36" w:rsidRDefault="00306D36" w:rsidP="00B60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 - опасных деяний до достижения возраста, с которого наступает уголовная ответственность за </w:t>
      </w:r>
      <w:r w:rsid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текущий период</w:t>
      </w: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2016 года совершено 2, </w:t>
      </w:r>
      <w:r w:rsid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число участников </w:t>
      </w:r>
      <w:r w:rsid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ООД </w:t>
      </w:r>
      <w:r w:rsid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</w:t>
      </w:r>
      <w:r w:rsid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(АППГ – 0/0),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</w:t>
      </w:r>
      <w:r w:rsid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несовершеннолетние являются учащимися Пойковской СОШ №2.</w:t>
      </w:r>
    </w:p>
    <w:p w:rsidR="00127F43" w:rsidRDefault="00127F43" w:rsidP="00127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Территориальной комиссией по делам несовершеннолетних и защите их прав Нефтеюганского района привлечено к административной ответственности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27F43" w:rsidRPr="00127F43" w:rsidRDefault="00127F43" w:rsidP="00127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 несовершеннолетних (АППГ - 21) по следующим статьям КоАП РФ:</w:t>
      </w:r>
    </w:p>
    <w:p w:rsidR="00127F43" w:rsidRPr="00127F43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20.21 КоАП РФ – 6 (АППГ - 1);</w:t>
      </w:r>
    </w:p>
    <w:p w:rsidR="00127F43" w:rsidRPr="00127F43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ст.20.20 ч.1 КоАП РФ – 2 (АППГ - 6);</w:t>
      </w:r>
    </w:p>
    <w:p w:rsidR="00127F43" w:rsidRPr="00127F43" w:rsidRDefault="00127F43" w:rsidP="00127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по ст. 6.24 КоАП РФ – 0 (АППГ – 2);</w:t>
      </w:r>
    </w:p>
    <w:p w:rsidR="00127F43" w:rsidRPr="00127F43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7.27 КоАП РФ – 3 (АППГ – 0);</w:t>
      </w:r>
    </w:p>
    <w:p w:rsidR="00127F43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ч. 1 ст.20.1 КоАП РФ – 1 (АППГ – 0);</w:t>
      </w:r>
    </w:p>
    <w:p w:rsidR="00127F43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гл. 12 КоАП РФ – 8 (АППГ – 8);</w:t>
      </w:r>
    </w:p>
    <w:p w:rsidR="00127F43" w:rsidRPr="00306D36" w:rsidRDefault="00127F43" w:rsidP="0012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ч. 5 ст. 11.1 КоАП РФ – 9 (АППГ – 4).</w:t>
      </w:r>
    </w:p>
    <w:p w:rsidR="00306D36" w:rsidRPr="00306D36" w:rsidRDefault="00127F43" w:rsidP="0030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- 89</w:t>
      </w:r>
      <w:r w:rsidR="00306D36"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306D36"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</w:t>
      </w:r>
      <w:r w:rsidR="00306D36"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92)</w:t>
      </w:r>
      <w:r w:rsidR="00306D36"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06D36" w:rsidRPr="00306D36" w:rsidRDefault="00306D36" w:rsidP="00306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="00B6088E" w:rsidRP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ч. 1 </w:t>
      </w:r>
      <w:r w:rsid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5.35 КоАП РФ – 82 (АППГ – 76</w:t>
      </w: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6088E" w:rsidRPr="00306D36" w:rsidRDefault="00B6088E" w:rsidP="00B60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</w:t>
      </w:r>
      <w:r w:rsidR="00127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ст.20.22 КоАП РФ – 4 (АППГ – 13</w:t>
      </w: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306D36" w:rsidRDefault="00306D36" w:rsidP="00306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="00B6088E" w:rsidRPr="00B6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ч. 1 </w:t>
      </w:r>
      <w:r w:rsidRPr="00306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6.10 КоАП РФ</w:t>
      </w:r>
      <w:r w:rsid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 (АППГ – 3).</w:t>
      </w:r>
    </w:p>
    <w:p w:rsidR="00754D33" w:rsidRPr="00306D36" w:rsidRDefault="00207A6A" w:rsidP="00306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Сотрудниками ОМВД</w:t>
      </w:r>
      <w:r w:rsid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торговых точках района выявлено 4 администрати</w:t>
      </w:r>
      <w:r w:rsid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правонарушения по продаже спиртных напитков несовершеннолетним (АППГ – 17).</w:t>
      </w:r>
    </w:p>
    <w:p w:rsidR="00180AF1" w:rsidRDefault="00FB2E02" w:rsidP="00306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дежурную часть</w:t>
      </w:r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ОМВД</w:t>
      </w:r>
      <w:r w:rsid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 2016 года доставлялось 9 несове</w:t>
      </w:r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нолетних (АППГ- 9). Сотрудниками полиции помещено в </w:t>
      </w:r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Нефтеюганскую районную больницу 4 </w:t>
      </w:r>
      <w:proofErr w:type="gramStart"/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безнадзорных</w:t>
      </w:r>
      <w:proofErr w:type="gramEnd"/>
      <w:r w:rsidR="00180AF1"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несовершеннолетних.</w:t>
      </w:r>
      <w:r w:rsidR="00180AF1" w:rsidRPr="0018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06D36" w:rsidRPr="00FB2E02" w:rsidRDefault="00180AF1" w:rsidP="00306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E02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50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отчетный период за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регистрировано 2</w:t>
      </w:r>
      <w:r w:rsidR="00650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B2E02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самовольных</w:t>
      </w:r>
      <w:proofErr w:type="gramEnd"/>
      <w:r w:rsidR="00FB2E02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ухода 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госуда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ственного учреждения</w:t>
      </w:r>
      <w:r w:rsidR="00650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(Нефтеюганская районная больница), из семьи 0 (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АППГ – 1/6</w:t>
      </w:r>
      <w:r w:rsidR="00650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6D36" w:rsidRPr="00754D33" w:rsidRDefault="00FB2E02" w:rsidP="00306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30.09.2016 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учете  в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ОМВД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совершение различных правонаруш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 состоит 20 несовершеннолетних (АППГ-39); 40 родителей, отрицательно вл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яющих на своих детей (АППГ - 50);  3 группы  а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тиобщественной направленност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в состав которых входит 6 несовершеннолетних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2/5). Одна из групп ра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306D36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общена.</w:t>
      </w:r>
      <w:r w:rsidR="00754D33" w:rsidRPr="00754D33">
        <w:rPr>
          <w:rFonts w:ascii="Times New Roman" w:hAnsi="Times New Roman" w:cs="Times New Roman"/>
          <w:sz w:val="26"/>
          <w:szCs w:val="26"/>
        </w:rPr>
        <w:t xml:space="preserve"> По причине 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употребления наркотиче</w:t>
      </w:r>
      <w:r w:rsid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ских средств, 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одурманивающих в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ществ, психотропных веществ состоящих на учете нет. За 9 месяца 2016 года пр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54D33" w:rsidRP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ступлений, предусмотренные ст. 228 УК РФ, а также в наркотическом состоянии подростками не совершались.</w:t>
      </w:r>
    </w:p>
    <w:p w:rsidR="00754D33" w:rsidRDefault="00180AF1" w:rsidP="00306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отчетный период на</w:t>
      </w:r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профилактический учет в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ОМВД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поставлено 23 р</w:t>
      </w:r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дителя, отрицательно </w:t>
      </w:r>
      <w:proofErr w:type="gramStart"/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влияющих</w:t>
      </w:r>
      <w:proofErr w:type="gramEnd"/>
      <w:r w:rsidRPr="00180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детей (АППГ – 16), 19 несо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вершеннолетних  (АППГ – 37); 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профилактического уч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снято</w:t>
      </w:r>
      <w:r w:rsidR="0075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3A04" w:rsidRDefault="00754D33" w:rsidP="00306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35 несовершенно</w:t>
      </w:r>
      <w:r w:rsidR="008B3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 (АППГ – 24)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следующим основаниям: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правлению – 22 (АППГ -19);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достижению 18 лет – 9 (АППГ – 1); наступление обстоятельств исключающих возможность совершен</w:t>
      </w:r>
      <w:r w:rsidR="00FB2E02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правонарушений – 4</w:t>
      </w:r>
      <w:r w:rsidR="008B3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2E02" w:rsidRPr="00FB2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(АППГ – 3). </w:t>
      </w:r>
    </w:p>
    <w:p w:rsidR="00306D36" w:rsidRPr="004310DF" w:rsidRDefault="00754D33" w:rsidP="00754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B3A04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- 18 родителей</w:t>
      </w:r>
      <w:r w:rsidR="00FB2E02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13)</w:t>
      </w:r>
      <w:r w:rsidR="00306D36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следующим основаниям: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оздоровлению обстановки в семье – 11 (АППГ – 9);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D36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переменой места жительст</w:t>
      </w:r>
      <w:r w:rsidR="00FB2E02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 – 6 (АППГ – 1);</w:t>
      </w:r>
      <w:r w:rsidR="00306D36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лишению родительских прав – 1 (АППГ – 2)</w:t>
      </w:r>
      <w:r w:rsidR="00FB2E02"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6D36" w:rsidRPr="004310DF" w:rsidRDefault="00306D36" w:rsidP="00306D36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общеобразовательных учреждениях района инспекторами 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делам нес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07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вершеннолетних ОМВД 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проведено 467 лекций и бесед (АППГ – 38), 21 родител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ское собрание (АППГ – 35), 9 с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ветов профилактики (АППГ – 16).  </w:t>
      </w:r>
    </w:p>
    <w:p w:rsidR="00306D36" w:rsidRPr="004310DF" w:rsidRDefault="004310DF" w:rsidP="005D693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</w:pPr>
      <w:r w:rsidRPr="0043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В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отчетном периоде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в отношении несовершеннолетних на территории Нефтеюганского района зарегистрировано 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18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преступлени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й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>, совершенны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в отношении 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18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несовершеннолетних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АППГ-31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), в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том числе: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ст.131 УК РФ –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1 (АППГ-1)</w:t>
      </w:r>
      <w:r w:rsidR="004310DF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ст.116 УК РФ –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(АППГ-6)</w:t>
      </w:r>
      <w:r w:rsidR="004310DF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ст.119 УК РФ –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0 (АППГ-1)</w:t>
      </w:r>
      <w:r w:rsidR="004310DF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ст.157 УК РФ –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 xml:space="preserve"> </w:t>
      </w: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(АППГ-16)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ст. 112 УК РФ – 1 (АППГ-0)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lastRenderedPageBreak/>
        <w:t>ст. 264 УК РФ – 3 (АППГ-2)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4310DF" w:rsidP="00306D3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ст.125 </w:t>
      </w:r>
      <w:r w:rsidR="00306D36"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УК РФ – 0 (АППГ-1)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7D5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ст.115 УК РФ – 1 (АППГ-0)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7D5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ст. 134 УК РФ – 0 (АППГ-1)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Pr="004310DF" w:rsidRDefault="00306D36" w:rsidP="007D5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ст. 110 УКРФ – 1 (АППГ-0)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06D36" w:rsidRDefault="00306D36" w:rsidP="007D5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ст. 159 УК РФ-1 (АППГ-0)</w:t>
      </w:r>
      <w:r w:rsidR="004310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D693D" w:rsidRPr="004310DF" w:rsidRDefault="005D693D" w:rsidP="007D5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Все преступления по ст. 116 УК РФ совершены родителями в отношении своих детей, родители на момент совершения преступлений на профилактическом учете не состояли. Кроме этого, одно преступление по ст. 264 УК РФ совершено опекунов в отношении своего подопечного, по ст. 112 УК РФ преступление сове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шил отчим в отношении своего пасынка.</w:t>
      </w:r>
    </w:p>
    <w:p w:rsidR="00306D36" w:rsidRPr="005D693D" w:rsidRDefault="007D5E4E" w:rsidP="007D5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целью выявления и постановки на учет несовершеннолетних правонар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шителей, семей несовершеннолетних, нуждающихся в помощи государства, род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телей, допускающих жестокость и насилие по отношению к детям, инспекторами </w:t>
      </w:r>
      <w:r w:rsidR="00207A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делам несовершеннолетних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совместно с другими службами ОМВД и органами системы профилактики Нефте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юганского района за 9 месяцев 2016 года провели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следующие меропр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ятия:</w:t>
      </w:r>
      <w:r w:rsidR="00306D36" w:rsidRPr="005D6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</w:t>
      </w:r>
    </w:p>
    <w:p w:rsidR="00306D36" w:rsidRPr="005D693D" w:rsidRDefault="00306D36" w:rsidP="004F2A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специализированное оперативно-профилактическое мероприятие «Л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дер» с целью предупреждения групповых правонарушений и преступлений среди несовершеннолетних, выявления подростковых группировок  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306D36" w:rsidRPr="005D693D" w:rsidRDefault="00306D36" w:rsidP="004F2A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комплексная оперативно-профилактическая операция «Здоровье» с целью повышения эффективности работы подразделений по делам несовершенн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 по выявлению и пресечению фактов вовлечения несовершеннолетних в а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тиобщественную деятельность, предупреждения пьянства, наркомании и токсик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мании среди несовершеннолетних, пропаганды здорового образа жизни;</w:t>
      </w:r>
    </w:p>
    <w:p w:rsidR="00306D36" w:rsidRPr="005D693D" w:rsidRDefault="00306D36" w:rsidP="004F2A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профилактическое мероприятие, направленное на предупреждение краж велосипедов;</w:t>
      </w:r>
    </w:p>
    <w:p w:rsidR="00306D36" w:rsidRPr="005D693D" w:rsidRDefault="00306D36" w:rsidP="004F2A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профилактическое мероприятие, направленное на выявление</w:t>
      </w:r>
      <w:r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беспр</w:t>
      </w:r>
      <w:r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зорных и безнадзорных несовершеннолетних;</w:t>
      </w:r>
    </w:p>
    <w:p w:rsidR="00306D36" w:rsidRPr="005D693D" w:rsidRDefault="007D5E4E" w:rsidP="004F2A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межведомственная оперативно-профилактическая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опе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рация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«Подр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306D36" w:rsidRPr="005D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сток», целью которого является 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прав и законных интересов детей, пред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преждение безнадзорности, выявление детей и подростков, оказавшихся в трудной жизненной ситуации, выявление и привлечение к ответственности лиц, вовлека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 несовершеннолетних в противоправную деятельность, совершающих в отн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06D36" w:rsidRPr="005D6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шении них преступления.</w:t>
      </w:r>
    </w:p>
    <w:p w:rsidR="007D5E4E" w:rsidRPr="007D5E4E" w:rsidRDefault="007D5E4E" w:rsidP="007D5E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D5E4E">
        <w:rPr>
          <w:rFonts w:ascii="Times New Roman" w:hAnsi="Times New Roman" w:cs="Times New Roman"/>
          <w:sz w:val="26"/>
          <w:szCs w:val="26"/>
        </w:rPr>
        <w:t>В целях профилактики безнадзорности и правонарушений среди несове</w:t>
      </w:r>
      <w:r w:rsidRPr="007D5E4E">
        <w:rPr>
          <w:rFonts w:ascii="Times New Roman" w:hAnsi="Times New Roman" w:cs="Times New Roman"/>
          <w:sz w:val="26"/>
          <w:szCs w:val="26"/>
        </w:rPr>
        <w:t>р</w:t>
      </w:r>
      <w:r w:rsidRPr="007D5E4E">
        <w:rPr>
          <w:rFonts w:ascii="Times New Roman" w:hAnsi="Times New Roman" w:cs="Times New Roman"/>
          <w:sz w:val="26"/>
          <w:szCs w:val="26"/>
        </w:rPr>
        <w:t>шеннолетних</w:t>
      </w:r>
      <w:r>
        <w:rPr>
          <w:rFonts w:ascii="Times New Roman" w:hAnsi="Times New Roman" w:cs="Times New Roman"/>
          <w:sz w:val="26"/>
          <w:szCs w:val="26"/>
        </w:rPr>
        <w:t>, а также преступлений в отношении них,</w:t>
      </w:r>
      <w:r w:rsidRPr="007D5E4E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 </w:t>
      </w:r>
      <w:proofErr w:type="gramStart"/>
      <w:r w:rsidRPr="007D5E4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D5E4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7D5E4E" w:rsidRPr="007D5E4E" w:rsidRDefault="007D5E4E" w:rsidP="007D5E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525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одежной политики (Н.В.Котова), б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жетному учреждению Ханты-Мансийского автономного округа - Югры «Ко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плексный центр социального обслуживания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населения  «Забота» (Л.Я.Ким), 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тделу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инистерства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внутренних дел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 по Нефтеюганскому району (В.А.Заремба)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525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ринять меры по размеще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в средствах массовой информации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 официальных сайтах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учреждений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публикаций по предупреждению против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правных действий несовершеннолетних и в отноше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нии них,</w:t>
      </w:r>
      <w:r w:rsidRPr="007D5E4E">
        <w:t xml:space="preserve">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о последствиях их совершения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525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разработать и распространить среди жителей муниципального образов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букле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(информацион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ные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бюллете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по предупреждению противоправных действий, а также о последствиях их совершения.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 результатах проведенной работы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исполнению пунктов 1.1., 1.2. данного постановления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проинформировать территориальную комиссию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делам несове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шеннолетних и защите их прав Нефтеюганского района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указанием даты и назв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сре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дств массовой информации, сайта, названия и темы публикации, а также количество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изготовленных и  распространенных буклетов (бюллетеней)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25 ноября 2016 года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proofErr w:type="gramStart"/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(Н.В.Котова) с пр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влечением инспекторов отдела М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инистерства внутренних дел России по Нефт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юганскому району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специалистов 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 по делам несовершеннолетних, защите их прав администрации района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отдела по опеке и попечительству 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района 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проведение в 1 полугодии 2016-2017 учебного года в организ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циях, осуществляющих образовательную деятельность, тематических классных ч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 с обучающимися всех классов (групп), индивидуальных бесед с несовершенн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летними, тематических</w:t>
      </w:r>
      <w:proofErr w:type="gramEnd"/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общешкольных родительских собраний по предупрежд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противоправных действий.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Краткую информацию об исполнении данного поручения направить в терр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ториальную комиссию по делам несовершеннолетних и защите их прав Нефт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юганского района.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25 ноября 2016 года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D5E4E" w:rsidRPr="007D5E4E" w:rsidRDefault="007D5E4E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E42E3" w:rsidRDefault="007D5E4E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ab/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Рекомендовать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52563" w:rsidRP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тделу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инистерства </w:t>
      </w:r>
      <w:proofErr w:type="gramStart"/>
      <w:r w:rsidR="00952563" w:rsidRP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внутренних</w:t>
      </w:r>
      <w:proofErr w:type="gramEnd"/>
      <w:r w:rsidR="00952563" w:rsidRP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дел России по Нефт</w:t>
      </w:r>
      <w:r w:rsidR="00952563" w:rsidRP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52563" w:rsidRP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юганскому райо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ну</w:t>
      </w: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(В.А.Заремба)</w:t>
      </w:r>
      <w:r w:rsidR="006E4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D5E4E" w:rsidRDefault="006E42E3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E4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адействовать при проведении 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вечерних 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рейдов </w:t>
      </w:r>
      <w:r w:rsidR="009525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местам концентрации молодежи,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родительских патрулях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членов общественных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форми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рований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охранитель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направленности, в частности представителей добровольных наро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дружин.</w:t>
      </w:r>
    </w:p>
    <w:p w:rsidR="006E42E3" w:rsidRPr="007D5E4E" w:rsidRDefault="006E42E3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6E4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6E4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целью предупреждения противоправных поступков со стороны нес</w:t>
      </w:r>
      <w:r w:rsidRPr="006E4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E4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07A6A" w:rsidRP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рганизовать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обмен информацией с отделами Министерства внутренних дел  Российской Федерации  о временном нахождении на территории нашего района несовершеннолетних, имеющих проблемы с законом, а также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свою очередь направлять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  несовершеннолетних, состоящих на пр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филактическом учете в отделе Министерства внутренних дел России по Нефт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юганскому району, выезжающих 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другие террит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рии</w:t>
      </w:r>
      <w:r w:rsidR="00207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каникулярный период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7D5E4E" w:rsidRPr="007D5E4E" w:rsidRDefault="00952563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И</w:t>
      </w:r>
      <w:r w:rsidR="007D5E4E"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нформацию об исполнении данного поручения направить в территори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ную комиссию по делам несовершеннолетних и защите их прав Нефтеюганского района.</w:t>
      </w:r>
    </w:p>
    <w:p w:rsidR="007D5E4E" w:rsidRPr="007D5E4E" w:rsidRDefault="007D5E4E" w:rsidP="007D5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="0095256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20 декабря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2016 года</w:t>
      </w:r>
      <w:r w:rsidRPr="007D5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D5E4E" w:rsidRPr="007D5E4E" w:rsidRDefault="007D5E4E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5E4E" w:rsidRPr="007D5E4E" w:rsidRDefault="007D5E4E" w:rsidP="007D5E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952563" w:rsidRDefault="00952563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09790A" w:rsidRDefault="007D5E4E" w:rsidP="00207A6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территориальной комиссии                                              В.Г.Михалев</w:t>
      </w:r>
    </w:p>
    <w:sectPr w:rsidR="0009790A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2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6F92"/>
    <w:rsid w:val="0009790A"/>
    <w:rsid w:val="00104D1C"/>
    <w:rsid w:val="00122803"/>
    <w:rsid w:val="00127F43"/>
    <w:rsid w:val="0014396A"/>
    <w:rsid w:val="00167F35"/>
    <w:rsid w:val="00180AF1"/>
    <w:rsid w:val="001A7D70"/>
    <w:rsid w:val="001C5B14"/>
    <w:rsid w:val="001D256D"/>
    <w:rsid w:val="001D6014"/>
    <w:rsid w:val="001E3E0F"/>
    <w:rsid w:val="00207A6A"/>
    <w:rsid w:val="002105E9"/>
    <w:rsid w:val="00211FA3"/>
    <w:rsid w:val="002262FA"/>
    <w:rsid w:val="002266B0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06D36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2D89"/>
    <w:rsid w:val="00387B9C"/>
    <w:rsid w:val="003900A0"/>
    <w:rsid w:val="00392CC9"/>
    <w:rsid w:val="00394A2E"/>
    <w:rsid w:val="00394F88"/>
    <w:rsid w:val="003F005C"/>
    <w:rsid w:val="004011AD"/>
    <w:rsid w:val="00414441"/>
    <w:rsid w:val="00424807"/>
    <w:rsid w:val="004310DF"/>
    <w:rsid w:val="00431C3B"/>
    <w:rsid w:val="00442AE3"/>
    <w:rsid w:val="004623B9"/>
    <w:rsid w:val="004B4D36"/>
    <w:rsid w:val="004C46E4"/>
    <w:rsid w:val="004E6E55"/>
    <w:rsid w:val="004F2A83"/>
    <w:rsid w:val="00551A44"/>
    <w:rsid w:val="005629C8"/>
    <w:rsid w:val="00577772"/>
    <w:rsid w:val="005C2517"/>
    <w:rsid w:val="005D583F"/>
    <w:rsid w:val="005D693D"/>
    <w:rsid w:val="006313C6"/>
    <w:rsid w:val="006464ED"/>
    <w:rsid w:val="00650BE7"/>
    <w:rsid w:val="006744E0"/>
    <w:rsid w:val="006C39F2"/>
    <w:rsid w:val="006D4053"/>
    <w:rsid w:val="006D5252"/>
    <w:rsid w:val="006E42E3"/>
    <w:rsid w:val="006E6874"/>
    <w:rsid w:val="00740839"/>
    <w:rsid w:val="00750294"/>
    <w:rsid w:val="00754D33"/>
    <w:rsid w:val="007D5E4E"/>
    <w:rsid w:val="008105F1"/>
    <w:rsid w:val="00810DE6"/>
    <w:rsid w:val="0082001D"/>
    <w:rsid w:val="008208C8"/>
    <w:rsid w:val="00860280"/>
    <w:rsid w:val="00882098"/>
    <w:rsid w:val="008B3A04"/>
    <w:rsid w:val="008B6E2E"/>
    <w:rsid w:val="008D1579"/>
    <w:rsid w:val="008F4FA5"/>
    <w:rsid w:val="00930073"/>
    <w:rsid w:val="00931CE3"/>
    <w:rsid w:val="00933F81"/>
    <w:rsid w:val="009446F1"/>
    <w:rsid w:val="00952563"/>
    <w:rsid w:val="00975F73"/>
    <w:rsid w:val="00985534"/>
    <w:rsid w:val="009A1E8C"/>
    <w:rsid w:val="009B0FAA"/>
    <w:rsid w:val="009D5319"/>
    <w:rsid w:val="009E254E"/>
    <w:rsid w:val="009E3799"/>
    <w:rsid w:val="009F05F4"/>
    <w:rsid w:val="009F0D0E"/>
    <w:rsid w:val="00A46037"/>
    <w:rsid w:val="00A47C05"/>
    <w:rsid w:val="00A528E2"/>
    <w:rsid w:val="00A53E75"/>
    <w:rsid w:val="00A55BAA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088E"/>
    <w:rsid w:val="00B62ABC"/>
    <w:rsid w:val="00BB3984"/>
    <w:rsid w:val="00BC2D4D"/>
    <w:rsid w:val="00BE3EBB"/>
    <w:rsid w:val="00C0506D"/>
    <w:rsid w:val="00C23439"/>
    <w:rsid w:val="00C7244C"/>
    <w:rsid w:val="00C84EEA"/>
    <w:rsid w:val="00C94DF2"/>
    <w:rsid w:val="00C97812"/>
    <w:rsid w:val="00CB7B3E"/>
    <w:rsid w:val="00D03C39"/>
    <w:rsid w:val="00D40E86"/>
    <w:rsid w:val="00D412E9"/>
    <w:rsid w:val="00D503D9"/>
    <w:rsid w:val="00DB5ABF"/>
    <w:rsid w:val="00E12DC6"/>
    <w:rsid w:val="00E37845"/>
    <w:rsid w:val="00E53097"/>
    <w:rsid w:val="00E54646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81AA7"/>
    <w:rsid w:val="00FB2E02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AFF1-4300-47A3-A21C-5CB00832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2016-10-16T13:16:00Z</cp:lastPrinted>
  <dcterms:created xsi:type="dcterms:W3CDTF">2016-10-14T04:53:00Z</dcterms:created>
  <dcterms:modified xsi:type="dcterms:W3CDTF">2016-10-16T13:16:00Z</dcterms:modified>
</cp:coreProperties>
</file>