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51E83CBE" wp14:editId="556F36EA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  <w:sz w:val="26"/>
          <w:szCs w:val="26"/>
        </w:rPr>
      </w:pP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F63F8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F63F8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F63F8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3F63F8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01102F">
        <w:rPr>
          <w:rFonts w:ascii="Times New Roman" w:eastAsia="Calibri" w:hAnsi="Times New Roman" w:cs="Times New Roman"/>
          <w:b/>
          <w:sz w:val="32"/>
          <w:szCs w:val="32"/>
        </w:rPr>
        <w:t>№6</w:t>
      </w:r>
    </w:p>
    <w:p w:rsidR="009446F1" w:rsidRPr="003F63F8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991F6B" w:rsidRDefault="0001102F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28 января 2016 года, 10 – 3</w:t>
      </w:r>
      <w:r w:rsidR="009446F1" w:rsidRPr="00991F6B">
        <w:rPr>
          <w:rFonts w:ascii="Times New Roman" w:eastAsia="Calibri" w:hAnsi="Times New Roman" w:cs="Times New Roman"/>
          <w:sz w:val="26"/>
          <w:szCs w:val="26"/>
        </w:rPr>
        <w:t xml:space="preserve">0 ч. 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>г. Нефтеюганск</w:t>
      </w:r>
      <w:r w:rsidR="002E7FCB" w:rsidRPr="00991F6B">
        <w:rPr>
          <w:rFonts w:ascii="Times New Roman" w:eastAsia="Calibri" w:hAnsi="Times New Roman" w:cs="Times New Roman"/>
          <w:sz w:val="26"/>
          <w:szCs w:val="26"/>
        </w:rPr>
        <w:t>, 3</w:t>
      </w:r>
      <w:r w:rsidR="00BE3EBB" w:rsidRPr="00991F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E7FCB" w:rsidRPr="00991F6B">
        <w:rPr>
          <w:rFonts w:ascii="Times New Roman" w:eastAsia="Calibri" w:hAnsi="Times New Roman" w:cs="Times New Roman"/>
          <w:sz w:val="26"/>
          <w:szCs w:val="26"/>
        </w:rPr>
        <w:t>мкрн., д. 21</w:t>
      </w:r>
      <w:r w:rsidR="003F63F8" w:rsidRPr="00991F6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3F63F8" w:rsidRPr="00991F6B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="003F63F8" w:rsidRPr="00991F6B">
        <w:rPr>
          <w:rFonts w:ascii="Times New Roman" w:eastAsia="Calibri" w:hAnsi="Times New Roman" w:cs="Times New Roman"/>
          <w:sz w:val="26"/>
          <w:szCs w:val="26"/>
        </w:rPr>
        <w:t>. 430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района,</w:t>
      </w:r>
    </w:p>
    <w:p w:rsidR="002E7FCB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91F6B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01102F">
        <w:rPr>
          <w:rFonts w:ascii="Times New Roman" w:eastAsia="Calibri" w:hAnsi="Times New Roman" w:cs="Times New Roman"/>
          <w:sz w:val="26"/>
          <w:szCs w:val="26"/>
        </w:rPr>
        <w:t>заседания указаны в протоколе №3</w:t>
      </w:r>
      <w:proofErr w:type="gramEnd"/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 xml:space="preserve"> заседания территориальной комиссии)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E7FCB" w:rsidRPr="003F63F8" w:rsidRDefault="009446F1" w:rsidP="0098024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3F63F8">
        <w:rPr>
          <w:rFonts w:ascii="Times New Roman" w:hAnsi="Times New Roman" w:cs="Times New Roman"/>
          <w:b/>
          <w:sz w:val="26"/>
          <w:szCs w:val="26"/>
        </w:rPr>
        <w:t xml:space="preserve">О состоянии </w:t>
      </w:r>
      <w:r w:rsidR="000C5337" w:rsidRPr="003F63F8">
        <w:rPr>
          <w:rFonts w:ascii="Times New Roman" w:hAnsi="Times New Roman" w:cs="Times New Roman"/>
          <w:b/>
          <w:sz w:val="26"/>
          <w:szCs w:val="26"/>
        </w:rPr>
        <w:t xml:space="preserve"> работы</w:t>
      </w:r>
      <w:r w:rsidRPr="003F63F8">
        <w:rPr>
          <w:rFonts w:ascii="Times New Roman" w:hAnsi="Times New Roman" w:cs="Times New Roman"/>
          <w:b/>
          <w:sz w:val="26"/>
          <w:szCs w:val="26"/>
        </w:rPr>
        <w:t xml:space="preserve"> по профилактике безнадзорности</w:t>
      </w:r>
    </w:p>
    <w:p w:rsidR="00DB5ABF" w:rsidRPr="003F63F8" w:rsidRDefault="009446F1" w:rsidP="0098024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3F63F8">
        <w:rPr>
          <w:rFonts w:ascii="Times New Roman" w:hAnsi="Times New Roman" w:cs="Times New Roman"/>
          <w:b/>
          <w:sz w:val="26"/>
          <w:szCs w:val="26"/>
        </w:rPr>
        <w:t>и правонарушений несовершеннолетних  на территории</w:t>
      </w:r>
    </w:p>
    <w:p w:rsidR="009446F1" w:rsidRPr="003F63F8" w:rsidRDefault="009446F1" w:rsidP="0098024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3F63F8">
        <w:rPr>
          <w:rFonts w:ascii="Times New Roman" w:hAnsi="Times New Roman" w:cs="Times New Roman"/>
          <w:b/>
          <w:sz w:val="26"/>
          <w:szCs w:val="26"/>
        </w:rPr>
        <w:t>Нефтеюганского района в</w:t>
      </w:r>
      <w:r w:rsidR="0001102F">
        <w:rPr>
          <w:rFonts w:ascii="Times New Roman" w:hAnsi="Times New Roman" w:cs="Times New Roman"/>
          <w:b/>
          <w:sz w:val="26"/>
          <w:szCs w:val="26"/>
        </w:rPr>
        <w:t xml:space="preserve"> 2015</w:t>
      </w:r>
      <w:r w:rsidRPr="003F63F8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FF054B" w:rsidRDefault="00FF054B" w:rsidP="009446F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446F1" w:rsidRPr="003F63F8" w:rsidRDefault="00FF054B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3F63F8">
        <w:rPr>
          <w:rFonts w:ascii="Times New Roman" w:eastAsia="Calibri" w:hAnsi="Times New Roman" w:cs="Times New Roman"/>
          <w:sz w:val="26"/>
          <w:szCs w:val="26"/>
        </w:rPr>
        <w:t xml:space="preserve">Заслушав и обсудив информацию </w:t>
      </w:r>
      <w:r w:rsidR="003F63F8">
        <w:rPr>
          <w:rFonts w:ascii="Times New Roman" w:eastAsia="Calibri" w:hAnsi="Times New Roman" w:cs="Times New Roman"/>
          <w:sz w:val="26"/>
          <w:szCs w:val="26"/>
        </w:rPr>
        <w:t>структур системы профилактики безна</w:t>
      </w:r>
      <w:r w:rsidR="003F63F8">
        <w:rPr>
          <w:rFonts w:ascii="Times New Roman" w:eastAsia="Calibri" w:hAnsi="Times New Roman" w:cs="Times New Roman"/>
          <w:sz w:val="26"/>
          <w:szCs w:val="26"/>
        </w:rPr>
        <w:t>д</w:t>
      </w:r>
      <w:r w:rsidR="003F63F8">
        <w:rPr>
          <w:rFonts w:ascii="Times New Roman" w:eastAsia="Calibri" w:hAnsi="Times New Roman" w:cs="Times New Roman"/>
          <w:sz w:val="26"/>
          <w:szCs w:val="26"/>
        </w:rPr>
        <w:t>зор</w:t>
      </w:r>
      <w:r w:rsidR="00FC52C7">
        <w:rPr>
          <w:rFonts w:ascii="Times New Roman" w:eastAsia="Calibri" w:hAnsi="Times New Roman" w:cs="Times New Roman"/>
          <w:sz w:val="26"/>
          <w:szCs w:val="26"/>
        </w:rPr>
        <w:softHyphen/>
      </w:r>
      <w:r w:rsidR="003F63F8">
        <w:rPr>
          <w:rFonts w:ascii="Times New Roman" w:eastAsia="Calibri" w:hAnsi="Times New Roman" w:cs="Times New Roman"/>
          <w:sz w:val="26"/>
          <w:szCs w:val="26"/>
        </w:rPr>
        <w:t>ности и правонарушений несовершен</w:t>
      </w:r>
      <w:r w:rsidR="009A00BB">
        <w:rPr>
          <w:rFonts w:ascii="Times New Roman" w:eastAsia="Calibri" w:hAnsi="Times New Roman" w:cs="Times New Roman"/>
          <w:sz w:val="26"/>
          <w:szCs w:val="26"/>
        </w:rPr>
        <w:t>н</w:t>
      </w:r>
      <w:r w:rsidR="003F63F8">
        <w:rPr>
          <w:rFonts w:ascii="Times New Roman" w:eastAsia="Calibri" w:hAnsi="Times New Roman" w:cs="Times New Roman"/>
          <w:sz w:val="26"/>
          <w:szCs w:val="26"/>
        </w:rPr>
        <w:t xml:space="preserve">олетних </w:t>
      </w:r>
      <w:r w:rsidR="0027650B">
        <w:rPr>
          <w:rFonts w:ascii="Times New Roman" w:eastAsia="Calibri" w:hAnsi="Times New Roman" w:cs="Times New Roman"/>
          <w:sz w:val="26"/>
          <w:szCs w:val="26"/>
        </w:rPr>
        <w:t xml:space="preserve">Нефтеюганского района </w:t>
      </w:r>
      <w:r w:rsidRPr="003F63F8">
        <w:rPr>
          <w:rFonts w:ascii="Times New Roman" w:eastAsia="Calibri" w:hAnsi="Times New Roman" w:cs="Times New Roman"/>
          <w:sz w:val="26"/>
          <w:szCs w:val="26"/>
        </w:rPr>
        <w:t>по в</w:t>
      </w:r>
      <w:r w:rsidRPr="003F63F8">
        <w:rPr>
          <w:rFonts w:ascii="Times New Roman" w:eastAsia="Calibri" w:hAnsi="Times New Roman" w:cs="Times New Roman"/>
          <w:sz w:val="26"/>
          <w:szCs w:val="26"/>
        </w:rPr>
        <w:t>о</w:t>
      </w:r>
      <w:r w:rsidRPr="003F63F8">
        <w:rPr>
          <w:rFonts w:ascii="Times New Roman" w:eastAsia="Calibri" w:hAnsi="Times New Roman" w:cs="Times New Roman"/>
          <w:sz w:val="26"/>
          <w:szCs w:val="26"/>
        </w:rPr>
        <w:t>просу, предусмотренному планом работы территориальной комиссии по де</w:t>
      </w:r>
      <w:r w:rsidR="00FC52C7">
        <w:rPr>
          <w:rFonts w:ascii="Times New Roman" w:eastAsia="Calibri" w:hAnsi="Times New Roman" w:cs="Times New Roman"/>
          <w:sz w:val="26"/>
          <w:szCs w:val="26"/>
        </w:rPr>
        <w:softHyphen/>
      </w:r>
      <w:r w:rsidRPr="003F63F8">
        <w:rPr>
          <w:rFonts w:ascii="Times New Roman" w:eastAsia="Calibri" w:hAnsi="Times New Roman" w:cs="Times New Roman"/>
          <w:sz w:val="26"/>
          <w:szCs w:val="26"/>
        </w:rPr>
        <w:t>лам несовершеннолетних и защите их прав Нефтеюганского района</w:t>
      </w:r>
      <w:r w:rsidR="009446F1" w:rsidRPr="003F63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C6F55">
        <w:rPr>
          <w:rFonts w:ascii="Times New Roman" w:eastAsia="Calibri" w:hAnsi="Times New Roman" w:cs="Times New Roman"/>
          <w:sz w:val="26"/>
          <w:szCs w:val="26"/>
        </w:rPr>
        <w:t>на 2016</w:t>
      </w:r>
      <w:r w:rsidR="00DB5ABF" w:rsidRPr="003F63F8">
        <w:rPr>
          <w:rFonts w:ascii="Times New Roman" w:eastAsia="Calibri" w:hAnsi="Times New Roman" w:cs="Times New Roman"/>
          <w:sz w:val="26"/>
          <w:szCs w:val="26"/>
        </w:rPr>
        <w:t xml:space="preserve"> год, терр</w:t>
      </w:r>
      <w:r w:rsidR="00DB5ABF" w:rsidRPr="003F63F8">
        <w:rPr>
          <w:rFonts w:ascii="Times New Roman" w:eastAsia="Calibri" w:hAnsi="Times New Roman" w:cs="Times New Roman"/>
          <w:sz w:val="26"/>
          <w:szCs w:val="26"/>
        </w:rPr>
        <w:t>и</w:t>
      </w:r>
      <w:r w:rsidR="00DB5ABF" w:rsidRPr="003F63F8">
        <w:rPr>
          <w:rFonts w:ascii="Times New Roman" w:eastAsia="Calibri" w:hAnsi="Times New Roman" w:cs="Times New Roman"/>
          <w:sz w:val="26"/>
          <w:szCs w:val="26"/>
        </w:rPr>
        <w:t>ториальная комиссия установила:</w:t>
      </w:r>
    </w:p>
    <w:p w:rsidR="00DB5ABF" w:rsidRPr="00DB5ABF" w:rsidRDefault="00DB5ABF" w:rsidP="00FF054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A08B5" w:rsidRPr="00FA08B5" w:rsidRDefault="00DB5ABF" w:rsidP="00FA08B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D608E">
        <w:tab/>
      </w:r>
      <w:r w:rsidR="00C76B72">
        <w:rPr>
          <w:rFonts w:ascii="Times New Roman" w:hAnsi="Times New Roman" w:cs="Times New Roman"/>
          <w:sz w:val="26"/>
          <w:szCs w:val="26"/>
        </w:rPr>
        <w:t xml:space="preserve"> </w:t>
      </w:r>
      <w:r w:rsidR="00C76B72" w:rsidRPr="00C76B72">
        <w:rPr>
          <w:rFonts w:ascii="Times New Roman" w:hAnsi="Times New Roman" w:cs="Times New Roman"/>
          <w:sz w:val="26"/>
          <w:szCs w:val="26"/>
        </w:rPr>
        <w:t xml:space="preserve"> По статистическим данным ОМВД России по Нефтеюганскому району на территории</w:t>
      </w:r>
      <w:r w:rsidR="00C76B72">
        <w:rPr>
          <w:rFonts w:ascii="Times New Roman" w:hAnsi="Times New Roman" w:cs="Times New Roman"/>
          <w:sz w:val="26"/>
          <w:szCs w:val="26"/>
        </w:rPr>
        <w:t xml:space="preserve"> Нефтеюганского</w:t>
      </w:r>
      <w:r w:rsidR="009C6F55">
        <w:rPr>
          <w:rFonts w:ascii="Times New Roman" w:hAnsi="Times New Roman" w:cs="Times New Roman"/>
          <w:sz w:val="26"/>
          <w:szCs w:val="26"/>
        </w:rPr>
        <w:t xml:space="preserve"> района за 12 месяцев 2015 года зарегистрировано 20 преступлений,  совершенные 9</w:t>
      </w:r>
      <w:r w:rsidR="00C76B72" w:rsidRPr="00C76B72">
        <w:rPr>
          <w:rFonts w:ascii="Times New Roman" w:hAnsi="Times New Roman" w:cs="Times New Roman"/>
          <w:sz w:val="26"/>
          <w:szCs w:val="26"/>
        </w:rPr>
        <w:t xml:space="preserve">  несовершеннолетними</w:t>
      </w:r>
      <w:r w:rsidR="009C6F55">
        <w:rPr>
          <w:rFonts w:ascii="Times New Roman" w:hAnsi="Times New Roman" w:cs="Times New Roman"/>
          <w:sz w:val="26"/>
          <w:szCs w:val="26"/>
        </w:rPr>
        <w:t xml:space="preserve"> (2014 г. - 13/11</w:t>
      </w:r>
      <w:r w:rsidR="00C76B72">
        <w:rPr>
          <w:rFonts w:ascii="Times New Roman" w:hAnsi="Times New Roman" w:cs="Times New Roman"/>
          <w:sz w:val="26"/>
          <w:szCs w:val="26"/>
        </w:rPr>
        <w:t>)</w:t>
      </w:r>
      <w:r w:rsidR="00C76B72" w:rsidRPr="00C76B72">
        <w:rPr>
          <w:rFonts w:ascii="Times New Roman" w:hAnsi="Times New Roman" w:cs="Times New Roman"/>
          <w:sz w:val="26"/>
          <w:szCs w:val="26"/>
        </w:rPr>
        <w:t xml:space="preserve">. </w:t>
      </w:r>
      <w:r w:rsidR="009C6F55">
        <w:rPr>
          <w:rFonts w:ascii="Times New Roman" w:hAnsi="Times New Roman" w:cs="Times New Roman"/>
          <w:sz w:val="26"/>
          <w:szCs w:val="26"/>
        </w:rPr>
        <w:t xml:space="preserve"> </w:t>
      </w:r>
      <w:r w:rsidR="00A304F2">
        <w:rPr>
          <w:rFonts w:ascii="Times New Roman" w:hAnsi="Times New Roman" w:cs="Times New Roman"/>
          <w:sz w:val="26"/>
          <w:szCs w:val="26"/>
        </w:rPr>
        <w:t xml:space="preserve"> </w:t>
      </w:r>
      <w:r w:rsidR="00C76B72" w:rsidRPr="00C76B72">
        <w:rPr>
          <w:rFonts w:ascii="Times New Roman" w:hAnsi="Times New Roman" w:cs="Times New Roman"/>
          <w:sz w:val="26"/>
          <w:szCs w:val="26"/>
        </w:rPr>
        <w:t>Основн</w:t>
      </w:r>
      <w:r w:rsidR="00C76B72" w:rsidRPr="00C76B72">
        <w:rPr>
          <w:rFonts w:ascii="Times New Roman" w:hAnsi="Times New Roman" w:cs="Times New Roman"/>
          <w:sz w:val="26"/>
          <w:szCs w:val="26"/>
        </w:rPr>
        <w:t>ы</w:t>
      </w:r>
      <w:r w:rsidR="00C76B72" w:rsidRPr="00C76B72">
        <w:rPr>
          <w:rFonts w:ascii="Times New Roman" w:hAnsi="Times New Roman" w:cs="Times New Roman"/>
          <w:sz w:val="26"/>
          <w:szCs w:val="26"/>
        </w:rPr>
        <w:t>ми видами преступлений несовершеннолетних являются кражи чужого имущ</w:t>
      </w:r>
      <w:r w:rsidR="00C76B72" w:rsidRPr="00C76B72">
        <w:rPr>
          <w:rFonts w:ascii="Times New Roman" w:hAnsi="Times New Roman" w:cs="Times New Roman"/>
          <w:sz w:val="26"/>
          <w:szCs w:val="26"/>
        </w:rPr>
        <w:t>е</w:t>
      </w:r>
      <w:r w:rsidR="009C6F55">
        <w:rPr>
          <w:rFonts w:ascii="Times New Roman" w:hAnsi="Times New Roman" w:cs="Times New Roman"/>
          <w:sz w:val="26"/>
          <w:szCs w:val="26"/>
        </w:rPr>
        <w:t>ства (ст. 158 УК РФ) – 15</w:t>
      </w:r>
      <w:r w:rsidR="00C76B72" w:rsidRPr="00C76B72">
        <w:rPr>
          <w:rFonts w:ascii="Times New Roman" w:hAnsi="Times New Roman" w:cs="Times New Roman"/>
          <w:sz w:val="26"/>
          <w:szCs w:val="26"/>
        </w:rPr>
        <w:t xml:space="preserve"> преступлений.</w:t>
      </w:r>
      <w:r w:rsidR="00C76B72">
        <w:rPr>
          <w:rFonts w:ascii="Times New Roman" w:hAnsi="Times New Roman" w:cs="Times New Roman"/>
          <w:sz w:val="26"/>
          <w:szCs w:val="26"/>
        </w:rPr>
        <w:t xml:space="preserve"> </w:t>
      </w:r>
      <w:r w:rsidR="0098072F">
        <w:rPr>
          <w:rFonts w:ascii="Times New Roman" w:hAnsi="Times New Roman" w:cs="Times New Roman"/>
          <w:sz w:val="26"/>
          <w:szCs w:val="26"/>
        </w:rPr>
        <w:t>В</w:t>
      </w:r>
      <w:r w:rsidR="00FA08B5" w:rsidRPr="00FA08B5">
        <w:rPr>
          <w:rFonts w:ascii="Times New Roman" w:hAnsi="Times New Roman" w:cs="Times New Roman"/>
          <w:sz w:val="26"/>
          <w:szCs w:val="26"/>
        </w:rPr>
        <w:t xml:space="preserve"> группе преступлений не зарегистрировано (2014 г.- 1), а также не зарегистрировано преступлений, совершенных ранее суд</w:t>
      </w:r>
      <w:r w:rsidR="00FA08B5" w:rsidRPr="00FA08B5">
        <w:rPr>
          <w:rFonts w:ascii="Times New Roman" w:hAnsi="Times New Roman" w:cs="Times New Roman"/>
          <w:sz w:val="26"/>
          <w:szCs w:val="26"/>
        </w:rPr>
        <w:t>и</w:t>
      </w:r>
      <w:r w:rsidR="00FA08B5" w:rsidRPr="00FA08B5">
        <w:rPr>
          <w:rFonts w:ascii="Times New Roman" w:hAnsi="Times New Roman" w:cs="Times New Roman"/>
          <w:sz w:val="26"/>
          <w:szCs w:val="26"/>
        </w:rPr>
        <w:t>мыми лицами. Вместе с тем, зарегистрировано 2 повторных преступления (2014 г. – 1) и 5 преступлений, совершенных подростками  в состоянии опь</w:t>
      </w:r>
      <w:r w:rsidR="00FA08B5" w:rsidRPr="00FA08B5">
        <w:rPr>
          <w:rFonts w:ascii="Times New Roman" w:hAnsi="Times New Roman" w:cs="Times New Roman"/>
          <w:sz w:val="26"/>
          <w:szCs w:val="26"/>
        </w:rPr>
        <w:t>я</w:t>
      </w:r>
      <w:r w:rsidR="00FA08B5" w:rsidRPr="00FA08B5">
        <w:rPr>
          <w:rFonts w:ascii="Times New Roman" w:hAnsi="Times New Roman" w:cs="Times New Roman"/>
          <w:sz w:val="26"/>
          <w:szCs w:val="26"/>
        </w:rPr>
        <w:t>нения (2014 г. – 0).</w:t>
      </w:r>
      <w:r w:rsidR="0098072F">
        <w:rPr>
          <w:rFonts w:ascii="Times New Roman" w:hAnsi="Times New Roman" w:cs="Times New Roman"/>
          <w:sz w:val="26"/>
          <w:szCs w:val="26"/>
        </w:rPr>
        <w:t xml:space="preserve"> Кроме этого,</w:t>
      </w:r>
      <w:r w:rsidR="00FA08B5" w:rsidRPr="00FA08B5">
        <w:rPr>
          <w:rFonts w:ascii="Times New Roman" w:hAnsi="Times New Roman" w:cs="Times New Roman"/>
          <w:sz w:val="26"/>
          <w:szCs w:val="26"/>
        </w:rPr>
        <w:t xml:space="preserve"> 13</w:t>
      </w:r>
      <w:r w:rsidR="00FA08B5">
        <w:rPr>
          <w:rFonts w:ascii="Times New Roman" w:hAnsi="Times New Roman" w:cs="Times New Roman"/>
          <w:sz w:val="26"/>
          <w:szCs w:val="26"/>
        </w:rPr>
        <w:t>-ю</w:t>
      </w:r>
      <w:r w:rsidR="00FA08B5" w:rsidRPr="00FA08B5">
        <w:rPr>
          <w:rFonts w:ascii="Times New Roman" w:hAnsi="Times New Roman" w:cs="Times New Roman"/>
          <w:sz w:val="26"/>
          <w:szCs w:val="26"/>
        </w:rPr>
        <w:t xml:space="preserve"> несовершеннолетними совершено 7 общественно-опасных д</w:t>
      </w:r>
      <w:r w:rsidR="00FA08B5" w:rsidRPr="00FA08B5">
        <w:rPr>
          <w:rFonts w:ascii="Times New Roman" w:hAnsi="Times New Roman" w:cs="Times New Roman"/>
          <w:sz w:val="26"/>
          <w:szCs w:val="26"/>
        </w:rPr>
        <w:t>е</w:t>
      </w:r>
      <w:r w:rsidR="00FA08B5" w:rsidRPr="00FA08B5">
        <w:rPr>
          <w:rFonts w:ascii="Times New Roman" w:hAnsi="Times New Roman" w:cs="Times New Roman"/>
          <w:sz w:val="26"/>
          <w:szCs w:val="26"/>
        </w:rPr>
        <w:t>яний до достижения возраста, с которого наступает уголовная ответ</w:t>
      </w:r>
      <w:r w:rsidR="00FA08B5">
        <w:rPr>
          <w:rFonts w:ascii="Times New Roman" w:hAnsi="Times New Roman" w:cs="Times New Roman"/>
          <w:sz w:val="26"/>
          <w:szCs w:val="26"/>
        </w:rPr>
        <w:t>ственность</w:t>
      </w:r>
      <w:r w:rsidR="00FA08B5" w:rsidRPr="00FA08B5">
        <w:rPr>
          <w:rFonts w:ascii="Times New Roman" w:hAnsi="Times New Roman" w:cs="Times New Roman"/>
          <w:sz w:val="26"/>
          <w:szCs w:val="26"/>
        </w:rPr>
        <w:t xml:space="preserve"> (2014 г.– 19/21). Общественно опасные деяния совершили учащиеся школ района:</w:t>
      </w:r>
    </w:p>
    <w:p w:rsidR="00FA08B5" w:rsidRPr="00FA08B5" w:rsidRDefault="00FA08B5" w:rsidP="00FA08B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A08B5">
        <w:rPr>
          <w:rFonts w:ascii="Times New Roman" w:hAnsi="Times New Roman" w:cs="Times New Roman"/>
          <w:sz w:val="26"/>
          <w:szCs w:val="26"/>
        </w:rPr>
        <w:t>- Пойковская СОШ №4 – 8 человек;</w:t>
      </w:r>
    </w:p>
    <w:p w:rsidR="00FA08B5" w:rsidRPr="00FA08B5" w:rsidRDefault="00FA08B5" w:rsidP="00FA08B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A08B5">
        <w:rPr>
          <w:rFonts w:ascii="Times New Roman" w:hAnsi="Times New Roman" w:cs="Times New Roman"/>
          <w:sz w:val="26"/>
          <w:szCs w:val="26"/>
        </w:rPr>
        <w:t>- Пойковская СОШ №2 – 1;</w:t>
      </w:r>
    </w:p>
    <w:p w:rsidR="00FA08B5" w:rsidRPr="00FA08B5" w:rsidRDefault="00FA08B5" w:rsidP="00FA08B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A08B5">
        <w:rPr>
          <w:rFonts w:ascii="Times New Roman" w:hAnsi="Times New Roman" w:cs="Times New Roman"/>
          <w:sz w:val="26"/>
          <w:szCs w:val="26"/>
        </w:rPr>
        <w:t>- Чеускинская СОШ – 3;</w:t>
      </w:r>
    </w:p>
    <w:p w:rsidR="00AF66CF" w:rsidRPr="00AF66CF" w:rsidRDefault="00FA08B5" w:rsidP="00FA08B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A08B5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FA08B5">
        <w:rPr>
          <w:rFonts w:ascii="Times New Roman" w:hAnsi="Times New Roman" w:cs="Times New Roman"/>
          <w:sz w:val="26"/>
          <w:szCs w:val="26"/>
        </w:rPr>
        <w:t>Обь-Юганская</w:t>
      </w:r>
      <w:proofErr w:type="gramEnd"/>
      <w:r w:rsidRPr="00FA08B5">
        <w:rPr>
          <w:rFonts w:ascii="Times New Roman" w:hAnsi="Times New Roman" w:cs="Times New Roman"/>
          <w:sz w:val="26"/>
          <w:szCs w:val="26"/>
        </w:rPr>
        <w:t xml:space="preserve"> СОШ – 1.</w:t>
      </w:r>
      <w:r w:rsidR="0027650B">
        <w:rPr>
          <w:rFonts w:ascii="Times New Roman" w:hAnsi="Times New Roman" w:cs="Times New Roman"/>
          <w:sz w:val="26"/>
          <w:szCs w:val="26"/>
        </w:rPr>
        <w:tab/>
      </w:r>
      <w:r w:rsidR="009C6F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072F" w:rsidRDefault="00C76B72" w:rsidP="00FA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F1098" w:rsidRPr="00637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00BB" w:rsidRPr="00637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3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072F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формирования законопослушного поведения несовершенноле</w:t>
      </w:r>
      <w:r w:rsidR="0098072F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98072F">
        <w:rPr>
          <w:rFonts w:ascii="Times New Roman" w:eastAsia="Times New Roman" w:hAnsi="Times New Roman" w:cs="Times New Roman"/>
          <w:sz w:val="26"/>
          <w:szCs w:val="26"/>
          <w:lang w:eastAsia="ru-RU"/>
        </w:rPr>
        <w:t>них и предупреждения совершения ими преступлений и общественно опасных де</w:t>
      </w:r>
      <w:r w:rsidR="0098072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98072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 в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каждом учебном заведении утвержден план совместной работы ОУУП и ПДН и администрации </w:t>
      </w:r>
      <w:r w:rsidR="0098072F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школы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Производится взаимообмен информацией по сост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ящим на учете несовершеннолетним и небла</w:t>
      </w:r>
      <w:r w:rsidR="005934C3">
        <w:rPr>
          <w:rFonts w:ascii="Times New Roman" w:eastAsia="Times New Roman" w:hAnsi="Times New Roman" w:cs="Times New Roman"/>
          <w:sz w:val="26"/>
          <w:szCs w:val="26"/>
          <w:lang w:eastAsia="ru-RU"/>
        </w:rPr>
        <w:t>гополучным семьям.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Ежеквартально проводятся заседания советов профилактики с обязательным присутствием инспе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тора ПДН. Ин</w:t>
      </w:r>
      <w:r w:rsidR="0098072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спектора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принимают активное участие в проведении родительских собраний, лекций в классах на различные правовые тематики. Совместно с соц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альными педагогами инспектора ПДН посещают по месту жительства учащихся, состоящих в «группе риска», состоящие на профилактическом учете в ОУУП и ПДН. В общеобразовательных учреждениях района за </w:t>
      </w:r>
      <w:r w:rsidR="005934C3">
        <w:rPr>
          <w:rFonts w:ascii="Times New Roman" w:eastAsia="Times New Roman" w:hAnsi="Times New Roman" w:cs="Times New Roman"/>
          <w:sz w:val="26"/>
          <w:szCs w:val="26"/>
          <w:lang w:eastAsia="ru-RU"/>
        </w:rPr>
        <w:t>2015 год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инспекторами ПДН проведено 225 лекций и бесед, 51 родительское собрание.   </w:t>
      </w:r>
      <w:r w:rsidR="00593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0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A08B5" w:rsidRPr="00FA08B5" w:rsidRDefault="0098072F" w:rsidP="00FA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ПДН совместно с другими службами ОМВД и органами системы профила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тики Нефте</w:t>
      </w:r>
      <w:r w:rsidR="005934C3">
        <w:rPr>
          <w:rFonts w:ascii="Times New Roman" w:eastAsia="Times New Roman" w:hAnsi="Times New Roman" w:cs="Times New Roman"/>
          <w:sz w:val="26"/>
          <w:szCs w:val="26"/>
          <w:lang w:eastAsia="ru-RU"/>
        </w:rPr>
        <w:t>юганского района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2015 году проводились следующие меропри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тия:</w:t>
      </w:r>
    </w:p>
    <w:p w:rsidR="00FA08B5" w:rsidRPr="00FA08B5" w:rsidRDefault="005934C3" w:rsidP="00FA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«ЗАЩИТА», направленное на раннюю профилактику неблагополучных с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мей и детской безнадзорности, выявление и устройство в специализированные де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ские учреждения безнадзорных детей и подростков, находящихся в социально опасном положении, получение информации о попытках вовлечения их в против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правную деятельность, посещение неблагополучных семей, а также выявление фактов ж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стокого обращения с детьми;</w:t>
      </w:r>
      <w:proofErr w:type="gramEnd"/>
    </w:p>
    <w:p w:rsidR="00FA08B5" w:rsidRPr="00FA08B5" w:rsidRDefault="005934C3" w:rsidP="00FA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• «Право ребенка»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 предупреждения безнадзорности, выявления д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тей и подростков, оказавшихся в трудной жизненной ситуации, защиты их прав и законных интересов, оказание им помощи в организации досуговой занятости, тр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доустройства, выявление и привлечение к ответственности лиц, вовлекающих несовершеннолетних в противоправную деятельность, совершающих престу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 в отношении несовершеннолетних;</w:t>
      </w:r>
    </w:p>
    <w:p w:rsidR="00FA08B5" w:rsidRPr="00FA08B5" w:rsidRDefault="005934C3" w:rsidP="00FA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•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«Семья», направленное на выявление неблагополучия в семье, детей, </w:t>
      </w:r>
      <w:proofErr w:type="gramStart"/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дящи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proofErr w:type="gramEnd"/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социально-опасном положение;</w:t>
      </w:r>
    </w:p>
    <w:p w:rsidR="00FA08B5" w:rsidRPr="00FA08B5" w:rsidRDefault="005934C3" w:rsidP="00FA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• 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«Быт», «Улица», «Алкоголь» в ходе данных операций сотрудниками УУП производилась отработка жилого сектора, общежитий, гостиниц, иных мест пр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живания граждан с целью выявления лиц, склонных к совершению преступлений и проведению с ними индивидуальной профилактической работы, в том числе и в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явление  неблагополучных семей. </w:t>
      </w:r>
    </w:p>
    <w:p w:rsidR="00FA08B5" w:rsidRPr="00FA08B5" w:rsidRDefault="005934C3" w:rsidP="00FA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недопущения продаж алкогольных напитков и табачных изделий  нес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вершеннолетним сотрудниками ОУУП и ПДН проверялись объекты торговли, в ходе которых было выявлено 100 нарушений в сфере торговли, в том числе </w:t>
      </w:r>
      <w:r w:rsidR="006A4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6A4BE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A4BE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ставлено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 протоколов  в отношении продавцов и индивидуальных предприним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телей  по ст.14.16 ч.2.1 КоАП РФ.</w:t>
      </w:r>
    </w:p>
    <w:p w:rsidR="00FA08B5" w:rsidRPr="00FA08B5" w:rsidRDefault="00FA08B5" w:rsidP="00FA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4B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Эффективной  предупреждающей мерой  являются родительские</w:t>
      </w:r>
      <w:r w:rsidR="00980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патрули.  С января по декабрь 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2015 состоялось 254 выхода (АППГ – 249) родительского патр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ля с участием родителей (законных представителей) в количестве 565 человек (АППГ – 554), педагогов школ – 254 (АППГ – 249). Не состоялось – 16 родител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ских патр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 (АППГ – 20), из них по причине низкой температуры воздуха – 9, по причине отсутствия сотрудника ОМВД – 7. Кроме этого организованы дополн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тельные д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журства родительского патруля в дни проведения выпускных вечеров обучающи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98072F">
        <w:rPr>
          <w:rFonts w:ascii="Times New Roman" w:eastAsia="Times New Roman" w:hAnsi="Times New Roman" w:cs="Times New Roman"/>
          <w:sz w:val="26"/>
          <w:szCs w:val="26"/>
          <w:lang w:eastAsia="ru-RU"/>
        </w:rPr>
        <w:t>ся школ (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29 родительских патрулей</w:t>
      </w:r>
      <w:r w:rsidR="0098072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A08B5" w:rsidRPr="00FA08B5" w:rsidRDefault="00FA08B5" w:rsidP="00FA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В</w:t>
      </w:r>
      <w:r w:rsidR="0098072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всех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образовательных учреждениях  реализуются  программы  по фо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мированию законопослушного поведения. Всего в </w:t>
      </w:r>
      <w:r w:rsidR="0098072F">
        <w:rPr>
          <w:rFonts w:ascii="Times New Roman" w:eastAsia="Times New Roman" w:hAnsi="Times New Roman" w:cs="Times New Roman"/>
          <w:sz w:val="26"/>
          <w:szCs w:val="26"/>
          <w:lang w:eastAsia="ru-RU"/>
        </w:rPr>
        <w:t>2015 году в школах района было проведено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более 1200 мероприятий в рамках реализации программ по формиров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нию законопослушного поведения.  </w:t>
      </w:r>
    </w:p>
    <w:p w:rsidR="00FA08B5" w:rsidRPr="00FA08B5" w:rsidRDefault="006A4BEE" w:rsidP="00FA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Программами дополнительного образования охвач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ено 3039 детей от 5 до 18 лет. 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100% охвата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дополнительною занятости несовершеннолетних 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анкетирование не занятых в </w:t>
      </w:r>
      <w:r w:rsidR="00980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кружках и секциях несовершеннолетних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находящихся в социально опасном положении, им даны рекомендации по выбору кружков, се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ций.</w:t>
      </w:r>
    </w:p>
    <w:p w:rsidR="00FA08B5" w:rsidRPr="00FA08B5" w:rsidRDefault="00FA08B5" w:rsidP="00FA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  <w:r w:rsidR="006A4B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выявления детей с ограниченными возможностями здоровья  и (или) отклонениями в поведении на территории Нефтеюганского района действует психолого – медико - педагогическая комиссия.</w:t>
      </w:r>
      <w:r w:rsidR="006A4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2015 году специалистами райо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ПМПК были проведены 13 заседаний. Проведено обследование 167 обуча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щихся, воспитанников образовательных учреждений. Данные участники образов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тельного процесса в полном объеме получили консультативную помощь.</w:t>
      </w:r>
      <w:r w:rsidR="006A4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нена работа по оформлению документации обучающихся, воспитанников образ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вательных учреждений, прошедших обследование районной ПМПК Нефтеюга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района (индивидуальные карты детей, протоколы обследования). </w:t>
      </w:r>
    </w:p>
    <w:p w:rsidR="00FA08B5" w:rsidRPr="00FA08B5" w:rsidRDefault="00FA08B5" w:rsidP="00FA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С октября 2015 во всех общеобразовательных учреждениях района орган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зована  наставническая деятельность старшеклассников, утверждены приказы  «Об организации наставнической деятельности за несовершеннолетними группы ри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ка», согласованы планы работы наставников.</w:t>
      </w:r>
    </w:p>
    <w:p w:rsidR="00FA08B5" w:rsidRPr="00FA08B5" w:rsidRDefault="006A4BEE" w:rsidP="00FA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Особое внимание </w:t>
      </w:r>
      <w:proofErr w:type="gramStart"/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Нефтеюганском</w:t>
      </w:r>
      <w:proofErr w:type="gramEnd"/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 уделяется временному труд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устройству несовершеннолетних. За 2015 год временным трудоустройством были охвачены 717 несовершеннолетних в возрасте 14-18 лет (в 2014 году -702 подрос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ка), в том числе 22 подростка, нуждающийся в особой защите государства и сост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ящий на учете в органах системы профилактики.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A08B5" w:rsidRPr="00FA08B5" w:rsidRDefault="00FA08B5" w:rsidP="00FA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4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4B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бюджетном учреждении ХМАО-Югры «Комплексный центр социального обслуживания населения «Забота» в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рамках программы «Возрождение» организ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ваны и проведены мероприятия коррекционно-развивающего направления для несовершеннолетних, имеющих проблемы в поведении и определении своих при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рит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тов, для родителей, имеющих проблемы в воспитании детей. Систематически осуществляют свою деятельность службы  «Мобильная бригада», телефонная служба «Помощь». Всего охвачено мероприятиями программы – 3</w:t>
      </w:r>
      <w:r w:rsidR="006A4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970 чел. (</w:t>
      </w:r>
      <w:r w:rsidR="006A4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2014 г. 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3939 чел.).</w:t>
      </w:r>
    </w:p>
    <w:p w:rsidR="00FA08B5" w:rsidRPr="00FA08B5" w:rsidRDefault="006A4BEE" w:rsidP="00FA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Ежегодно в летний период в Учреждении организуется малозатратный вид отдыха несовершеннолетних в созданных при отделении и филиалах социально-реабилитационных группах. </w:t>
      </w:r>
    </w:p>
    <w:p w:rsidR="00FA08B5" w:rsidRPr="00FA08B5" w:rsidRDefault="006A4BEE" w:rsidP="00FA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программы «Уход от всех и от себя»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проведены занятия в клубах, действующих в отделениях и филиалах, а также в общеобразовательных учрежд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ниях для несовершеннолетних, направленные на формирование социально адапт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рова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личности, для родителей по формированию позитивного родительства. Всего охвачено мероприятиями программы  2393 чел.(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2014 г. - 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2505 чел.)</w:t>
      </w:r>
    </w:p>
    <w:p w:rsidR="00FA08B5" w:rsidRPr="00FA08B5" w:rsidRDefault="00FA08B5" w:rsidP="00FA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4B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программы «Истоки» проведены мероприятия, направленные на повышение статуса семьи в обществе, развитию лучших семейных традиций, пр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ур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ченные к празд</w:t>
      </w:r>
      <w:r w:rsidR="006A4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ничным дням. Охвачено 2099 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</w:t>
      </w:r>
      <w:r w:rsidR="006A4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4BEE" w:rsidRPr="006A4BEE">
        <w:rPr>
          <w:rFonts w:ascii="Times New Roman" w:eastAsia="Times New Roman" w:hAnsi="Times New Roman" w:cs="Times New Roman"/>
          <w:sz w:val="26"/>
          <w:szCs w:val="26"/>
          <w:lang w:eastAsia="ru-RU"/>
        </w:rPr>
        <w:t>(2014 г. – 2119)</w:t>
      </w: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A08B5" w:rsidRPr="00FA08B5" w:rsidRDefault="006A4BEE" w:rsidP="00FA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рамках программы «Волонтёр» 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реализован  проект «Будущее за нами»,    Проектом охвачено 37 человек,  из них 13 несовершеннолетних состоящих на пр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филактическом учете. По окончанию Школы волонтера в ряды волонтерского о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ряда ЭРОН вступили  10 несовершеннолетних, из них 5 несовершеннолетних нах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дящихся в  соц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A08B5"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 опасном положении.</w:t>
      </w:r>
    </w:p>
    <w:p w:rsidR="00C84EEA" w:rsidRPr="009C6F55" w:rsidRDefault="00FA08B5" w:rsidP="00E16A3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08B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6A4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6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Несмотря на принимаемые меры в вопросе предупреждения безнадзорности и правонарушений несовершеннолетних, </w:t>
      </w:r>
      <w:r w:rsidR="00BD6A0B">
        <w:rPr>
          <w:rFonts w:ascii="Times New Roman" w:hAnsi="Times New Roman" w:cs="Times New Roman"/>
          <w:sz w:val="26"/>
          <w:szCs w:val="26"/>
        </w:rPr>
        <w:t>в районе наблюдаются негативные те</w:t>
      </w:r>
      <w:r w:rsidR="00BD6A0B">
        <w:rPr>
          <w:rFonts w:ascii="Times New Roman" w:hAnsi="Times New Roman" w:cs="Times New Roman"/>
          <w:sz w:val="26"/>
          <w:szCs w:val="26"/>
        </w:rPr>
        <w:t>н</w:t>
      </w:r>
      <w:r w:rsidR="00BD6A0B">
        <w:rPr>
          <w:rFonts w:ascii="Times New Roman" w:hAnsi="Times New Roman" w:cs="Times New Roman"/>
          <w:sz w:val="26"/>
          <w:szCs w:val="26"/>
        </w:rPr>
        <w:t>денции, в частности,  увеличилось количество совершенных подростками престу</w:t>
      </w:r>
      <w:r w:rsidR="00BD6A0B">
        <w:rPr>
          <w:rFonts w:ascii="Times New Roman" w:hAnsi="Times New Roman" w:cs="Times New Roman"/>
          <w:sz w:val="26"/>
          <w:szCs w:val="26"/>
        </w:rPr>
        <w:t>п</w:t>
      </w:r>
      <w:r w:rsidR="00BD6A0B">
        <w:rPr>
          <w:rFonts w:ascii="Times New Roman" w:hAnsi="Times New Roman" w:cs="Times New Roman"/>
          <w:sz w:val="26"/>
          <w:szCs w:val="26"/>
        </w:rPr>
        <w:t>лений, зарегистрировано по сравнению с прошлым годом увеличение количества уходов подростков из дома</w:t>
      </w:r>
      <w:r w:rsidR="0031520E" w:rsidRPr="00FC52C7">
        <w:rPr>
          <w:rFonts w:ascii="Times New Roman" w:hAnsi="Times New Roman" w:cs="Times New Roman"/>
          <w:sz w:val="26"/>
          <w:szCs w:val="26"/>
        </w:rPr>
        <w:t xml:space="preserve"> </w:t>
      </w:r>
      <w:r w:rsidR="00BD6A0B">
        <w:rPr>
          <w:rFonts w:ascii="Times New Roman" w:hAnsi="Times New Roman" w:cs="Times New Roman"/>
          <w:sz w:val="26"/>
          <w:szCs w:val="26"/>
        </w:rPr>
        <w:t xml:space="preserve">(2015 г. – 7, 2014 г. – 3), в </w:t>
      </w:r>
      <w:r w:rsidR="0031520E" w:rsidRPr="00FC52C7">
        <w:rPr>
          <w:rFonts w:ascii="Times New Roman" w:hAnsi="Times New Roman" w:cs="Times New Roman"/>
          <w:sz w:val="26"/>
          <w:szCs w:val="26"/>
        </w:rPr>
        <w:t>целях профилактики безна</w:t>
      </w:r>
      <w:r w:rsidR="0031520E" w:rsidRPr="00FC52C7">
        <w:rPr>
          <w:rFonts w:ascii="Times New Roman" w:hAnsi="Times New Roman" w:cs="Times New Roman"/>
          <w:sz w:val="26"/>
          <w:szCs w:val="26"/>
        </w:rPr>
        <w:t>д</w:t>
      </w:r>
      <w:r w:rsidR="0031520E" w:rsidRPr="00FC52C7">
        <w:rPr>
          <w:rFonts w:ascii="Times New Roman" w:hAnsi="Times New Roman" w:cs="Times New Roman"/>
          <w:sz w:val="26"/>
          <w:szCs w:val="26"/>
        </w:rPr>
        <w:t>зорности, правон</w:t>
      </w:r>
      <w:r w:rsidR="0031520E" w:rsidRPr="00FC52C7">
        <w:rPr>
          <w:rFonts w:ascii="Times New Roman" w:hAnsi="Times New Roman" w:cs="Times New Roman"/>
          <w:sz w:val="26"/>
          <w:szCs w:val="26"/>
        </w:rPr>
        <w:t>а</w:t>
      </w:r>
      <w:r w:rsidR="0031520E" w:rsidRPr="00FC52C7">
        <w:rPr>
          <w:rFonts w:ascii="Times New Roman" w:hAnsi="Times New Roman" w:cs="Times New Roman"/>
          <w:sz w:val="26"/>
          <w:szCs w:val="26"/>
        </w:rPr>
        <w:t>рушений среди несовершенно</w:t>
      </w:r>
      <w:r w:rsidR="00FC52C7">
        <w:rPr>
          <w:rFonts w:ascii="Times New Roman" w:hAnsi="Times New Roman" w:cs="Times New Roman"/>
          <w:sz w:val="26"/>
          <w:szCs w:val="26"/>
        </w:rPr>
        <w:softHyphen/>
      </w:r>
      <w:r w:rsidR="0031520E" w:rsidRPr="00FC52C7">
        <w:rPr>
          <w:rFonts w:ascii="Times New Roman" w:hAnsi="Times New Roman" w:cs="Times New Roman"/>
          <w:sz w:val="26"/>
          <w:szCs w:val="26"/>
        </w:rPr>
        <w:t>лет</w:t>
      </w:r>
      <w:r w:rsidR="00FC52C7">
        <w:rPr>
          <w:rFonts w:ascii="Times New Roman" w:hAnsi="Times New Roman" w:cs="Times New Roman"/>
          <w:sz w:val="26"/>
          <w:szCs w:val="26"/>
        </w:rPr>
        <w:t>них,</w:t>
      </w:r>
      <w:r w:rsidR="0031520E" w:rsidRPr="00FC52C7">
        <w:rPr>
          <w:rFonts w:ascii="Times New Roman" w:hAnsi="Times New Roman" w:cs="Times New Roman"/>
          <w:sz w:val="26"/>
          <w:szCs w:val="26"/>
        </w:rPr>
        <w:t xml:space="preserve"> территориальная комиссия по делам несовершеннолетних и з</w:t>
      </w:r>
      <w:r w:rsidR="0031520E" w:rsidRPr="00FC52C7">
        <w:rPr>
          <w:rFonts w:ascii="Times New Roman" w:hAnsi="Times New Roman" w:cs="Times New Roman"/>
          <w:sz w:val="26"/>
          <w:szCs w:val="26"/>
        </w:rPr>
        <w:t>а</w:t>
      </w:r>
      <w:r w:rsidR="0031520E" w:rsidRPr="00FC52C7">
        <w:rPr>
          <w:rFonts w:ascii="Times New Roman" w:hAnsi="Times New Roman" w:cs="Times New Roman"/>
          <w:sz w:val="26"/>
          <w:szCs w:val="26"/>
        </w:rPr>
        <w:t xml:space="preserve">щите их прав Нефтеюганского района </w:t>
      </w:r>
      <w:proofErr w:type="gramStart"/>
      <w:r w:rsidR="0031520E" w:rsidRPr="009C6F55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9C6F55">
        <w:rPr>
          <w:rFonts w:ascii="Times New Roman" w:hAnsi="Times New Roman" w:cs="Times New Roman"/>
          <w:b/>
          <w:sz w:val="26"/>
          <w:szCs w:val="26"/>
        </w:rPr>
        <w:t xml:space="preserve"> о с т а н о в и л а:</w:t>
      </w:r>
    </w:p>
    <w:p w:rsidR="009C6F55" w:rsidRPr="0098072F" w:rsidRDefault="00FC52C7" w:rsidP="009C6F5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9C6F55" w:rsidRPr="0098072F">
        <w:rPr>
          <w:rFonts w:ascii="Times New Roman" w:hAnsi="Times New Roman" w:cs="Times New Roman"/>
          <w:sz w:val="26"/>
          <w:szCs w:val="26"/>
        </w:rPr>
        <w:t>1. Утвердить отчет «О деятельности комиссии по делам несовершеннолетних и з</w:t>
      </w:r>
      <w:r w:rsidR="009C6F55" w:rsidRPr="0098072F">
        <w:rPr>
          <w:rFonts w:ascii="Times New Roman" w:hAnsi="Times New Roman" w:cs="Times New Roman"/>
          <w:sz w:val="26"/>
          <w:szCs w:val="26"/>
        </w:rPr>
        <w:t>а</w:t>
      </w:r>
      <w:r w:rsidR="009C6F55" w:rsidRPr="0098072F">
        <w:rPr>
          <w:rFonts w:ascii="Times New Roman" w:hAnsi="Times New Roman" w:cs="Times New Roman"/>
          <w:sz w:val="26"/>
          <w:szCs w:val="26"/>
        </w:rPr>
        <w:t>щите их прав Нефтеюганского района за 2016 год» (приложение).</w:t>
      </w:r>
    </w:p>
    <w:p w:rsidR="009C6F55" w:rsidRPr="0098072F" w:rsidRDefault="009C6F55" w:rsidP="009C6F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07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Срок: </w:t>
      </w:r>
      <w:r w:rsidRPr="0098072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28 января 2016 года</w:t>
      </w:r>
      <w:r w:rsidRPr="009807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9C6F55" w:rsidRPr="0098072F" w:rsidRDefault="009C6F55" w:rsidP="009C6F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F55" w:rsidRPr="0098072F" w:rsidRDefault="009C6F55" w:rsidP="009C6F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07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2. </w:t>
      </w:r>
      <w:proofErr w:type="gramStart"/>
      <w:r w:rsidRPr="0098072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КУ ХМАО-Югры «Нефтеюганский центр занятости нас</w:t>
      </w:r>
      <w:r w:rsidRPr="0098072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8072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ления» (И.А.Дианова) направить предложения в адрес территориальной комиссии для разработки графика проведения в образовательных организациях района во втором полугодии 2015-2016 учебного года профилактических бесед с учащимися и их родителями (законными представителями) несовершеннолетних о возможн</w:t>
      </w:r>
      <w:r w:rsidRPr="0098072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8072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 (вариантах) организации трудовой занятости несовершеннолетних в свободное от учебы время при посредничестве органов службы занятости населения (по ср</w:t>
      </w:r>
      <w:r w:rsidRPr="0098072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8072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 их проведения).</w:t>
      </w:r>
      <w:proofErr w:type="gramEnd"/>
    </w:p>
    <w:p w:rsidR="009C6F55" w:rsidRPr="0098072F" w:rsidRDefault="009C6F55" w:rsidP="009C6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9807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Срок: </w:t>
      </w:r>
      <w:r w:rsidRPr="0098072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 позднее 10 февраля 2016 года.</w:t>
      </w:r>
    </w:p>
    <w:p w:rsidR="009C6F55" w:rsidRPr="0098072F" w:rsidRDefault="009C6F55" w:rsidP="009C6F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F55" w:rsidRPr="0098072F" w:rsidRDefault="009C6F55" w:rsidP="009C6F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07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3. </w:t>
      </w:r>
      <w:proofErr w:type="gramStart"/>
      <w:r w:rsidRPr="0098072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Департаменту образования и молодежной политики (Н.В.Котова), депа</w:t>
      </w:r>
      <w:r w:rsidRPr="0098072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98072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таменту культуры и спорта (М.Б.Чулкина), БУ ХМАО-Югры «Комплексный центр социального обслуживания населения «Забота» (Л.Я.Ким), БУ ХМАО-Югры «Ре</w:t>
      </w:r>
      <w:r w:rsidRPr="0098072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8072F">
        <w:rPr>
          <w:rFonts w:ascii="Times New Roman" w:eastAsia="Times New Roman" w:hAnsi="Times New Roman" w:cs="Times New Roman"/>
          <w:sz w:val="26"/>
          <w:szCs w:val="26"/>
          <w:lang w:eastAsia="ru-RU"/>
        </w:rPr>
        <w:t>билитационный центр для детей и подростков с ограниченными возможностями «Дельфин» (Л.В.Волкова), БУ ХМАО-Югры «Нефтеюганская районная больница» (О.Р.Ноговицина) продолжить ведение ежемесячного мониторинга дополнител</w:t>
      </w:r>
      <w:r w:rsidRPr="0098072F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98072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занятости (кружки, секции, клубы), а также оздоровления несовершенноле</w:t>
      </w:r>
      <w:r w:rsidRPr="0098072F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98072F">
        <w:rPr>
          <w:rFonts w:ascii="Times New Roman" w:eastAsia="Times New Roman" w:hAnsi="Times New Roman" w:cs="Times New Roman"/>
          <w:sz w:val="26"/>
          <w:szCs w:val="26"/>
          <w:lang w:eastAsia="ru-RU"/>
        </w:rPr>
        <w:t>них, находящихся в социально опа</w:t>
      </w:r>
      <w:r w:rsidRPr="0098072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980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 положении. </w:t>
      </w:r>
      <w:proofErr w:type="gramEnd"/>
    </w:p>
    <w:p w:rsidR="009C6F55" w:rsidRPr="0098072F" w:rsidRDefault="009C6F55" w:rsidP="009C6F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07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Информацию о занятости несовершеннолетних, находящихся в социально опасном положении, состоящих на профилактическом учете в территориальной комиссии, направлять в территориальную комиссию по делам несовершеннолетних и защите их прав Нефтеюганского района ежеквартально.</w:t>
      </w:r>
    </w:p>
    <w:p w:rsidR="009C6F55" w:rsidRPr="0098072F" w:rsidRDefault="009C6F55" w:rsidP="009C6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07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Срок: </w:t>
      </w:r>
      <w:r w:rsidRPr="0098072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за 1 квартал 2016 года – не позднее 5 апреля 2016 года</w:t>
      </w:r>
      <w:r w:rsidRPr="009807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</w:p>
    <w:p w:rsidR="009C6F55" w:rsidRPr="0098072F" w:rsidRDefault="009C6F55" w:rsidP="009C6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9807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807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8072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за 2 квартал 2016 года – не позднее 5 июля 2016 года, </w:t>
      </w:r>
    </w:p>
    <w:p w:rsidR="009C6F55" w:rsidRPr="0098072F" w:rsidRDefault="009C6F55" w:rsidP="009C6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9807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807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8072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за 3 квартал 2016 года – не позднее 5 октября 2016 года, </w:t>
      </w:r>
    </w:p>
    <w:p w:rsidR="009C6F55" w:rsidRPr="0098072F" w:rsidRDefault="009C6F55" w:rsidP="009C6F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07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807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8072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за 4 квартал 2016 года – не позднее 20 декабря 2016 года</w:t>
      </w:r>
      <w:r w:rsidRPr="0098072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9C6F55" w:rsidRPr="0098072F" w:rsidRDefault="009C6F55" w:rsidP="009C6F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07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</w:p>
    <w:p w:rsidR="00BD6A0B" w:rsidRDefault="009C6F55" w:rsidP="00BD6A0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8072F">
        <w:rPr>
          <w:rFonts w:ascii="Times New Roman" w:hAnsi="Times New Roman" w:cs="Times New Roman"/>
          <w:sz w:val="26"/>
          <w:szCs w:val="26"/>
        </w:rPr>
        <w:tab/>
      </w:r>
      <w:r w:rsidR="00BD6A0B">
        <w:rPr>
          <w:rFonts w:ascii="Times New Roman" w:hAnsi="Times New Roman" w:cs="Times New Roman"/>
          <w:sz w:val="26"/>
          <w:szCs w:val="26"/>
        </w:rPr>
        <w:t xml:space="preserve"> 4.  </w:t>
      </w:r>
      <w:r w:rsidR="00BD6A0B" w:rsidRPr="00BD6A0B">
        <w:rPr>
          <w:rFonts w:ascii="Times New Roman" w:hAnsi="Times New Roman" w:cs="Times New Roman"/>
          <w:sz w:val="26"/>
          <w:szCs w:val="26"/>
        </w:rPr>
        <w:t>Департаменту образования и молодежной политики (Н.В.Котова) разр</w:t>
      </w:r>
      <w:r w:rsidR="00BD6A0B" w:rsidRPr="00BD6A0B">
        <w:rPr>
          <w:rFonts w:ascii="Times New Roman" w:hAnsi="Times New Roman" w:cs="Times New Roman"/>
          <w:sz w:val="26"/>
          <w:szCs w:val="26"/>
        </w:rPr>
        <w:t>а</w:t>
      </w:r>
      <w:r w:rsidR="00BD6A0B" w:rsidRPr="00BD6A0B">
        <w:rPr>
          <w:rFonts w:ascii="Times New Roman" w:hAnsi="Times New Roman" w:cs="Times New Roman"/>
          <w:sz w:val="26"/>
          <w:szCs w:val="26"/>
        </w:rPr>
        <w:t xml:space="preserve">ботать проект Положения о проведении </w:t>
      </w:r>
      <w:r w:rsidR="00BD6A0B">
        <w:rPr>
          <w:rFonts w:ascii="Times New Roman" w:hAnsi="Times New Roman" w:cs="Times New Roman"/>
          <w:sz w:val="26"/>
          <w:szCs w:val="26"/>
        </w:rPr>
        <w:t xml:space="preserve">в 2016 году </w:t>
      </w:r>
      <w:r w:rsidR="00BD6A0B" w:rsidRPr="00BD6A0B">
        <w:rPr>
          <w:rFonts w:ascii="Times New Roman" w:hAnsi="Times New Roman" w:cs="Times New Roman"/>
          <w:sz w:val="26"/>
          <w:szCs w:val="26"/>
        </w:rPr>
        <w:t>Фестиваля по правовому во</w:t>
      </w:r>
      <w:r w:rsidR="00BD6A0B" w:rsidRPr="00BD6A0B">
        <w:rPr>
          <w:rFonts w:ascii="Times New Roman" w:hAnsi="Times New Roman" w:cs="Times New Roman"/>
          <w:sz w:val="26"/>
          <w:szCs w:val="26"/>
        </w:rPr>
        <w:t>с</w:t>
      </w:r>
      <w:r w:rsidR="00BD6A0B" w:rsidRPr="00BD6A0B">
        <w:rPr>
          <w:rFonts w:ascii="Times New Roman" w:hAnsi="Times New Roman" w:cs="Times New Roman"/>
          <w:sz w:val="26"/>
          <w:szCs w:val="26"/>
        </w:rPr>
        <w:t>питанию несовершеннолетних, формированию законопослушного поведения и здор</w:t>
      </w:r>
      <w:r w:rsidR="00BD6A0B" w:rsidRPr="00BD6A0B">
        <w:rPr>
          <w:rFonts w:ascii="Times New Roman" w:hAnsi="Times New Roman" w:cs="Times New Roman"/>
          <w:sz w:val="26"/>
          <w:szCs w:val="26"/>
        </w:rPr>
        <w:t>о</w:t>
      </w:r>
      <w:r w:rsidR="00BD6A0B" w:rsidRPr="00BD6A0B">
        <w:rPr>
          <w:rFonts w:ascii="Times New Roman" w:hAnsi="Times New Roman" w:cs="Times New Roman"/>
          <w:sz w:val="26"/>
          <w:szCs w:val="26"/>
        </w:rPr>
        <w:t>вого образа жизни</w:t>
      </w:r>
      <w:r w:rsidR="00BD6A0B">
        <w:rPr>
          <w:rFonts w:ascii="Times New Roman" w:hAnsi="Times New Roman" w:cs="Times New Roman"/>
          <w:sz w:val="26"/>
          <w:szCs w:val="26"/>
        </w:rPr>
        <w:t>.</w:t>
      </w:r>
    </w:p>
    <w:p w:rsidR="00BD6A0B" w:rsidRPr="00BD6A0B" w:rsidRDefault="00BD6A0B" w:rsidP="00BD6A0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Срок: </w:t>
      </w:r>
      <w:r w:rsidRPr="00BD6A0B">
        <w:rPr>
          <w:rFonts w:ascii="Times New Roman" w:hAnsi="Times New Roman" w:cs="Times New Roman"/>
          <w:sz w:val="26"/>
          <w:szCs w:val="26"/>
          <w:u w:val="single"/>
        </w:rPr>
        <w:t>до 1 апреля 2016 года.</w:t>
      </w:r>
    </w:p>
    <w:p w:rsidR="00BD6A0B" w:rsidRPr="00BD6A0B" w:rsidRDefault="00BD6A0B" w:rsidP="00BD6A0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5337" w:rsidRPr="0098072F" w:rsidRDefault="000C5337" w:rsidP="009C6F5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B654E" w:rsidRPr="0098072F" w:rsidRDefault="002B654E" w:rsidP="00BE3EBB">
      <w:pPr>
        <w:pStyle w:val="a6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</w:p>
    <w:p w:rsidR="00FC52C7" w:rsidRPr="0098072F" w:rsidRDefault="00FC52C7" w:rsidP="00BE3EBB">
      <w:pPr>
        <w:pStyle w:val="a6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</w:p>
    <w:p w:rsidR="0031520E" w:rsidRPr="0098072F" w:rsidRDefault="0031520E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8072F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31520E" w:rsidRPr="0098072F" w:rsidRDefault="0031520E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8072F">
        <w:rPr>
          <w:rFonts w:ascii="Times New Roman" w:hAnsi="Times New Roman" w:cs="Times New Roman"/>
          <w:sz w:val="26"/>
          <w:szCs w:val="26"/>
        </w:rPr>
        <w:t xml:space="preserve">территориальной комиссии                                       </w:t>
      </w:r>
      <w:r w:rsidR="00BE3EBB" w:rsidRPr="0098072F">
        <w:rPr>
          <w:rFonts w:ascii="Times New Roman" w:hAnsi="Times New Roman" w:cs="Times New Roman"/>
          <w:sz w:val="26"/>
          <w:szCs w:val="26"/>
        </w:rPr>
        <w:t xml:space="preserve">  </w:t>
      </w:r>
      <w:r w:rsidR="002B654E" w:rsidRPr="0098072F">
        <w:rPr>
          <w:rFonts w:ascii="Times New Roman" w:hAnsi="Times New Roman" w:cs="Times New Roman"/>
          <w:sz w:val="26"/>
          <w:szCs w:val="26"/>
        </w:rPr>
        <w:t xml:space="preserve">  </w:t>
      </w:r>
      <w:r w:rsidR="00FC52C7" w:rsidRPr="0098072F">
        <w:rPr>
          <w:rFonts w:ascii="Times New Roman" w:hAnsi="Times New Roman" w:cs="Times New Roman"/>
          <w:sz w:val="26"/>
          <w:szCs w:val="26"/>
        </w:rPr>
        <w:t xml:space="preserve">        </w:t>
      </w:r>
      <w:r w:rsidR="000C5337" w:rsidRPr="0098072F">
        <w:rPr>
          <w:rFonts w:ascii="Times New Roman" w:hAnsi="Times New Roman" w:cs="Times New Roman"/>
          <w:sz w:val="26"/>
          <w:szCs w:val="26"/>
        </w:rPr>
        <w:t>В.Г.Михалев</w:t>
      </w:r>
      <w:r w:rsidRPr="0098072F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31520E" w:rsidRPr="0098072F" w:rsidRDefault="0031520E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1520E" w:rsidRPr="0098072F" w:rsidRDefault="0031520E" w:rsidP="0031520E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6A4BEE" w:rsidRDefault="006A4BEE" w:rsidP="0031520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A4BEE" w:rsidRDefault="006A4BEE" w:rsidP="0031520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A4BEE" w:rsidRDefault="006A4BEE" w:rsidP="0031520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A4BEE" w:rsidRDefault="006A4BEE" w:rsidP="0031520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A4BEE" w:rsidRDefault="006A4BEE" w:rsidP="0031520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A4BEE" w:rsidRDefault="006A4BEE" w:rsidP="0031520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A4BEE" w:rsidRDefault="006A4BEE" w:rsidP="006A4BE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6A4BEE" w:rsidRDefault="006A4BEE" w:rsidP="006A4BE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ТКДН и ЗП Нефтеюганского района</w:t>
      </w:r>
    </w:p>
    <w:p w:rsidR="006A4BEE" w:rsidRPr="006A4BEE" w:rsidRDefault="006A4BEE" w:rsidP="006A4BE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6A4B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6A4B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28.01.2016</w:t>
      </w:r>
    </w:p>
    <w:p w:rsidR="006A4BEE" w:rsidRDefault="006A4BEE" w:rsidP="006A4BE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BEE" w:rsidRDefault="006A4BEE" w:rsidP="006A4BE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 «О деятельности комиссии по делам несовершеннолетних </w:t>
      </w:r>
    </w:p>
    <w:p w:rsidR="006A4BEE" w:rsidRPr="006A4BEE" w:rsidRDefault="006A4BEE" w:rsidP="006A4BE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BEE">
        <w:rPr>
          <w:rFonts w:ascii="Times New Roman" w:eastAsia="Times New Roman" w:hAnsi="Times New Roman" w:cs="Times New Roman"/>
          <w:sz w:val="26"/>
          <w:szCs w:val="26"/>
          <w:lang w:eastAsia="ru-RU"/>
        </w:rPr>
        <w:t>и защите их прав»</w:t>
      </w:r>
    </w:p>
    <w:p w:rsidR="006A4BEE" w:rsidRPr="006A4BEE" w:rsidRDefault="006A4BEE" w:rsidP="006A4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BE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Нефтеюганского района</w:t>
      </w:r>
      <w:r w:rsidRPr="006A4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</w:t>
      </w:r>
      <w:r w:rsidRPr="006A4BE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2015 год</w:t>
      </w:r>
    </w:p>
    <w:p w:rsidR="006A4BEE" w:rsidRPr="009555C9" w:rsidRDefault="006A4BEE" w:rsidP="006A4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55C9">
        <w:rPr>
          <w:rFonts w:ascii="Times New Roman" w:eastAsia="Times New Roman" w:hAnsi="Times New Roman" w:cs="Times New Roman"/>
          <w:sz w:val="16"/>
          <w:szCs w:val="16"/>
          <w:lang w:eastAsia="ru-RU"/>
        </w:rPr>
        <w:t>(муниципальное образование)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9555C9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(период)</w:t>
      </w:r>
    </w:p>
    <w:p w:rsidR="006A4BEE" w:rsidRPr="009555C9" w:rsidRDefault="006A4BEE" w:rsidP="006A4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9464" w:type="dxa"/>
        <w:tblLook w:val="04A0" w:firstRow="1" w:lastRow="0" w:firstColumn="1" w:lastColumn="0" w:noHBand="0" w:noVBand="1"/>
      </w:tblPr>
      <w:tblGrid>
        <w:gridCol w:w="716"/>
        <w:gridCol w:w="6484"/>
        <w:gridCol w:w="2264"/>
      </w:tblGrid>
      <w:tr w:rsidR="006A4BEE" w:rsidRPr="009555C9" w:rsidTr="006A4BE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 xml:space="preserve">№ </w:t>
            </w:r>
            <w:proofErr w:type="gramStart"/>
            <w:r w:rsidRPr="009555C9">
              <w:t>п</w:t>
            </w:r>
            <w:proofErr w:type="gramEnd"/>
            <w:r w:rsidRPr="009555C9">
              <w:t>/п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Исследуемый параметр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Статистические данные (количество)</w:t>
            </w:r>
          </w:p>
        </w:tc>
      </w:tr>
      <w:tr w:rsidR="006A4BEE" w:rsidRPr="009555C9" w:rsidTr="006A4BEE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BEE" w:rsidRPr="009555C9" w:rsidRDefault="006A4BEE" w:rsidP="006A4BEE">
            <w:pPr>
              <w:tabs>
                <w:tab w:val="left" w:pos="180"/>
                <w:tab w:val="center" w:pos="4535"/>
              </w:tabs>
            </w:pPr>
            <w:r w:rsidRPr="009555C9">
              <w:tab/>
            </w:r>
            <w:r w:rsidRPr="009555C9">
              <w:tab/>
              <w:t>Семьи, находящиеся в социально опасном положении</w:t>
            </w:r>
          </w:p>
        </w:tc>
      </w:tr>
      <w:tr w:rsidR="006A4BEE" w:rsidRPr="009555C9" w:rsidTr="006A4BE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 xml:space="preserve">Количество семей, </w:t>
            </w:r>
            <w:proofErr w:type="gramStart"/>
            <w:r w:rsidRPr="009555C9">
              <w:t>находящихся</w:t>
            </w:r>
            <w:proofErr w:type="gramEnd"/>
            <w:r w:rsidRPr="009555C9">
              <w:t xml:space="preserve"> в социально опасном положении</w:t>
            </w:r>
            <w:r w:rsidRPr="009555C9">
              <w:br/>
              <w:t>(по состоянию на последний день отчетного периода)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6A5B0B" w:rsidRDefault="006A4BEE" w:rsidP="006A4BEE">
            <w:pPr>
              <w:jc w:val="center"/>
              <w:rPr>
                <w:color w:val="000000" w:themeColor="text1"/>
              </w:rPr>
            </w:pPr>
            <w:r w:rsidRPr="006A5B0B">
              <w:rPr>
                <w:color w:val="000000" w:themeColor="text1"/>
              </w:rPr>
              <w:t>35</w:t>
            </w:r>
          </w:p>
        </w:tc>
      </w:tr>
      <w:tr w:rsidR="006A4BEE" w:rsidRPr="009555C9" w:rsidTr="006A4BE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1.1.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Количество утвержденных индивидуальных программ социальной ре</w:t>
            </w:r>
            <w:r w:rsidRPr="009555C9">
              <w:t>а</w:t>
            </w:r>
            <w:r w:rsidRPr="009555C9">
              <w:t xml:space="preserve">билитации семей, находящихся в социально опасном положении </w:t>
            </w:r>
            <w:r w:rsidRPr="009555C9">
              <w:br/>
              <w:t xml:space="preserve">(по состоянию на последний день </w:t>
            </w:r>
            <w:proofErr w:type="gramStart"/>
            <w:r w:rsidRPr="009555C9">
              <w:t>отчетного</w:t>
            </w:r>
            <w:proofErr w:type="gramEnd"/>
            <w:r w:rsidRPr="009555C9">
              <w:t xml:space="preserve"> периода)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Default="006A4BEE" w:rsidP="006A4BEE">
            <w:pPr>
              <w:jc w:val="center"/>
              <w:rPr>
                <w:color w:val="000000" w:themeColor="text1"/>
              </w:rPr>
            </w:pPr>
          </w:p>
          <w:p w:rsidR="006A4BEE" w:rsidRPr="006A5B0B" w:rsidRDefault="006A4BEE" w:rsidP="006A4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</w:tr>
      <w:tr w:rsidR="006A4BEE" w:rsidRPr="009555C9" w:rsidTr="006A4BEE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1.2.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Количество родителей (законных представителей), проживающих в с</w:t>
            </w:r>
            <w:r w:rsidRPr="009555C9">
              <w:t>е</w:t>
            </w:r>
            <w:r w:rsidRPr="009555C9">
              <w:t xml:space="preserve">мьях, находящихся в социально опасном положении (по состоянию на последний день </w:t>
            </w:r>
            <w:proofErr w:type="gramStart"/>
            <w:r w:rsidRPr="009555C9">
              <w:t>отчетного</w:t>
            </w:r>
            <w:proofErr w:type="gramEnd"/>
            <w:r w:rsidRPr="009555C9">
              <w:t xml:space="preserve"> периода), их них: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Default="006A4BEE" w:rsidP="006A4BEE">
            <w:pPr>
              <w:jc w:val="center"/>
              <w:rPr>
                <w:color w:val="000000" w:themeColor="text1"/>
              </w:rPr>
            </w:pPr>
          </w:p>
          <w:p w:rsidR="006A4BEE" w:rsidRPr="006A5B0B" w:rsidRDefault="006A4BEE" w:rsidP="006A4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</w:p>
        </w:tc>
      </w:tr>
      <w:tr w:rsidR="006A4BEE" w:rsidRPr="009555C9" w:rsidTr="006A4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EE" w:rsidRPr="009555C9" w:rsidRDefault="006A4BEE" w:rsidP="006A4BEE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не работают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6A5B0B" w:rsidRDefault="006A4BEE" w:rsidP="006A4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</w:tr>
      <w:tr w:rsidR="006A4BEE" w:rsidRPr="009555C9" w:rsidTr="006A4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EE" w:rsidRPr="009555C9" w:rsidRDefault="006A4BEE" w:rsidP="006A4BEE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 xml:space="preserve">состоят на учете в Центре занятости в качестве безработного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6A5B0B" w:rsidRDefault="006A4BEE" w:rsidP="006A4BEE">
            <w:pPr>
              <w:jc w:val="center"/>
              <w:rPr>
                <w:color w:val="000000" w:themeColor="text1"/>
              </w:rPr>
            </w:pPr>
            <w:r w:rsidRPr="006A5B0B">
              <w:rPr>
                <w:color w:val="000000" w:themeColor="text1"/>
              </w:rPr>
              <w:t>-</w:t>
            </w:r>
          </w:p>
        </w:tc>
      </w:tr>
      <w:tr w:rsidR="006A4BEE" w:rsidRPr="009555C9" w:rsidTr="006A4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EE" w:rsidRPr="009555C9" w:rsidRDefault="006A4BEE" w:rsidP="006A4BEE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работают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6A5B0B" w:rsidRDefault="006A4BEE" w:rsidP="006A4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</w:tr>
      <w:tr w:rsidR="006A4BEE" w:rsidRPr="009555C9" w:rsidTr="006A4BE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1.3.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Пролечено родителей от алкогольной зависимости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>
              <w:t>8</w:t>
            </w:r>
          </w:p>
        </w:tc>
      </w:tr>
      <w:tr w:rsidR="006A4BEE" w:rsidRPr="009555C9" w:rsidTr="006A4BE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1.4.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Пролечено родителей от наркотической (токсической, иной) зависим</w:t>
            </w:r>
            <w:r w:rsidRPr="009555C9">
              <w:t>о</w:t>
            </w:r>
            <w:r w:rsidRPr="009555C9">
              <w:t>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-</w:t>
            </w:r>
          </w:p>
        </w:tc>
      </w:tr>
      <w:tr w:rsidR="006A4BEE" w:rsidRPr="009555C9" w:rsidTr="006A4BE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1.5.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Количество родителей (законных представителей), ограниченных в р</w:t>
            </w:r>
            <w:r w:rsidRPr="009555C9">
              <w:t>о</w:t>
            </w:r>
            <w:r w:rsidRPr="009555C9">
              <w:t>дительских правах, из общего количества родителей, проживающих в семьях, находящихся в социально опасном положении (в скобках ук</w:t>
            </w:r>
            <w:r w:rsidRPr="009555C9">
              <w:t>а</w:t>
            </w:r>
            <w:r w:rsidRPr="009555C9">
              <w:t>зать количество детей, в отношении которых родители ограничены в родительских правах)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-</w:t>
            </w:r>
          </w:p>
        </w:tc>
      </w:tr>
      <w:tr w:rsidR="006A4BEE" w:rsidRPr="009555C9" w:rsidTr="006A4BE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1.6.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Количество родителей (законных представителей), лишенных родител</w:t>
            </w:r>
            <w:r w:rsidRPr="009555C9">
              <w:t>ь</w:t>
            </w:r>
            <w:r w:rsidRPr="009555C9">
              <w:t>ских прав, из общего количества родителей, проживающих в семьях, находящихся в социально опасном положении (в скобках указать кол</w:t>
            </w:r>
            <w:r w:rsidRPr="009555C9">
              <w:t>и</w:t>
            </w:r>
            <w:r w:rsidRPr="009555C9">
              <w:t>чество детей, в отношении которых родители лишены прав)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Default="006A4BEE" w:rsidP="006A4BEE">
            <w:pPr>
              <w:jc w:val="center"/>
            </w:pPr>
          </w:p>
          <w:p w:rsidR="006A4BEE" w:rsidRDefault="006A4BEE" w:rsidP="006A4BEE">
            <w:pPr>
              <w:jc w:val="center"/>
            </w:pPr>
            <w:r>
              <w:t>5(5)</w:t>
            </w:r>
          </w:p>
          <w:p w:rsidR="006A4BEE" w:rsidRPr="009555C9" w:rsidRDefault="006A4BEE" w:rsidP="006A4BEE">
            <w:pPr>
              <w:jc w:val="center"/>
            </w:pPr>
          </w:p>
        </w:tc>
      </w:tr>
      <w:tr w:rsidR="006A4BEE" w:rsidRPr="009555C9" w:rsidTr="006A4BE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1.7.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Количество родителей (законных представителей), восстановленных в родительских правах, из общего количества родителей, проживающих в семьях, находящихся в социально опасном положении (в скобках ук</w:t>
            </w:r>
            <w:r w:rsidRPr="009555C9">
              <w:t>а</w:t>
            </w:r>
            <w:r w:rsidRPr="009555C9">
              <w:t>зать количество детей, в отношении которых родители восстановлены в родительских правах)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Default="006A4BEE" w:rsidP="006A4BEE">
            <w:pPr>
              <w:jc w:val="center"/>
            </w:pPr>
          </w:p>
          <w:p w:rsidR="006A4BEE" w:rsidRPr="009555C9" w:rsidRDefault="006A4BEE" w:rsidP="006A4BEE">
            <w:pPr>
              <w:jc w:val="center"/>
            </w:pPr>
            <w:r>
              <w:t>-</w:t>
            </w:r>
          </w:p>
        </w:tc>
      </w:tr>
      <w:tr w:rsidR="006A4BEE" w:rsidRPr="009555C9" w:rsidTr="006A4BE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1.8.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 xml:space="preserve">Количество семей, </w:t>
            </w:r>
            <w:proofErr w:type="gramStart"/>
            <w:r w:rsidRPr="009555C9">
              <w:t>в</w:t>
            </w:r>
            <w:proofErr w:type="gramEnd"/>
            <w:r>
              <w:t xml:space="preserve"> </w:t>
            </w:r>
            <w:proofErr w:type="gramStart"/>
            <w:r w:rsidRPr="009555C9">
              <w:t>которых</w:t>
            </w:r>
            <w:proofErr w:type="gramEnd"/>
            <w:r w:rsidRPr="009555C9">
              <w:t xml:space="preserve"> социально опасное положение устранено по причине нормализации ситуации (исправление родителей, выполн</w:t>
            </w:r>
            <w:r w:rsidRPr="009555C9">
              <w:t>е</w:t>
            </w:r>
            <w:r w:rsidRPr="009555C9">
              <w:t>ние родителями (законными представителями) должным образом род</w:t>
            </w:r>
            <w:r w:rsidRPr="009555C9">
              <w:t>и</w:t>
            </w:r>
            <w:r w:rsidRPr="009555C9">
              <w:t>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EE" w:rsidRDefault="006A4BEE" w:rsidP="006A4BEE">
            <w:pPr>
              <w:jc w:val="center"/>
            </w:pPr>
          </w:p>
          <w:p w:rsidR="006A4BEE" w:rsidRPr="009555C9" w:rsidRDefault="006A4BEE" w:rsidP="006A4BEE">
            <w:pPr>
              <w:jc w:val="center"/>
            </w:pPr>
            <w:r>
              <w:t>22</w:t>
            </w:r>
          </w:p>
          <w:p w:rsidR="006A4BEE" w:rsidRPr="009555C9" w:rsidRDefault="006A4BEE" w:rsidP="006A4BEE">
            <w:pPr>
              <w:jc w:val="center"/>
            </w:pPr>
          </w:p>
        </w:tc>
      </w:tr>
      <w:tr w:rsidR="006A4BEE" w:rsidRPr="009555C9" w:rsidTr="006A4BE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proofErr w:type="gramStart"/>
            <w:r w:rsidRPr="009555C9">
              <w:t>Количество детей, проживающих в семьях, находящихся в социально опасном положении (по состоянию на последний день отчетного пери</w:t>
            </w:r>
            <w:r w:rsidRPr="009555C9">
              <w:t>о</w:t>
            </w:r>
            <w:r w:rsidRPr="009555C9">
              <w:t>да), из них: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>
              <w:t>72</w:t>
            </w:r>
          </w:p>
        </w:tc>
      </w:tr>
      <w:tr w:rsidR="006A4BEE" w:rsidRPr="009555C9" w:rsidTr="006A4BE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2.1.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несовершеннолетние в возрасте от 14 до 18 лет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>
              <w:t>18</w:t>
            </w:r>
          </w:p>
        </w:tc>
      </w:tr>
      <w:tr w:rsidR="006A4BEE" w:rsidRPr="009555C9" w:rsidTr="006A4BE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2.2.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дети-инвалиды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>
              <w:t>3</w:t>
            </w:r>
          </w:p>
        </w:tc>
      </w:tr>
      <w:tr w:rsidR="006A4BEE" w:rsidRPr="009555C9" w:rsidTr="006A4BE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2.3.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учатся в школе (училище, лицее, институте)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>
              <w:t>43</w:t>
            </w:r>
          </w:p>
        </w:tc>
      </w:tr>
      <w:tr w:rsidR="006A4BEE" w:rsidRPr="009555C9" w:rsidTr="006A4BE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2.4.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посещают детский сад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>
              <w:t>15</w:t>
            </w:r>
          </w:p>
        </w:tc>
      </w:tr>
      <w:tr w:rsidR="006A4BEE" w:rsidRPr="009555C9" w:rsidTr="006A4BE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2.5.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не учатся, не работают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>
              <w:t>14</w:t>
            </w:r>
          </w:p>
        </w:tc>
      </w:tr>
      <w:tr w:rsidR="006A4BEE" w:rsidRPr="009555C9" w:rsidTr="006A4BE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2.6.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состоят на учете в Центре занятости в качестве безработного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-</w:t>
            </w:r>
          </w:p>
        </w:tc>
      </w:tr>
      <w:tr w:rsidR="006A4BEE" w:rsidRPr="009555C9" w:rsidTr="006A4BEE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2.7.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трудоустроено несовершеннолетних, в том числе: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>
              <w:t>8</w:t>
            </w:r>
          </w:p>
        </w:tc>
      </w:tr>
      <w:tr w:rsidR="006A4BEE" w:rsidRPr="009555C9" w:rsidTr="006A4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EE" w:rsidRPr="009555C9" w:rsidRDefault="006A4BEE" w:rsidP="006A4BEE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временно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>
              <w:t>8</w:t>
            </w:r>
          </w:p>
        </w:tc>
      </w:tr>
      <w:tr w:rsidR="006A4BEE" w:rsidRPr="009555C9" w:rsidTr="006A4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EE" w:rsidRPr="009555C9" w:rsidRDefault="006A4BEE" w:rsidP="006A4BEE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постоянно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</w:p>
        </w:tc>
      </w:tr>
      <w:tr w:rsidR="006A4BEE" w:rsidRPr="009555C9" w:rsidTr="006A4BE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2.8.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Оздоровлены (посещали в отчетном периоде детские оздоровительные лагеря, загородные оздоровительные лагеря, лагеря дневного пребыв</w:t>
            </w:r>
            <w:r w:rsidRPr="009555C9">
              <w:t>а</w:t>
            </w:r>
            <w:r w:rsidRPr="009555C9">
              <w:t>ния, специализированные (профильные) лагеря (палаточные лагеря, л</w:t>
            </w:r>
            <w:r w:rsidRPr="009555C9">
              <w:t>а</w:t>
            </w:r>
            <w:r w:rsidRPr="009555C9">
              <w:t>геря труда и отдыха), медицинские оздоровительные центры, базы ко</w:t>
            </w:r>
            <w:r w:rsidRPr="009555C9">
              <w:t>м</w:t>
            </w:r>
            <w:r w:rsidRPr="009555C9">
              <w:t>плексы)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Default="006A4BEE" w:rsidP="006A4BEE">
            <w:pPr>
              <w:jc w:val="center"/>
            </w:pPr>
          </w:p>
          <w:p w:rsidR="006A4BEE" w:rsidRPr="009555C9" w:rsidRDefault="006A4BEE" w:rsidP="006A4BEE">
            <w:pPr>
              <w:jc w:val="center"/>
            </w:pPr>
            <w:r>
              <w:t>19</w:t>
            </w:r>
          </w:p>
        </w:tc>
      </w:tr>
      <w:tr w:rsidR="006A4BEE" w:rsidRPr="009555C9" w:rsidTr="006A4BE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lastRenderedPageBreak/>
              <w:t>2.9.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Занимаются в кружках, спортивных секциях, клубах, объединениях д</w:t>
            </w:r>
            <w:r w:rsidRPr="009555C9">
              <w:t>о</w:t>
            </w:r>
            <w:r w:rsidRPr="009555C9">
              <w:t>полнительного образования детей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>
              <w:t>44</w:t>
            </w:r>
          </w:p>
        </w:tc>
      </w:tr>
      <w:tr w:rsidR="006A4BEE" w:rsidRPr="009555C9" w:rsidTr="006A4BE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2.10.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находятся в специальном учебно-воспитательном учреждении закрытого типа (по состоянию на последний день отчетного периода)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1</w:t>
            </w:r>
          </w:p>
        </w:tc>
      </w:tr>
      <w:tr w:rsidR="006A4BEE" w:rsidRPr="009555C9" w:rsidTr="006A4BE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2.11.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 xml:space="preserve">находятся в воспитательной колонии (по состоянию на последний день </w:t>
            </w:r>
            <w:proofErr w:type="gramStart"/>
            <w:r w:rsidRPr="009555C9">
              <w:t>отчетного</w:t>
            </w:r>
            <w:proofErr w:type="gramEnd"/>
            <w:r w:rsidRPr="009555C9">
              <w:t xml:space="preserve"> периода)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>
              <w:t>1</w:t>
            </w:r>
          </w:p>
        </w:tc>
      </w:tr>
      <w:tr w:rsidR="006A4BEE" w:rsidRPr="009555C9" w:rsidTr="006A4BE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2.12.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находятся в центре временного содержания для несовершеннолетних правонарушителей органов внутренних дел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-</w:t>
            </w:r>
          </w:p>
        </w:tc>
      </w:tr>
      <w:tr w:rsidR="006A4BEE" w:rsidRPr="009555C9" w:rsidTr="006A4BE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2.13.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совершили суицид (в том числе суицидальные высказывания) в отче</w:t>
            </w:r>
            <w:r w:rsidRPr="009555C9">
              <w:t>т</w:t>
            </w:r>
            <w:r w:rsidRPr="009555C9">
              <w:t>ном периоде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 xml:space="preserve"> -</w:t>
            </w:r>
          </w:p>
        </w:tc>
      </w:tr>
      <w:tr w:rsidR="006A4BEE" w:rsidRPr="009555C9" w:rsidTr="006A4BEE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2.14.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совершили самовольный уход в отчетном периоде, из них: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2</w:t>
            </w:r>
          </w:p>
        </w:tc>
      </w:tr>
      <w:tr w:rsidR="006A4BEE" w:rsidRPr="009555C9" w:rsidTr="006A4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EE" w:rsidRPr="009555C9" w:rsidRDefault="006A4BEE" w:rsidP="006A4BEE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 xml:space="preserve">из семьи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 xml:space="preserve"> 2</w:t>
            </w:r>
          </w:p>
        </w:tc>
      </w:tr>
      <w:tr w:rsidR="006A4BEE" w:rsidRPr="009555C9" w:rsidTr="006A4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EE" w:rsidRPr="009555C9" w:rsidRDefault="006A4BEE" w:rsidP="006A4BEE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из государственного учреждения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-</w:t>
            </w:r>
          </w:p>
        </w:tc>
      </w:tr>
      <w:tr w:rsidR="006A4BEE" w:rsidRPr="009555C9" w:rsidTr="006A4BEE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2.15.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Совершили в отчетном периоде: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EE" w:rsidRPr="009555C9" w:rsidRDefault="006A4BEE" w:rsidP="006A4BEE">
            <w:pPr>
              <w:jc w:val="center"/>
            </w:pPr>
          </w:p>
        </w:tc>
      </w:tr>
      <w:tr w:rsidR="006A4BEE" w:rsidRPr="009555C9" w:rsidTr="006A4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EE" w:rsidRPr="009555C9" w:rsidRDefault="006A4BEE" w:rsidP="006A4BEE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административных правонарушений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>
              <w:t>-</w:t>
            </w:r>
          </w:p>
        </w:tc>
      </w:tr>
      <w:tr w:rsidR="006A4BEE" w:rsidRPr="009555C9" w:rsidTr="006A4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EE" w:rsidRPr="009555C9" w:rsidRDefault="006A4BEE" w:rsidP="006A4BEE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преступлений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>
              <w:t>-</w:t>
            </w:r>
          </w:p>
        </w:tc>
      </w:tr>
      <w:tr w:rsidR="006A4BEE" w:rsidRPr="009555C9" w:rsidTr="006A4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EE" w:rsidRPr="009555C9" w:rsidRDefault="006A4BEE" w:rsidP="006A4BEE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антиобщественных действий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>
              <w:t xml:space="preserve">2 </w:t>
            </w:r>
          </w:p>
        </w:tc>
      </w:tr>
      <w:tr w:rsidR="006A4BEE" w:rsidRPr="009555C9" w:rsidTr="006A4BE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2.16.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Количество несовершеннолетних, проживающих в семьях, в которых социально опасное положение устранено по причине нормализации с</w:t>
            </w:r>
            <w:r w:rsidRPr="009555C9">
              <w:t>и</w:t>
            </w:r>
            <w:r w:rsidRPr="009555C9">
              <w:t>туации (исправление родителей, выполнение родителями (законными представителями) должным образом родительских обязанностей по во</w:t>
            </w:r>
            <w:r w:rsidRPr="009555C9">
              <w:t>с</w:t>
            </w:r>
            <w:r w:rsidRPr="009555C9">
              <w:t>питанию, содержанию, обучению, защите прав и законных интересов детей)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Default="006A4BEE" w:rsidP="006A4BEE">
            <w:pPr>
              <w:jc w:val="center"/>
            </w:pPr>
          </w:p>
          <w:p w:rsidR="006A4BEE" w:rsidRPr="009555C9" w:rsidRDefault="006A4BEE" w:rsidP="006A4BEE">
            <w:pPr>
              <w:jc w:val="center"/>
            </w:pPr>
            <w:r>
              <w:t>31</w:t>
            </w:r>
          </w:p>
        </w:tc>
      </w:tr>
      <w:tr w:rsidR="006A4BEE" w:rsidRPr="009555C9" w:rsidTr="006A4BEE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Несовершеннолетние, в отношении которых проводится индивидуальная профилактическая работа в соо</w:t>
            </w:r>
            <w:r w:rsidRPr="009555C9">
              <w:t>т</w:t>
            </w:r>
            <w:r w:rsidRPr="009555C9">
              <w:t xml:space="preserve">ветствии со статьями 5, 6 Федерального закона Российской Федерации от 24 июня 1999 года </w:t>
            </w:r>
            <w:r w:rsidRPr="009555C9">
              <w:br/>
              <w:t>№ 120-ФЗ «Об основах системы профилактики безнадзорности и правонарушений несовершеннолетних»</w:t>
            </w:r>
          </w:p>
        </w:tc>
      </w:tr>
      <w:tr w:rsidR="006A4BEE" w:rsidRPr="009555C9" w:rsidTr="006A4BE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BEE" w:rsidRPr="009555C9" w:rsidRDefault="006A4BEE" w:rsidP="006A4BEE">
            <w:pPr>
              <w:jc w:val="both"/>
            </w:pPr>
            <w:proofErr w:type="gramStart"/>
            <w:r w:rsidRPr="009555C9">
              <w:t>Количество несовершеннолетних, в отношении которых проводится индивидуальная профилактическая работа (по состоянию на последний день отчетного периода), из них: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>
              <w:t>3</w:t>
            </w:r>
            <w:r w:rsidRPr="009555C9">
              <w:t>0</w:t>
            </w:r>
          </w:p>
        </w:tc>
      </w:tr>
      <w:tr w:rsidR="006A4BEE" w:rsidRPr="009555C9" w:rsidTr="006A4BE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3.1.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 xml:space="preserve">состоят на профилактическом учете в территориальном органе </w:t>
            </w:r>
            <w:proofErr w:type="gramStart"/>
            <w:r w:rsidRPr="009555C9">
              <w:t>внутре</w:t>
            </w:r>
            <w:r w:rsidRPr="009555C9">
              <w:t>н</w:t>
            </w:r>
            <w:r w:rsidRPr="009555C9">
              <w:t>них</w:t>
            </w:r>
            <w:proofErr w:type="gramEnd"/>
            <w:r w:rsidRPr="009555C9">
              <w:t xml:space="preserve"> дел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>
              <w:t>29</w:t>
            </w:r>
          </w:p>
        </w:tc>
      </w:tr>
      <w:tr w:rsidR="006A4BEE" w:rsidRPr="009555C9" w:rsidTr="006A4BE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3.2.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безнадзорные, беспризорные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-</w:t>
            </w:r>
          </w:p>
        </w:tc>
      </w:tr>
      <w:tr w:rsidR="006A4BEE" w:rsidRPr="009555C9" w:rsidTr="006A4BE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3.3.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 xml:space="preserve">занимаются бродяжничеством, </w:t>
            </w:r>
            <w:proofErr w:type="gramStart"/>
            <w:r w:rsidRPr="009555C9">
              <w:t>попрошайничеством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>
              <w:t xml:space="preserve">3 </w:t>
            </w:r>
          </w:p>
        </w:tc>
      </w:tr>
      <w:tr w:rsidR="006A4BEE" w:rsidRPr="009555C9" w:rsidTr="006A4BE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3.4.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содержатся в социально-реабилитационных центрах для несовершенн</w:t>
            </w:r>
            <w:r w:rsidRPr="009555C9">
              <w:t>о</w:t>
            </w:r>
            <w:r w:rsidRPr="009555C9">
              <w:t>летних, в социальных приютах, центрах помощи детям, оставшимся без попечения родителей, в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Default="006A4BEE" w:rsidP="006A4BEE">
            <w:pPr>
              <w:jc w:val="center"/>
            </w:pPr>
          </w:p>
          <w:p w:rsidR="006A4BEE" w:rsidRDefault="006A4BEE" w:rsidP="006A4BEE">
            <w:pPr>
              <w:jc w:val="center"/>
            </w:pPr>
          </w:p>
          <w:p w:rsidR="006A4BEE" w:rsidRPr="009555C9" w:rsidRDefault="006A4BEE" w:rsidP="006A4BEE">
            <w:pPr>
              <w:jc w:val="center"/>
            </w:pPr>
            <w:r>
              <w:t xml:space="preserve">2 </w:t>
            </w:r>
          </w:p>
        </w:tc>
      </w:tr>
      <w:tr w:rsidR="006A4BEE" w:rsidRPr="009555C9" w:rsidTr="006A4BEE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3.5.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употребляют без назначения врача: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-</w:t>
            </w:r>
          </w:p>
        </w:tc>
      </w:tr>
      <w:tr w:rsidR="006A4BEE" w:rsidRPr="009555C9" w:rsidTr="006A4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EE" w:rsidRPr="009555C9" w:rsidRDefault="006A4BEE" w:rsidP="006A4BEE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 xml:space="preserve">наркотические средства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-</w:t>
            </w:r>
          </w:p>
        </w:tc>
      </w:tr>
      <w:tr w:rsidR="006A4BEE" w:rsidRPr="009555C9" w:rsidTr="006A4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EE" w:rsidRPr="009555C9" w:rsidRDefault="006A4BEE" w:rsidP="006A4BEE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психотропные вещества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-</w:t>
            </w:r>
          </w:p>
        </w:tc>
      </w:tr>
      <w:tr w:rsidR="006A4BEE" w:rsidRPr="009555C9" w:rsidTr="006A4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EE" w:rsidRPr="009555C9" w:rsidRDefault="006A4BEE" w:rsidP="006A4BEE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одурманивающие вещества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-</w:t>
            </w:r>
          </w:p>
        </w:tc>
      </w:tr>
      <w:tr w:rsidR="006A4BEE" w:rsidRPr="009555C9" w:rsidTr="006A4BE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3.6.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употребляют алкогольную и спиртосодержащую продукцию, пиво и напитки, изготавливаемые на его основе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>
              <w:t>13</w:t>
            </w:r>
          </w:p>
        </w:tc>
      </w:tr>
      <w:tr w:rsidR="006A4BEE" w:rsidRPr="009555C9" w:rsidTr="006A4BE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7A1F2E" w:rsidRDefault="006A4BEE" w:rsidP="006A4BEE">
            <w:pPr>
              <w:jc w:val="center"/>
            </w:pPr>
            <w:r w:rsidRPr="007A1F2E">
              <w:t>3.7.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7A1F2E" w:rsidRDefault="006A4BEE" w:rsidP="006A4BEE">
            <w:pPr>
              <w:jc w:val="both"/>
            </w:pPr>
            <w:r w:rsidRPr="007A1F2E">
              <w:t>совершили правонарушение, повлекшее применение меры администр</w:t>
            </w:r>
            <w:r w:rsidRPr="007A1F2E">
              <w:t>а</w:t>
            </w:r>
            <w:r w:rsidRPr="007A1F2E">
              <w:t>тивного взыскания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>
              <w:t>3</w:t>
            </w:r>
          </w:p>
          <w:p w:rsidR="006A4BEE" w:rsidRPr="009555C9" w:rsidRDefault="006A4BEE" w:rsidP="006A4BEE">
            <w:pPr>
              <w:jc w:val="center"/>
            </w:pPr>
          </w:p>
        </w:tc>
      </w:tr>
      <w:tr w:rsidR="006A4BEE" w:rsidRPr="009555C9" w:rsidTr="006A4BE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3.8.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совершили правонарушение до достижения возраста, с которого наст</w:t>
            </w:r>
            <w:r w:rsidRPr="009555C9">
              <w:t>у</w:t>
            </w:r>
            <w:r w:rsidRPr="009555C9">
              <w:t xml:space="preserve">пает </w:t>
            </w:r>
            <w:proofErr w:type="gramStart"/>
            <w:r w:rsidRPr="009555C9">
              <w:t>административная</w:t>
            </w:r>
            <w:proofErr w:type="gramEnd"/>
            <w:r w:rsidRPr="009555C9">
              <w:t xml:space="preserve"> ответственность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EE" w:rsidRPr="009555C9" w:rsidRDefault="006A4BEE" w:rsidP="006A4BEE">
            <w:pPr>
              <w:jc w:val="center"/>
              <w:rPr>
                <w:color w:val="FF0000"/>
              </w:rPr>
            </w:pPr>
            <w:r>
              <w:t xml:space="preserve">1 </w:t>
            </w:r>
          </w:p>
        </w:tc>
      </w:tr>
      <w:tr w:rsidR="006A4BEE" w:rsidRPr="009555C9" w:rsidTr="006A4BE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3.9.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освобождены от уголовной ответственности вследствие акта об амн</w:t>
            </w:r>
            <w:r w:rsidRPr="009555C9">
              <w:t>и</w:t>
            </w:r>
            <w:r w:rsidRPr="009555C9">
              <w:t>стии или в связи с изменением обстановки, а также в случаях, когда пр</w:t>
            </w:r>
            <w:r w:rsidRPr="009555C9">
              <w:t>и</w:t>
            </w:r>
            <w:r w:rsidRPr="009555C9">
              <w:t>знано, что исправление несовершеннолетнего может быть достигнуто путем применения  воспитательного воздействия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EE" w:rsidRDefault="006A4BEE" w:rsidP="006A4BEE">
            <w:pPr>
              <w:jc w:val="center"/>
            </w:pPr>
          </w:p>
          <w:p w:rsidR="006A4BEE" w:rsidRPr="009555C9" w:rsidRDefault="006A4BEE" w:rsidP="006A4BEE">
            <w:pPr>
              <w:jc w:val="center"/>
              <w:rPr>
                <w:color w:val="FF0000"/>
              </w:rPr>
            </w:pPr>
            <w:r>
              <w:t xml:space="preserve">3 </w:t>
            </w:r>
          </w:p>
        </w:tc>
      </w:tr>
      <w:tr w:rsidR="006A4BEE" w:rsidRPr="009555C9" w:rsidTr="006A4BE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3.10.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совершили общественно опасное деяние и не подлежат уголовной о</w:t>
            </w:r>
            <w:r w:rsidRPr="009555C9">
              <w:t>т</w:t>
            </w:r>
            <w:r w:rsidRPr="009555C9">
              <w:t>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Default="006A4BEE" w:rsidP="006A4BEE">
            <w:pPr>
              <w:jc w:val="center"/>
            </w:pPr>
          </w:p>
          <w:p w:rsidR="006A4BEE" w:rsidRPr="009555C9" w:rsidRDefault="006A4BEE" w:rsidP="006A4BEE">
            <w:pPr>
              <w:jc w:val="center"/>
            </w:pPr>
            <w:r>
              <w:t>3</w:t>
            </w:r>
          </w:p>
          <w:p w:rsidR="006A4BEE" w:rsidRPr="009555C9" w:rsidRDefault="006A4BEE" w:rsidP="006A4BEE">
            <w:pPr>
              <w:jc w:val="center"/>
            </w:pPr>
          </w:p>
        </w:tc>
      </w:tr>
      <w:tr w:rsidR="006A4BEE" w:rsidRPr="009555C9" w:rsidTr="006A4BE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3.11.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обвиняются или подозреваются в совершении преступлений, в отнош</w:t>
            </w:r>
            <w:r w:rsidRPr="009555C9">
              <w:t>е</w:t>
            </w:r>
            <w:r w:rsidRPr="009555C9">
              <w:t xml:space="preserve">нии которых избраны меры пресечения, предусмотренные </w:t>
            </w:r>
            <w:r w:rsidRPr="009555C9">
              <w:br/>
            </w:r>
            <w:proofErr w:type="gramStart"/>
            <w:r w:rsidRPr="009555C9">
              <w:t>Уголовно-процессуальным</w:t>
            </w:r>
            <w:proofErr w:type="gramEnd"/>
            <w:r w:rsidRPr="009555C9">
              <w:t xml:space="preserve">  Российской Федерации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Default="006A4BEE" w:rsidP="006A4BEE">
            <w:pPr>
              <w:jc w:val="center"/>
            </w:pPr>
          </w:p>
          <w:p w:rsidR="006A4BEE" w:rsidRDefault="006A4BEE" w:rsidP="006A4BEE">
            <w:pPr>
              <w:jc w:val="center"/>
            </w:pPr>
          </w:p>
          <w:p w:rsidR="006A4BEE" w:rsidRPr="009555C9" w:rsidRDefault="006A4BEE" w:rsidP="006A4BEE">
            <w:pPr>
              <w:jc w:val="center"/>
            </w:pPr>
            <w:r>
              <w:t>3</w:t>
            </w:r>
            <w:r w:rsidRPr="009555C9">
              <w:t xml:space="preserve"> </w:t>
            </w:r>
          </w:p>
        </w:tc>
      </w:tr>
      <w:tr w:rsidR="006A4BEE" w:rsidRPr="009555C9" w:rsidTr="006A4BE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3.12.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отбывают наказание в виде лишения свободы в воспитательных колон</w:t>
            </w:r>
            <w:r w:rsidRPr="009555C9">
              <w:t>и</w:t>
            </w:r>
            <w:r w:rsidRPr="009555C9">
              <w:t>ях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>
              <w:t>-</w:t>
            </w:r>
          </w:p>
        </w:tc>
      </w:tr>
      <w:tr w:rsidR="006A4BEE" w:rsidRPr="009555C9" w:rsidTr="006A4BE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3.13.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условно-досрочно освобожденные от отбывания наказания, освобо</w:t>
            </w:r>
            <w:r w:rsidRPr="009555C9">
              <w:t>ж</w:t>
            </w:r>
            <w:r w:rsidRPr="009555C9">
              <w:t>денные от наказания вследствие акта об амнистии или в связи с помил</w:t>
            </w:r>
            <w:r w:rsidRPr="009555C9">
              <w:t>о</w:t>
            </w:r>
            <w:r w:rsidRPr="009555C9">
              <w:t>ванием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>
              <w:t>-</w:t>
            </w:r>
            <w:r w:rsidRPr="009555C9">
              <w:t xml:space="preserve">  </w:t>
            </w:r>
          </w:p>
        </w:tc>
      </w:tr>
      <w:tr w:rsidR="006A4BEE" w:rsidRPr="009555C9" w:rsidTr="006A4BE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lastRenderedPageBreak/>
              <w:t>3.14.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proofErr w:type="gramStart"/>
            <w:r w:rsidRPr="009555C9">
              <w:t>которым</w:t>
            </w:r>
            <w:proofErr w:type="gramEnd"/>
            <w:r w:rsidRPr="009555C9">
              <w:t xml:space="preserve"> предоставлена отсрочка отбывания наказания или отсрочка исполнения приговора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-</w:t>
            </w:r>
          </w:p>
        </w:tc>
      </w:tr>
      <w:tr w:rsidR="006A4BEE" w:rsidRPr="009555C9" w:rsidTr="006A4BEE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3.15.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proofErr w:type="gramStart"/>
            <w:r w:rsidRPr="009555C9">
              <w:t xml:space="preserve">освобождены в отчетном периоде из учреждений </w:t>
            </w:r>
            <w:r w:rsidRPr="009555C9">
              <w:br/>
              <w:t xml:space="preserve">уголовно-исполнительной системы, из них: 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-</w:t>
            </w:r>
          </w:p>
        </w:tc>
      </w:tr>
      <w:tr w:rsidR="006A4BEE" w:rsidRPr="009555C9" w:rsidTr="006A4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EE" w:rsidRPr="009555C9" w:rsidRDefault="006A4BEE" w:rsidP="006A4BEE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мужской пол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-</w:t>
            </w:r>
          </w:p>
        </w:tc>
      </w:tr>
      <w:tr w:rsidR="006A4BEE" w:rsidRPr="009555C9" w:rsidTr="006A4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EE" w:rsidRPr="009555C9" w:rsidRDefault="006A4BEE" w:rsidP="006A4BEE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женский пол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-</w:t>
            </w:r>
          </w:p>
        </w:tc>
      </w:tr>
      <w:tr w:rsidR="006A4BEE" w:rsidRPr="009555C9" w:rsidTr="006A4BEE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3.16.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вернулись в отчетном периоде из специальных учебно-воспитательных учреждений закрытого типа, из них: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-</w:t>
            </w:r>
          </w:p>
        </w:tc>
      </w:tr>
      <w:tr w:rsidR="006A4BEE" w:rsidRPr="009555C9" w:rsidTr="006A4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EE" w:rsidRPr="009555C9" w:rsidRDefault="006A4BEE" w:rsidP="006A4BEE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мужской пол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-</w:t>
            </w:r>
          </w:p>
        </w:tc>
      </w:tr>
      <w:tr w:rsidR="006A4BEE" w:rsidRPr="009555C9" w:rsidTr="006A4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EE" w:rsidRPr="009555C9" w:rsidRDefault="006A4BEE" w:rsidP="006A4BEE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женский пол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-</w:t>
            </w:r>
          </w:p>
        </w:tc>
      </w:tr>
      <w:tr w:rsidR="006A4BEE" w:rsidRPr="009555C9" w:rsidTr="006A4BE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3.17.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осуждены за совершение  небольшой или средней тяжести и освобо</w:t>
            </w:r>
            <w:r w:rsidRPr="009555C9">
              <w:t>ж</w:t>
            </w:r>
            <w:r w:rsidRPr="009555C9">
              <w:t>денные судом от наказания с применением  воспитательного возде</w:t>
            </w:r>
            <w:r w:rsidRPr="009555C9">
              <w:t>й</w:t>
            </w:r>
            <w:r w:rsidRPr="009555C9">
              <w:t>ствия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-</w:t>
            </w:r>
          </w:p>
        </w:tc>
      </w:tr>
      <w:tr w:rsidR="006A4BEE" w:rsidRPr="009555C9" w:rsidTr="006A4BE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3.18.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осуждены условно, осужденные к обязательным работам, исправител</w:t>
            </w:r>
            <w:r w:rsidRPr="009555C9">
              <w:t>ь</w:t>
            </w:r>
            <w:r w:rsidRPr="009555C9">
              <w:t>ным работам или иным мерам наказания, не связанным с лишением св</w:t>
            </w:r>
            <w:r w:rsidRPr="009555C9">
              <w:t>о</w:t>
            </w:r>
            <w:r w:rsidRPr="009555C9">
              <w:t>боды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Default="006A4BEE" w:rsidP="006A4BEE">
            <w:pPr>
              <w:jc w:val="center"/>
            </w:pPr>
          </w:p>
          <w:p w:rsidR="006A4BEE" w:rsidRPr="009555C9" w:rsidRDefault="006A4BEE" w:rsidP="006A4BEE">
            <w:pPr>
              <w:jc w:val="center"/>
            </w:pPr>
            <w:r>
              <w:t>1</w:t>
            </w:r>
          </w:p>
        </w:tc>
      </w:tr>
      <w:tr w:rsidR="006A4BEE" w:rsidRPr="009555C9" w:rsidTr="006A4BEE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3.19.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учатся в школе (училище, лицее, институте), из них: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>
              <w:t>28</w:t>
            </w:r>
          </w:p>
        </w:tc>
      </w:tr>
      <w:tr w:rsidR="006A4BEE" w:rsidRPr="009555C9" w:rsidTr="006A4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EE" w:rsidRPr="009555C9" w:rsidRDefault="006A4BEE" w:rsidP="006A4BEE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proofErr w:type="gramStart"/>
            <w:r w:rsidRPr="009555C9">
              <w:t>вернувшиеся</w:t>
            </w:r>
            <w:proofErr w:type="gramEnd"/>
            <w:r w:rsidRPr="009555C9">
              <w:t xml:space="preserve"> в отчетном периоде из специальных </w:t>
            </w:r>
            <w:r w:rsidRPr="009555C9">
              <w:br/>
              <w:t>учебно-воспитательных учреждений закрытого типа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-</w:t>
            </w:r>
          </w:p>
        </w:tc>
      </w:tr>
      <w:tr w:rsidR="006A4BEE" w:rsidRPr="009555C9" w:rsidTr="006A4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EE" w:rsidRPr="009555C9" w:rsidRDefault="006A4BEE" w:rsidP="006A4BEE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proofErr w:type="gramStart"/>
            <w:r w:rsidRPr="009555C9">
              <w:t>Освобожденные</w:t>
            </w:r>
            <w:proofErr w:type="gramEnd"/>
            <w:r w:rsidRPr="009555C9">
              <w:t xml:space="preserve"> в отчетном периоде из воспитательных колоний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-</w:t>
            </w:r>
          </w:p>
        </w:tc>
      </w:tr>
      <w:tr w:rsidR="006A4BEE" w:rsidRPr="009555C9" w:rsidTr="006A4BEE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3.20.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не учатся, не работают, из них: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>
              <w:t xml:space="preserve">1 </w:t>
            </w:r>
          </w:p>
        </w:tc>
      </w:tr>
      <w:tr w:rsidR="006A4BEE" w:rsidRPr="009555C9" w:rsidTr="006A4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EE" w:rsidRPr="009555C9" w:rsidRDefault="006A4BEE" w:rsidP="006A4BEE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proofErr w:type="gramStart"/>
            <w:r w:rsidRPr="009555C9">
              <w:t>вернувшиеся</w:t>
            </w:r>
            <w:proofErr w:type="gramEnd"/>
            <w:r w:rsidRPr="009555C9">
              <w:t xml:space="preserve"> в отчетном периоде из специальных </w:t>
            </w:r>
            <w:r w:rsidRPr="009555C9">
              <w:br/>
              <w:t>учебно-воспитательных учреждений закрытого типа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-</w:t>
            </w:r>
          </w:p>
        </w:tc>
      </w:tr>
      <w:tr w:rsidR="006A4BEE" w:rsidRPr="009555C9" w:rsidTr="006A4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EE" w:rsidRPr="009555C9" w:rsidRDefault="006A4BEE" w:rsidP="006A4BEE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proofErr w:type="gramStart"/>
            <w:r w:rsidRPr="009555C9">
              <w:t>Освобожденные</w:t>
            </w:r>
            <w:proofErr w:type="gramEnd"/>
            <w:r w:rsidRPr="009555C9">
              <w:t xml:space="preserve"> в отчетном периоде из воспитательных колоний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-</w:t>
            </w:r>
          </w:p>
        </w:tc>
      </w:tr>
      <w:tr w:rsidR="006A4BEE" w:rsidRPr="009555C9" w:rsidTr="006A4BEE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3.21.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состоят на учете в Центре занятости в качестве безработного, их них: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  <w:rPr>
                <w:color w:val="FF0000"/>
              </w:rPr>
            </w:pPr>
            <w:r w:rsidRPr="009555C9">
              <w:t>-</w:t>
            </w:r>
          </w:p>
        </w:tc>
      </w:tr>
      <w:tr w:rsidR="006A4BEE" w:rsidRPr="009555C9" w:rsidTr="006A4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EE" w:rsidRPr="009555C9" w:rsidRDefault="006A4BEE" w:rsidP="006A4BEE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proofErr w:type="gramStart"/>
            <w:r w:rsidRPr="009555C9">
              <w:t>вернувшиеся</w:t>
            </w:r>
            <w:proofErr w:type="gramEnd"/>
            <w:r w:rsidRPr="009555C9">
              <w:t xml:space="preserve"> в отчетном периоде из специальных </w:t>
            </w:r>
            <w:r w:rsidRPr="009555C9">
              <w:br/>
              <w:t>учебно-воспитательных учреждений закрытого типа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-</w:t>
            </w:r>
          </w:p>
        </w:tc>
      </w:tr>
      <w:tr w:rsidR="006A4BEE" w:rsidRPr="009555C9" w:rsidTr="006A4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EE" w:rsidRPr="009555C9" w:rsidRDefault="006A4BEE" w:rsidP="006A4BEE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proofErr w:type="gramStart"/>
            <w:r w:rsidRPr="009555C9">
              <w:t>освобожденные</w:t>
            </w:r>
            <w:proofErr w:type="gramEnd"/>
            <w:r w:rsidRPr="009555C9">
              <w:t xml:space="preserve"> в отчетном периоде из воспитательных колоний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-</w:t>
            </w:r>
          </w:p>
        </w:tc>
      </w:tr>
      <w:tr w:rsidR="006A4BEE" w:rsidRPr="009555C9" w:rsidTr="006A4BEE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3.22.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трудоустроены: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4BEE" w:rsidRPr="009555C9" w:rsidRDefault="006A4BEE" w:rsidP="006A4BEE">
            <w:pPr>
              <w:jc w:val="center"/>
              <w:rPr>
                <w:color w:val="FF0000"/>
              </w:rPr>
            </w:pPr>
            <w:r>
              <w:t>5</w:t>
            </w:r>
          </w:p>
        </w:tc>
      </w:tr>
      <w:tr w:rsidR="006A4BEE" w:rsidRPr="009555C9" w:rsidTr="006A4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EE" w:rsidRPr="009555C9" w:rsidRDefault="006A4BEE" w:rsidP="006A4BEE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временно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4BEE" w:rsidRPr="009555C9" w:rsidRDefault="006A4BEE" w:rsidP="006A4BEE">
            <w:pPr>
              <w:jc w:val="center"/>
            </w:pPr>
            <w:r>
              <w:t>4</w:t>
            </w:r>
          </w:p>
        </w:tc>
      </w:tr>
      <w:tr w:rsidR="006A4BEE" w:rsidRPr="009555C9" w:rsidTr="006A4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EE" w:rsidRPr="009555C9" w:rsidRDefault="006A4BEE" w:rsidP="006A4BEE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постоянно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4BEE" w:rsidRPr="009555C9" w:rsidRDefault="006A4BEE" w:rsidP="006A4BEE">
            <w:pPr>
              <w:jc w:val="center"/>
            </w:pPr>
            <w:r>
              <w:t xml:space="preserve">1 </w:t>
            </w:r>
          </w:p>
        </w:tc>
      </w:tr>
      <w:tr w:rsidR="006A4BEE" w:rsidRPr="009555C9" w:rsidTr="006A4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EE" w:rsidRPr="009555C9" w:rsidRDefault="006A4BEE" w:rsidP="006A4BEE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4BEE" w:rsidRPr="009555C9" w:rsidRDefault="006A4BEE" w:rsidP="006A4BEE">
            <w:pPr>
              <w:jc w:val="both"/>
            </w:pPr>
            <w:proofErr w:type="gramStart"/>
            <w:r w:rsidRPr="009555C9">
              <w:t xml:space="preserve">из числа вернувшихся несовершеннолетних из специальных </w:t>
            </w:r>
            <w:r w:rsidRPr="009555C9">
              <w:br/>
              <w:t>учебно-воспитательных учреждений закрытого типа в отчетном периоде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-</w:t>
            </w:r>
          </w:p>
        </w:tc>
      </w:tr>
      <w:tr w:rsidR="006A4BEE" w:rsidRPr="009555C9" w:rsidTr="006A4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EE" w:rsidRPr="009555C9" w:rsidRDefault="006A4BEE" w:rsidP="006A4BEE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 xml:space="preserve">из числа </w:t>
            </w:r>
            <w:proofErr w:type="gramStart"/>
            <w:r w:rsidRPr="009555C9">
              <w:t>освобожденных</w:t>
            </w:r>
            <w:proofErr w:type="gramEnd"/>
            <w:r w:rsidRPr="009555C9">
              <w:t xml:space="preserve"> несовершеннолетних из воспитательной кол</w:t>
            </w:r>
            <w:r w:rsidRPr="009555C9">
              <w:t>о</w:t>
            </w:r>
            <w:r w:rsidRPr="009555C9">
              <w:t>нии в отчетном периоде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-</w:t>
            </w:r>
          </w:p>
        </w:tc>
      </w:tr>
      <w:tr w:rsidR="006A4BEE" w:rsidRPr="009555C9" w:rsidTr="006A4BEE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EE" w:rsidRPr="009555C9" w:rsidRDefault="006A4BEE" w:rsidP="006A4BEE">
            <w:pPr>
              <w:jc w:val="center"/>
            </w:pPr>
            <w:r w:rsidRPr="009555C9">
              <w:t>3.23.</w:t>
            </w:r>
          </w:p>
          <w:p w:rsidR="006A4BEE" w:rsidRPr="009555C9" w:rsidRDefault="006A4BEE" w:rsidP="006A4BEE">
            <w:pPr>
              <w:jc w:val="center"/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4BEE" w:rsidRPr="009555C9" w:rsidRDefault="006A4BEE" w:rsidP="006A4BEE">
            <w:pPr>
              <w:jc w:val="both"/>
            </w:pPr>
            <w:proofErr w:type="gramStart"/>
            <w:r w:rsidRPr="009555C9">
              <w:t>Оздоровлены (посещали в отчетном периоде детские оздоровительные лагеря, загородные оздоровительные лагеря, лагеря дневного пребыв</w:t>
            </w:r>
            <w:r w:rsidRPr="009555C9">
              <w:t>а</w:t>
            </w:r>
            <w:r w:rsidRPr="009555C9">
              <w:t>ния, специализированные (профильные) лагеря (палаточные лагеря, л</w:t>
            </w:r>
            <w:r w:rsidRPr="009555C9">
              <w:t>а</w:t>
            </w:r>
            <w:r w:rsidRPr="009555C9">
              <w:t>геря труда и отдыха), медицинские оздоровительные центры, базы ко</w:t>
            </w:r>
            <w:r w:rsidRPr="009555C9">
              <w:t>м</w:t>
            </w:r>
            <w:r w:rsidRPr="009555C9">
              <w:t>плексы), из них: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4BEE" w:rsidRPr="007A1F2E" w:rsidRDefault="006A4BEE" w:rsidP="006A4BEE">
            <w:pPr>
              <w:jc w:val="center"/>
            </w:pPr>
            <w:r w:rsidRPr="007A1F2E">
              <w:t>7</w:t>
            </w:r>
          </w:p>
        </w:tc>
      </w:tr>
      <w:tr w:rsidR="006A4BEE" w:rsidRPr="009555C9" w:rsidTr="006A4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EE" w:rsidRPr="009555C9" w:rsidRDefault="006A4BEE" w:rsidP="006A4BEE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4BEE" w:rsidRPr="009555C9" w:rsidRDefault="006A4BEE" w:rsidP="006A4BEE">
            <w:pPr>
              <w:jc w:val="both"/>
            </w:pPr>
            <w:proofErr w:type="gramStart"/>
            <w:r w:rsidRPr="009555C9">
              <w:t>вернувшиеся</w:t>
            </w:r>
            <w:proofErr w:type="gramEnd"/>
            <w:r w:rsidRPr="009555C9">
              <w:t xml:space="preserve"> в отчетном периоде из специальных </w:t>
            </w:r>
            <w:r w:rsidRPr="009555C9">
              <w:br/>
              <w:t>учебно-воспитательных учреждений закрытого типа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-</w:t>
            </w:r>
          </w:p>
        </w:tc>
      </w:tr>
      <w:tr w:rsidR="006A4BEE" w:rsidRPr="009555C9" w:rsidTr="006A4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EE" w:rsidRPr="009555C9" w:rsidRDefault="006A4BEE" w:rsidP="006A4BEE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4BEE" w:rsidRPr="009555C9" w:rsidRDefault="006A4BEE" w:rsidP="006A4BEE">
            <w:pPr>
              <w:jc w:val="both"/>
            </w:pPr>
            <w:proofErr w:type="gramStart"/>
            <w:r w:rsidRPr="009555C9">
              <w:t>Освобожденные</w:t>
            </w:r>
            <w:proofErr w:type="gramEnd"/>
            <w:r w:rsidRPr="009555C9">
              <w:t xml:space="preserve"> в отчетном периоде из воспитательных колоний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-</w:t>
            </w:r>
          </w:p>
        </w:tc>
      </w:tr>
      <w:tr w:rsidR="006A4BEE" w:rsidRPr="009555C9" w:rsidTr="006A4BEE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EE" w:rsidRPr="009555C9" w:rsidRDefault="006A4BEE" w:rsidP="006A4BEE">
            <w:pPr>
              <w:jc w:val="center"/>
            </w:pPr>
            <w:r w:rsidRPr="009555C9">
              <w:t>3.24.</w:t>
            </w:r>
          </w:p>
          <w:p w:rsidR="006A4BEE" w:rsidRPr="009555C9" w:rsidRDefault="006A4BEE" w:rsidP="006A4BEE">
            <w:pPr>
              <w:jc w:val="center"/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занимаются в кружках, спортивных секциях, клубах, объединениях д</w:t>
            </w:r>
            <w:r w:rsidRPr="009555C9">
              <w:t>о</w:t>
            </w:r>
            <w:r w:rsidRPr="009555C9">
              <w:t>полнительного образования детей, из них: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4BEE" w:rsidRPr="007A1F2E" w:rsidRDefault="006A4BEE" w:rsidP="006A4BEE">
            <w:pPr>
              <w:jc w:val="center"/>
            </w:pPr>
            <w:r w:rsidRPr="007A1F2E">
              <w:t>25</w:t>
            </w:r>
          </w:p>
        </w:tc>
      </w:tr>
      <w:tr w:rsidR="006A4BEE" w:rsidRPr="009555C9" w:rsidTr="006A4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EE" w:rsidRPr="009555C9" w:rsidRDefault="006A4BEE" w:rsidP="006A4BEE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proofErr w:type="gramStart"/>
            <w:r w:rsidRPr="009555C9">
              <w:t>вернувшиеся</w:t>
            </w:r>
            <w:proofErr w:type="gramEnd"/>
            <w:r w:rsidRPr="009555C9">
              <w:t xml:space="preserve"> в отчетном периоде из специальных </w:t>
            </w:r>
            <w:r w:rsidRPr="009555C9">
              <w:br/>
              <w:t>учебно-воспитательных учреждений закрытого типа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-</w:t>
            </w:r>
          </w:p>
        </w:tc>
      </w:tr>
      <w:tr w:rsidR="006A4BEE" w:rsidRPr="009555C9" w:rsidTr="006A4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EE" w:rsidRPr="009555C9" w:rsidRDefault="006A4BEE" w:rsidP="006A4BEE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proofErr w:type="gramStart"/>
            <w:r w:rsidRPr="009555C9">
              <w:t>освобожденные</w:t>
            </w:r>
            <w:proofErr w:type="gramEnd"/>
            <w:r w:rsidRPr="009555C9">
              <w:t xml:space="preserve"> в отчетном периоде из воспитательных колоний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-</w:t>
            </w:r>
          </w:p>
        </w:tc>
      </w:tr>
      <w:tr w:rsidR="006A4BEE" w:rsidRPr="009555C9" w:rsidTr="006A4BE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3.25.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proofErr w:type="gramStart"/>
            <w:r w:rsidRPr="009555C9">
              <w:t>определены</w:t>
            </w:r>
            <w:proofErr w:type="gramEnd"/>
            <w:r w:rsidRPr="009555C9">
              <w:t xml:space="preserve"> в отчетном периоде в специальное учебно-воспитательное учреждение закрытого типа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-</w:t>
            </w:r>
          </w:p>
        </w:tc>
      </w:tr>
      <w:tr w:rsidR="006A4BEE" w:rsidRPr="009555C9" w:rsidTr="006A4BE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3.26.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proofErr w:type="gramStart"/>
            <w:r w:rsidRPr="009555C9">
              <w:t>помещены</w:t>
            </w:r>
            <w:proofErr w:type="gramEnd"/>
            <w:r w:rsidRPr="009555C9">
              <w:t xml:space="preserve"> в отчетном периоде в воспитательную колонию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</w:p>
        </w:tc>
      </w:tr>
      <w:tr w:rsidR="006A4BEE" w:rsidRPr="009555C9" w:rsidTr="006A4BE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3.27.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proofErr w:type="gramStart"/>
            <w:r w:rsidRPr="009555C9">
              <w:t>помещены в отчетном периоде в центр временного содержания для несовершеннолетних правонарушителей органов внутренних дел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-</w:t>
            </w:r>
          </w:p>
        </w:tc>
      </w:tr>
      <w:tr w:rsidR="006A4BEE" w:rsidRPr="009555C9" w:rsidTr="006A4BEE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Заслушано несовершеннолетних в отчетном периоде на заседании те</w:t>
            </w:r>
            <w:r w:rsidRPr="009555C9">
              <w:t>р</w:t>
            </w:r>
            <w:r w:rsidRPr="009555C9">
              <w:t>риториальной комиссии по делам несовершеннолетних и защите их прав, из них по причине: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>
              <w:t>41</w:t>
            </w:r>
          </w:p>
        </w:tc>
      </w:tr>
      <w:tr w:rsidR="006A4BEE" w:rsidRPr="009555C9" w:rsidTr="006A4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EE" w:rsidRPr="009555C9" w:rsidRDefault="006A4BEE" w:rsidP="006A4BEE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совершения самовольного ухода из семьи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>
              <w:t>1</w:t>
            </w:r>
          </w:p>
        </w:tc>
      </w:tr>
      <w:tr w:rsidR="006A4BEE" w:rsidRPr="009555C9" w:rsidTr="006A4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EE" w:rsidRPr="009555C9" w:rsidRDefault="006A4BEE" w:rsidP="006A4BEE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совершения самовольного ухода из государственного учреждения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>
              <w:t>-</w:t>
            </w:r>
          </w:p>
        </w:tc>
      </w:tr>
      <w:tr w:rsidR="006A4BEE" w:rsidRPr="009555C9" w:rsidTr="006A4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EE" w:rsidRPr="009555C9" w:rsidRDefault="006A4BEE" w:rsidP="006A4BEE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 xml:space="preserve">совершения административного правонарушения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>
              <w:t>10</w:t>
            </w:r>
          </w:p>
        </w:tc>
      </w:tr>
      <w:tr w:rsidR="006A4BEE" w:rsidRPr="009555C9" w:rsidTr="006A4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EE" w:rsidRPr="009555C9" w:rsidRDefault="006A4BEE" w:rsidP="006A4BEE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совершения преступления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>
              <w:t>7</w:t>
            </w:r>
          </w:p>
        </w:tc>
      </w:tr>
      <w:tr w:rsidR="006A4BEE" w:rsidRPr="009555C9" w:rsidTr="006A4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EE" w:rsidRPr="009555C9" w:rsidRDefault="006A4BEE" w:rsidP="006A4BEE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совершения антиобщественного действия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>
              <w:t>13</w:t>
            </w:r>
          </w:p>
        </w:tc>
      </w:tr>
      <w:tr w:rsidR="006A4BEE" w:rsidRPr="009555C9" w:rsidTr="006A4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EE" w:rsidRPr="009555C9" w:rsidRDefault="006A4BEE" w:rsidP="006A4BEE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r w:rsidRPr="009555C9">
              <w:t>иное (перечислить причины с указанием соответствующих статистич</w:t>
            </w:r>
            <w:r w:rsidRPr="009555C9">
              <w:t>е</w:t>
            </w:r>
            <w:r w:rsidRPr="009555C9">
              <w:t xml:space="preserve">ских данных) </w:t>
            </w:r>
          </w:p>
          <w:p w:rsidR="006A4BEE" w:rsidRDefault="006A4BEE" w:rsidP="006A4BEE">
            <w:pPr>
              <w:jc w:val="both"/>
            </w:pPr>
            <w:r>
              <w:lastRenderedPageBreak/>
              <w:t>-</w:t>
            </w:r>
            <w:r w:rsidRPr="009555C9">
              <w:t>систематические нарушения Устава общеобразовательной организации</w:t>
            </w:r>
          </w:p>
          <w:p w:rsidR="006A4BEE" w:rsidRPr="009555C9" w:rsidRDefault="006A4BEE" w:rsidP="006A4BEE">
            <w:pPr>
              <w:jc w:val="both"/>
            </w:pPr>
            <w:r>
              <w:t>-распитие пива (протокол на родителя по ст. 20.22 КоАП РФ)</w:t>
            </w:r>
            <w:r w:rsidRPr="009555C9">
              <w:t xml:space="preserve"> 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EE" w:rsidRDefault="006A4BEE" w:rsidP="006A4BEE">
            <w:pPr>
              <w:jc w:val="center"/>
            </w:pPr>
          </w:p>
          <w:p w:rsidR="006A4BEE" w:rsidRDefault="006A4BEE" w:rsidP="006A4BEE">
            <w:pPr>
              <w:jc w:val="center"/>
            </w:pPr>
          </w:p>
          <w:p w:rsidR="006A4BEE" w:rsidRDefault="006A4BEE" w:rsidP="006A4BEE">
            <w:pPr>
              <w:jc w:val="center"/>
            </w:pPr>
            <w:r>
              <w:lastRenderedPageBreak/>
              <w:t>4</w:t>
            </w:r>
          </w:p>
          <w:p w:rsidR="006A4BEE" w:rsidRPr="009555C9" w:rsidRDefault="006A4BEE" w:rsidP="006A4BEE">
            <w:pPr>
              <w:jc w:val="center"/>
            </w:pPr>
            <w:r>
              <w:t>2</w:t>
            </w:r>
          </w:p>
        </w:tc>
      </w:tr>
      <w:tr w:rsidR="006A4BEE" w:rsidRPr="009555C9" w:rsidTr="006A4BE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lastRenderedPageBreak/>
              <w:t>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Количество утвержденных индивидуальных программ социальной ре</w:t>
            </w:r>
            <w:r w:rsidRPr="009555C9">
              <w:t>а</w:t>
            </w:r>
            <w:r w:rsidRPr="009555C9">
              <w:t xml:space="preserve">билитации несовершеннолетних, в отношении которых организована индивидуальная профилактическая работа (по состоянию на последний день </w:t>
            </w:r>
            <w:proofErr w:type="gramStart"/>
            <w:r w:rsidRPr="009555C9">
              <w:t>отчетного</w:t>
            </w:r>
            <w:proofErr w:type="gramEnd"/>
            <w:r w:rsidRPr="009555C9">
              <w:t xml:space="preserve"> периода)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Default="006A4BEE" w:rsidP="006A4BEE">
            <w:pPr>
              <w:jc w:val="center"/>
            </w:pPr>
          </w:p>
          <w:p w:rsidR="006A4BEE" w:rsidRPr="009555C9" w:rsidRDefault="006A4BEE" w:rsidP="006A4BEE">
            <w:pPr>
              <w:jc w:val="center"/>
            </w:pPr>
            <w:r>
              <w:t>28</w:t>
            </w:r>
          </w:p>
        </w:tc>
      </w:tr>
      <w:tr w:rsidR="006A4BEE" w:rsidRPr="009555C9" w:rsidTr="006A4BE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Пролечено несовершеннолетних от алкогольной зависимости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-</w:t>
            </w:r>
          </w:p>
        </w:tc>
      </w:tr>
      <w:tr w:rsidR="006A4BEE" w:rsidRPr="009555C9" w:rsidTr="006A4BE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Пролечено несовершеннолетних от наркотической (токсической, иной) зависимости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-</w:t>
            </w:r>
          </w:p>
        </w:tc>
      </w:tr>
      <w:tr w:rsidR="006A4BEE" w:rsidRPr="009555C9" w:rsidTr="006A4BEE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Количество несовершеннолетних, в отношение которых завершено пр</w:t>
            </w:r>
            <w:r w:rsidRPr="009555C9">
              <w:t>о</w:t>
            </w:r>
            <w:r w:rsidRPr="009555C9">
              <w:t>ведение индивидуальной профилактической работы, из них: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33F2F" w:rsidRDefault="006A4BEE" w:rsidP="006A4BEE">
            <w:pPr>
              <w:jc w:val="center"/>
              <w:rPr>
                <w:color w:val="000000" w:themeColor="text1"/>
              </w:rPr>
            </w:pPr>
            <w:r w:rsidRPr="00933F2F">
              <w:rPr>
                <w:color w:val="000000" w:themeColor="text1"/>
              </w:rPr>
              <w:t>46</w:t>
            </w:r>
          </w:p>
        </w:tc>
      </w:tr>
      <w:tr w:rsidR="006A4BEE" w:rsidRPr="009555C9" w:rsidTr="006A4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EE" w:rsidRPr="009555C9" w:rsidRDefault="006A4BEE" w:rsidP="006A4BEE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по причине исправления поведения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33F2F" w:rsidRDefault="006A4BEE" w:rsidP="006A4BEE">
            <w:pPr>
              <w:jc w:val="center"/>
              <w:rPr>
                <w:color w:val="000000" w:themeColor="text1"/>
              </w:rPr>
            </w:pPr>
            <w:r w:rsidRPr="00933F2F">
              <w:rPr>
                <w:color w:val="000000" w:themeColor="text1"/>
              </w:rPr>
              <w:t>33</w:t>
            </w:r>
          </w:p>
        </w:tc>
      </w:tr>
      <w:tr w:rsidR="006A4BEE" w:rsidRPr="009555C9" w:rsidTr="006A4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EE" w:rsidRPr="009555C9" w:rsidRDefault="006A4BEE" w:rsidP="006A4BEE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по причине достижения 18 лет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33F2F" w:rsidRDefault="006A4BEE" w:rsidP="006A4BEE">
            <w:pPr>
              <w:jc w:val="center"/>
              <w:rPr>
                <w:color w:val="000000" w:themeColor="text1"/>
              </w:rPr>
            </w:pPr>
            <w:r w:rsidRPr="00933F2F">
              <w:rPr>
                <w:color w:val="000000" w:themeColor="text1"/>
              </w:rPr>
              <w:t>7</w:t>
            </w:r>
          </w:p>
        </w:tc>
      </w:tr>
      <w:tr w:rsidR="006A4BEE" w:rsidRPr="009555C9" w:rsidTr="006A4BEE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 xml:space="preserve">Административная практика </w:t>
            </w:r>
          </w:p>
        </w:tc>
      </w:tr>
      <w:tr w:rsidR="006A4BEE" w:rsidRPr="009555C9" w:rsidTr="006A4BE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Количество рассмотренных протоколов об административных правон</w:t>
            </w:r>
            <w:r w:rsidRPr="009555C9">
              <w:t>а</w:t>
            </w:r>
            <w:r w:rsidRPr="009555C9">
              <w:t>рушениях, их них: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66545A" w:rsidRDefault="006A4BEE" w:rsidP="006A4BEE">
            <w:pPr>
              <w:jc w:val="center"/>
            </w:pPr>
            <w:r w:rsidRPr="0066545A">
              <w:t xml:space="preserve">181 </w:t>
            </w:r>
          </w:p>
        </w:tc>
      </w:tr>
      <w:tr w:rsidR="006A4BEE" w:rsidRPr="009555C9" w:rsidTr="006A4BEE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9.1.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BEE" w:rsidRPr="009555C9" w:rsidRDefault="006A4BEE" w:rsidP="006A4BEE">
            <w:pPr>
              <w:jc w:val="both"/>
            </w:pPr>
            <w:proofErr w:type="gramStart"/>
            <w:r w:rsidRPr="009555C9">
              <w:t>составлены</w:t>
            </w:r>
            <w:proofErr w:type="gramEnd"/>
            <w:r w:rsidRPr="009555C9">
              <w:t xml:space="preserve"> представителями территориального органа внутренних дел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66545A" w:rsidRDefault="006A4BEE" w:rsidP="006A4BEE">
            <w:pPr>
              <w:jc w:val="center"/>
            </w:pPr>
            <w:r w:rsidRPr="0066545A">
              <w:t>178</w:t>
            </w:r>
          </w:p>
        </w:tc>
      </w:tr>
      <w:tr w:rsidR="006A4BEE" w:rsidRPr="009555C9" w:rsidTr="006A4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EE" w:rsidRPr="009555C9" w:rsidRDefault="006A4BEE" w:rsidP="006A4BEE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proofErr w:type="gramStart"/>
            <w:r w:rsidRPr="009555C9">
              <w:t>составлены членами территориальной комиссии по делам несоверше</w:t>
            </w:r>
            <w:r w:rsidRPr="009555C9">
              <w:t>н</w:t>
            </w:r>
            <w:r w:rsidRPr="009555C9">
              <w:t>нолетних и защите из прав (не учитываются представители территор</w:t>
            </w:r>
            <w:r w:rsidRPr="009555C9">
              <w:t>и</w:t>
            </w:r>
            <w:r w:rsidRPr="009555C9">
              <w:t>ального органа внутренних дел)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66545A" w:rsidRDefault="006A4BEE" w:rsidP="006A4BEE">
            <w:pPr>
              <w:jc w:val="center"/>
            </w:pPr>
            <w:r w:rsidRPr="0066545A">
              <w:t>3</w:t>
            </w:r>
          </w:p>
        </w:tc>
      </w:tr>
      <w:tr w:rsidR="006A4BEE" w:rsidRPr="009555C9" w:rsidTr="006A4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EE" w:rsidRPr="009555C9" w:rsidRDefault="006A4BEE" w:rsidP="006A4BEE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составлены представителями прокуратуры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66545A" w:rsidRDefault="006A4BEE" w:rsidP="006A4BEE">
            <w:pPr>
              <w:jc w:val="center"/>
            </w:pPr>
            <w:r w:rsidRPr="0066545A">
              <w:t>0</w:t>
            </w:r>
          </w:p>
        </w:tc>
      </w:tr>
      <w:tr w:rsidR="006A4BEE" w:rsidRPr="009555C9" w:rsidTr="006A4BEE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9.2.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возвращены в орган, должностному лицу, которые составили протокол в порядке подпункта 4 пункта 1 статьи 29.4 КоАП РФ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66545A" w:rsidRDefault="006A4BEE" w:rsidP="006A4BEE">
            <w:pPr>
              <w:jc w:val="center"/>
            </w:pPr>
            <w:r w:rsidRPr="0066545A">
              <w:t>8</w:t>
            </w:r>
          </w:p>
        </w:tc>
      </w:tr>
      <w:tr w:rsidR="006A4BEE" w:rsidRPr="009555C9" w:rsidTr="006A4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EE" w:rsidRPr="009555C9" w:rsidRDefault="006A4BEE" w:rsidP="006A4BEE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 xml:space="preserve">поступили вновь в комиссию после устранения замечаний (ошибок)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66545A" w:rsidRDefault="006A4BEE" w:rsidP="006A4BEE">
            <w:pPr>
              <w:jc w:val="center"/>
            </w:pPr>
            <w:r w:rsidRPr="0066545A">
              <w:t>7</w:t>
            </w:r>
          </w:p>
        </w:tc>
      </w:tr>
      <w:tr w:rsidR="006A4BEE" w:rsidRPr="009555C9" w:rsidTr="006A4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EE" w:rsidRPr="009555C9" w:rsidRDefault="006A4BEE" w:rsidP="006A4BEE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поступили вновь в комиссию после устранения замечаний (ошибок) из числа возвращенных в отчетном периоде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66545A" w:rsidRDefault="006A4BEE" w:rsidP="006A4BEE">
            <w:pPr>
              <w:jc w:val="center"/>
            </w:pPr>
            <w:r w:rsidRPr="0066545A">
              <w:t>7</w:t>
            </w:r>
          </w:p>
        </w:tc>
      </w:tr>
      <w:tr w:rsidR="006A4BEE" w:rsidRPr="009555C9" w:rsidTr="006A4BE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9.3.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 xml:space="preserve">принято решение о назначении административного наказания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66545A" w:rsidRDefault="006A4BEE" w:rsidP="006A4BEE">
            <w:pPr>
              <w:jc w:val="center"/>
            </w:pPr>
            <w:r w:rsidRPr="0066545A">
              <w:t xml:space="preserve">171 </w:t>
            </w:r>
          </w:p>
        </w:tc>
      </w:tr>
      <w:tr w:rsidR="006A4BEE" w:rsidRPr="009555C9" w:rsidTr="006A4BE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9.4.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принято решение об освобождении от наказания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AF61DB" w:rsidRDefault="006A4BEE" w:rsidP="006A4BEE">
            <w:pPr>
              <w:jc w:val="center"/>
            </w:pPr>
            <w:r w:rsidRPr="00AF61DB">
              <w:t>1</w:t>
            </w:r>
          </w:p>
        </w:tc>
      </w:tr>
      <w:tr w:rsidR="006A4BEE" w:rsidRPr="009555C9" w:rsidTr="006A4BEE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9.5.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proofErr w:type="gramStart"/>
            <w:r w:rsidRPr="009555C9">
              <w:t>прекращены</w:t>
            </w:r>
            <w:proofErr w:type="gramEnd"/>
            <w:r w:rsidRPr="009555C9">
              <w:t xml:space="preserve"> по причине: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AF61DB" w:rsidRDefault="006A4BEE" w:rsidP="006A4BEE">
            <w:pPr>
              <w:jc w:val="center"/>
            </w:pPr>
            <w:r>
              <w:t>9</w:t>
            </w:r>
          </w:p>
        </w:tc>
      </w:tr>
      <w:tr w:rsidR="006A4BEE" w:rsidRPr="009555C9" w:rsidTr="006A4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EE" w:rsidRPr="009555C9" w:rsidRDefault="006A4BEE" w:rsidP="006A4BEE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отсутствие состава административного правонарушения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AF61DB" w:rsidRDefault="006A4BEE" w:rsidP="006A4BEE">
            <w:pPr>
              <w:jc w:val="center"/>
            </w:pPr>
            <w:r>
              <w:t>3</w:t>
            </w:r>
          </w:p>
        </w:tc>
      </w:tr>
      <w:tr w:rsidR="006A4BEE" w:rsidRPr="009555C9" w:rsidTr="006A4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EE" w:rsidRPr="009555C9" w:rsidRDefault="006A4BEE" w:rsidP="006A4BEE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отсутствие события административного правонарушения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5E76AF" w:rsidRDefault="006A4BEE" w:rsidP="006A4BEE">
            <w:pPr>
              <w:jc w:val="center"/>
            </w:pPr>
            <w:r w:rsidRPr="005E76AF">
              <w:t>0</w:t>
            </w:r>
          </w:p>
        </w:tc>
      </w:tr>
      <w:tr w:rsidR="006A4BEE" w:rsidRPr="009555C9" w:rsidTr="006A4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EE" w:rsidRPr="009555C9" w:rsidRDefault="006A4BEE" w:rsidP="006A4BEE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истечение срока привлечения к административной ответственности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5E76AF" w:rsidRDefault="006A4BEE" w:rsidP="006A4BEE">
            <w:pPr>
              <w:jc w:val="center"/>
            </w:pPr>
            <w:r w:rsidRPr="005E76AF">
              <w:t>4</w:t>
            </w:r>
          </w:p>
        </w:tc>
      </w:tr>
      <w:tr w:rsidR="006A4BEE" w:rsidRPr="009555C9" w:rsidTr="006A4BE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в связи со смертью правонарушителя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5E76AF" w:rsidRDefault="006A4BEE" w:rsidP="006A4BEE">
            <w:pPr>
              <w:jc w:val="center"/>
            </w:pPr>
            <w:r>
              <w:t>2</w:t>
            </w:r>
          </w:p>
        </w:tc>
      </w:tr>
      <w:tr w:rsidR="006A4BEE" w:rsidRPr="009555C9" w:rsidTr="006A4BEE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9.6.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Количество рассмотренных протоколов об административных правон</w:t>
            </w:r>
            <w:r w:rsidRPr="009555C9">
              <w:t>а</w:t>
            </w:r>
            <w:r w:rsidRPr="009555C9">
              <w:t>рушениях в отношении родителей (законных представителей), в том числе: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86216A" w:rsidRDefault="006A4BEE" w:rsidP="006A4BEE">
            <w:pPr>
              <w:jc w:val="center"/>
            </w:pPr>
            <w:r>
              <w:t>141</w:t>
            </w:r>
          </w:p>
        </w:tc>
      </w:tr>
      <w:tr w:rsidR="006A4BEE" w:rsidRPr="009555C9" w:rsidTr="006A4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EE" w:rsidRPr="009555C9" w:rsidRDefault="006A4BEE" w:rsidP="006A4BEE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 xml:space="preserve">перечислить статьи КоАП РФ или Закона ХМАО – Югры от 11.06.2010 </w:t>
            </w:r>
            <w:r w:rsidRPr="009555C9">
              <w:br/>
              <w:t>№ 102-оз «Об административных правонарушениях» с указанием соо</w:t>
            </w:r>
            <w:r w:rsidRPr="009555C9">
              <w:t>т</w:t>
            </w:r>
            <w:r w:rsidRPr="009555C9">
              <w:t>ветствующих статистических данных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EE" w:rsidRPr="005E76AF" w:rsidRDefault="006A4BEE" w:rsidP="006A4BEE">
            <w:pPr>
              <w:jc w:val="both"/>
              <w:rPr>
                <w:sz w:val="18"/>
                <w:szCs w:val="18"/>
              </w:rPr>
            </w:pPr>
            <w:r w:rsidRPr="005E76AF">
              <w:rPr>
                <w:sz w:val="18"/>
                <w:szCs w:val="18"/>
              </w:rPr>
              <w:t>ч.1ст.5.35 КоАП РФ - 125</w:t>
            </w:r>
            <w:r>
              <w:rPr>
                <w:sz w:val="18"/>
                <w:szCs w:val="18"/>
              </w:rPr>
              <w:t xml:space="preserve"> </w:t>
            </w:r>
          </w:p>
          <w:p w:rsidR="006A4BEE" w:rsidRPr="005E76AF" w:rsidRDefault="006A4BEE" w:rsidP="006A4BEE">
            <w:pPr>
              <w:jc w:val="both"/>
              <w:rPr>
                <w:sz w:val="18"/>
                <w:szCs w:val="18"/>
              </w:rPr>
            </w:pPr>
            <w:r w:rsidRPr="005E76AF">
              <w:rPr>
                <w:sz w:val="18"/>
                <w:szCs w:val="18"/>
              </w:rPr>
              <w:t>ст. 20.22 КоАП РФ - 16</w:t>
            </w:r>
          </w:p>
          <w:p w:rsidR="006A4BEE" w:rsidRPr="00D72C63" w:rsidRDefault="006A4BEE" w:rsidP="006A4BEE">
            <w:pPr>
              <w:rPr>
                <w:color w:val="FF0000"/>
              </w:rPr>
            </w:pPr>
          </w:p>
        </w:tc>
      </w:tr>
      <w:tr w:rsidR="006A4BEE" w:rsidRPr="009555C9" w:rsidTr="006A4BEE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9.7.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Количество рассмотренных протоколов об административных правон</w:t>
            </w:r>
            <w:r w:rsidRPr="009555C9">
              <w:t>а</w:t>
            </w:r>
            <w:r w:rsidRPr="009555C9">
              <w:t>рушениях в отношении несовершеннолетних, в том числе: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EC63DC" w:rsidRDefault="006A4BEE" w:rsidP="006A4BEE">
            <w:pPr>
              <w:jc w:val="center"/>
            </w:pPr>
            <w:r w:rsidRPr="00EC63DC">
              <w:t>37</w:t>
            </w:r>
            <w:r>
              <w:t xml:space="preserve"> </w:t>
            </w:r>
          </w:p>
        </w:tc>
      </w:tr>
      <w:tr w:rsidR="006A4BEE" w:rsidRPr="009555C9" w:rsidTr="006A4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EE" w:rsidRPr="009555C9" w:rsidRDefault="006A4BEE" w:rsidP="006A4BEE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 xml:space="preserve">перечислить статьи КоАП РФ или Закона ХМАО – Югры от 11.06.2010 </w:t>
            </w:r>
            <w:r w:rsidRPr="009555C9">
              <w:br/>
              <w:t>№ 102-оз «Об административных правонарушениях» с указанием соо</w:t>
            </w:r>
            <w:r w:rsidRPr="009555C9">
              <w:t>т</w:t>
            </w:r>
            <w:r w:rsidRPr="009555C9">
              <w:t>ветствующих статистических данных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86216A" w:rsidRDefault="006A4BEE" w:rsidP="006A4BEE">
            <w:pPr>
              <w:rPr>
                <w:sz w:val="18"/>
                <w:szCs w:val="18"/>
              </w:rPr>
            </w:pPr>
            <w:r w:rsidRPr="0086216A">
              <w:rPr>
                <w:sz w:val="18"/>
                <w:szCs w:val="18"/>
              </w:rPr>
              <w:t>ч. 1 ст. 6.24 КоАП РФ -2</w:t>
            </w:r>
          </w:p>
          <w:p w:rsidR="006A4BEE" w:rsidRPr="0086216A" w:rsidRDefault="006A4BEE" w:rsidP="006A4BEE">
            <w:pPr>
              <w:rPr>
                <w:sz w:val="18"/>
                <w:szCs w:val="18"/>
              </w:rPr>
            </w:pPr>
            <w:r w:rsidRPr="0086216A">
              <w:rPr>
                <w:sz w:val="18"/>
                <w:szCs w:val="18"/>
              </w:rPr>
              <w:t>ст. 7.27 КоАП РФ - 1</w:t>
            </w:r>
          </w:p>
          <w:p w:rsidR="006A4BEE" w:rsidRPr="0086216A" w:rsidRDefault="006A4BEE" w:rsidP="006A4BEE">
            <w:pPr>
              <w:rPr>
                <w:sz w:val="18"/>
                <w:szCs w:val="18"/>
              </w:rPr>
            </w:pPr>
            <w:r w:rsidRPr="0086216A">
              <w:rPr>
                <w:sz w:val="18"/>
                <w:szCs w:val="18"/>
              </w:rPr>
              <w:t>ч. 5 ст. 11.1 КоАП РФ - 4</w:t>
            </w:r>
          </w:p>
          <w:p w:rsidR="006A4BEE" w:rsidRPr="0086216A" w:rsidRDefault="006A4BEE" w:rsidP="006A4BEE">
            <w:pPr>
              <w:rPr>
                <w:sz w:val="18"/>
                <w:szCs w:val="18"/>
              </w:rPr>
            </w:pPr>
            <w:r w:rsidRPr="0086216A">
              <w:rPr>
                <w:sz w:val="18"/>
                <w:szCs w:val="18"/>
              </w:rPr>
              <w:t>ч. 1 ст. 11.17 КоАП РФ - 1</w:t>
            </w:r>
          </w:p>
          <w:p w:rsidR="006A4BEE" w:rsidRPr="0086216A" w:rsidRDefault="006A4BEE" w:rsidP="006A4BEE">
            <w:pPr>
              <w:rPr>
                <w:sz w:val="18"/>
                <w:szCs w:val="18"/>
              </w:rPr>
            </w:pPr>
            <w:r w:rsidRPr="0086216A">
              <w:rPr>
                <w:sz w:val="18"/>
                <w:szCs w:val="18"/>
              </w:rPr>
              <w:t>ч. 1 ст. 12.7 КоАП РФ - 5</w:t>
            </w:r>
          </w:p>
          <w:p w:rsidR="006A4BEE" w:rsidRPr="0086216A" w:rsidRDefault="006A4BEE" w:rsidP="006A4B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ч. 1 ст. 12.3 КоАП РФ -</w:t>
            </w:r>
            <w:r w:rsidRPr="0086216A">
              <w:rPr>
                <w:sz w:val="18"/>
                <w:szCs w:val="18"/>
              </w:rPr>
              <w:t>1</w:t>
            </w:r>
          </w:p>
          <w:p w:rsidR="006A4BEE" w:rsidRPr="0086216A" w:rsidRDefault="006A4BEE" w:rsidP="006A4BEE">
            <w:pPr>
              <w:rPr>
                <w:sz w:val="18"/>
                <w:szCs w:val="18"/>
              </w:rPr>
            </w:pPr>
            <w:r w:rsidRPr="0086216A">
              <w:rPr>
                <w:sz w:val="18"/>
                <w:szCs w:val="18"/>
              </w:rPr>
              <w:t>ч. 1 ст.12.5 КоАП РФ -1</w:t>
            </w:r>
          </w:p>
          <w:p w:rsidR="006A4BEE" w:rsidRPr="0086216A" w:rsidRDefault="006A4BEE" w:rsidP="006A4BEE">
            <w:pPr>
              <w:rPr>
                <w:sz w:val="18"/>
                <w:szCs w:val="18"/>
              </w:rPr>
            </w:pPr>
            <w:r w:rsidRPr="0086216A">
              <w:rPr>
                <w:sz w:val="18"/>
                <w:szCs w:val="18"/>
              </w:rPr>
              <w:t>ст. 12.6 КоАП РФ - 3</w:t>
            </w:r>
          </w:p>
          <w:p w:rsidR="006A4BEE" w:rsidRPr="0086216A" w:rsidRDefault="006A4BEE" w:rsidP="006A4BEE">
            <w:pPr>
              <w:rPr>
                <w:sz w:val="18"/>
                <w:szCs w:val="18"/>
              </w:rPr>
            </w:pPr>
            <w:r w:rsidRPr="0086216A">
              <w:rPr>
                <w:sz w:val="18"/>
                <w:szCs w:val="18"/>
              </w:rPr>
              <w:t>ч. 3</w:t>
            </w:r>
            <w:r>
              <w:rPr>
                <w:sz w:val="18"/>
                <w:szCs w:val="18"/>
              </w:rPr>
              <w:t xml:space="preserve"> </w:t>
            </w:r>
            <w:r w:rsidRPr="0086216A">
              <w:rPr>
                <w:sz w:val="18"/>
                <w:szCs w:val="18"/>
              </w:rPr>
              <w:t>ст. 12.8 КоАП РФ -1</w:t>
            </w:r>
          </w:p>
          <w:p w:rsidR="006A4BEE" w:rsidRPr="0086216A" w:rsidRDefault="006A4BEE" w:rsidP="006A4BEE">
            <w:pPr>
              <w:rPr>
                <w:sz w:val="18"/>
                <w:szCs w:val="18"/>
              </w:rPr>
            </w:pPr>
            <w:r w:rsidRPr="0086216A">
              <w:rPr>
                <w:sz w:val="18"/>
                <w:szCs w:val="18"/>
              </w:rPr>
              <w:t>ч. 1</w:t>
            </w:r>
            <w:r>
              <w:rPr>
                <w:sz w:val="18"/>
                <w:szCs w:val="18"/>
              </w:rPr>
              <w:t xml:space="preserve"> </w:t>
            </w:r>
            <w:r w:rsidRPr="0086216A">
              <w:rPr>
                <w:sz w:val="18"/>
                <w:szCs w:val="18"/>
              </w:rPr>
              <w:t>ст.12.9 КоАП РФ- 1</w:t>
            </w:r>
          </w:p>
          <w:p w:rsidR="006A4BEE" w:rsidRPr="0086216A" w:rsidRDefault="006A4BEE" w:rsidP="006A4BEE">
            <w:pPr>
              <w:rPr>
                <w:sz w:val="18"/>
                <w:szCs w:val="18"/>
              </w:rPr>
            </w:pPr>
            <w:r w:rsidRPr="0086216A">
              <w:rPr>
                <w:sz w:val="18"/>
                <w:szCs w:val="18"/>
              </w:rPr>
              <w:t>ч. 1 ст. 12.14 КоАП РФ - 1</w:t>
            </w:r>
          </w:p>
          <w:p w:rsidR="006A4BEE" w:rsidRDefault="006A4BEE" w:rsidP="006A4BEE">
            <w:pPr>
              <w:rPr>
                <w:sz w:val="18"/>
                <w:szCs w:val="18"/>
              </w:rPr>
            </w:pPr>
            <w:r w:rsidRPr="0086216A">
              <w:rPr>
                <w:sz w:val="18"/>
                <w:szCs w:val="18"/>
              </w:rPr>
              <w:t>ч. 1 ст. 12.29 КоАП РФ - 1</w:t>
            </w:r>
          </w:p>
          <w:p w:rsidR="006A4BEE" w:rsidRPr="0086216A" w:rsidRDefault="006A4BEE" w:rsidP="006A4BEE">
            <w:pPr>
              <w:rPr>
                <w:sz w:val="18"/>
                <w:szCs w:val="18"/>
              </w:rPr>
            </w:pPr>
            <w:r w:rsidRPr="0086216A">
              <w:rPr>
                <w:sz w:val="18"/>
                <w:szCs w:val="18"/>
              </w:rPr>
              <w:t>ч. 1 ст. 20.1 КоАП РФ - 2</w:t>
            </w:r>
          </w:p>
          <w:p w:rsidR="006A4BEE" w:rsidRPr="0086216A" w:rsidRDefault="006A4BEE" w:rsidP="006A4BEE">
            <w:pPr>
              <w:rPr>
                <w:sz w:val="18"/>
                <w:szCs w:val="18"/>
              </w:rPr>
            </w:pPr>
            <w:r w:rsidRPr="0086216A">
              <w:rPr>
                <w:sz w:val="18"/>
                <w:szCs w:val="18"/>
              </w:rPr>
              <w:t>ч.1 ст. 20.20 КоАП РФ - 8</w:t>
            </w:r>
          </w:p>
          <w:p w:rsidR="006A4BEE" w:rsidRPr="00D824FE" w:rsidRDefault="006A4BEE" w:rsidP="006A4BEE">
            <w:pPr>
              <w:rPr>
                <w:sz w:val="18"/>
                <w:szCs w:val="18"/>
              </w:rPr>
            </w:pPr>
            <w:r w:rsidRPr="0086216A">
              <w:rPr>
                <w:sz w:val="18"/>
                <w:szCs w:val="18"/>
              </w:rPr>
              <w:t>ст. 20.21 КоАП  РФ - 5</w:t>
            </w:r>
          </w:p>
        </w:tc>
      </w:tr>
      <w:tr w:rsidR="006A4BEE" w:rsidRPr="009555C9" w:rsidTr="006A4BEE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center"/>
            </w:pPr>
            <w:r w:rsidRPr="009555C9">
              <w:t>9.8.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>Количество рассмотренных протоколов об административных правон</w:t>
            </w:r>
            <w:r w:rsidRPr="009555C9">
              <w:t>а</w:t>
            </w:r>
            <w:r w:rsidRPr="009555C9">
              <w:t>рушениях в отношении граждан, должностных лиц, в том числе: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3E435F" w:rsidRDefault="006A4BEE" w:rsidP="006A4BEE">
            <w:pPr>
              <w:jc w:val="center"/>
            </w:pPr>
            <w:r w:rsidRPr="003E435F">
              <w:t>3</w:t>
            </w:r>
          </w:p>
        </w:tc>
      </w:tr>
      <w:tr w:rsidR="006A4BEE" w:rsidRPr="009555C9" w:rsidTr="006A4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EE" w:rsidRPr="009555C9" w:rsidRDefault="006A4BEE" w:rsidP="006A4BEE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9555C9" w:rsidRDefault="006A4BEE" w:rsidP="006A4BEE">
            <w:pPr>
              <w:jc w:val="both"/>
            </w:pPr>
            <w:r w:rsidRPr="009555C9">
              <w:t xml:space="preserve">перечислить статьи КоАП РФ или Закона ХМАО – Югры от 11.06.2010 </w:t>
            </w:r>
            <w:r w:rsidRPr="009555C9">
              <w:br/>
              <w:t>№ 102-оз «Об административных правонарушениях» с указанием соо</w:t>
            </w:r>
            <w:r w:rsidRPr="009555C9">
              <w:t>т</w:t>
            </w:r>
            <w:r w:rsidRPr="009555C9">
              <w:t>ветствующих статистических данных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EE" w:rsidRPr="003E435F" w:rsidRDefault="006A4BEE" w:rsidP="006A4BEE">
            <w:pPr>
              <w:jc w:val="both"/>
            </w:pPr>
            <w:r w:rsidRPr="003E435F">
              <w:t>ч.1ст.6.10 КоАП РФ - 3</w:t>
            </w:r>
          </w:p>
        </w:tc>
      </w:tr>
    </w:tbl>
    <w:p w:rsidR="006A4BEE" w:rsidRDefault="006A4BEE" w:rsidP="006A4BEE">
      <w:pPr>
        <w:rPr>
          <w:rFonts w:ascii="Times New Roman" w:hAnsi="Times New Roman" w:cs="Times New Roman"/>
          <w:sz w:val="26"/>
          <w:szCs w:val="26"/>
        </w:rPr>
      </w:pPr>
    </w:p>
    <w:p w:rsidR="006A4BEE" w:rsidRDefault="006A4BEE" w:rsidP="0031520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6A4BE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39071362"/>
    <w:multiLevelType w:val="multilevel"/>
    <w:tmpl w:val="7AC4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D1E64E7"/>
    <w:multiLevelType w:val="multilevel"/>
    <w:tmpl w:val="D74AC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5">
    <w:nsid w:val="717266CE"/>
    <w:multiLevelType w:val="hybridMultilevel"/>
    <w:tmpl w:val="BB1CD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66F4"/>
    <w:rsid w:val="0001102F"/>
    <w:rsid w:val="000268F9"/>
    <w:rsid w:val="000C5337"/>
    <w:rsid w:val="000F1AFD"/>
    <w:rsid w:val="00104D1C"/>
    <w:rsid w:val="0014396A"/>
    <w:rsid w:val="0016448D"/>
    <w:rsid w:val="001A6B0C"/>
    <w:rsid w:val="0027650B"/>
    <w:rsid w:val="0028689C"/>
    <w:rsid w:val="002A0D81"/>
    <w:rsid w:val="002B654E"/>
    <w:rsid w:val="002E7FCB"/>
    <w:rsid w:val="0031520E"/>
    <w:rsid w:val="00332528"/>
    <w:rsid w:val="003417C4"/>
    <w:rsid w:val="00357C96"/>
    <w:rsid w:val="003F005C"/>
    <w:rsid w:val="003F63F8"/>
    <w:rsid w:val="004B4D36"/>
    <w:rsid w:val="005934C3"/>
    <w:rsid w:val="006374DC"/>
    <w:rsid w:val="006A4BEE"/>
    <w:rsid w:val="00740839"/>
    <w:rsid w:val="00754771"/>
    <w:rsid w:val="0082001D"/>
    <w:rsid w:val="008421B3"/>
    <w:rsid w:val="009446F1"/>
    <w:rsid w:val="0098024A"/>
    <w:rsid w:val="0098072F"/>
    <w:rsid w:val="00991F6B"/>
    <w:rsid w:val="009A00BB"/>
    <w:rsid w:val="009C6F55"/>
    <w:rsid w:val="00A304F2"/>
    <w:rsid w:val="00A33489"/>
    <w:rsid w:val="00A97BA5"/>
    <w:rsid w:val="00AD608E"/>
    <w:rsid w:val="00AF1098"/>
    <w:rsid w:val="00AF66CF"/>
    <w:rsid w:val="00BD6A0B"/>
    <w:rsid w:val="00BE3EBB"/>
    <w:rsid w:val="00C23439"/>
    <w:rsid w:val="00C76B72"/>
    <w:rsid w:val="00C84EEA"/>
    <w:rsid w:val="00C97812"/>
    <w:rsid w:val="00D15097"/>
    <w:rsid w:val="00DB5ABF"/>
    <w:rsid w:val="00E16A3F"/>
    <w:rsid w:val="00EB5922"/>
    <w:rsid w:val="00F35405"/>
    <w:rsid w:val="00F5573C"/>
    <w:rsid w:val="00FA08B5"/>
    <w:rsid w:val="00FC52C7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next w:val="a7"/>
    <w:rsid w:val="006A4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6A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next w:val="a7"/>
    <w:rsid w:val="006A4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6A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3524</Words>
  <Characters>20087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2016-02-01T12:20:00Z</cp:lastPrinted>
  <dcterms:created xsi:type="dcterms:W3CDTF">2014-01-30T10:16:00Z</dcterms:created>
  <dcterms:modified xsi:type="dcterms:W3CDTF">2016-02-01T12:34:00Z</dcterms:modified>
</cp:coreProperties>
</file>