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327AE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№73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376FE0" w:rsidRDefault="0021590F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15 октября</w:t>
      </w:r>
      <w:r w:rsidR="00376FE0"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2015 года, 10-00 ч.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г. Нефт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еюганск, 3 мкр., д. 21, </w:t>
      </w:r>
      <w:proofErr w:type="spellStart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. 430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зал совещаний администрации Нефтеюганского района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(сведения об участниках заседания указаны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протоколе №37</w:t>
      </w:r>
      <w:proofErr w:type="gramEnd"/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заседания территориальной комиссии) </w:t>
      </w:r>
    </w:p>
    <w:p w:rsidR="00327AE1" w:rsidRDefault="00327AE1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AE1" w:rsidRDefault="00327AE1" w:rsidP="00327A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итогах проведения </w:t>
      </w:r>
      <w:proofErr w:type="gramStart"/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межве</w:t>
      </w:r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oftHyphen/>
        <w:t>домственной</w:t>
      </w:r>
      <w:proofErr w:type="gramEnd"/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профилактической </w:t>
      </w:r>
    </w:p>
    <w:p w:rsidR="00327AE1" w:rsidRPr="00327AE1" w:rsidRDefault="00327AE1" w:rsidP="00327A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опе</w:t>
      </w:r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oftHyphen/>
        <w:t xml:space="preserve">рации «Подросток» </w:t>
      </w:r>
      <w:proofErr w:type="gramStart"/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</w:t>
      </w:r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oftHyphen/>
        <w:t>тею</w:t>
      </w:r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oftHyphen/>
        <w:t>ганском</w:t>
      </w:r>
      <w:proofErr w:type="gramEnd"/>
      <w:r w:rsidRPr="00327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в 2015 году</w:t>
      </w:r>
      <w:r w:rsidRPr="00327A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27AE1" w:rsidRPr="00327AE1" w:rsidRDefault="00327AE1" w:rsidP="00327A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7AE1" w:rsidRPr="00327AE1" w:rsidRDefault="00327AE1" w:rsidP="00327A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7AE1" w:rsidRDefault="00327AE1" w:rsidP="00327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27AE1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ра</w:t>
      </w:r>
      <w:r w:rsidRPr="00327AE1">
        <w:rPr>
          <w:rFonts w:ascii="Times New Roman" w:hAnsi="Times New Roman" w:cs="Times New Roman"/>
          <w:sz w:val="26"/>
          <w:szCs w:val="26"/>
        </w:rPr>
        <w:softHyphen/>
        <w:t>боты территориальной комиссии по делам несовершеннолетних и защите их прав Нефтеюганского рай</w:t>
      </w:r>
      <w:r>
        <w:rPr>
          <w:rFonts w:ascii="Times New Roman" w:hAnsi="Times New Roman" w:cs="Times New Roman"/>
          <w:sz w:val="26"/>
          <w:szCs w:val="26"/>
        </w:rPr>
        <w:t>она на 2015</w:t>
      </w:r>
      <w:r w:rsidRPr="00327AE1">
        <w:rPr>
          <w:rFonts w:ascii="Times New Roman" w:hAnsi="Times New Roman" w:cs="Times New Roman"/>
          <w:sz w:val="26"/>
          <w:szCs w:val="26"/>
        </w:rPr>
        <w:t xml:space="preserve"> год</w:t>
      </w:r>
      <w:r w:rsidRPr="00327AE1">
        <w:rPr>
          <w:rFonts w:ascii="Times New Roman" w:hAnsi="Times New Roman" w:cs="Times New Roman"/>
          <w:bCs/>
          <w:sz w:val="26"/>
          <w:szCs w:val="26"/>
        </w:rPr>
        <w:t xml:space="preserve">, территориальная комиссия установила: </w:t>
      </w:r>
    </w:p>
    <w:p w:rsidR="00327AE1" w:rsidRDefault="00327AE1" w:rsidP="00327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3EC4" w:rsidRDefault="00E83EC4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исполнение постановления комиссии по делам несовершеннолетних и защите их прав при Правительстве Ханты - Мансийского автономного округа – Югры от 25 декабря 2014 года № 24 «Об итогах проведения в 2014 году на терр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 Ханты-Мансийского автономного округа межведомственной профилактич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операции «Подросток»</w:t>
      </w:r>
      <w:r w:rsid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предупреждения безнадзорности и правон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рушений несовершеннолетних, обеспечения безопасности детей, защиты их прав и законных интересов, 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с 0</w:t>
      </w:r>
      <w:r w:rsidR="007616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2015 года  по 01 октября 2015 года проводилась межведомственная профилактическая опер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«Подро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сток»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операция)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E5AC9" w:rsidRDefault="00BE5AC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Основные силы и средства, задействованные в проведении операции:</w:t>
      </w:r>
    </w:p>
    <w:p w:rsidR="00BE5AC9" w:rsidRDefault="00B12DB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Нефтеюганскому району;</w:t>
      </w:r>
    </w:p>
    <w:p w:rsidR="00BE5AC9" w:rsidRDefault="00B12DB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Департамент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молодежной политики и подведомствен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ные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и учреждения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AC9" w:rsidRDefault="00BE5AC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туры и спорта и подведомственные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AC9" w:rsidRDefault="00B12DB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proofErr w:type="gramEnd"/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 населения по г.Нефтеюганску и Нефтеюганск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му райо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в том числе подведомственные учреждения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AC9" w:rsidRDefault="00B12DB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опеке и попечительству;</w:t>
      </w:r>
    </w:p>
    <w:p w:rsidR="00BE5AC9" w:rsidRDefault="00B12DB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ХМАО-Югры «Нефтеюганская районная больница»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AC9" w:rsidRDefault="00BE5AC9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казенное</w:t>
      </w:r>
      <w:proofErr w:type="gramEnd"/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ХМАО – Югры «Нефтеюганский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занятости насел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C67773" w:rsidRDefault="00C67773" w:rsidP="00E8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Операция проходила в четыре этапа: «Право ребенка», «Лето», «Семья», «Всеобуч».</w:t>
      </w:r>
    </w:p>
    <w:p w:rsidR="00C67773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 этапе «Право ребенка»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инспекторами ОУУП и ПДН ОМВД Ро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 по Нефтеюганскому району совместно со специалистами структур системы профилактики безнадзорности и правонарушений несовершеннолетних района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16C3" w:rsidRPr="009E0FFE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роверено по месту жительства 29 подростков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состоящих на 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ческом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и 30 родителей (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законных представителей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13 семей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в группу рис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ка;</w:t>
      </w:r>
    </w:p>
    <w:p w:rsidR="007616C3" w:rsidRPr="009E0FFE" w:rsidRDefault="009E0FFE" w:rsidP="009E0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</w:t>
      </w:r>
      <w:r w:rsidR="007616C3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роведено 27 лекций, ин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структажей 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несовершеннолетних, их родит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 представителей образовательных организаций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16C3" w:rsidRPr="009E0FFE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роверено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127 мест возможного пребы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несовершеннолетних, в том числе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подъездов жилых домов, чердаков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подвалов 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34;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строек, заброшенных зданий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10;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транспорта 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5;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торговых точек и прилегающих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ним терр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тории 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17;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 массового пребывания граждан </w:t>
      </w:r>
      <w:r w:rsidR="009E0FFE"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</w:p>
    <w:p w:rsidR="007616C3" w:rsidRPr="00C67773" w:rsidRDefault="009E0FFE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67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проведения второго этапа 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«Лето»:</w:t>
      </w:r>
    </w:p>
    <w:p w:rsidR="007616C3" w:rsidRPr="00C67773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AC9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проверено 76 </w:t>
      </w:r>
      <w:proofErr w:type="gramStart"/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неблагополучных</w:t>
      </w:r>
      <w:proofErr w:type="gramEnd"/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родителей, 70 несовершеннолет</w:t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нах</w:t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дящихся в социально опасном положении;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AC9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16C3" w:rsidRPr="00C67773" w:rsidRDefault="00BE5AC9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усиления контроля за правилами торговли спиртными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напитками и табачной продукции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ГБППР ОМВД по Нефтеюганскому району пр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ведены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рейды по торговым точкам населенных пунктов Нефтеюганского района. Выявлено 34 факта продажи алког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ольной продукции, в том числе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12D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летним;</w:t>
      </w:r>
    </w:p>
    <w:p w:rsidR="00004CE8" w:rsidRDefault="00BE5AC9" w:rsidP="0000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проведения «Дней профилактики» на пришкольных площадках со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 с работниками </w:t>
      </w:r>
      <w:r w:rsid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здравоохранения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8 бесед и лекции на темы: «Типичные случаи детского травматизма, меры его предупреждения», «Правила поведения на водоемах, аттракционах, при возникновении пожара» на правовую тематику и др.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616C3" w:rsidRPr="00C67773" w:rsidRDefault="00004CE8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проверено 241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концентрации несовершеннолетних, в том числе: 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подъездов – 54,  строек – 22,  кафе, баров – 12,  дискотек, клубов – 10,  объектов транспорта – 10,  вокзалов – 10,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дворовых площадок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26,  торговых точек и пр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легающих к ним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– 56;</w:t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16C3" w:rsidRPr="00C67773" w:rsidRDefault="00BE5AC9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привлечено</w:t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45 лиц</w:t>
      </w:r>
      <w:r w:rsidR="00B33F1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ст.5.35 КоАП РФ – 7;</w:t>
      </w:r>
    </w:p>
    <w:p w:rsidR="00C67773" w:rsidRPr="00C67773" w:rsidRDefault="00B33F1A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поставлен </w:t>
      </w:r>
      <w:proofErr w:type="gramStart"/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C6777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профилактический учет 1 неблагополучный  родитель.</w:t>
      </w:r>
    </w:p>
    <w:p w:rsidR="007616C3" w:rsidRPr="00C67773" w:rsidRDefault="00B33F1A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AC9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16C3"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 этап операции «Семья»:</w:t>
      </w:r>
    </w:p>
    <w:p w:rsidR="00B33F1A" w:rsidRPr="003C00B4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F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33F1A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проверены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возможного пребывания несовершеннолетних – всего 255, из них: 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подъезды жилых домов, чердаки, подвалы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58, </w:t>
      </w:r>
      <w:r w:rsidR="00B33F1A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кафе, бары, рестор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ны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10, </w:t>
      </w:r>
      <w:r w:rsidR="00B33F1A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дискотек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и, клубы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10, </w:t>
      </w:r>
      <w:r w:rsidR="00B33F1A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дворовые площадки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31, </w:t>
      </w:r>
      <w:r w:rsidR="00B33F1A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заброшен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зд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C00B4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B33F1A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22, 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вокзалы, 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привокзальные территории, рынки - 10 , </w:t>
      </w:r>
      <w:r w:rsidR="00B33F1A"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транспорта – 10;</w:t>
      </w:r>
      <w:r w:rsidRPr="003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7616C3" w:rsidRPr="00A2196C" w:rsidRDefault="00B33F1A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осуществлено 79 проверок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торговых точек, в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 1 факт продажи нес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олетнему алкогольной продукции; </w:t>
      </w:r>
    </w:p>
    <w:p w:rsidR="007616C3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проверено 46 </w:t>
      </w:r>
      <w:proofErr w:type="gramStart"/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неблагополучных</w:t>
      </w:r>
      <w:proofErr w:type="gramEnd"/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елей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50 несовершеннолет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нах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дящихся в социально опасном положении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ставлено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профилактический учет 4 подрост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н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благополучный родитель.</w:t>
      </w:r>
      <w:proofErr w:type="gramEnd"/>
    </w:p>
    <w:p w:rsidR="007616C3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103 лекций, бесед и ин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структажей в учебных заведениях;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16C3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составлено  39  адм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нистративных протоколов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16C3" w:rsidRPr="00A2196C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ст.5.35 КоАП РФ – 6; </w:t>
      </w:r>
    </w:p>
    <w:p w:rsidR="007616C3" w:rsidRPr="00A2196C" w:rsidRDefault="00004CE8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ч.2.1 ст.14.16 КоАП РФ – 1;</w:t>
      </w:r>
    </w:p>
    <w:p w:rsidR="007616C3" w:rsidRPr="00A2196C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ст.20.22 К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оАП РФ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7616C3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ертый этап операции 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«Всеобуч»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16C3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проверено 69 </w:t>
      </w:r>
      <w:proofErr w:type="gramStart"/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неблагополучных</w:t>
      </w:r>
      <w:proofErr w:type="gramEnd"/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 и 78 несовершеннолетних, сост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ящих на пр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офилактическом учете. </w:t>
      </w:r>
      <w:proofErr w:type="gramStart"/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Поставлены</w:t>
      </w:r>
      <w:proofErr w:type="gramEnd"/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профилактический учет 1 подр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 и 1 неблаг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получный родитель;</w:t>
      </w:r>
    </w:p>
    <w:p w:rsidR="003C00B4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28 лекций, направленных на предупреждение </w:t>
      </w:r>
      <w:r w:rsid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среди несовершеннолетних и предупреждения совершения преступлений в отн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шении них, краж сотовых телефонов и иного имущества граждан, 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16C3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выявлено 13 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правонарушений, в том числе:</w:t>
      </w:r>
    </w:p>
    <w:p w:rsidR="007616C3" w:rsidRPr="00A2196C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ст.5.35 КоАП РФ –9 протоколов;</w:t>
      </w:r>
    </w:p>
    <w:p w:rsidR="003C00B4" w:rsidRPr="00A2196C" w:rsidRDefault="007616C3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</w:t>
      </w:r>
      <w:r w:rsidR="003C00B4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20.22 КоАП РФ – 1 протокол;</w:t>
      </w:r>
    </w:p>
    <w:p w:rsidR="007616C3" w:rsidRPr="00A2196C" w:rsidRDefault="003C00B4" w:rsidP="0076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20.21 КоАП РФ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="007616C3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94396" w:rsidRDefault="007616C3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ены: вокзалы - 10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объекты транспорта-10, строй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заброшенные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-11,  торг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точ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– 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2196C" w:rsidRPr="00A21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4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мониторинга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занятости 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установлено:</w:t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 общего количества состоящих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территориальной комиссии по делам несовершеннолетних и защите их прав 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профилактическом учете несовершенн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летних, находящихся в социально опасном положении (37 несовершеннолетних), было охвачено отдыхом, оздоровлением, з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нятостью:</w:t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июнь- 36 (97,3%)</w:t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 – 36 (97,3%)</w:t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 – 37 (100%);</w:t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 общего количества несовершеннолетних, проживающих в семьях, нах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дящихся в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циально опасном положении, 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охвачено отдыхом, оздоровлен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ем, занятостью:</w:t>
      </w:r>
      <w:proofErr w:type="gramEnd"/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 - из 82 - 81 (98,7%)</w:t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 – из 81 – 80  (98,7%)</w:t>
      </w:r>
    </w:p>
    <w:p w:rsidR="00E94396" w:rsidRPr="007B3425" w:rsidRDefault="00E94396" w:rsidP="00E9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 – из 85 - 85 (100%).</w:t>
      </w:r>
    </w:p>
    <w:p w:rsidR="00E94396" w:rsidRDefault="00E94396" w:rsidP="00E9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операции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района зарегистрировано 1 престу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ление, совершенное 1 несовершеннолетним (п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ч. 2 ст. 116 УК РФ) (АППГ – 1). </w:t>
      </w:r>
      <w:r>
        <w:rPr>
          <w:rFonts w:ascii="Arial" w:hAnsi="Arial" w:cs="Arial"/>
          <w:sz w:val="24"/>
          <w:szCs w:val="24"/>
        </w:rPr>
        <w:tab/>
      </w:r>
    </w:p>
    <w:p w:rsidR="00327AE1" w:rsidRPr="00327AE1" w:rsidRDefault="00E94396" w:rsidP="00A2196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3EC4" w:rsidRPr="00A2196C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</w:t>
      </w:r>
      <w:r w:rsidR="00E83EC4" w:rsidRPr="00A2196C">
        <w:rPr>
          <w:rFonts w:ascii="Times New Roman" w:hAnsi="Times New Roman" w:cs="Times New Roman"/>
          <w:bCs/>
          <w:sz w:val="26"/>
          <w:szCs w:val="26"/>
        </w:rPr>
        <w:t>территориальная комиссия по делам нес</w:t>
      </w:r>
      <w:r w:rsidR="00E83EC4" w:rsidRPr="00A2196C">
        <w:rPr>
          <w:rFonts w:ascii="Times New Roman" w:hAnsi="Times New Roman" w:cs="Times New Roman"/>
          <w:bCs/>
          <w:sz w:val="26"/>
          <w:szCs w:val="26"/>
        </w:rPr>
        <w:t>о</w:t>
      </w:r>
      <w:r w:rsidR="00E83EC4" w:rsidRPr="00A2196C">
        <w:rPr>
          <w:rFonts w:ascii="Times New Roman" w:hAnsi="Times New Roman" w:cs="Times New Roman"/>
          <w:bCs/>
          <w:sz w:val="26"/>
          <w:szCs w:val="26"/>
        </w:rPr>
        <w:t>вер</w:t>
      </w:r>
      <w:r w:rsidR="00E83EC4" w:rsidRPr="00A2196C">
        <w:rPr>
          <w:rFonts w:ascii="Times New Roman" w:hAnsi="Times New Roman" w:cs="Times New Roman"/>
          <w:bCs/>
          <w:sz w:val="26"/>
          <w:szCs w:val="26"/>
        </w:rPr>
        <w:softHyphen/>
        <w:t>шеннолетних и защи</w:t>
      </w:r>
      <w:r w:rsidR="00A2196C" w:rsidRPr="00A2196C">
        <w:rPr>
          <w:rFonts w:ascii="Times New Roman" w:hAnsi="Times New Roman" w:cs="Times New Roman"/>
          <w:bCs/>
          <w:sz w:val="26"/>
          <w:szCs w:val="26"/>
        </w:rPr>
        <w:t>те их прав</w:t>
      </w:r>
      <w:r w:rsidR="00E83EC4" w:rsidRPr="00A2196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E83EC4" w:rsidRPr="00A2196C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E83EC4" w:rsidRPr="00A2196C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327AE1" w:rsidRPr="00327AE1" w:rsidRDefault="00327AE1" w:rsidP="00327A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7AE1" w:rsidRPr="00327AE1" w:rsidRDefault="00327AE1" w:rsidP="00327AE1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27AE1">
        <w:rPr>
          <w:rFonts w:ascii="Times New Roman" w:hAnsi="Times New Roman" w:cs="Times New Roman"/>
          <w:sz w:val="26"/>
          <w:szCs w:val="26"/>
        </w:rPr>
        <w:t>Утвердить отчет «О результатах проведения ежегодной межведо</w:t>
      </w:r>
      <w:r w:rsidRPr="00327AE1">
        <w:rPr>
          <w:rFonts w:ascii="Times New Roman" w:hAnsi="Times New Roman" w:cs="Times New Roman"/>
          <w:sz w:val="26"/>
          <w:szCs w:val="26"/>
        </w:rPr>
        <w:t>м</w:t>
      </w:r>
      <w:r w:rsidRPr="00327AE1">
        <w:rPr>
          <w:rFonts w:ascii="Times New Roman" w:hAnsi="Times New Roman" w:cs="Times New Roman"/>
          <w:sz w:val="26"/>
          <w:szCs w:val="26"/>
        </w:rPr>
        <w:t xml:space="preserve">ственной профилактической операции «Подросток» </w:t>
      </w:r>
      <w:proofErr w:type="gramStart"/>
      <w:r w:rsidRPr="00327AE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27A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7AE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27AE1">
        <w:rPr>
          <w:rFonts w:ascii="Times New Roman" w:hAnsi="Times New Roman" w:cs="Times New Roman"/>
          <w:sz w:val="26"/>
          <w:szCs w:val="26"/>
        </w:rPr>
        <w:t xml:space="preserve"> районе в 2015 году» (приложение).</w:t>
      </w:r>
    </w:p>
    <w:p w:rsidR="00327AE1" w:rsidRPr="00327AE1" w:rsidRDefault="00327AE1" w:rsidP="00327AE1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7AE1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327AE1">
        <w:rPr>
          <w:rFonts w:ascii="Times New Roman" w:hAnsi="Times New Roman" w:cs="Times New Roman"/>
          <w:sz w:val="26"/>
          <w:szCs w:val="26"/>
          <w:u w:val="single"/>
        </w:rPr>
        <w:t>13 октября 2015 года.</w:t>
      </w:r>
    </w:p>
    <w:p w:rsidR="00327AE1" w:rsidRPr="00327AE1" w:rsidRDefault="00327AE1" w:rsidP="00327AE1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27AE1" w:rsidRPr="00327AE1" w:rsidRDefault="00327AE1" w:rsidP="00327A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AE1">
        <w:rPr>
          <w:rFonts w:ascii="Times New Roman" w:hAnsi="Times New Roman" w:cs="Times New Roman"/>
          <w:sz w:val="26"/>
          <w:szCs w:val="26"/>
        </w:rPr>
        <w:t>Отделу по делам несовершеннолетних, защите их прав (В.В.Малтакова) направить отчет «О результатах проведения ежегодной межв</w:t>
      </w:r>
      <w:r w:rsidRPr="00327AE1">
        <w:rPr>
          <w:rFonts w:ascii="Times New Roman" w:hAnsi="Times New Roman" w:cs="Times New Roman"/>
          <w:sz w:val="26"/>
          <w:szCs w:val="26"/>
        </w:rPr>
        <w:t>е</w:t>
      </w:r>
      <w:r w:rsidRPr="00327AE1">
        <w:rPr>
          <w:rFonts w:ascii="Times New Roman" w:hAnsi="Times New Roman" w:cs="Times New Roman"/>
          <w:sz w:val="26"/>
          <w:szCs w:val="26"/>
        </w:rPr>
        <w:t xml:space="preserve">домственной профилактической операции «Подросток» </w:t>
      </w:r>
      <w:proofErr w:type="gramStart"/>
      <w:r w:rsidRPr="00327AE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27A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7AE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27AE1">
        <w:rPr>
          <w:rFonts w:ascii="Times New Roman" w:hAnsi="Times New Roman" w:cs="Times New Roman"/>
          <w:sz w:val="26"/>
          <w:szCs w:val="26"/>
        </w:rPr>
        <w:t xml:space="preserve"> районе в 2015 году» в  комиссию по делам несовершеннолетних и защите их прав при Пр</w:t>
      </w:r>
      <w:r w:rsidRPr="00327AE1">
        <w:rPr>
          <w:rFonts w:ascii="Times New Roman" w:hAnsi="Times New Roman" w:cs="Times New Roman"/>
          <w:sz w:val="26"/>
          <w:szCs w:val="26"/>
        </w:rPr>
        <w:t>а</w:t>
      </w:r>
      <w:r w:rsidR="00E83EC4">
        <w:rPr>
          <w:rFonts w:ascii="Times New Roman" w:hAnsi="Times New Roman" w:cs="Times New Roman"/>
          <w:sz w:val="26"/>
          <w:szCs w:val="26"/>
        </w:rPr>
        <w:t>вительстве Ханты-М</w:t>
      </w:r>
      <w:r w:rsidRPr="00327AE1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27AE1">
        <w:rPr>
          <w:rFonts w:ascii="Times New Roman" w:hAnsi="Times New Roman" w:cs="Times New Roman"/>
          <w:sz w:val="26"/>
          <w:szCs w:val="26"/>
        </w:rPr>
        <w:t xml:space="preserve"> Югры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7AE1" w:rsidRPr="00327AE1" w:rsidRDefault="00327AE1" w:rsidP="00327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7AE1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327AE1">
        <w:rPr>
          <w:rFonts w:ascii="Times New Roman" w:hAnsi="Times New Roman" w:cs="Times New Roman"/>
          <w:sz w:val="26"/>
          <w:szCs w:val="26"/>
          <w:u w:val="single"/>
        </w:rPr>
        <w:t>до 20 октября 2015 года.</w:t>
      </w:r>
    </w:p>
    <w:p w:rsidR="00327AE1" w:rsidRPr="00327AE1" w:rsidRDefault="00327AE1" w:rsidP="00327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27AE1" w:rsidRDefault="00327AE1" w:rsidP="00327AE1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04CE8" w:rsidRPr="00327AE1" w:rsidRDefault="00004CE8" w:rsidP="00327AE1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27AE1" w:rsidRPr="00327AE1" w:rsidRDefault="00327AE1" w:rsidP="00327AE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4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04CE8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В.В.Мал</w:t>
      </w:r>
      <w:r w:rsidRPr="00327AE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такова</w:t>
      </w:r>
    </w:p>
    <w:p w:rsidR="00004CE8" w:rsidRDefault="00004CE8" w:rsidP="00004C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 </w:t>
      </w:r>
    </w:p>
    <w:p w:rsidR="00004CE8" w:rsidRDefault="00004CE8" w:rsidP="00004C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40C9">
        <w:rPr>
          <w:rFonts w:ascii="Times New Roman" w:eastAsia="Times New Roman" w:hAnsi="Times New Roman" w:cs="Times New Roman"/>
          <w:lang w:eastAsia="ru-RU"/>
        </w:rPr>
        <w:t xml:space="preserve">территориальной комиссии по делам несовершеннолетних </w:t>
      </w:r>
    </w:p>
    <w:p w:rsidR="00004CE8" w:rsidRPr="00E540C9" w:rsidRDefault="00004CE8" w:rsidP="00004C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40C9">
        <w:rPr>
          <w:rFonts w:ascii="Times New Roman" w:eastAsia="Times New Roman" w:hAnsi="Times New Roman" w:cs="Times New Roman"/>
          <w:lang w:eastAsia="ru-RU"/>
        </w:rPr>
        <w:t xml:space="preserve">и защите их прав Нефтеюганского района </w:t>
      </w:r>
    </w:p>
    <w:p w:rsidR="00004CE8" w:rsidRPr="00E540C9" w:rsidRDefault="00004CE8" w:rsidP="00004C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u w:val="single"/>
          <w:lang w:eastAsia="ru-RU"/>
        </w:rPr>
        <w:t>15 октября</w:t>
      </w:r>
      <w:r w:rsidRPr="00136535">
        <w:rPr>
          <w:rFonts w:ascii="Times New Roman" w:eastAsia="Times New Roman" w:hAnsi="Times New Roman" w:cs="Times New Roman"/>
          <w:u w:val="single"/>
          <w:lang w:eastAsia="ru-RU"/>
        </w:rPr>
        <w:t xml:space="preserve"> 2015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40C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Pr="00136535">
        <w:rPr>
          <w:rFonts w:ascii="Times New Roman" w:eastAsia="Times New Roman" w:hAnsi="Times New Roman" w:cs="Times New Roman"/>
          <w:u w:val="single"/>
          <w:lang w:eastAsia="ru-RU"/>
        </w:rPr>
        <w:t>3</w:t>
      </w:r>
    </w:p>
    <w:p w:rsidR="00004CE8" w:rsidRDefault="00004CE8" w:rsidP="0000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AE1" w:rsidRPr="00327AE1" w:rsidRDefault="00327AE1" w:rsidP="0032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AE1" w:rsidRPr="00327AE1" w:rsidRDefault="00327AE1" w:rsidP="0032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«О результатах проведения </w:t>
      </w:r>
      <w:proofErr w:type="gramStart"/>
      <w:r w:rsidRPr="00327AE1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ежегодной</w:t>
      </w:r>
      <w:proofErr w:type="gramEnd"/>
      <w:r w:rsidRPr="00327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межведомственной</w:t>
      </w:r>
    </w:p>
    <w:p w:rsidR="00327AE1" w:rsidRPr="00327AE1" w:rsidRDefault="00327AE1" w:rsidP="0032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A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операции «Подросток»»</w:t>
      </w:r>
    </w:p>
    <w:p w:rsidR="00327AE1" w:rsidRPr="00327AE1" w:rsidRDefault="00327AE1" w:rsidP="0032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на территории </w:t>
      </w:r>
      <w:r w:rsidRPr="00327A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Нефтеюганского района</w:t>
      </w:r>
      <w:r w:rsidRPr="00327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Pr="00327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июнь-сентябрь </w:t>
      </w:r>
      <w:r w:rsidRPr="00327A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2015</w:t>
      </w:r>
      <w:r w:rsidRPr="00327A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27A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года</w:t>
      </w:r>
    </w:p>
    <w:p w:rsidR="00327AE1" w:rsidRPr="00327AE1" w:rsidRDefault="00327AE1" w:rsidP="0032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AE1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(муниципальное образование)                       (период)</w:t>
      </w:r>
    </w:p>
    <w:p w:rsidR="00327AE1" w:rsidRPr="00327AE1" w:rsidRDefault="00327AE1" w:rsidP="0032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№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/п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Исследуемый параметр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Статистические данные (колич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ство)</w:t>
            </w:r>
          </w:p>
        </w:tc>
      </w:tr>
      <w:tr w:rsidR="00327AE1" w:rsidRPr="00327AE1" w:rsidTr="00327AE1">
        <w:tc>
          <w:tcPr>
            <w:tcW w:w="9287" w:type="dxa"/>
            <w:gridSpan w:val="3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Семьи, находящиеся в социально опасном положении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Количество семей,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находящихся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социально опасном положении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45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утвержденных индивидуальных программ социал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ь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ной реабилитации семей, находящихся в социально опасном п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ложении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 xml:space="preserve">(по состоянию на последний день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отчетного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45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родителей (законных представителей), проживающих в семьях, находящихся в социально опасном положении (по с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стоянию на последний день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отчетного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периода), их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67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не работают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34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rPr>
          <w:trHeight w:val="70"/>
        </w:trPr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работают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33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1.3.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1.4.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Пролечено родителей от наркотической (токсической, иной) зав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симости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родителей (законных представителей), ограниченных в родительских правах, из общего количества родителей, прож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вающих в семьях, находящихся в социально опасном положении (в скобках указать количество детей, в отношении которых род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тели ограничены в родительских правах)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родителей (законных представителей), лишенных р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дительских прав, из общего количества родителей, проживающих в семьях, находящихся в социально опасном положении (в ско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б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ках указать количество детей, в отношении которых родители лишены прав)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3(4)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1.7.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родителей (законных представителей), восстановле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ных в родительских правах, из общего количества родителей, проживающих в семьях, находящихся в социально опасном п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ложении (в скобках указать количество детей, в отношении кот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рых родители восстановлены в родительских правах)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1(3)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1.8.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Количество семей,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которых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социально опасное положение устранено по причине нормализации ситуации (исправление р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детей, проживающих в семьях, находящихся в соц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ально опасном положении (по состоянию на последний день 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четного периода), из них: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81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несовершеннолетние в возрасте от 14 до 18 лет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21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дети-инвалиды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2.3.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учатся в школе (училище, лицее, институте)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2.4.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посещают детский сад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не учатся, не работают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18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2.7.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70C0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временно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2.8.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Оздоровлены (посещали в отчетном периоде детские оздоров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вительные центры, базы комплексы)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70C0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32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70C0"/>
                <w:sz w:val="22"/>
                <w:szCs w:val="22"/>
              </w:rPr>
            </w:pP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2.9.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Занимаются в кружках, спортивных секциях, клубах, объедин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ниях дополнительного образования детей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38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70C0"/>
                <w:sz w:val="22"/>
                <w:szCs w:val="22"/>
              </w:rPr>
            </w:pP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2.10.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находятся в специальном учебно-воспитательном учреждении закрытого типа (по состоянию на последний день отчетного п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риода)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находятся в воспитательной колонии (по состоянию на последний день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отчетного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находятся в центре временного содержания для несовершенн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летних правонарушителей органов внутренних дел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2.13.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2.14.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из семьи 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из государственного учреждения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Совершили в отчетном периоде: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административных правонарушений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преступлений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антиобщественных действий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2.16.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несовершеннолетних, проживающих в семьях, в к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торых социально опасное положение устранено по причине но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р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мализации ситуации (исправление родителей, выполнение род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телями (законными представителями) должным образом род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</w:p>
        </w:tc>
      </w:tr>
      <w:tr w:rsidR="00327AE1" w:rsidRPr="00327AE1" w:rsidTr="00327AE1">
        <w:tc>
          <w:tcPr>
            <w:tcW w:w="9287" w:type="dxa"/>
            <w:gridSpan w:val="3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несовершеннолетних, в отношении которых пров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33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состоят на профилактическом учете в территориальном органе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внутренних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дел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безнадзорные, беспризорные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3.3.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занимаются бродяжничеством,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попрошайничеством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3.4.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содержатся в социально-реабилитационных центрах для нес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употребляют без назначения врача: 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наркотические средства 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психотропные вещества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одурманивающие вещества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употребляют алкогольную и спиртосодержащую продукцию, п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во и напитки, изготавливаемые на его основе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11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</w:pP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совершили правонарушение, повлекшее применение меры адм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нистративного взыскания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B050"/>
                <w:sz w:val="22"/>
                <w:szCs w:val="22"/>
                <w:highlight w:val="yellow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3.8.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совершили правонарушение до достижения возраста, с которого наступает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административная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ответственность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3.9.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освобождены от уголовной ответственности вследствие акта об амнистии или в связи с изменением обстановки, а также в случ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ях, когда признано, что исправление несовершеннолетнего может быть достигнуто путем применения </w:t>
            </w:r>
            <w:hyperlink r:id="rId8" w:history="1">
              <w:r w:rsidRPr="00327AE1">
                <w:rPr>
                  <w:rFonts w:ascii="Times New Roman" w:eastAsiaTheme="minorHAnsi" w:hAnsi="Times New Roman"/>
                  <w:sz w:val="22"/>
                  <w:szCs w:val="22"/>
                </w:rPr>
                <w:t>принудительных мер</w:t>
              </w:r>
            </w:hyperlink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восп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тательного воздействия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3.10.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й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ством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обвиняются или подозреваются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совершении преступлений, в отношении которых избраны меры пресечения, предусмотренные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 xml:space="preserve">Уголовно-процессуальным </w:t>
            </w:r>
            <w:hyperlink r:id="rId9" w:history="1">
              <w:r w:rsidRPr="00327AE1">
                <w:rPr>
                  <w:rFonts w:ascii="Times New Roman" w:eastAsiaTheme="minorHAnsi" w:hAnsi="Times New Roman"/>
                  <w:sz w:val="22"/>
                  <w:szCs w:val="22"/>
                </w:rPr>
                <w:t>кодексом</w:t>
              </w:r>
            </w:hyperlink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3.13.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условно-досрочно освобожденные от отбывания наказания, осв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божденные от наказания вследствие акта об амнистии или в связи с помилованием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3.14.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которым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предоставлена отсрочка отбывания наказания или 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срочка исполнения приговора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освобождены в отчетном периоде из учреждений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мужской пол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женский пол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мужской пол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женский пол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3.17.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осуждены за совершение </w:t>
            </w:r>
            <w:hyperlink r:id="rId10" w:history="1">
              <w:r w:rsidRPr="00327AE1">
                <w:rPr>
                  <w:rFonts w:ascii="Times New Roman" w:eastAsiaTheme="minorHAnsi" w:hAnsi="Times New Roman"/>
                  <w:sz w:val="22"/>
                  <w:szCs w:val="22"/>
                </w:rPr>
                <w:t>преступления</w:t>
              </w:r>
            </w:hyperlink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небольшой или средней тяжести и освобожденные судом от наказания с применением </w:t>
            </w:r>
            <w:hyperlink r:id="rId11" w:history="1">
              <w:r w:rsidRPr="00327AE1">
                <w:rPr>
                  <w:rFonts w:ascii="Times New Roman" w:eastAsiaTheme="minorHAnsi" w:hAnsi="Times New Roman"/>
                  <w:sz w:val="22"/>
                  <w:szCs w:val="22"/>
                </w:rPr>
                <w:t>принудительных мер</w:t>
              </w:r>
            </w:hyperlink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3.18.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осуждены условно, осужденные к обязательным работам, испр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3.19.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32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вернувшиеся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освобожденные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3.20.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не учатся, не работают, из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вернувшиеся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освобожденные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вернувшиеся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освобожденные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трудоустроены: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временно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из числа вернувшихся несовершеннолетних из специальных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 xml:space="preserve">учебно-воспитательных учреждений закрытого типа в отчетном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периоде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из числа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освобожденных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несовершеннолетних из воспитательной колонии в отчетном периоде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3.23.</w:t>
            </w:r>
          </w:p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Оздоровлены (посещали в отчетном периоде детские оздоров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вительные центры, базы комплексы), из них: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вернувшиеся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освобожденные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3.24.</w:t>
            </w:r>
          </w:p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занимаются в кружках, спортивных секциях, клубах, объединен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ях дополнительного образования детей, из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вернувшиеся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специальных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освобожденные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определены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помещены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3.27.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4.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Заслушано несовершеннолетних в отчетном периоде на заседании территориальной комиссии по делам несовершеннолетних и з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щите их прав, из них по причине: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16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совершения самовольного ухода из семьи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--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совершения преступления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70C0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совершения антиобщественного действия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</w:tr>
      <w:tr w:rsidR="00327AE1" w:rsidRPr="00327AE1" w:rsidTr="00327AE1">
        <w:trPr>
          <w:trHeight w:val="913"/>
        </w:trPr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иное (перечислить причины с указанием соответствующих стат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стических данных)</w:t>
            </w:r>
          </w:p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- употребление несовершеннолетними спиртных напитков, пива (привлечение законных представителей по ст.20.22 КоАП РФ);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утвержденных индивидуальных программ социал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ь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ной реабилитации несовершеннолетних, в отношении которых организована индивидуальная профилактическая работа (по с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стоянию на последний день </w:t>
            </w: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отчетного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28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7.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8.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несовершеннолетних, в отношение которых заверш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но проведение индивидуальной профилактической работы, из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19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 причине исправления поведения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 причине достижения 18 лет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</w:tr>
      <w:tr w:rsidR="00327AE1" w:rsidRPr="00327AE1" w:rsidTr="00327AE1">
        <w:tc>
          <w:tcPr>
            <w:tcW w:w="9287" w:type="dxa"/>
            <w:gridSpan w:val="3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Административная практика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52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9.1.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составлены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представителями территориального органа внутре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них дел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52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составлены членами территориальной комиссии по делам нес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вершеннолетних и защите из прав (не учитываются представит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ли территориального органа внутренних дел)</w:t>
            </w:r>
            <w:proofErr w:type="gramEnd"/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составлены представителями прокуратуры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9.2.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возвращены в орган, должностному лицу, которые составили пр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токол в порядке подпункта 4 пункта 1 статьи 29.4 КоАП РФ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5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поступили вновь в комиссию после устранения замечаний (ош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бок) 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поступили вновь в комиссию после устранения замечаний (ош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бок) из числа возвращенных в отчетном периоде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9.3.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50</w:t>
            </w:r>
          </w:p>
        </w:tc>
      </w:tr>
      <w:tr w:rsidR="00327AE1" w:rsidRPr="00327AE1" w:rsidTr="00327AE1">
        <w:tc>
          <w:tcPr>
            <w:tcW w:w="716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9.4.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принято решение об освобождении от наказания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9.5.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прекращены</w:t>
            </w:r>
            <w:proofErr w:type="gramEnd"/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 по причине: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истечение срока привлечения к административной ответственн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сти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9.6.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 в отношении родителей (законных представ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телей), в том числе: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41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перечислить статьи КоАП РФ или Закона ХМАО – Югры от 11.06.2010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ч.1 ст.5.35 КоАП  - 32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ст. 20.22 КоАП  - 9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9.7.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 в отношении несовершеннолетних, в том чи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ле: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9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перечислить статьи КоАП РФ или Закона ХМАО – Югры от 11.06.2010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ч.5 ст. 11.1 КоАП  - 4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ч. 1 ст. 6.24 КоАП - 1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ч. 1ст. 12.7 КоАП  -1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ч.1 ст.12.29 КоАП  - 1</w:t>
            </w:r>
          </w:p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</w:rPr>
            </w:pPr>
            <w:r w:rsidRPr="00327AE1">
              <w:rPr>
                <w:rFonts w:ascii="Times New Roman" w:eastAsiaTheme="minorHAnsi" w:hAnsi="Times New Roman"/>
              </w:rPr>
              <w:t>ч. 1 ст. 20.20 КоАП -2</w:t>
            </w:r>
          </w:p>
        </w:tc>
      </w:tr>
      <w:tr w:rsidR="00327AE1" w:rsidRPr="00327AE1" w:rsidTr="00327AE1">
        <w:tc>
          <w:tcPr>
            <w:tcW w:w="716" w:type="dxa"/>
            <w:vMerge w:val="restart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9.8.</w:t>
            </w: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</w:tr>
      <w:tr w:rsidR="00327AE1" w:rsidRPr="00327AE1" w:rsidTr="00327AE1">
        <w:tc>
          <w:tcPr>
            <w:tcW w:w="716" w:type="dxa"/>
            <w:vMerge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484" w:type="dxa"/>
          </w:tcPr>
          <w:p w:rsidR="00327AE1" w:rsidRPr="00327AE1" w:rsidRDefault="00327AE1" w:rsidP="00327AE1">
            <w:pPr>
              <w:pStyle w:val="a5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 xml:space="preserve">перечислить статьи КоАП РФ или Закона ХМАО – Югры от 11.06.2010 </w:t>
            </w: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327AE1" w:rsidRPr="00327AE1" w:rsidRDefault="00327AE1" w:rsidP="00327AE1">
            <w:pPr>
              <w:pStyle w:val="a5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27AE1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</w:tr>
    </w:tbl>
    <w:p w:rsidR="00327AE1" w:rsidRPr="00327AE1" w:rsidRDefault="00327AE1" w:rsidP="00327AE1">
      <w:pPr>
        <w:pStyle w:val="a5"/>
        <w:rPr>
          <w:rFonts w:ascii="Times New Roman" w:hAnsi="Times New Roman"/>
        </w:rPr>
      </w:pPr>
    </w:p>
    <w:p w:rsidR="00327AE1" w:rsidRPr="00327AE1" w:rsidRDefault="00327AE1" w:rsidP="00327AE1">
      <w:pPr>
        <w:pStyle w:val="a5"/>
        <w:rPr>
          <w:rFonts w:ascii="Times New Roman" w:hAnsi="Times New Roman"/>
        </w:rPr>
      </w:pPr>
    </w:p>
    <w:p w:rsidR="00327AE1" w:rsidRPr="00327AE1" w:rsidRDefault="00327AE1" w:rsidP="00327AE1">
      <w:pPr>
        <w:pStyle w:val="a5"/>
        <w:rPr>
          <w:rFonts w:ascii="Times New Roman" w:hAnsi="Times New Roman"/>
        </w:rPr>
      </w:pPr>
    </w:p>
    <w:p w:rsidR="00327AE1" w:rsidRPr="00327AE1" w:rsidRDefault="00327AE1" w:rsidP="00327AE1">
      <w:pPr>
        <w:pStyle w:val="a5"/>
        <w:rPr>
          <w:rFonts w:ascii="Times New Roman" w:hAnsi="Times New Roman"/>
          <w:u w:val="single"/>
        </w:rPr>
      </w:pPr>
    </w:p>
    <w:p w:rsidR="00B44370" w:rsidRPr="00327AE1" w:rsidRDefault="00B44370" w:rsidP="00327AE1">
      <w:pPr>
        <w:pStyle w:val="a5"/>
        <w:rPr>
          <w:rFonts w:ascii="Times New Roman" w:hAnsi="Times New Roman"/>
          <w:b/>
        </w:rPr>
      </w:pPr>
      <w:r w:rsidRPr="00327AE1">
        <w:rPr>
          <w:rFonts w:ascii="Times New Roman" w:hAnsi="Times New Roman"/>
          <w:b/>
        </w:rPr>
        <w:t xml:space="preserve"> </w:t>
      </w:r>
    </w:p>
    <w:sectPr w:rsidR="00B44370" w:rsidRPr="0032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04CE8"/>
    <w:rsid w:val="00026B3C"/>
    <w:rsid w:val="000655FF"/>
    <w:rsid w:val="00111E85"/>
    <w:rsid w:val="001A3C0A"/>
    <w:rsid w:val="0021590F"/>
    <w:rsid w:val="00241D86"/>
    <w:rsid w:val="002E42FA"/>
    <w:rsid w:val="00327AE1"/>
    <w:rsid w:val="00376FE0"/>
    <w:rsid w:val="003C00B4"/>
    <w:rsid w:val="003C4CF0"/>
    <w:rsid w:val="003F221F"/>
    <w:rsid w:val="0057781A"/>
    <w:rsid w:val="005976AE"/>
    <w:rsid w:val="005B6634"/>
    <w:rsid w:val="00605F59"/>
    <w:rsid w:val="00717706"/>
    <w:rsid w:val="00752549"/>
    <w:rsid w:val="007616C3"/>
    <w:rsid w:val="00786F35"/>
    <w:rsid w:val="008426CD"/>
    <w:rsid w:val="008C0FE0"/>
    <w:rsid w:val="00915FE9"/>
    <w:rsid w:val="009847CB"/>
    <w:rsid w:val="009A1B2F"/>
    <w:rsid w:val="009E0FFE"/>
    <w:rsid w:val="00A2196C"/>
    <w:rsid w:val="00A8598A"/>
    <w:rsid w:val="00A86046"/>
    <w:rsid w:val="00A907EC"/>
    <w:rsid w:val="00AA13B2"/>
    <w:rsid w:val="00AA517D"/>
    <w:rsid w:val="00AD0393"/>
    <w:rsid w:val="00B07322"/>
    <w:rsid w:val="00B12DB9"/>
    <w:rsid w:val="00B33F1A"/>
    <w:rsid w:val="00B34F52"/>
    <w:rsid w:val="00B44370"/>
    <w:rsid w:val="00B775F3"/>
    <w:rsid w:val="00BE5AC9"/>
    <w:rsid w:val="00C67773"/>
    <w:rsid w:val="00C704C8"/>
    <w:rsid w:val="00CD2CC8"/>
    <w:rsid w:val="00D216A9"/>
    <w:rsid w:val="00D4684B"/>
    <w:rsid w:val="00D62B6F"/>
    <w:rsid w:val="00DB53D0"/>
    <w:rsid w:val="00E004A1"/>
    <w:rsid w:val="00E83EC4"/>
    <w:rsid w:val="00E94396"/>
    <w:rsid w:val="00F17864"/>
    <w:rsid w:val="00FB4BA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5201ACF35ED87D04E05FF444CE1B5521E32DCA0AD2769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C84D-C1FE-4018-8DBD-B39E1B25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2015-10-19T03:15:00Z</cp:lastPrinted>
  <dcterms:created xsi:type="dcterms:W3CDTF">2015-10-16T11:02:00Z</dcterms:created>
  <dcterms:modified xsi:type="dcterms:W3CDTF">2015-10-19T03:15:00Z</dcterms:modified>
</cp:coreProperties>
</file>