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920881" w14:textId="3F61F53E" w:rsidR="00151ECA" w:rsidRPr="00347F63" w:rsidRDefault="00151ECA" w:rsidP="00DB424E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</w:t>
      </w:r>
      <w:r w:rsidR="00DB424E">
        <w:rPr>
          <w:rFonts w:ascii="Times New Roman" w:hAnsi="Times New Roman" w:cs="Times New Roman"/>
        </w:rPr>
        <w:t xml:space="preserve">                             </w:t>
      </w:r>
      <w:bookmarkStart w:id="0" w:name="_GoBack"/>
      <w:bookmarkEnd w:id="0"/>
    </w:p>
    <w:p w14:paraId="76CE9673" w14:textId="77777777" w:rsidR="00820C89" w:rsidRDefault="00820C89" w:rsidP="00820C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8733FE" w14:textId="77777777" w:rsidR="00FB08DC" w:rsidRPr="00FB08DC" w:rsidRDefault="00FB08DC" w:rsidP="00FB08DC">
      <w:pPr>
        <w:shd w:val="clear" w:color="auto" w:fill="F4F7FB"/>
        <w:spacing w:after="600" w:line="240" w:lineRule="auto"/>
        <w:textAlignment w:val="baseline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B08DC">
        <w:rPr>
          <w:rFonts w:ascii="Verdana" w:eastAsia="Times New Roman" w:hAnsi="Verdana" w:cs="Times New Roman"/>
          <w:b/>
          <w:bCs/>
          <w:color w:val="000000"/>
          <w:kern w:val="36"/>
          <w:sz w:val="48"/>
          <w:szCs w:val="48"/>
          <w:lang w:eastAsia="ru-RU"/>
        </w:rPr>
        <w:t>Какие законы вступают в силу в августе?</w:t>
      </w:r>
    </w:p>
    <w:p w14:paraId="65E2699E" w14:textId="77777777" w:rsidR="00FB08DC" w:rsidRPr="00FB08DC" w:rsidRDefault="00FB08DC" w:rsidP="00FB08DC">
      <w:pPr>
        <w:shd w:val="clear" w:color="auto" w:fill="F4F7FB"/>
        <w:spacing w:after="375" w:line="240" w:lineRule="auto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FB08D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Работавшим в прошлом году россиянам повысят пенсии, поездки в такси станут безопаснее, а в частных клиниках теперь можно будет записаться на онлайн-консультацию. Рассказываем, что меняется в законодательстве в августе.</w:t>
      </w:r>
      <w:r w:rsidRPr="00FB08D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B08D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Подробнее читайте в карточках.</w:t>
      </w:r>
      <w:r w:rsidRPr="00FB08D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</w:r>
      <w:r w:rsidRPr="00FB08D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#законы_рф</w:t>
      </w:r>
      <w:r w:rsidRPr="00FB08D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br/>
        <w:t>#объясняемрф</w:t>
      </w:r>
    </w:p>
    <w:p w14:paraId="5096D809" w14:textId="58C3C6AD" w:rsidR="0063568F" w:rsidRDefault="00FB08DC" w:rsidP="00FB08DC">
      <w:pPr>
        <w:pStyle w:val="ab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53CA8DA" wp14:editId="3326B712">
            <wp:extent cx="5715000" cy="76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C7CB" w14:textId="69CE7DC7" w:rsidR="00FB08DC" w:rsidRDefault="00FB08DC" w:rsidP="00FB08DC">
      <w:pPr>
        <w:pStyle w:val="ab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3D754B2" wp14:editId="66D8F0E1">
            <wp:extent cx="5715000" cy="7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37C0" w14:textId="379931B8" w:rsidR="00FB08DC" w:rsidRDefault="00FB08DC" w:rsidP="00FB08DC">
      <w:pPr>
        <w:pStyle w:val="ab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F19407B" wp14:editId="46CB7B09">
            <wp:extent cx="5715000" cy="76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3FAE" w14:textId="129D53E2" w:rsidR="00FB08DC" w:rsidRDefault="00FB08DC" w:rsidP="00FB08DC">
      <w:pPr>
        <w:pStyle w:val="ab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328DE0F" wp14:editId="71DBAC1B">
            <wp:extent cx="5715000" cy="76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B56E" w14:textId="2064066E" w:rsidR="00FB08DC" w:rsidRDefault="00FB08DC" w:rsidP="00FB08DC">
      <w:pPr>
        <w:pStyle w:val="ab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0554527B" wp14:editId="0EECDCA7">
            <wp:extent cx="5715000" cy="76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75CA" w14:textId="26B128D6" w:rsidR="00FB08DC" w:rsidRDefault="00FB08DC" w:rsidP="00FB08DC">
      <w:pPr>
        <w:pStyle w:val="ab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rFonts w:ascii="Arial" w:hAnsi="Arial" w:cs="Arial"/>
          <w:color w:val="333333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5784E90" wp14:editId="236AECB1">
            <wp:extent cx="5715000" cy="76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8DC" w:rsidSect="00F614BE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7839C" w14:textId="77777777" w:rsidR="00E7733C" w:rsidRDefault="00E7733C" w:rsidP="0039645A">
      <w:pPr>
        <w:spacing w:after="0" w:line="240" w:lineRule="auto"/>
      </w:pPr>
      <w:r>
        <w:separator/>
      </w:r>
    </w:p>
  </w:endnote>
  <w:endnote w:type="continuationSeparator" w:id="0">
    <w:p w14:paraId="3145DD9F" w14:textId="77777777" w:rsidR="00E7733C" w:rsidRDefault="00E7733C" w:rsidP="003964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2730E" w14:textId="77777777" w:rsidR="00E7733C" w:rsidRDefault="00E7733C" w:rsidP="0039645A">
      <w:pPr>
        <w:spacing w:after="0" w:line="240" w:lineRule="auto"/>
      </w:pPr>
      <w:r>
        <w:separator/>
      </w:r>
    </w:p>
  </w:footnote>
  <w:footnote w:type="continuationSeparator" w:id="0">
    <w:p w14:paraId="7DCA34AB" w14:textId="77777777" w:rsidR="00E7733C" w:rsidRDefault="00E7733C" w:rsidP="003964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5708"/>
    <w:multiLevelType w:val="multilevel"/>
    <w:tmpl w:val="2F78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979"/>
    <w:rsid w:val="00000754"/>
    <w:rsid w:val="00014BEA"/>
    <w:rsid w:val="000243E8"/>
    <w:rsid w:val="00054669"/>
    <w:rsid w:val="0008654C"/>
    <w:rsid w:val="000D7B7A"/>
    <w:rsid w:val="00120026"/>
    <w:rsid w:val="00151ECA"/>
    <w:rsid w:val="00156E95"/>
    <w:rsid w:val="001663F3"/>
    <w:rsid w:val="001932AC"/>
    <w:rsid w:val="001C64BD"/>
    <w:rsid w:val="002747A5"/>
    <w:rsid w:val="00375BBF"/>
    <w:rsid w:val="0039349D"/>
    <w:rsid w:val="00394121"/>
    <w:rsid w:val="0039645A"/>
    <w:rsid w:val="003D62EA"/>
    <w:rsid w:val="00411CF5"/>
    <w:rsid w:val="0041344A"/>
    <w:rsid w:val="00584F69"/>
    <w:rsid w:val="005F3600"/>
    <w:rsid w:val="0063568F"/>
    <w:rsid w:val="00642A91"/>
    <w:rsid w:val="006E7AA9"/>
    <w:rsid w:val="006F7869"/>
    <w:rsid w:val="00702AD7"/>
    <w:rsid w:val="0070641B"/>
    <w:rsid w:val="00720D32"/>
    <w:rsid w:val="00747785"/>
    <w:rsid w:val="00770631"/>
    <w:rsid w:val="00795FBB"/>
    <w:rsid w:val="00807093"/>
    <w:rsid w:val="00820C89"/>
    <w:rsid w:val="0083424D"/>
    <w:rsid w:val="00842851"/>
    <w:rsid w:val="0085241A"/>
    <w:rsid w:val="0086448E"/>
    <w:rsid w:val="008C5D03"/>
    <w:rsid w:val="008E3395"/>
    <w:rsid w:val="009D759B"/>
    <w:rsid w:val="009E6D19"/>
    <w:rsid w:val="009F0F6F"/>
    <w:rsid w:val="00A075FC"/>
    <w:rsid w:val="00A372E4"/>
    <w:rsid w:val="00A37CA2"/>
    <w:rsid w:val="00A43979"/>
    <w:rsid w:val="00A43CCB"/>
    <w:rsid w:val="00A80EFC"/>
    <w:rsid w:val="00A914D7"/>
    <w:rsid w:val="00AF60BD"/>
    <w:rsid w:val="00B52603"/>
    <w:rsid w:val="00BA43E2"/>
    <w:rsid w:val="00BA54DA"/>
    <w:rsid w:val="00BD4069"/>
    <w:rsid w:val="00C52C2A"/>
    <w:rsid w:val="00CA3B4F"/>
    <w:rsid w:val="00CF1B3A"/>
    <w:rsid w:val="00D918A0"/>
    <w:rsid w:val="00DB424E"/>
    <w:rsid w:val="00DB7DAE"/>
    <w:rsid w:val="00DD75D8"/>
    <w:rsid w:val="00DF5481"/>
    <w:rsid w:val="00E12811"/>
    <w:rsid w:val="00E35BE4"/>
    <w:rsid w:val="00E7733C"/>
    <w:rsid w:val="00EB2AD8"/>
    <w:rsid w:val="00F24AFB"/>
    <w:rsid w:val="00F614BE"/>
    <w:rsid w:val="00F760D8"/>
    <w:rsid w:val="00F80F1F"/>
    <w:rsid w:val="00F950FD"/>
    <w:rsid w:val="00FB08DC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11310"/>
  <w15:chartTrackingRefBased/>
  <w15:docId w15:val="{FD889984-5A48-4F68-9BE7-EB3413ED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68F"/>
  </w:style>
  <w:style w:type="paragraph" w:styleId="1">
    <w:name w:val="heading 1"/>
    <w:basedOn w:val="a"/>
    <w:next w:val="a"/>
    <w:link w:val="10"/>
    <w:uiPriority w:val="9"/>
    <w:qFormat/>
    <w:rsid w:val="001663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1ECA"/>
    <w:pPr>
      <w:spacing w:after="0" w:line="240" w:lineRule="auto"/>
    </w:pPr>
  </w:style>
  <w:style w:type="table" w:styleId="a4">
    <w:name w:val="Table Grid"/>
    <w:basedOn w:val="a1"/>
    <w:uiPriority w:val="39"/>
    <w:rsid w:val="00C52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11CF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1CF5"/>
    <w:rPr>
      <w:color w:val="605E5C"/>
      <w:shd w:val="clear" w:color="auto" w:fill="E1DFDD"/>
    </w:rPr>
  </w:style>
  <w:style w:type="character" w:styleId="a6">
    <w:name w:val="Emphasis"/>
    <w:basedOn w:val="a0"/>
    <w:uiPriority w:val="20"/>
    <w:qFormat/>
    <w:rsid w:val="000D7B7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63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39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645A"/>
  </w:style>
  <w:style w:type="paragraph" w:styleId="a9">
    <w:name w:val="footer"/>
    <w:basedOn w:val="a"/>
    <w:link w:val="aa"/>
    <w:uiPriority w:val="99"/>
    <w:unhideWhenUsed/>
    <w:rsid w:val="003964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645A"/>
  </w:style>
  <w:style w:type="paragraph" w:styleId="ab">
    <w:name w:val="Normal (Web)"/>
    <w:basedOn w:val="a"/>
    <w:uiPriority w:val="99"/>
    <w:unhideWhenUsed/>
    <w:rsid w:val="0019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7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4105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176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57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309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28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987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910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56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73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90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8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3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8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76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20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5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6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8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26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8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6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7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736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96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1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48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3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9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85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2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7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89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0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2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1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4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5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0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1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1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3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3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67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482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573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2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1466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88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6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7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9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5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9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42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5128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1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8935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49557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4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1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2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9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0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2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2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2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9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1414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407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15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37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6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5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95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0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7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5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0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7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85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51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17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2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1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6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2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3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35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207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4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3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4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5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3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5133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65057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0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2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251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7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84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4841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83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7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8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8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4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9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72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9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0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08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4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6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4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93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3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4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4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8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1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31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7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76284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7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4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4687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9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75112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9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1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59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77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9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3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0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1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74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65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7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10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1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1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8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7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7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2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06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43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9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9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6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5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4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63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12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65013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4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4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187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0157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9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8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0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4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9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1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25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1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4713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00983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7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2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7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8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5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5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3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3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0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2203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9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9516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66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6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9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159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3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41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0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9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7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8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30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26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8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5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06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0632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6203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1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7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283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5131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62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3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561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0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9875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26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6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3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8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7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5708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58681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2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8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9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03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3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8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6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2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1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3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6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3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9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7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1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4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4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0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6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853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66492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2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7335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566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0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5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5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97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9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8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72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5586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7009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9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3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9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8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3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1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4431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2338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1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5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7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7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8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32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4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8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2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2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7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6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7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62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1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8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7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9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3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40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7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2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6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4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9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3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4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6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16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4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7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73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0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8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0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2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2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6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3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4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1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1627">
              <w:marLeft w:val="90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0704">
                  <w:marLeft w:val="0"/>
                  <w:marRight w:val="5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201094">
          <w:marLeft w:val="90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8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9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7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86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8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57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5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099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873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9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7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415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598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9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8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3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6576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5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4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3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9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6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8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0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6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6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7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8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46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6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7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Руслана Викторовна</dc:creator>
  <cp:keywords/>
  <dc:description/>
  <cp:lastModifiedBy>Савастьянова Дарья Ивановна</cp:lastModifiedBy>
  <cp:revision>69</cp:revision>
  <dcterms:created xsi:type="dcterms:W3CDTF">2022-08-22T11:39:00Z</dcterms:created>
  <dcterms:modified xsi:type="dcterms:W3CDTF">2023-08-11T08:56:00Z</dcterms:modified>
</cp:coreProperties>
</file>