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7A6DB6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92405</wp:posOffset>
                  </wp:positionV>
                  <wp:extent cx="889000" cy="889000"/>
                  <wp:effectExtent l="0" t="0" r="6350" b="6350"/>
                  <wp:wrapNone/>
                  <wp:docPr id="6" name="QR №QR1 - За проставление штампа &quot;апостиль&quot;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 №QR1 - За проставление штампа &quot;апостиль&quot;32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31810805000010002110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</w:t>
            </w:r>
            <w:r w:rsidR="008F1619">
              <w:rPr>
                <w:color w:val="C00000"/>
                <w:sz w:val="18"/>
                <w:szCs w:val="18"/>
              </w:rPr>
              <w:t xml:space="preserve"> </w:t>
            </w:r>
            <w:r w:rsidR="008F1619">
              <w:rPr>
                <w:color w:val="130BB5"/>
                <w:sz w:val="18"/>
                <w:szCs w:val="18"/>
              </w:rPr>
              <w:t>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  <w:r w:rsidR="004F69FC">
              <w:rPr>
                <w:sz w:val="20"/>
                <w:szCs w:val="20"/>
              </w:rPr>
              <w:t xml:space="preserve">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</w:t>
            </w:r>
            <w:r w:rsidR="008F1619">
              <w:rPr>
                <w:color w:val="130BB5"/>
                <w:sz w:val="18"/>
                <w:szCs w:val="18"/>
              </w:rPr>
              <w:t>Счет</w:t>
            </w:r>
            <w:r w:rsidR="008F1619">
              <w:rPr>
                <w:color w:val="C00000"/>
                <w:sz w:val="18"/>
                <w:szCs w:val="18"/>
              </w:rPr>
              <w:t xml:space="preserve"> </w:t>
            </w:r>
            <w:r w:rsidR="008F1619">
              <w:rPr>
                <w:color w:val="130BB5"/>
                <w:sz w:val="18"/>
                <w:szCs w:val="18"/>
              </w:rPr>
              <w:t>40101810565770510001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C1061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DA263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546E0D" w:rsidP="00DA26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sz w:val="28"/>
          <w:szCs w:val="28"/>
        </w:rPr>
      </w:pPr>
      <w:bookmarkStart w:id="0" w:name="_GoBack"/>
      <w:bookmarkEnd w:id="0"/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F50F3"/>
    <w:rsid w:val="0013461C"/>
    <w:rsid w:val="00143EAE"/>
    <w:rsid w:val="00150FEF"/>
    <w:rsid w:val="001A3818"/>
    <w:rsid w:val="002A3F4B"/>
    <w:rsid w:val="00460510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A6DB6"/>
    <w:rsid w:val="00870D32"/>
    <w:rsid w:val="00883014"/>
    <w:rsid w:val="008B761C"/>
    <w:rsid w:val="008F1619"/>
    <w:rsid w:val="009A0148"/>
    <w:rsid w:val="009A2FD8"/>
    <w:rsid w:val="00A01A8B"/>
    <w:rsid w:val="00A8001B"/>
    <w:rsid w:val="00BC75E1"/>
    <w:rsid w:val="00C03568"/>
    <w:rsid w:val="00D1014A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1791SterhovAG.000\Desktop\_&#1055;&#1088;&#1086;&#1077;&#1082;&#1090;&#1099;\&#1059;&#1044;&#1064;&#1050;\qrcode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Сергиенко Анна Владимировна</cp:lastModifiedBy>
  <cp:revision>6</cp:revision>
  <cp:lastPrinted>2013-04-18T12:19:00Z</cp:lastPrinted>
  <dcterms:created xsi:type="dcterms:W3CDTF">2018-09-19T08:17:00Z</dcterms:created>
  <dcterms:modified xsi:type="dcterms:W3CDTF">2019-10-18T06:56:00Z</dcterms:modified>
</cp:coreProperties>
</file>