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25831FC" w14:textId="77777777" w:rsidR="004B5A69" w:rsidRPr="00A46FC7" w:rsidRDefault="004B5A69" w:rsidP="003B7BE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bookmarkStart w:id="0" w:name="_GoBack"/>
      <w:bookmarkEnd w:id="0"/>
    </w:p>
    <w:p w14:paraId="3C8272C7" w14:textId="77777777" w:rsidR="004B5A69" w:rsidRPr="00A46FC7" w:rsidRDefault="004B5A69" w:rsidP="004B5A69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Calibri" w:hAnsi="Times New Roman" w:cs="Times New Roman"/>
          <w:sz w:val="26"/>
          <w:szCs w:val="26"/>
        </w:rPr>
      </w:pPr>
      <w:r w:rsidRPr="00A46FC7">
        <w:rPr>
          <w:rFonts w:ascii="Times New Roman" w:eastAsia="Calibri" w:hAnsi="Times New Roman" w:cs="Times New Roman"/>
          <w:sz w:val="26"/>
          <w:szCs w:val="26"/>
        </w:rPr>
        <w:t>В администрацию Нефтеюганского района</w:t>
      </w:r>
    </w:p>
    <w:p w14:paraId="737A1B39" w14:textId="77777777" w:rsidR="004B5A69" w:rsidRPr="00A46FC7" w:rsidRDefault="004B5A69" w:rsidP="004B5A69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Calibri" w:hAnsi="Times New Roman" w:cs="Times New Roman"/>
          <w:i/>
          <w:sz w:val="26"/>
          <w:szCs w:val="26"/>
          <w:lang w:eastAsia="ru-RU"/>
        </w:rPr>
      </w:pPr>
      <w:r w:rsidRPr="00A46FC7">
        <w:rPr>
          <w:rFonts w:ascii="Times New Roman" w:eastAsia="Calibri" w:hAnsi="Times New Roman" w:cs="Times New Roman"/>
          <w:i/>
          <w:sz w:val="26"/>
          <w:szCs w:val="26"/>
          <w:lang w:eastAsia="ru-RU"/>
        </w:rPr>
        <w:t xml:space="preserve">                            </w:t>
      </w:r>
    </w:p>
    <w:p w14:paraId="2E735F3B" w14:textId="77777777" w:rsidR="004B5A69" w:rsidRPr="00A46FC7" w:rsidRDefault="004B5A69" w:rsidP="004B5A69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A46FC7">
        <w:rPr>
          <w:rFonts w:ascii="Times New Roman" w:eastAsia="Calibri" w:hAnsi="Times New Roman" w:cs="Times New Roman"/>
          <w:sz w:val="26"/>
          <w:szCs w:val="26"/>
          <w:lang w:eastAsia="ru-RU"/>
        </w:rPr>
        <w:t>от _____________________________________</w:t>
      </w:r>
    </w:p>
    <w:p w14:paraId="1B192849" w14:textId="77777777" w:rsidR="004B5A69" w:rsidRPr="00A46FC7" w:rsidRDefault="004B5A69" w:rsidP="004B5A69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Calibri" w:hAnsi="Times New Roman" w:cs="Times New Roman"/>
          <w:i/>
          <w:sz w:val="26"/>
          <w:szCs w:val="26"/>
          <w:lang w:eastAsia="ru-RU"/>
        </w:rPr>
      </w:pPr>
      <w:r w:rsidRPr="00A46FC7">
        <w:rPr>
          <w:rFonts w:ascii="Times New Roman" w:eastAsia="Calibri" w:hAnsi="Times New Roman" w:cs="Times New Roman"/>
          <w:i/>
          <w:sz w:val="26"/>
          <w:szCs w:val="26"/>
          <w:lang w:eastAsia="ru-RU"/>
        </w:rPr>
        <w:t xml:space="preserve">                                   </w:t>
      </w:r>
      <w:proofErr w:type="gramStart"/>
      <w:r w:rsidRPr="00A46FC7">
        <w:rPr>
          <w:rFonts w:ascii="Times New Roman" w:eastAsia="Calibri" w:hAnsi="Times New Roman" w:cs="Times New Roman"/>
          <w:i/>
          <w:sz w:val="26"/>
          <w:szCs w:val="26"/>
          <w:lang w:eastAsia="ru-RU"/>
        </w:rPr>
        <w:t>(для юридических лиц - полное наименование, сведения</w:t>
      </w:r>
      <w:proofErr w:type="gramEnd"/>
    </w:p>
    <w:p w14:paraId="2F2B47CC" w14:textId="77777777" w:rsidR="004B5A69" w:rsidRPr="00A46FC7" w:rsidRDefault="004B5A69" w:rsidP="004B5A69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Calibri" w:hAnsi="Times New Roman" w:cs="Times New Roman"/>
          <w:i/>
          <w:sz w:val="26"/>
          <w:szCs w:val="26"/>
          <w:lang w:eastAsia="ru-RU"/>
        </w:rPr>
      </w:pPr>
      <w:r w:rsidRPr="00A46FC7">
        <w:rPr>
          <w:rFonts w:ascii="Times New Roman" w:eastAsia="Calibri" w:hAnsi="Times New Roman" w:cs="Times New Roman"/>
          <w:i/>
          <w:sz w:val="26"/>
          <w:szCs w:val="26"/>
          <w:lang w:eastAsia="ru-RU"/>
        </w:rPr>
        <w:t xml:space="preserve">                                      о государственной регистрации, ИНН;</w:t>
      </w:r>
    </w:p>
    <w:p w14:paraId="2A6E1755" w14:textId="77777777" w:rsidR="004B5A69" w:rsidRPr="00A46FC7" w:rsidRDefault="004B5A69" w:rsidP="004B5A69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A46FC7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                                     _____________________________________</w:t>
      </w:r>
    </w:p>
    <w:p w14:paraId="5C81D086" w14:textId="77777777" w:rsidR="004B5A69" w:rsidRPr="00A46FC7" w:rsidRDefault="004B5A69" w:rsidP="004B5A69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Calibri" w:hAnsi="Times New Roman" w:cs="Times New Roman"/>
          <w:i/>
          <w:sz w:val="26"/>
          <w:szCs w:val="26"/>
          <w:lang w:eastAsia="ru-RU"/>
        </w:rPr>
      </w:pPr>
      <w:r w:rsidRPr="00A46FC7">
        <w:rPr>
          <w:rFonts w:ascii="Times New Roman" w:eastAsia="Calibri" w:hAnsi="Times New Roman" w:cs="Times New Roman"/>
          <w:i/>
          <w:sz w:val="26"/>
          <w:szCs w:val="26"/>
          <w:lang w:eastAsia="ru-RU"/>
        </w:rPr>
        <w:t xml:space="preserve">                                      для граждан - фамилия, имя, отчество (последнее – при наличии), паспортные данные)</w:t>
      </w:r>
    </w:p>
    <w:p w14:paraId="7B298ACE" w14:textId="77777777" w:rsidR="004B5A69" w:rsidRPr="00A46FC7" w:rsidRDefault="004B5A69" w:rsidP="004B5A69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A46FC7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                    адрес заявителя: _____________________________________</w:t>
      </w:r>
    </w:p>
    <w:p w14:paraId="03BEF0C8" w14:textId="77777777" w:rsidR="004B5A69" w:rsidRPr="00A46FC7" w:rsidRDefault="004B5A69" w:rsidP="004B5A69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Calibri" w:hAnsi="Times New Roman" w:cs="Times New Roman"/>
          <w:i/>
          <w:sz w:val="26"/>
          <w:szCs w:val="26"/>
          <w:lang w:eastAsia="ru-RU"/>
        </w:rPr>
      </w:pPr>
      <w:r w:rsidRPr="00A46FC7">
        <w:rPr>
          <w:rFonts w:ascii="Times New Roman" w:eastAsia="Calibri" w:hAnsi="Times New Roman" w:cs="Times New Roman"/>
          <w:i/>
          <w:sz w:val="26"/>
          <w:szCs w:val="26"/>
          <w:lang w:eastAsia="ru-RU"/>
        </w:rPr>
        <w:t xml:space="preserve">                                      (местонахождение юридического лица)</w:t>
      </w:r>
    </w:p>
    <w:p w14:paraId="4F27EA85" w14:textId="77777777" w:rsidR="004B5A69" w:rsidRPr="00A46FC7" w:rsidRDefault="004B5A69" w:rsidP="004B5A69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A46FC7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                                     _____________________________________</w:t>
      </w:r>
    </w:p>
    <w:p w14:paraId="495CBD31" w14:textId="77777777" w:rsidR="004B5A69" w:rsidRPr="00A46FC7" w:rsidRDefault="004B5A69" w:rsidP="004B5A69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Calibri" w:hAnsi="Times New Roman" w:cs="Times New Roman"/>
          <w:i/>
          <w:sz w:val="26"/>
          <w:szCs w:val="26"/>
          <w:lang w:eastAsia="ru-RU"/>
        </w:rPr>
      </w:pPr>
      <w:r w:rsidRPr="00A46FC7">
        <w:rPr>
          <w:rFonts w:ascii="Times New Roman" w:eastAsia="Calibri" w:hAnsi="Times New Roman" w:cs="Times New Roman"/>
          <w:i/>
          <w:sz w:val="26"/>
          <w:szCs w:val="26"/>
          <w:lang w:eastAsia="ru-RU"/>
        </w:rPr>
        <w:t xml:space="preserve">                                      (место регистрации гражданина)</w:t>
      </w:r>
    </w:p>
    <w:p w14:paraId="05D2E895" w14:textId="77777777" w:rsidR="004B5A69" w:rsidRPr="00A46FC7" w:rsidRDefault="004B5A69" w:rsidP="004B5A69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A46FC7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                     </w:t>
      </w:r>
    </w:p>
    <w:p w14:paraId="07313F33" w14:textId="77777777" w:rsidR="004B5A69" w:rsidRPr="00A46FC7" w:rsidRDefault="004B5A69" w:rsidP="004B5A69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A46FC7">
        <w:rPr>
          <w:rFonts w:ascii="Times New Roman" w:eastAsia="Calibri" w:hAnsi="Times New Roman" w:cs="Times New Roman"/>
          <w:sz w:val="26"/>
          <w:szCs w:val="26"/>
          <w:lang w:eastAsia="ru-RU"/>
        </w:rPr>
        <w:t>Телефон (факс), адрес электронной почты:</w:t>
      </w:r>
    </w:p>
    <w:p w14:paraId="07523B4E" w14:textId="77777777" w:rsidR="004B5A69" w:rsidRPr="00A46FC7" w:rsidRDefault="004B5A69" w:rsidP="004B5A69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A46FC7">
        <w:rPr>
          <w:rFonts w:ascii="Times New Roman" w:eastAsia="Calibri" w:hAnsi="Times New Roman" w:cs="Times New Roman"/>
          <w:sz w:val="26"/>
          <w:szCs w:val="26"/>
          <w:lang w:eastAsia="ru-RU"/>
        </w:rPr>
        <w:t>_______________________</w:t>
      </w:r>
    </w:p>
    <w:p w14:paraId="78B9E684" w14:textId="77777777" w:rsidR="004B5A69" w:rsidRPr="00A46FC7" w:rsidRDefault="004B5A69" w:rsidP="004B5A6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14:paraId="0ECD453A" w14:textId="77777777" w:rsidR="004B5A69" w:rsidRPr="00A46FC7" w:rsidRDefault="004B5A69" w:rsidP="004B5A69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A46FC7">
        <w:rPr>
          <w:rFonts w:ascii="Times New Roman" w:eastAsia="Calibri" w:hAnsi="Times New Roman" w:cs="Times New Roman"/>
          <w:sz w:val="26"/>
          <w:szCs w:val="26"/>
          <w:lang w:eastAsia="ru-RU"/>
        </w:rPr>
        <w:t>ЗАЯВЛЕНИЕ</w:t>
      </w:r>
    </w:p>
    <w:p w14:paraId="73E56B81" w14:textId="77777777" w:rsidR="004B5A69" w:rsidRPr="00A46FC7" w:rsidRDefault="004B5A69" w:rsidP="004B5A69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A46FC7">
        <w:rPr>
          <w:rFonts w:ascii="Times New Roman" w:eastAsia="Calibri" w:hAnsi="Times New Roman" w:cs="Times New Roman"/>
          <w:sz w:val="26"/>
          <w:szCs w:val="26"/>
          <w:lang w:eastAsia="ru-RU"/>
        </w:rPr>
        <w:t>о предоставлении земельного участка без проведения торгов</w:t>
      </w:r>
    </w:p>
    <w:p w14:paraId="435A1EDC" w14:textId="77777777" w:rsidR="004B5A69" w:rsidRPr="00A46FC7" w:rsidRDefault="004B5A69" w:rsidP="004B5A6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14:paraId="735EC672" w14:textId="77777777" w:rsidR="004B5A69" w:rsidRPr="00A46FC7" w:rsidRDefault="004B5A69" w:rsidP="00361AE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A46FC7">
        <w:rPr>
          <w:rFonts w:ascii="Times New Roman" w:eastAsia="Calibri" w:hAnsi="Times New Roman" w:cs="Times New Roman"/>
          <w:sz w:val="26"/>
          <w:szCs w:val="26"/>
          <w:lang w:eastAsia="ru-RU"/>
        </w:rPr>
        <w:t>Прошу предоставить без проведения торгов земельный участок с кадастровым номером</w:t>
      </w:r>
      <w:r w:rsidR="00182159" w:rsidRPr="00A46FC7">
        <w:rPr>
          <w:rFonts w:ascii="Times New Roman" w:eastAsia="Calibri" w:hAnsi="Times New Roman" w:cs="Times New Roman"/>
          <w:b/>
          <w:sz w:val="26"/>
          <w:szCs w:val="26"/>
          <w:lang w:eastAsia="ru-RU"/>
        </w:rPr>
        <w:t>*</w:t>
      </w:r>
      <w:r w:rsidRPr="00A46FC7">
        <w:rPr>
          <w:rFonts w:ascii="Times New Roman" w:eastAsia="Calibri" w:hAnsi="Times New Roman" w:cs="Times New Roman"/>
          <w:b/>
          <w:sz w:val="26"/>
          <w:szCs w:val="26"/>
          <w:lang w:eastAsia="ru-RU"/>
        </w:rPr>
        <w:t xml:space="preserve"> </w:t>
      </w:r>
      <w:r w:rsidRPr="00A46FC7">
        <w:rPr>
          <w:rFonts w:ascii="Times New Roman" w:eastAsia="Calibri" w:hAnsi="Times New Roman" w:cs="Times New Roman"/>
          <w:sz w:val="26"/>
          <w:szCs w:val="26"/>
          <w:lang w:eastAsia="ru-RU"/>
        </w:rPr>
        <w:t>_____________________________________________________________</w:t>
      </w:r>
      <w:r w:rsidR="008704C3" w:rsidRPr="00A46FC7">
        <w:rPr>
          <w:rFonts w:ascii="Times New Roman" w:eastAsia="Calibri" w:hAnsi="Times New Roman" w:cs="Times New Roman"/>
          <w:sz w:val="26"/>
          <w:szCs w:val="26"/>
          <w:lang w:eastAsia="ru-RU"/>
        </w:rPr>
        <w:t>____________</w:t>
      </w:r>
      <w:r w:rsidRPr="00A46FC7">
        <w:rPr>
          <w:rFonts w:ascii="Times New Roman" w:eastAsia="Calibri" w:hAnsi="Times New Roman" w:cs="Times New Roman"/>
          <w:sz w:val="26"/>
          <w:szCs w:val="26"/>
          <w:lang w:eastAsia="ru-RU"/>
        </w:rPr>
        <w:t>,</w:t>
      </w:r>
    </w:p>
    <w:p w14:paraId="15EFEC2B" w14:textId="77777777" w:rsidR="004B5A69" w:rsidRPr="00A46FC7" w:rsidRDefault="004B5A69" w:rsidP="00361AEA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Calibri" w:hAnsi="Times New Roman" w:cs="Times New Roman"/>
          <w:i/>
          <w:sz w:val="26"/>
          <w:szCs w:val="26"/>
          <w:lang w:eastAsia="ru-RU"/>
        </w:rPr>
      </w:pPr>
      <w:r w:rsidRPr="00A46FC7">
        <w:rPr>
          <w:rFonts w:ascii="Times New Roman" w:eastAsia="Calibri" w:hAnsi="Times New Roman" w:cs="Times New Roman"/>
          <w:i/>
          <w:sz w:val="26"/>
          <w:szCs w:val="26"/>
          <w:lang w:eastAsia="ru-RU"/>
        </w:rPr>
        <w:t>(кадастровый номер испрашиваемого земельного участка</w:t>
      </w:r>
      <w:r w:rsidR="00EA220A" w:rsidRPr="00A46FC7">
        <w:rPr>
          <w:rFonts w:ascii="Times New Roman" w:eastAsia="Calibri" w:hAnsi="Times New Roman" w:cs="Times New Roman"/>
          <w:i/>
          <w:sz w:val="26"/>
          <w:szCs w:val="26"/>
          <w:lang w:eastAsia="ru-RU"/>
        </w:rPr>
        <w:t>)</w:t>
      </w:r>
    </w:p>
    <w:p w14:paraId="3043DEB3" w14:textId="77777777" w:rsidR="004B5A69" w:rsidRPr="00A46FC7" w:rsidRDefault="004B5A69" w:rsidP="004B5A6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14:paraId="36C351E5" w14:textId="77777777" w:rsidR="008704C3" w:rsidRPr="00A46FC7" w:rsidRDefault="004B5A69" w:rsidP="004B5A6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A46FC7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в целях </w:t>
      </w:r>
      <w:r w:rsidR="00182159" w:rsidRPr="00A46FC7">
        <w:rPr>
          <w:rFonts w:ascii="Times New Roman" w:eastAsia="Calibri" w:hAnsi="Times New Roman" w:cs="Times New Roman"/>
          <w:b/>
          <w:sz w:val="26"/>
          <w:szCs w:val="26"/>
          <w:lang w:eastAsia="ru-RU"/>
        </w:rPr>
        <w:t>*</w:t>
      </w:r>
    </w:p>
    <w:p w14:paraId="7E2981FF" w14:textId="77777777" w:rsidR="004B5A69" w:rsidRPr="00A46FC7" w:rsidRDefault="004B5A69" w:rsidP="004B5A6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A46FC7">
        <w:rPr>
          <w:rFonts w:ascii="Times New Roman" w:eastAsia="Calibri" w:hAnsi="Times New Roman" w:cs="Times New Roman"/>
          <w:sz w:val="26"/>
          <w:szCs w:val="26"/>
          <w:lang w:eastAsia="ru-RU"/>
        </w:rPr>
        <w:t>_________________________________________________________________________.</w:t>
      </w:r>
    </w:p>
    <w:p w14:paraId="196D229A" w14:textId="77777777" w:rsidR="004B5A69" w:rsidRPr="00A46FC7" w:rsidRDefault="004B5A69" w:rsidP="00361A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i/>
          <w:sz w:val="26"/>
          <w:szCs w:val="26"/>
          <w:lang w:eastAsia="ru-RU"/>
        </w:rPr>
      </w:pPr>
      <w:r w:rsidRPr="00A46FC7">
        <w:rPr>
          <w:rFonts w:ascii="Times New Roman" w:eastAsia="Calibri" w:hAnsi="Times New Roman" w:cs="Times New Roman"/>
          <w:i/>
          <w:sz w:val="26"/>
          <w:szCs w:val="26"/>
          <w:lang w:eastAsia="ru-RU"/>
        </w:rPr>
        <w:t>(цель использования земельного участка</w:t>
      </w:r>
      <w:r w:rsidR="00EA220A" w:rsidRPr="00A46FC7">
        <w:rPr>
          <w:rFonts w:ascii="Times New Roman" w:eastAsia="Calibri" w:hAnsi="Times New Roman" w:cs="Times New Roman"/>
          <w:i/>
          <w:sz w:val="26"/>
          <w:szCs w:val="26"/>
          <w:lang w:eastAsia="ru-RU"/>
        </w:rPr>
        <w:t>, в соответствии со сведениями ЕГРН</w:t>
      </w:r>
      <w:r w:rsidRPr="00A46FC7">
        <w:rPr>
          <w:rFonts w:ascii="Times New Roman" w:eastAsia="Calibri" w:hAnsi="Times New Roman" w:cs="Times New Roman"/>
          <w:i/>
          <w:sz w:val="26"/>
          <w:szCs w:val="26"/>
          <w:lang w:eastAsia="ru-RU"/>
        </w:rPr>
        <w:t>)</w:t>
      </w:r>
    </w:p>
    <w:p w14:paraId="0AD5374E" w14:textId="77777777" w:rsidR="00361AEA" w:rsidRPr="00A46FC7" w:rsidRDefault="00361AEA" w:rsidP="00D4030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i/>
          <w:sz w:val="26"/>
          <w:szCs w:val="26"/>
          <w:lang w:eastAsia="ru-RU"/>
        </w:rPr>
      </w:pPr>
    </w:p>
    <w:p w14:paraId="30B75825" w14:textId="77777777" w:rsidR="00D40301" w:rsidRPr="00A46FC7" w:rsidRDefault="00D40301" w:rsidP="00361AEA">
      <w:pPr>
        <w:pBdr>
          <w:bottom w:val="single" w:sz="4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A46FC7">
        <w:rPr>
          <w:rFonts w:ascii="Times New Roman" w:eastAsia="Calibri" w:hAnsi="Times New Roman" w:cs="Times New Roman"/>
          <w:sz w:val="26"/>
          <w:szCs w:val="26"/>
          <w:lang w:eastAsia="ru-RU"/>
        </w:rPr>
        <w:t>на праве</w:t>
      </w:r>
      <w:r w:rsidR="00182159" w:rsidRPr="00A46FC7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</w:t>
      </w:r>
      <w:r w:rsidR="00182159" w:rsidRPr="00A46FC7">
        <w:rPr>
          <w:rFonts w:ascii="Times New Roman" w:eastAsia="Calibri" w:hAnsi="Times New Roman" w:cs="Times New Roman"/>
          <w:b/>
          <w:sz w:val="26"/>
          <w:szCs w:val="26"/>
          <w:lang w:eastAsia="ru-RU"/>
        </w:rPr>
        <w:t>*</w:t>
      </w:r>
      <w:r w:rsidRPr="00A46FC7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</w:t>
      </w:r>
    </w:p>
    <w:p w14:paraId="04BD4EC0" w14:textId="77777777" w:rsidR="00D40301" w:rsidRPr="00A46FC7" w:rsidRDefault="00820FB8" w:rsidP="000C4A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i/>
          <w:sz w:val="26"/>
          <w:szCs w:val="26"/>
          <w:lang w:eastAsia="ru-RU"/>
        </w:rPr>
      </w:pPr>
      <w:r w:rsidRPr="00A46FC7">
        <w:rPr>
          <w:rFonts w:ascii="Times New Roman" w:eastAsia="Calibri" w:hAnsi="Times New Roman" w:cs="Times New Roman"/>
          <w:i/>
          <w:sz w:val="26"/>
          <w:szCs w:val="26"/>
          <w:lang w:eastAsia="ru-RU"/>
        </w:rPr>
        <w:t xml:space="preserve">(в случае права аренды указывается </w:t>
      </w:r>
      <w:r w:rsidRPr="00A46FC7">
        <w:rPr>
          <w:rFonts w:ascii="Times New Roman" w:eastAsia="Calibri" w:hAnsi="Times New Roman" w:cs="Times New Roman"/>
          <w:i/>
          <w:sz w:val="26"/>
          <w:szCs w:val="26"/>
          <w:u w:val="single"/>
          <w:lang w:eastAsia="ru-RU"/>
        </w:rPr>
        <w:t>срок аренды</w:t>
      </w:r>
      <w:r w:rsidRPr="00A46FC7">
        <w:rPr>
          <w:rFonts w:ascii="Times New Roman" w:eastAsia="Calibri" w:hAnsi="Times New Roman" w:cs="Times New Roman"/>
          <w:i/>
          <w:sz w:val="26"/>
          <w:szCs w:val="26"/>
          <w:lang w:eastAsia="ru-RU"/>
        </w:rPr>
        <w:t>, предусмотренный статьей 39.8 Земельного кодекса Российской Федерации</w:t>
      </w:r>
      <w:r w:rsidR="000C4A71" w:rsidRPr="00A46FC7">
        <w:rPr>
          <w:rFonts w:ascii="Times New Roman" w:eastAsia="Calibri" w:hAnsi="Times New Roman" w:cs="Times New Roman"/>
          <w:i/>
          <w:sz w:val="26"/>
          <w:szCs w:val="26"/>
          <w:lang w:eastAsia="ru-RU"/>
        </w:rPr>
        <w:t>)</w:t>
      </w:r>
    </w:p>
    <w:p w14:paraId="6D82BDEA" w14:textId="77777777" w:rsidR="004B5A69" w:rsidRPr="00A46FC7" w:rsidRDefault="004B5A69" w:rsidP="004B5A6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14:paraId="4BBCB39E" w14:textId="77777777" w:rsidR="004B5A69" w:rsidRPr="00361AEA" w:rsidRDefault="004B5A69" w:rsidP="00361AE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A46FC7">
        <w:rPr>
          <w:rFonts w:ascii="Times New Roman" w:eastAsia="Calibri" w:hAnsi="Times New Roman" w:cs="Times New Roman"/>
          <w:sz w:val="26"/>
          <w:szCs w:val="26"/>
          <w:lang w:eastAsia="ru-RU"/>
        </w:rPr>
        <w:t>Основание предоставления земельного участка без проведения торгов</w:t>
      </w:r>
      <w:r w:rsidR="00182159" w:rsidRPr="00A46FC7">
        <w:rPr>
          <w:rFonts w:ascii="Times New Roman" w:eastAsia="Calibri" w:hAnsi="Times New Roman" w:cs="Times New Roman"/>
          <w:b/>
          <w:sz w:val="26"/>
          <w:szCs w:val="26"/>
          <w:lang w:eastAsia="ru-RU"/>
        </w:rPr>
        <w:t>*</w:t>
      </w:r>
      <w:r w:rsidRPr="00A46FC7">
        <w:rPr>
          <w:rFonts w:ascii="Times New Roman" w:eastAsia="Calibri" w:hAnsi="Times New Roman" w:cs="Times New Roman"/>
          <w:sz w:val="26"/>
          <w:szCs w:val="26"/>
          <w:lang w:eastAsia="ru-RU"/>
        </w:rPr>
        <w:t>: __________________________________________________________________________</w:t>
      </w:r>
      <w:r w:rsidRPr="00A46FC7">
        <w:rPr>
          <w:rFonts w:ascii="Times New Roman" w:eastAsia="Calibri" w:hAnsi="Times New Roman" w:cs="Times New Roman"/>
          <w:i/>
          <w:sz w:val="26"/>
          <w:szCs w:val="26"/>
          <w:lang w:eastAsia="ru-RU"/>
        </w:rPr>
        <w:t xml:space="preserve"> (указать основание, из числа предусмотренных </w:t>
      </w:r>
      <w:r w:rsidR="008704C3" w:rsidRPr="00A46FC7">
        <w:rPr>
          <w:rFonts w:ascii="Times New Roman" w:eastAsia="Calibri" w:hAnsi="Times New Roman" w:cs="Times New Roman"/>
          <w:i/>
          <w:sz w:val="26"/>
          <w:szCs w:val="26"/>
          <w:lang w:eastAsia="ru-RU"/>
        </w:rPr>
        <w:t xml:space="preserve">пунктом 2 статьи 39.3, </w:t>
      </w:r>
      <w:r w:rsidR="00361AEA">
        <w:rPr>
          <w:rFonts w:ascii="Times New Roman" w:eastAsia="Calibri" w:hAnsi="Times New Roman" w:cs="Times New Roman"/>
          <w:i/>
          <w:sz w:val="26"/>
          <w:szCs w:val="26"/>
          <w:lang w:eastAsia="ru-RU"/>
        </w:rPr>
        <w:br/>
      </w:r>
      <w:r w:rsidR="00607DCA" w:rsidRPr="00A46FC7">
        <w:rPr>
          <w:rFonts w:ascii="Times New Roman" w:eastAsia="Calibri" w:hAnsi="Times New Roman" w:cs="Times New Roman"/>
          <w:i/>
          <w:sz w:val="26"/>
          <w:szCs w:val="26"/>
          <w:lang w:eastAsia="ru-RU"/>
        </w:rPr>
        <w:t xml:space="preserve">статьей 39.5, </w:t>
      </w:r>
      <w:r w:rsidR="008704C3" w:rsidRPr="00A46FC7">
        <w:rPr>
          <w:rFonts w:ascii="Times New Roman" w:eastAsia="Calibri" w:hAnsi="Times New Roman" w:cs="Times New Roman"/>
          <w:i/>
          <w:sz w:val="26"/>
          <w:szCs w:val="26"/>
          <w:lang w:eastAsia="ru-RU"/>
        </w:rPr>
        <w:t xml:space="preserve">пунктом 2 статьи 39.6, </w:t>
      </w:r>
      <w:r w:rsidRPr="00A46FC7">
        <w:rPr>
          <w:rFonts w:ascii="Times New Roman" w:eastAsia="Calibri" w:hAnsi="Times New Roman" w:cs="Times New Roman"/>
          <w:i/>
          <w:sz w:val="26"/>
          <w:szCs w:val="26"/>
          <w:lang w:eastAsia="ru-RU"/>
        </w:rPr>
        <w:t>пунктом 2 статьи 39.10</w:t>
      </w:r>
      <w:r w:rsidR="008704C3" w:rsidRPr="00A46FC7">
        <w:rPr>
          <w:rFonts w:ascii="Times New Roman" w:eastAsia="Calibri" w:hAnsi="Times New Roman" w:cs="Times New Roman"/>
          <w:i/>
          <w:sz w:val="26"/>
          <w:szCs w:val="26"/>
          <w:lang w:eastAsia="ru-RU"/>
        </w:rPr>
        <w:t xml:space="preserve"> </w:t>
      </w:r>
      <w:r w:rsidRPr="00A46FC7">
        <w:rPr>
          <w:rFonts w:ascii="Times New Roman" w:eastAsia="Calibri" w:hAnsi="Times New Roman" w:cs="Times New Roman"/>
          <w:i/>
          <w:sz w:val="26"/>
          <w:szCs w:val="26"/>
          <w:lang w:eastAsia="ru-RU"/>
        </w:rPr>
        <w:t>Земельного кодекса Российской Федерации)</w:t>
      </w:r>
    </w:p>
    <w:p w14:paraId="214386BF" w14:textId="77777777" w:rsidR="004B5A69" w:rsidRPr="00A46FC7" w:rsidRDefault="004B5A69" w:rsidP="004B5A69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14:paraId="369518C4" w14:textId="77777777" w:rsidR="004B5A69" w:rsidRPr="00A46FC7" w:rsidRDefault="004B5A69" w:rsidP="004B5A6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A46FC7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Реквизиты решения об изъятии земельного участка для государственных </w:t>
      </w:r>
      <w:r w:rsidR="00361AEA">
        <w:rPr>
          <w:rFonts w:ascii="Times New Roman" w:eastAsia="Calibri" w:hAnsi="Times New Roman" w:cs="Times New Roman"/>
          <w:sz w:val="26"/>
          <w:szCs w:val="26"/>
          <w:lang w:eastAsia="ru-RU"/>
        </w:rPr>
        <w:br/>
      </w:r>
      <w:r w:rsidRPr="00A46FC7">
        <w:rPr>
          <w:rFonts w:ascii="Times New Roman" w:eastAsia="Calibri" w:hAnsi="Times New Roman" w:cs="Times New Roman"/>
          <w:sz w:val="26"/>
          <w:szCs w:val="26"/>
          <w:lang w:eastAsia="ru-RU"/>
        </w:rPr>
        <w:t>или муниципальных ну</w:t>
      </w:r>
      <w:proofErr w:type="gramStart"/>
      <w:r w:rsidRPr="00A46FC7">
        <w:rPr>
          <w:rFonts w:ascii="Times New Roman" w:eastAsia="Calibri" w:hAnsi="Times New Roman" w:cs="Times New Roman"/>
          <w:sz w:val="26"/>
          <w:szCs w:val="26"/>
          <w:lang w:eastAsia="ru-RU"/>
        </w:rPr>
        <w:t>жд в сл</w:t>
      </w:r>
      <w:proofErr w:type="gramEnd"/>
      <w:r w:rsidRPr="00A46FC7">
        <w:rPr>
          <w:rFonts w:ascii="Times New Roman" w:eastAsia="Calibri" w:hAnsi="Times New Roman" w:cs="Times New Roman"/>
          <w:sz w:val="26"/>
          <w:szCs w:val="26"/>
          <w:lang w:eastAsia="ru-RU"/>
        </w:rPr>
        <w:t>учае, если земельный участок предоставляется взамен земельного участка, изымаемого для государственных или муниципальных нужд:</w:t>
      </w:r>
    </w:p>
    <w:p w14:paraId="10E3E6B5" w14:textId="77777777" w:rsidR="004B5A69" w:rsidRPr="00A46FC7" w:rsidRDefault="004B5A69" w:rsidP="004B5A6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A46FC7">
        <w:rPr>
          <w:rFonts w:ascii="Times New Roman" w:eastAsia="Calibri" w:hAnsi="Times New Roman" w:cs="Times New Roman"/>
          <w:sz w:val="26"/>
          <w:szCs w:val="26"/>
          <w:lang w:eastAsia="ru-RU"/>
        </w:rPr>
        <w:t>_________________________________________________________________________.</w:t>
      </w:r>
    </w:p>
    <w:p w14:paraId="12165685" w14:textId="77777777" w:rsidR="002D307C" w:rsidRPr="00A46FC7" w:rsidRDefault="002D307C" w:rsidP="002D307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A46FC7">
        <w:rPr>
          <w:rFonts w:ascii="Times New Roman" w:eastAsia="Calibri" w:hAnsi="Times New Roman" w:cs="Times New Roman"/>
          <w:sz w:val="26"/>
          <w:szCs w:val="26"/>
          <w:lang w:eastAsia="ru-RU"/>
        </w:rPr>
        <w:t>(указывается при наличии)</w:t>
      </w:r>
    </w:p>
    <w:p w14:paraId="7E01D898" w14:textId="77777777" w:rsidR="004B5A69" w:rsidRPr="00A46FC7" w:rsidRDefault="004B5A69" w:rsidP="004B5A6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14:paraId="27DF4CD6" w14:textId="77777777" w:rsidR="004B5A69" w:rsidRPr="003071D2" w:rsidRDefault="004B5A69" w:rsidP="003071D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"/>
          <w:szCs w:val="2"/>
          <w:lang w:eastAsia="ru-RU"/>
        </w:rPr>
      </w:pPr>
      <w:r w:rsidRPr="00A46FC7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Реквизиты решения об утверждении документа территориального планирования и (или) проекта планировки территории в случае, если земельный участок предоставляется для размещения объектов, предусмотренных этим </w:t>
      </w:r>
      <w:r w:rsidR="003071D2">
        <w:rPr>
          <w:rFonts w:ascii="Times New Roman" w:eastAsia="Calibri" w:hAnsi="Times New Roman" w:cs="Times New Roman"/>
          <w:sz w:val="26"/>
          <w:szCs w:val="26"/>
          <w:lang w:eastAsia="ru-RU"/>
        </w:rPr>
        <w:t>документом          и или этим проектом</w:t>
      </w:r>
      <w:r w:rsidRPr="00A46FC7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: </w:t>
      </w:r>
      <w:r w:rsidRPr="00A46FC7">
        <w:rPr>
          <w:rFonts w:ascii="Times New Roman" w:eastAsia="Calibri" w:hAnsi="Times New Roman" w:cs="Times New Roman"/>
          <w:sz w:val="26"/>
          <w:szCs w:val="26"/>
          <w:lang w:eastAsia="ru-RU"/>
        </w:rPr>
        <w:lastRenderedPageBreak/>
        <w:t>___________________________________________________________</w:t>
      </w:r>
      <w:r w:rsidR="002D307C" w:rsidRPr="00A46FC7">
        <w:rPr>
          <w:rFonts w:ascii="Times New Roman" w:eastAsia="Calibri" w:hAnsi="Times New Roman" w:cs="Times New Roman"/>
          <w:sz w:val="26"/>
          <w:szCs w:val="26"/>
          <w:lang w:eastAsia="ru-RU"/>
        </w:rPr>
        <w:t>_______________</w:t>
      </w:r>
      <w:r w:rsidRPr="00A46FC7">
        <w:rPr>
          <w:rFonts w:ascii="Times New Roman" w:eastAsia="Calibri" w:hAnsi="Times New Roman" w:cs="Times New Roman"/>
          <w:sz w:val="26"/>
          <w:szCs w:val="26"/>
          <w:lang w:eastAsia="ru-RU"/>
        </w:rPr>
        <w:t>.</w:t>
      </w:r>
    </w:p>
    <w:p w14:paraId="3C936CE8" w14:textId="77777777" w:rsidR="002D307C" w:rsidRPr="00A46FC7" w:rsidRDefault="002D307C" w:rsidP="003071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A46FC7">
        <w:rPr>
          <w:rFonts w:ascii="Times New Roman" w:eastAsia="Calibri" w:hAnsi="Times New Roman" w:cs="Times New Roman"/>
          <w:sz w:val="26"/>
          <w:szCs w:val="26"/>
          <w:lang w:eastAsia="ru-RU"/>
        </w:rPr>
        <w:t>(указывается при наличии)</w:t>
      </w:r>
    </w:p>
    <w:p w14:paraId="7EC5DED6" w14:textId="77777777" w:rsidR="004B5A69" w:rsidRPr="00A46FC7" w:rsidRDefault="004B5A69" w:rsidP="004B5A6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14:paraId="0802C0CA" w14:textId="77777777" w:rsidR="004B5A69" w:rsidRPr="00A46FC7" w:rsidRDefault="004B5A69" w:rsidP="004B5A6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A46FC7">
        <w:rPr>
          <w:rFonts w:ascii="Times New Roman" w:eastAsia="Calibri" w:hAnsi="Times New Roman" w:cs="Times New Roman"/>
          <w:sz w:val="26"/>
          <w:szCs w:val="26"/>
          <w:lang w:eastAsia="ru-RU"/>
        </w:rPr>
        <w:t>Реквизиты решения о предварительном согласовании предоставления земельного участка в случае, если испрашиваемый земельный участок образовывался или его границы уточнялись на основании данного решения:</w:t>
      </w:r>
    </w:p>
    <w:p w14:paraId="6CAAC166" w14:textId="77777777" w:rsidR="004B5A69" w:rsidRPr="00A46FC7" w:rsidRDefault="004B5A69" w:rsidP="004B5A6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A46FC7">
        <w:rPr>
          <w:rFonts w:ascii="Times New Roman" w:eastAsia="Calibri" w:hAnsi="Times New Roman" w:cs="Times New Roman"/>
          <w:sz w:val="26"/>
          <w:szCs w:val="26"/>
          <w:lang w:eastAsia="ru-RU"/>
        </w:rPr>
        <w:t>___________________________________________________</w:t>
      </w:r>
      <w:r w:rsidR="00607DCA" w:rsidRPr="00A46FC7">
        <w:rPr>
          <w:rFonts w:ascii="Times New Roman" w:eastAsia="Calibri" w:hAnsi="Times New Roman" w:cs="Times New Roman"/>
          <w:sz w:val="26"/>
          <w:szCs w:val="26"/>
          <w:lang w:eastAsia="ru-RU"/>
        </w:rPr>
        <w:t>______________________</w:t>
      </w:r>
      <w:r w:rsidRPr="00A46FC7">
        <w:rPr>
          <w:rFonts w:ascii="Times New Roman" w:eastAsia="Calibri" w:hAnsi="Times New Roman" w:cs="Times New Roman"/>
          <w:sz w:val="26"/>
          <w:szCs w:val="26"/>
          <w:lang w:eastAsia="ru-RU"/>
        </w:rPr>
        <w:t>.</w:t>
      </w:r>
    </w:p>
    <w:p w14:paraId="6DCA52D9" w14:textId="77777777" w:rsidR="00607DCA" w:rsidRPr="00A46FC7" w:rsidRDefault="00607DCA" w:rsidP="00607DC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A46FC7">
        <w:rPr>
          <w:rFonts w:ascii="Times New Roman" w:eastAsia="Calibri" w:hAnsi="Times New Roman" w:cs="Times New Roman"/>
          <w:sz w:val="26"/>
          <w:szCs w:val="26"/>
          <w:lang w:eastAsia="ru-RU"/>
        </w:rPr>
        <w:t>(указывается при наличии)</w:t>
      </w:r>
    </w:p>
    <w:p w14:paraId="05D94526" w14:textId="77777777" w:rsidR="00607DCA" w:rsidRPr="00A46FC7" w:rsidRDefault="00607DCA" w:rsidP="004B5A6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14:paraId="7B3E6F16" w14:textId="77777777" w:rsidR="004B5A69" w:rsidRPr="003071D2" w:rsidRDefault="004B5A69" w:rsidP="004B5A6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10"/>
          <w:szCs w:val="10"/>
          <w:lang w:eastAsia="ru-RU"/>
        </w:rPr>
      </w:pPr>
    </w:p>
    <w:p w14:paraId="2538863F" w14:textId="77777777" w:rsidR="004B5A69" w:rsidRPr="00A46FC7" w:rsidRDefault="004B5A69" w:rsidP="004B5A69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A46FC7">
        <w:rPr>
          <w:rFonts w:ascii="Times New Roman" w:eastAsia="Calibri" w:hAnsi="Times New Roman" w:cs="Times New Roman"/>
          <w:sz w:val="26"/>
          <w:szCs w:val="26"/>
          <w:lang w:eastAsia="ru-RU"/>
        </w:rPr>
        <w:t>Документы, являющиеся результатом предоставления муниципальной услуги, прошу выдать (направить):</w:t>
      </w:r>
    </w:p>
    <w:p w14:paraId="0482DE0E" w14:textId="77777777" w:rsidR="004B5A69" w:rsidRPr="00A46FC7" w:rsidRDefault="004B5A69" w:rsidP="004B5A6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46FC7">
        <w:rPr>
          <w:rFonts w:ascii="Times New Roman" w:eastAsia="Times New Roman" w:hAnsi="Times New Roman" w:cs="Times New Roman"/>
          <w:sz w:val="26"/>
          <w:szCs w:val="26"/>
          <w:lang w:eastAsia="ru-RU"/>
        </w:rPr>
        <w:t></w:t>
      </w:r>
      <w:r w:rsidRPr="00A46FC7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нарочно в виде бумажного документа в МФЦ</w:t>
      </w:r>
    </w:p>
    <w:p w14:paraId="2B8D7749" w14:textId="77777777" w:rsidR="004B5A69" w:rsidRPr="00A46FC7" w:rsidRDefault="004B5A69" w:rsidP="004B5A6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46FC7">
        <w:rPr>
          <w:rFonts w:ascii="Times New Roman" w:eastAsia="Times New Roman" w:hAnsi="Times New Roman" w:cs="Times New Roman"/>
          <w:sz w:val="26"/>
          <w:szCs w:val="26"/>
          <w:lang w:eastAsia="ru-RU"/>
        </w:rPr>
        <w:t></w:t>
      </w:r>
      <w:r w:rsidRPr="00A46FC7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нарочно в виде бумажного документа в Комитете</w:t>
      </w:r>
    </w:p>
    <w:p w14:paraId="6D25E7D6" w14:textId="77777777" w:rsidR="004B5A69" w:rsidRPr="00A46FC7" w:rsidRDefault="004B5A69" w:rsidP="004B5A6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46FC7">
        <w:rPr>
          <w:rFonts w:ascii="Times New Roman" w:eastAsia="Times New Roman" w:hAnsi="Times New Roman" w:cs="Times New Roman"/>
          <w:sz w:val="26"/>
          <w:szCs w:val="26"/>
          <w:lang w:eastAsia="ru-RU"/>
        </w:rPr>
        <w:t></w:t>
      </w:r>
      <w:r w:rsidRPr="00A46FC7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в виде электронного документа посредством Единого и регионального порталов</w:t>
      </w:r>
    </w:p>
    <w:p w14:paraId="623BDF0C" w14:textId="77777777" w:rsidR="00331E91" w:rsidRPr="00A46FC7" w:rsidRDefault="00331E91" w:rsidP="004B5A6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14:paraId="2DE8B530" w14:textId="77777777" w:rsidR="004B5A69" w:rsidRPr="00A46FC7" w:rsidRDefault="004B5A69" w:rsidP="004B5A6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A46FC7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 Документы, прилагаемые к заявлению:</w:t>
      </w:r>
    </w:p>
    <w:p w14:paraId="537BC682" w14:textId="77777777" w:rsidR="004B5A69" w:rsidRPr="00A46FC7" w:rsidRDefault="004B5A69" w:rsidP="004B5A6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A46FC7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  </w:t>
      </w:r>
    </w:p>
    <w:p w14:paraId="4E7B3B6C" w14:textId="77777777" w:rsidR="004B5A69" w:rsidRPr="00A46FC7" w:rsidRDefault="004B5A69" w:rsidP="003071D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A46FC7">
        <w:rPr>
          <w:rFonts w:ascii="Times New Roman" w:eastAsia="Calibri" w:hAnsi="Times New Roman" w:cs="Times New Roman"/>
          <w:sz w:val="26"/>
          <w:szCs w:val="26"/>
          <w:lang w:eastAsia="ru-RU"/>
        </w:rPr>
        <w:t>1)____________________________________________________________________</w:t>
      </w:r>
    </w:p>
    <w:p w14:paraId="68A38209" w14:textId="77777777" w:rsidR="004B5A69" w:rsidRPr="00A46FC7" w:rsidRDefault="004B5A69" w:rsidP="003071D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A46FC7">
        <w:rPr>
          <w:rFonts w:ascii="Times New Roman" w:eastAsia="Calibri" w:hAnsi="Times New Roman" w:cs="Times New Roman"/>
          <w:sz w:val="26"/>
          <w:szCs w:val="26"/>
          <w:lang w:eastAsia="ru-RU"/>
        </w:rPr>
        <w:t>2)____________________________________________________________________</w:t>
      </w:r>
    </w:p>
    <w:p w14:paraId="63C0915F" w14:textId="77777777" w:rsidR="004B5A69" w:rsidRPr="00A46FC7" w:rsidRDefault="004B5A69" w:rsidP="003071D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A46FC7">
        <w:rPr>
          <w:rFonts w:ascii="Times New Roman" w:eastAsia="Calibri" w:hAnsi="Times New Roman" w:cs="Times New Roman"/>
          <w:sz w:val="26"/>
          <w:szCs w:val="26"/>
          <w:lang w:eastAsia="ru-RU"/>
        </w:rPr>
        <w:t>3)____________________________________________________________________</w:t>
      </w:r>
    </w:p>
    <w:p w14:paraId="6D95DE3F" w14:textId="77777777" w:rsidR="00277D76" w:rsidRPr="00A46FC7" w:rsidRDefault="00277D76" w:rsidP="003071D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A46FC7">
        <w:rPr>
          <w:rFonts w:ascii="Times New Roman" w:eastAsia="Calibri" w:hAnsi="Times New Roman" w:cs="Times New Roman"/>
          <w:sz w:val="26"/>
          <w:szCs w:val="26"/>
          <w:lang w:eastAsia="ru-RU"/>
        </w:rPr>
        <w:t>4)____________________________________________________________________</w:t>
      </w:r>
    </w:p>
    <w:p w14:paraId="297C16F1" w14:textId="77777777" w:rsidR="00277D76" w:rsidRPr="00A46FC7" w:rsidRDefault="00277D76" w:rsidP="003071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14:paraId="1888DF5D" w14:textId="77777777" w:rsidR="004B5A69" w:rsidRPr="00A46FC7" w:rsidRDefault="004B5A69" w:rsidP="004B5A69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6"/>
          <w:szCs w:val="26"/>
        </w:rPr>
      </w:pPr>
      <w:r w:rsidRPr="00A46FC7">
        <w:rPr>
          <w:rFonts w:ascii="Times New Roman" w:eastAsia="Calibri" w:hAnsi="Times New Roman" w:cs="Times New Roman"/>
          <w:sz w:val="26"/>
          <w:szCs w:val="26"/>
        </w:rPr>
        <w:t>_______</w:t>
      </w:r>
      <w:r w:rsidR="00277D76" w:rsidRPr="00A46FC7">
        <w:rPr>
          <w:rFonts w:ascii="Times New Roman" w:eastAsia="Calibri" w:hAnsi="Times New Roman" w:cs="Times New Roman"/>
          <w:sz w:val="26"/>
          <w:szCs w:val="26"/>
        </w:rPr>
        <w:t>_______</w:t>
      </w:r>
      <w:r w:rsidRPr="00A46FC7">
        <w:rPr>
          <w:rFonts w:ascii="Times New Roman" w:eastAsia="Calibri" w:hAnsi="Times New Roman" w:cs="Times New Roman"/>
          <w:sz w:val="26"/>
          <w:szCs w:val="26"/>
        </w:rPr>
        <w:t xml:space="preserve">_____ Дата, подпись </w:t>
      </w:r>
    </w:p>
    <w:p w14:paraId="55EDB505" w14:textId="77777777" w:rsidR="004B5A69" w:rsidRPr="00A46FC7" w:rsidRDefault="004B5A69" w:rsidP="004B5A69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6"/>
          <w:szCs w:val="26"/>
        </w:rPr>
      </w:pPr>
      <w:r w:rsidRPr="00A46FC7">
        <w:rPr>
          <w:rFonts w:ascii="Times New Roman" w:eastAsia="Calibri" w:hAnsi="Times New Roman" w:cs="Times New Roman"/>
          <w:i/>
          <w:sz w:val="26"/>
          <w:szCs w:val="26"/>
        </w:rPr>
        <w:t>(для физических лиц)</w:t>
      </w:r>
    </w:p>
    <w:p w14:paraId="1B467089" w14:textId="77777777" w:rsidR="004B5A69" w:rsidRPr="00A46FC7" w:rsidRDefault="004B5A69" w:rsidP="004B5A69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6"/>
          <w:szCs w:val="26"/>
        </w:rPr>
      </w:pPr>
    </w:p>
    <w:p w14:paraId="78580AF0" w14:textId="77777777" w:rsidR="004B5A69" w:rsidRPr="00A46FC7" w:rsidRDefault="004B5A69" w:rsidP="004B5A69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6"/>
          <w:szCs w:val="26"/>
        </w:rPr>
      </w:pPr>
      <w:r w:rsidRPr="00A46FC7">
        <w:rPr>
          <w:rFonts w:ascii="Times New Roman" w:eastAsia="Calibri" w:hAnsi="Times New Roman" w:cs="Times New Roman"/>
          <w:sz w:val="26"/>
          <w:szCs w:val="26"/>
        </w:rPr>
        <w:t>_____________</w:t>
      </w:r>
      <w:r w:rsidR="00277D76" w:rsidRPr="00A46FC7">
        <w:rPr>
          <w:rFonts w:ascii="Times New Roman" w:eastAsia="Calibri" w:hAnsi="Times New Roman" w:cs="Times New Roman"/>
          <w:sz w:val="26"/>
          <w:szCs w:val="26"/>
        </w:rPr>
        <w:t>______</w:t>
      </w:r>
      <w:r w:rsidRPr="00A46FC7">
        <w:rPr>
          <w:rFonts w:ascii="Times New Roman" w:eastAsia="Calibri" w:hAnsi="Times New Roman" w:cs="Times New Roman"/>
          <w:sz w:val="26"/>
          <w:szCs w:val="26"/>
        </w:rPr>
        <w:t xml:space="preserve">__  Должность, подпись, печать </w:t>
      </w:r>
    </w:p>
    <w:p w14:paraId="64A88ADA" w14:textId="77777777" w:rsidR="004B5A69" w:rsidRPr="00A46FC7" w:rsidRDefault="004B5A69" w:rsidP="004B5A69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6"/>
          <w:szCs w:val="26"/>
        </w:rPr>
      </w:pPr>
      <w:r w:rsidRPr="00A46FC7">
        <w:rPr>
          <w:rFonts w:ascii="Times New Roman" w:eastAsia="Calibri" w:hAnsi="Times New Roman" w:cs="Times New Roman"/>
          <w:i/>
          <w:sz w:val="26"/>
          <w:szCs w:val="26"/>
        </w:rPr>
        <w:t>(для юридических лиц)</w:t>
      </w:r>
      <w:r w:rsidRPr="00A46FC7">
        <w:rPr>
          <w:rFonts w:ascii="Times New Roman" w:eastAsia="Calibri" w:hAnsi="Times New Roman" w:cs="Times New Roman"/>
          <w:sz w:val="26"/>
          <w:szCs w:val="26"/>
        </w:rPr>
        <w:t>».</w:t>
      </w:r>
    </w:p>
    <w:p w14:paraId="30E3BC2A" w14:textId="77777777" w:rsidR="004B5A69" w:rsidRPr="00A46FC7" w:rsidRDefault="004B5A69" w:rsidP="004B5A69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6"/>
          <w:szCs w:val="26"/>
        </w:rPr>
      </w:pPr>
    </w:p>
    <w:p w14:paraId="2BB67179" w14:textId="77777777" w:rsidR="004B5A69" w:rsidRPr="003071D2" w:rsidRDefault="000A0313" w:rsidP="000A031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071D2">
        <w:rPr>
          <w:rFonts w:ascii="Times New Roman" w:hAnsi="Times New Roman" w:cs="Times New Roman"/>
          <w:sz w:val="24"/>
          <w:szCs w:val="24"/>
        </w:rPr>
        <w:t>П</w:t>
      </w:r>
      <w:r w:rsidR="00854DCC" w:rsidRPr="003071D2">
        <w:rPr>
          <w:rFonts w:ascii="Times New Roman" w:hAnsi="Times New Roman" w:cs="Times New Roman"/>
          <w:sz w:val="24"/>
          <w:szCs w:val="24"/>
        </w:rPr>
        <w:t>ункты</w:t>
      </w:r>
      <w:r w:rsidRPr="003071D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3071D2">
        <w:rPr>
          <w:rFonts w:ascii="Times New Roman" w:hAnsi="Times New Roman" w:cs="Times New Roman"/>
          <w:sz w:val="24"/>
          <w:szCs w:val="24"/>
        </w:rPr>
        <w:t>отмеченный</w:t>
      </w:r>
      <w:proofErr w:type="gramEnd"/>
      <w:r w:rsidRPr="003071D2">
        <w:rPr>
          <w:rFonts w:ascii="Times New Roman" w:hAnsi="Times New Roman" w:cs="Times New Roman"/>
          <w:sz w:val="24"/>
          <w:szCs w:val="24"/>
        </w:rPr>
        <w:t xml:space="preserve"> «*»</w:t>
      </w:r>
      <w:r w:rsidR="00854DCC" w:rsidRPr="003071D2">
        <w:rPr>
          <w:rFonts w:ascii="Times New Roman" w:hAnsi="Times New Roman" w:cs="Times New Roman"/>
          <w:sz w:val="24"/>
          <w:szCs w:val="24"/>
        </w:rPr>
        <w:t xml:space="preserve"> обязательны к заполнению</w:t>
      </w:r>
      <w:r w:rsidRPr="003071D2">
        <w:rPr>
          <w:rFonts w:ascii="Times New Roman" w:hAnsi="Times New Roman" w:cs="Times New Roman"/>
          <w:sz w:val="24"/>
          <w:szCs w:val="24"/>
        </w:rPr>
        <w:t>.</w:t>
      </w:r>
      <w:r w:rsidR="003071D2" w:rsidRPr="003071D2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12BFD1C" w14:textId="77777777" w:rsidR="004B5A69" w:rsidRPr="00A46FC7" w:rsidRDefault="000A74A5" w:rsidP="000A74A5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6"/>
          <w:szCs w:val="26"/>
        </w:rPr>
      </w:pPr>
      <w:r w:rsidRPr="00A46FC7">
        <w:rPr>
          <w:rFonts w:ascii="Times New Roman" w:hAnsi="Times New Roman" w:cs="Times New Roman"/>
          <w:sz w:val="26"/>
          <w:szCs w:val="26"/>
        </w:rPr>
        <w:t>».</w:t>
      </w:r>
    </w:p>
    <w:sectPr w:rsidR="004B5A69" w:rsidRPr="00A46FC7" w:rsidSect="001D1951">
      <w:headerReference w:type="default" r:id="rId8"/>
      <w:pgSz w:w="11906" w:h="16838"/>
      <w:pgMar w:top="851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171B477" w14:textId="77777777" w:rsidR="00E04F31" w:rsidRDefault="00E04F31" w:rsidP="00F67620">
      <w:pPr>
        <w:spacing w:after="0" w:line="240" w:lineRule="auto"/>
      </w:pPr>
      <w:r>
        <w:separator/>
      </w:r>
    </w:p>
  </w:endnote>
  <w:endnote w:type="continuationSeparator" w:id="0">
    <w:p w14:paraId="43FA63F8" w14:textId="77777777" w:rsidR="00E04F31" w:rsidRDefault="00E04F31" w:rsidP="00F676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NewRomanPSMT">
    <w:altName w:val="MS Mincho"/>
    <w:panose1 w:val="00000000000000000000"/>
    <w:charset w:val="CC"/>
    <w:family w:val="auto"/>
    <w:notTrueType/>
    <w:pitch w:val="default"/>
    <w:sig w:usb0="00000201" w:usb1="08070000" w:usb2="00000010" w:usb3="00000000" w:csb0="00020004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5B600C5" w14:textId="77777777" w:rsidR="00E04F31" w:rsidRDefault="00E04F31" w:rsidP="00F67620">
      <w:pPr>
        <w:spacing w:after="0" w:line="240" w:lineRule="auto"/>
      </w:pPr>
      <w:r>
        <w:separator/>
      </w:r>
    </w:p>
  </w:footnote>
  <w:footnote w:type="continuationSeparator" w:id="0">
    <w:p w14:paraId="5E2A82D2" w14:textId="77777777" w:rsidR="00E04F31" w:rsidRDefault="00E04F31" w:rsidP="00F6762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5194993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14:paraId="5E927527" w14:textId="77777777" w:rsidR="00F661B8" w:rsidRPr="00F661B8" w:rsidRDefault="00F661B8">
        <w:pPr>
          <w:pStyle w:val="a5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F661B8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F661B8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F661B8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3B7BE1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F661B8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14:paraId="33A54417" w14:textId="77777777" w:rsidR="00F661B8" w:rsidRDefault="00F661B8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AC2F9E"/>
    <w:multiLevelType w:val="hybridMultilevel"/>
    <w:tmpl w:val="C3CCEE2A"/>
    <w:lvl w:ilvl="0" w:tplc="968E757E">
      <w:start w:val="57"/>
      <w:numFmt w:val="decimal"/>
      <w:lvlText w:val="%1."/>
      <w:lvlJc w:val="left"/>
      <w:pPr>
        <w:ind w:left="1211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10007916"/>
    <w:multiLevelType w:val="hybridMultilevel"/>
    <w:tmpl w:val="72E4F3E8"/>
    <w:lvl w:ilvl="0" w:tplc="0419000F">
      <w:start w:val="17"/>
      <w:numFmt w:val="decimal"/>
      <w:lvlText w:val="%1."/>
      <w:lvlJc w:val="left"/>
      <w:pPr>
        <w:ind w:left="19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640" w:hanging="360"/>
      </w:pPr>
    </w:lvl>
    <w:lvl w:ilvl="2" w:tplc="0419001B" w:tentative="1">
      <w:start w:val="1"/>
      <w:numFmt w:val="lowerRoman"/>
      <w:lvlText w:val="%3."/>
      <w:lvlJc w:val="right"/>
      <w:pPr>
        <w:ind w:left="3360" w:hanging="180"/>
      </w:pPr>
    </w:lvl>
    <w:lvl w:ilvl="3" w:tplc="0419000F" w:tentative="1">
      <w:start w:val="1"/>
      <w:numFmt w:val="decimal"/>
      <w:lvlText w:val="%4."/>
      <w:lvlJc w:val="left"/>
      <w:pPr>
        <w:ind w:left="4080" w:hanging="360"/>
      </w:pPr>
    </w:lvl>
    <w:lvl w:ilvl="4" w:tplc="04190019" w:tentative="1">
      <w:start w:val="1"/>
      <w:numFmt w:val="lowerLetter"/>
      <w:lvlText w:val="%5."/>
      <w:lvlJc w:val="left"/>
      <w:pPr>
        <w:ind w:left="4800" w:hanging="360"/>
      </w:pPr>
    </w:lvl>
    <w:lvl w:ilvl="5" w:tplc="0419001B" w:tentative="1">
      <w:start w:val="1"/>
      <w:numFmt w:val="lowerRoman"/>
      <w:lvlText w:val="%6."/>
      <w:lvlJc w:val="right"/>
      <w:pPr>
        <w:ind w:left="5520" w:hanging="180"/>
      </w:pPr>
    </w:lvl>
    <w:lvl w:ilvl="6" w:tplc="0419000F" w:tentative="1">
      <w:start w:val="1"/>
      <w:numFmt w:val="decimal"/>
      <w:lvlText w:val="%7."/>
      <w:lvlJc w:val="left"/>
      <w:pPr>
        <w:ind w:left="6240" w:hanging="360"/>
      </w:pPr>
    </w:lvl>
    <w:lvl w:ilvl="7" w:tplc="04190019" w:tentative="1">
      <w:start w:val="1"/>
      <w:numFmt w:val="lowerLetter"/>
      <w:lvlText w:val="%8."/>
      <w:lvlJc w:val="left"/>
      <w:pPr>
        <w:ind w:left="6960" w:hanging="360"/>
      </w:pPr>
    </w:lvl>
    <w:lvl w:ilvl="8" w:tplc="0419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2">
    <w:nsid w:val="150C2C01"/>
    <w:multiLevelType w:val="hybridMultilevel"/>
    <w:tmpl w:val="AF606FF2"/>
    <w:lvl w:ilvl="0" w:tplc="B8AE83E0">
      <w:start w:val="4"/>
      <w:numFmt w:val="bullet"/>
      <w:lvlText w:val=""/>
      <w:lvlJc w:val="left"/>
      <w:pPr>
        <w:ind w:left="1069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">
    <w:nsid w:val="1BA65CFF"/>
    <w:multiLevelType w:val="multilevel"/>
    <w:tmpl w:val="86AA8976"/>
    <w:lvl w:ilvl="0">
      <w:start w:val="1"/>
      <w:numFmt w:val="decimal"/>
      <w:lvlText w:val="%1."/>
      <w:lvlJc w:val="left"/>
      <w:pPr>
        <w:ind w:left="1878" w:hanging="117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hint="default"/>
      </w:rPr>
    </w:lvl>
  </w:abstractNum>
  <w:abstractNum w:abstractNumId="4">
    <w:nsid w:val="208A101E"/>
    <w:multiLevelType w:val="multilevel"/>
    <w:tmpl w:val="EC4014F2"/>
    <w:lvl w:ilvl="0">
      <w:start w:val="1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5">
    <w:nsid w:val="2207139E"/>
    <w:multiLevelType w:val="multilevel"/>
    <w:tmpl w:val="79007A5E"/>
    <w:lvl w:ilvl="0">
      <w:start w:val="1"/>
      <w:numFmt w:val="decimal"/>
      <w:lvlText w:val="%1."/>
      <w:lvlJc w:val="left"/>
      <w:pPr>
        <w:ind w:left="390" w:hanging="390"/>
      </w:pPr>
      <w:rPr>
        <w:rFonts w:ascii="TimesNewRomanPSMT" w:eastAsiaTheme="minorHAnsi" w:hAnsi="TimesNewRomanPSMT" w:cs="TimesNewRomanPSMT"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ascii="TimesNewRomanPSMT" w:eastAsiaTheme="minorHAnsi" w:hAnsi="TimesNewRomanPSMT" w:cs="TimesNewRomanPSMT"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ascii="TimesNewRomanPSMT" w:eastAsiaTheme="minorHAnsi" w:hAnsi="TimesNewRomanPSMT" w:cs="TimesNewRomanPSMT"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ascii="TimesNewRomanPSMT" w:eastAsiaTheme="minorHAnsi" w:hAnsi="TimesNewRomanPSMT" w:cs="TimesNewRomanPSMT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ascii="TimesNewRomanPSMT" w:eastAsiaTheme="minorHAnsi" w:hAnsi="TimesNewRomanPSMT" w:cs="TimesNewRomanPSMT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ascii="TimesNewRomanPSMT" w:eastAsiaTheme="minorHAnsi" w:hAnsi="TimesNewRomanPSMT" w:cs="TimesNewRomanPSMT"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ascii="TimesNewRomanPSMT" w:eastAsiaTheme="minorHAnsi" w:hAnsi="TimesNewRomanPSMT" w:cs="TimesNewRomanPSMT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ascii="TimesNewRomanPSMT" w:eastAsiaTheme="minorHAnsi" w:hAnsi="TimesNewRomanPSMT" w:cs="TimesNewRomanPSMT"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ascii="TimesNewRomanPSMT" w:eastAsiaTheme="minorHAnsi" w:hAnsi="TimesNewRomanPSMT" w:cs="TimesNewRomanPSMT" w:hint="default"/>
      </w:rPr>
    </w:lvl>
  </w:abstractNum>
  <w:abstractNum w:abstractNumId="6">
    <w:nsid w:val="39CB5140"/>
    <w:multiLevelType w:val="hybridMultilevel"/>
    <w:tmpl w:val="7CEE3280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E5B606AE">
      <w:start w:val="1"/>
      <w:numFmt w:val="decimal"/>
      <w:lvlText w:val="1.%2."/>
      <w:lvlJc w:val="left"/>
      <w:pPr>
        <w:ind w:left="2148" w:hanging="360"/>
      </w:pPr>
      <w:rPr>
        <w:rFonts w:hint="default"/>
        <w:color w:val="auto"/>
      </w:r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7">
    <w:nsid w:val="3DAD6344"/>
    <w:multiLevelType w:val="hybridMultilevel"/>
    <w:tmpl w:val="DF22C8EE"/>
    <w:lvl w:ilvl="0" w:tplc="98B277AE">
      <w:start w:val="3"/>
      <w:numFmt w:val="bullet"/>
      <w:lvlText w:val=""/>
      <w:lvlJc w:val="left"/>
      <w:pPr>
        <w:ind w:left="1069" w:hanging="360"/>
      </w:pPr>
      <w:rPr>
        <w:rFonts w:ascii="Symbol" w:eastAsiaTheme="minorEastAsia" w:hAnsi="Symbol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8">
    <w:nsid w:val="500A6867"/>
    <w:multiLevelType w:val="hybridMultilevel"/>
    <w:tmpl w:val="97704FDC"/>
    <w:lvl w:ilvl="0" w:tplc="C6265C0C">
      <w:start w:val="4"/>
      <w:numFmt w:val="bullet"/>
      <w:lvlText w:val=""/>
      <w:lvlJc w:val="left"/>
      <w:pPr>
        <w:ind w:left="1065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9">
    <w:nsid w:val="5018678E"/>
    <w:multiLevelType w:val="multilevel"/>
    <w:tmpl w:val="E3C6C392"/>
    <w:lvl w:ilvl="0">
      <w:start w:val="1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97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0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61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2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50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03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16" w:hanging="1800"/>
      </w:pPr>
      <w:rPr>
        <w:rFonts w:hint="default"/>
      </w:rPr>
    </w:lvl>
  </w:abstractNum>
  <w:abstractNum w:abstractNumId="10">
    <w:nsid w:val="613F0C1D"/>
    <w:multiLevelType w:val="multilevel"/>
    <w:tmpl w:val="B7F81D7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abstractNum w:abstractNumId="11">
    <w:nsid w:val="61CE57AF"/>
    <w:multiLevelType w:val="hybridMultilevel"/>
    <w:tmpl w:val="40043DEA"/>
    <w:lvl w:ilvl="0" w:tplc="E46463E8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2">
    <w:nsid w:val="74B045E5"/>
    <w:multiLevelType w:val="hybridMultilevel"/>
    <w:tmpl w:val="F09C301A"/>
    <w:lvl w:ilvl="0" w:tplc="889AF6F6">
      <w:start w:val="4"/>
      <w:numFmt w:val="bullet"/>
      <w:lvlText w:val=""/>
      <w:lvlJc w:val="left"/>
      <w:pPr>
        <w:ind w:left="1637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35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7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9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1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3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5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7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97" w:hanging="360"/>
      </w:pPr>
      <w:rPr>
        <w:rFonts w:ascii="Wingdings" w:hAnsi="Wingdings" w:hint="default"/>
      </w:rPr>
    </w:lvl>
  </w:abstractNum>
  <w:abstractNum w:abstractNumId="13">
    <w:nsid w:val="750C2A3A"/>
    <w:multiLevelType w:val="hybridMultilevel"/>
    <w:tmpl w:val="403454DE"/>
    <w:lvl w:ilvl="0" w:tplc="E46463E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DEB6AFD"/>
    <w:multiLevelType w:val="multilevel"/>
    <w:tmpl w:val="776613EC"/>
    <w:lvl w:ilvl="0">
      <w:start w:val="1"/>
      <w:numFmt w:val="decimal"/>
      <w:lvlText w:val="%1"/>
      <w:lvlJc w:val="left"/>
      <w:pPr>
        <w:ind w:left="525" w:hanging="525"/>
      </w:pPr>
      <w:rPr>
        <w:rFonts w:ascii="TimesNewRomanPSMT" w:eastAsiaTheme="minorHAnsi" w:hAnsi="TimesNewRomanPSMT" w:cs="TimesNewRomanPSMT" w:hint="default"/>
      </w:rPr>
    </w:lvl>
    <w:lvl w:ilvl="1">
      <w:start w:val="1"/>
      <w:numFmt w:val="decimal"/>
      <w:lvlText w:val="%1.%2"/>
      <w:lvlJc w:val="left"/>
      <w:pPr>
        <w:ind w:left="879" w:hanging="525"/>
      </w:pPr>
      <w:rPr>
        <w:rFonts w:ascii="TimesNewRomanPSMT" w:eastAsiaTheme="minorHAnsi" w:hAnsi="TimesNewRomanPSMT" w:cs="TimesNewRomanPSMT" w:hint="default"/>
      </w:rPr>
    </w:lvl>
    <w:lvl w:ilvl="2">
      <w:start w:val="1"/>
      <w:numFmt w:val="decimal"/>
      <w:lvlText w:val="%1.%2.%3"/>
      <w:lvlJc w:val="left"/>
      <w:pPr>
        <w:ind w:left="1428" w:hanging="720"/>
      </w:pPr>
      <w:rPr>
        <w:rFonts w:ascii="TimesNewRomanPSMT" w:eastAsiaTheme="minorHAnsi" w:hAnsi="TimesNewRomanPSMT" w:cs="TimesNewRomanPSMT" w:hint="default"/>
      </w:rPr>
    </w:lvl>
    <w:lvl w:ilvl="3">
      <w:start w:val="1"/>
      <w:numFmt w:val="decimal"/>
      <w:lvlText w:val="%1.%2.%3.%4"/>
      <w:lvlJc w:val="left"/>
      <w:pPr>
        <w:ind w:left="1782" w:hanging="720"/>
      </w:pPr>
      <w:rPr>
        <w:rFonts w:ascii="TimesNewRomanPSMT" w:eastAsiaTheme="minorHAnsi" w:hAnsi="TimesNewRomanPSMT" w:cs="TimesNewRomanPSMT"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ascii="TimesNewRomanPSMT" w:eastAsiaTheme="minorHAnsi" w:hAnsi="TimesNewRomanPSMT" w:cs="TimesNewRomanPSMT" w:hint="default"/>
      </w:rPr>
    </w:lvl>
    <w:lvl w:ilvl="5">
      <w:start w:val="1"/>
      <w:numFmt w:val="decimal"/>
      <w:lvlText w:val="%1.%2.%3.%4.%5.%6"/>
      <w:lvlJc w:val="left"/>
      <w:pPr>
        <w:ind w:left="3210" w:hanging="1440"/>
      </w:pPr>
      <w:rPr>
        <w:rFonts w:ascii="TimesNewRomanPSMT" w:eastAsiaTheme="minorHAnsi" w:hAnsi="TimesNewRomanPSMT" w:cs="TimesNewRomanPSMT"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ascii="TimesNewRomanPSMT" w:eastAsiaTheme="minorHAnsi" w:hAnsi="TimesNewRomanPSMT" w:cs="TimesNewRomanPSMT" w:hint="default"/>
      </w:rPr>
    </w:lvl>
    <w:lvl w:ilvl="7">
      <w:start w:val="1"/>
      <w:numFmt w:val="decimal"/>
      <w:lvlText w:val="%1.%2.%3.%4.%5.%6.%7.%8"/>
      <w:lvlJc w:val="left"/>
      <w:pPr>
        <w:ind w:left="4278" w:hanging="1800"/>
      </w:pPr>
      <w:rPr>
        <w:rFonts w:ascii="TimesNewRomanPSMT" w:eastAsiaTheme="minorHAnsi" w:hAnsi="TimesNewRomanPSMT" w:cs="TimesNewRomanPSMT"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ascii="TimesNewRomanPSMT" w:eastAsiaTheme="minorHAnsi" w:hAnsi="TimesNewRomanPSMT" w:cs="TimesNewRomanPSMT" w:hint="default"/>
      </w:rPr>
    </w:lvl>
  </w:abstractNum>
  <w:num w:numId="1">
    <w:abstractNumId w:val="3"/>
  </w:num>
  <w:num w:numId="2">
    <w:abstractNumId w:val="1"/>
  </w:num>
  <w:num w:numId="3">
    <w:abstractNumId w:val="10"/>
  </w:num>
  <w:num w:numId="4">
    <w:abstractNumId w:val="7"/>
  </w:num>
  <w:num w:numId="5">
    <w:abstractNumId w:val="5"/>
  </w:num>
  <w:num w:numId="6">
    <w:abstractNumId w:val="2"/>
  </w:num>
  <w:num w:numId="7">
    <w:abstractNumId w:val="8"/>
  </w:num>
  <w:num w:numId="8">
    <w:abstractNumId w:val="12"/>
  </w:num>
  <w:num w:numId="9">
    <w:abstractNumId w:val="14"/>
  </w:num>
  <w:num w:numId="10">
    <w:abstractNumId w:val="4"/>
  </w:num>
  <w:num w:numId="11">
    <w:abstractNumId w:val="9"/>
  </w:num>
  <w:num w:numId="12">
    <w:abstractNumId w:val="0"/>
  </w:num>
  <w:num w:numId="13">
    <w:abstractNumId w:val="6"/>
  </w:num>
  <w:num w:numId="14">
    <w:abstractNumId w:val="13"/>
  </w:num>
  <w:num w:numId="1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774B"/>
    <w:rsid w:val="0000493A"/>
    <w:rsid w:val="0003595A"/>
    <w:rsid w:val="00036B62"/>
    <w:rsid w:val="00044B4D"/>
    <w:rsid w:val="00047253"/>
    <w:rsid w:val="000602F9"/>
    <w:rsid w:val="00083866"/>
    <w:rsid w:val="000A0264"/>
    <w:rsid w:val="000A0313"/>
    <w:rsid w:val="000A74A5"/>
    <w:rsid w:val="000A78AC"/>
    <w:rsid w:val="000A7972"/>
    <w:rsid w:val="000B7E0A"/>
    <w:rsid w:val="000C0B0D"/>
    <w:rsid w:val="000C4A71"/>
    <w:rsid w:val="000D3188"/>
    <w:rsid w:val="00103B96"/>
    <w:rsid w:val="0010774B"/>
    <w:rsid w:val="001165F3"/>
    <w:rsid w:val="0012707D"/>
    <w:rsid w:val="001370CE"/>
    <w:rsid w:val="00137EBE"/>
    <w:rsid w:val="00151036"/>
    <w:rsid w:val="00167495"/>
    <w:rsid w:val="001811DC"/>
    <w:rsid w:val="00182159"/>
    <w:rsid w:val="0018625B"/>
    <w:rsid w:val="00190509"/>
    <w:rsid w:val="0019128A"/>
    <w:rsid w:val="00197489"/>
    <w:rsid w:val="001A67CD"/>
    <w:rsid w:val="001B2D6E"/>
    <w:rsid w:val="001B50B4"/>
    <w:rsid w:val="001C6C0A"/>
    <w:rsid w:val="001D16DC"/>
    <w:rsid w:val="001D1951"/>
    <w:rsid w:val="001D3858"/>
    <w:rsid w:val="001E0A93"/>
    <w:rsid w:val="00203972"/>
    <w:rsid w:val="00206F1C"/>
    <w:rsid w:val="0022319D"/>
    <w:rsid w:val="0025778F"/>
    <w:rsid w:val="002577C7"/>
    <w:rsid w:val="00263C8F"/>
    <w:rsid w:val="0026633E"/>
    <w:rsid w:val="00277D76"/>
    <w:rsid w:val="00294101"/>
    <w:rsid w:val="002959C7"/>
    <w:rsid w:val="002A5C2C"/>
    <w:rsid w:val="002D1777"/>
    <w:rsid w:val="002D307C"/>
    <w:rsid w:val="002F423C"/>
    <w:rsid w:val="00300F62"/>
    <w:rsid w:val="003071D2"/>
    <w:rsid w:val="0031327C"/>
    <w:rsid w:val="003215C9"/>
    <w:rsid w:val="00331E91"/>
    <w:rsid w:val="00341E10"/>
    <w:rsid w:val="00352D03"/>
    <w:rsid w:val="0035548D"/>
    <w:rsid w:val="0036163D"/>
    <w:rsid w:val="00361AEA"/>
    <w:rsid w:val="00364D44"/>
    <w:rsid w:val="00364ED8"/>
    <w:rsid w:val="00365085"/>
    <w:rsid w:val="003714B6"/>
    <w:rsid w:val="003840D8"/>
    <w:rsid w:val="00387761"/>
    <w:rsid w:val="003A74F2"/>
    <w:rsid w:val="003B0310"/>
    <w:rsid w:val="003B114F"/>
    <w:rsid w:val="003B6A3F"/>
    <w:rsid w:val="003B7BE1"/>
    <w:rsid w:val="003C0E58"/>
    <w:rsid w:val="003C3BD4"/>
    <w:rsid w:val="003D3975"/>
    <w:rsid w:val="003E21BF"/>
    <w:rsid w:val="003F2C7A"/>
    <w:rsid w:val="003F3EEE"/>
    <w:rsid w:val="00412661"/>
    <w:rsid w:val="00432D24"/>
    <w:rsid w:val="00436F67"/>
    <w:rsid w:val="00443908"/>
    <w:rsid w:val="004511E4"/>
    <w:rsid w:val="00480F02"/>
    <w:rsid w:val="00495E28"/>
    <w:rsid w:val="004A35B4"/>
    <w:rsid w:val="004B5A69"/>
    <w:rsid w:val="004D55D9"/>
    <w:rsid w:val="004D5BC3"/>
    <w:rsid w:val="00512424"/>
    <w:rsid w:val="0051431C"/>
    <w:rsid w:val="00533CA3"/>
    <w:rsid w:val="00565F6F"/>
    <w:rsid w:val="0056685A"/>
    <w:rsid w:val="005909C8"/>
    <w:rsid w:val="005A51D4"/>
    <w:rsid w:val="005A51F9"/>
    <w:rsid w:val="005B0487"/>
    <w:rsid w:val="005C3F4C"/>
    <w:rsid w:val="005C4A7F"/>
    <w:rsid w:val="005C6FDB"/>
    <w:rsid w:val="005D2692"/>
    <w:rsid w:val="005D4A17"/>
    <w:rsid w:val="005E0354"/>
    <w:rsid w:val="005E0A56"/>
    <w:rsid w:val="005E3C70"/>
    <w:rsid w:val="005E646B"/>
    <w:rsid w:val="005E76F3"/>
    <w:rsid w:val="00607DCA"/>
    <w:rsid w:val="00623BB9"/>
    <w:rsid w:val="00633ADB"/>
    <w:rsid w:val="0066440F"/>
    <w:rsid w:val="0068429B"/>
    <w:rsid w:val="00684479"/>
    <w:rsid w:val="006863FC"/>
    <w:rsid w:val="006923BD"/>
    <w:rsid w:val="00693D88"/>
    <w:rsid w:val="00695E25"/>
    <w:rsid w:val="006A648B"/>
    <w:rsid w:val="006B62B4"/>
    <w:rsid w:val="006D4473"/>
    <w:rsid w:val="006D5458"/>
    <w:rsid w:val="006D693B"/>
    <w:rsid w:val="006F39BC"/>
    <w:rsid w:val="00713F32"/>
    <w:rsid w:val="00723408"/>
    <w:rsid w:val="00727F85"/>
    <w:rsid w:val="00744D23"/>
    <w:rsid w:val="00754296"/>
    <w:rsid w:val="007635FC"/>
    <w:rsid w:val="007764EB"/>
    <w:rsid w:val="007B19E5"/>
    <w:rsid w:val="007D15F3"/>
    <w:rsid w:val="007E0DE8"/>
    <w:rsid w:val="00810B71"/>
    <w:rsid w:val="00820FB8"/>
    <w:rsid w:val="008540D1"/>
    <w:rsid w:val="00854322"/>
    <w:rsid w:val="00854DCC"/>
    <w:rsid w:val="00856272"/>
    <w:rsid w:val="0085764A"/>
    <w:rsid w:val="00866D78"/>
    <w:rsid w:val="008673FA"/>
    <w:rsid w:val="008704C3"/>
    <w:rsid w:val="00883AFE"/>
    <w:rsid w:val="0089761E"/>
    <w:rsid w:val="00897A1E"/>
    <w:rsid w:val="008A0A96"/>
    <w:rsid w:val="008A2226"/>
    <w:rsid w:val="008A24E1"/>
    <w:rsid w:val="008A740B"/>
    <w:rsid w:val="008C5496"/>
    <w:rsid w:val="008C5871"/>
    <w:rsid w:val="008D5740"/>
    <w:rsid w:val="00902D80"/>
    <w:rsid w:val="00910680"/>
    <w:rsid w:val="0093272B"/>
    <w:rsid w:val="009342A2"/>
    <w:rsid w:val="0099066F"/>
    <w:rsid w:val="00990998"/>
    <w:rsid w:val="009C1716"/>
    <w:rsid w:val="009D2FE9"/>
    <w:rsid w:val="009D54B5"/>
    <w:rsid w:val="009D5B45"/>
    <w:rsid w:val="009F3B48"/>
    <w:rsid w:val="00A13587"/>
    <w:rsid w:val="00A16BBD"/>
    <w:rsid w:val="00A40B95"/>
    <w:rsid w:val="00A42D85"/>
    <w:rsid w:val="00A45DC4"/>
    <w:rsid w:val="00A46FC7"/>
    <w:rsid w:val="00A65F5F"/>
    <w:rsid w:val="00A94442"/>
    <w:rsid w:val="00AA223E"/>
    <w:rsid w:val="00AA6441"/>
    <w:rsid w:val="00AB51DE"/>
    <w:rsid w:val="00AC123A"/>
    <w:rsid w:val="00AC2042"/>
    <w:rsid w:val="00AC6408"/>
    <w:rsid w:val="00AD61F4"/>
    <w:rsid w:val="00AD7D1A"/>
    <w:rsid w:val="00AE243A"/>
    <w:rsid w:val="00AE4C6E"/>
    <w:rsid w:val="00AE5B9F"/>
    <w:rsid w:val="00B1474C"/>
    <w:rsid w:val="00B17FBB"/>
    <w:rsid w:val="00B31A90"/>
    <w:rsid w:val="00B37ED4"/>
    <w:rsid w:val="00B506EC"/>
    <w:rsid w:val="00B601A8"/>
    <w:rsid w:val="00BA23DD"/>
    <w:rsid w:val="00BA5B05"/>
    <w:rsid w:val="00BA5BED"/>
    <w:rsid w:val="00BC699C"/>
    <w:rsid w:val="00BC70E1"/>
    <w:rsid w:val="00BD1001"/>
    <w:rsid w:val="00C01C00"/>
    <w:rsid w:val="00C01FE0"/>
    <w:rsid w:val="00C16BFB"/>
    <w:rsid w:val="00C57E77"/>
    <w:rsid w:val="00C7177F"/>
    <w:rsid w:val="00C83E9D"/>
    <w:rsid w:val="00C8429C"/>
    <w:rsid w:val="00CC14DE"/>
    <w:rsid w:val="00CC1E5F"/>
    <w:rsid w:val="00CC2F2D"/>
    <w:rsid w:val="00CC6236"/>
    <w:rsid w:val="00CD2400"/>
    <w:rsid w:val="00CE256E"/>
    <w:rsid w:val="00D03621"/>
    <w:rsid w:val="00D34733"/>
    <w:rsid w:val="00D4001C"/>
    <w:rsid w:val="00D40301"/>
    <w:rsid w:val="00D40593"/>
    <w:rsid w:val="00D87D12"/>
    <w:rsid w:val="00DA69BF"/>
    <w:rsid w:val="00DB5021"/>
    <w:rsid w:val="00DC0EA2"/>
    <w:rsid w:val="00DE5A9E"/>
    <w:rsid w:val="00E04F31"/>
    <w:rsid w:val="00E14044"/>
    <w:rsid w:val="00E142E0"/>
    <w:rsid w:val="00E2676F"/>
    <w:rsid w:val="00E305BC"/>
    <w:rsid w:val="00E31556"/>
    <w:rsid w:val="00E364A5"/>
    <w:rsid w:val="00E45875"/>
    <w:rsid w:val="00E72D2E"/>
    <w:rsid w:val="00E8541A"/>
    <w:rsid w:val="00E905A7"/>
    <w:rsid w:val="00EA220A"/>
    <w:rsid w:val="00EC2984"/>
    <w:rsid w:val="00EC519F"/>
    <w:rsid w:val="00ED593C"/>
    <w:rsid w:val="00EE26DC"/>
    <w:rsid w:val="00EE616C"/>
    <w:rsid w:val="00EF7B0A"/>
    <w:rsid w:val="00F01833"/>
    <w:rsid w:val="00F10196"/>
    <w:rsid w:val="00F24478"/>
    <w:rsid w:val="00F60676"/>
    <w:rsid w:val="00F661B8"/>
    <w:rsid w:val="00F67620"/>
    <w:rsid w:val="00F702D2"/>
    <w:rsid w:val="00F74EAB"/>
    <w:rsid w:val="00F81ED1"/>
    <w:rsid w:val="00F82BA6"/>
    <w:rsid w:val="00F903AA"/>
    <w:rsid w:val="00F915DA"/>
    <w:rsid w:val="00F9383A"/>
    <w:rsid w:val="00F960F7"/>
    <w:rsid w:val="00F9743D"/>
    <w:rsid w:val="00FE3163"/>
    <w:rsid w:val="00FF0929"/>
    <w:rsid w:val="00FF3D51"/>
    <w:rsid w:val="00FF76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38917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5A51F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9F3B48"/>
    <w:pPr>
      <w:ind w:left="720"/>
      <w:contextualSpacing/>
    </w:pPr>
  </w:style>
  <w:style w:type="numbering" w:customStyle="1" w:styleId="1">
    <w:name w:val="Нет списка1"/>
    <w:next w:val="a2"/>
    <w:uiPriority w:val="99"/>
    <w:semiHidden/>
    <w:unhideWhenUsed/>
    <w:rsid w:val="00D03621"/>
  </w:style>
  <w:style w:type="paragraph" w:customStyle="1" w:styleId="ConsPlusNormal">
    <w:name w:val="ConsPlusNormal"/>
    <w:rsid w:val="00D0362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D0362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D0362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customStyle="1" w:styleId="ConsPlusCell">
    <w:name w:val="ConsPlusCell"/>
    <w:uiPriority w:val="99"/>
    <w:rsid w:val="00D0362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uiPriority w:val="99"/>
    <w:rsid w:val="00D0362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uiPriority w:val="99"/>
    <w:rsid w:val="00D03621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Theme="minorEastAsia" w:hAnsi="Tahoma" w:cs="Tahoma"/>
      <w:sz w:val="20"/>
      <w:szCs w:val="20"/>
      <w:lang w:eastAsia="ru-RU"/>
    </w:rPr>
  </w:style>
  <w:style w:type="paragraph" w:customStyle="1" w:styleId="ConsPlusJurTerm">
    <w:name w:val="ConsPlusJurTerm"/>
    <w:uiPriority w:val="99"/>
    <w:rsid w:val="00D03621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Theme="minorEastAsia" w:hAnsi="Tahoma" w:cs="Tahoma"/>
      <w:sz w:val="26"/>
      <w:szCs w:val="26"/>
      <w:lang w:eastAsia="ru-RU"/>
    </w:rPr>
  </w:style>
  <w:style w:type="paragraph" w:customStyle="1" w:styleId="ConsPlusTextList">
    <w:name w:val="ConsPlusTextList"/>
    <w:uiPriority w:val="99"/>
    <w:rsid w:val="00D0362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TextList1">
    <w:name w:val="ConsPlusTextList1"/>
    <w:uiPriority w:val="99"/>
    <w:rsid w:val="00D0362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table" w:styleId="a4">
    <w:name w:val="Table Grid"/>
    <w:basedOn w:val="a1"/>
    <w:uiPriority w:val="59"/>
    <w:rsid w:val="00E2676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">
    <w:name w:val="Нет списка2"/>
    <w:next w:val="a2"/>
    <w:uiPriority w:val="99"/>
    <w:semiHidden/>
    <w:unhideWhenUsed/>
    <w:rsid w:val="0035548D"/>
  </w:style>
  <w:style w:type="paragraph" w:styleId="a5">
    <w:name w:val="header"/>
    <w:basedOn w:val="a"/>
    <w:link w:val="a6"/>
    <w:uiPriority w:val="99"/>
    <w:unhideWhenUsed/>
    <w:rsid w:val="00F6762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67620"/>
  </w:style>
  <w:style w:type="paragraph" w:styleId="a7">
    <w:name w:val="footer"/>
    <w:basedOn w:val="a"/>
    <w:link w:val="a8"/>
    <w:uiPriority w:val="99"/>
    <w:unhideWhenUsed/>
    <w:rsid w:val="00F6762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6762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5A51F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9F3B48"/>
    <w:pPr>
      <w:ind w:left="720"/>
      <w:contextualSpacing/>
    </w:pPr>
  </w:style>
  <w:style w:type="numbering" w:customStyle="1" w:styleId="1">
    <w:name w:val="Нет списка1"/>
    <w:next w:val="a2"/>
    <w:uiPriority w:val="99"/>
    <w:semiHidden/>
    <w:unhideWhenUsed/>
    <w:rsid w:val="00D03621"/>
  </w:style>
  <w:style w:type="paragraph" w:customStyle="1" w:styleId="ConsPlusNormal">
    <w:name w:val="ConsPlusNormal"/>
    <w:rsid w:val="00D0362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D0362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D0362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customStyle="1" w:styleId="ConsPlusCell">
    <w:name w:val="ConsPlusCell"/>
    <w:uiPriority w:val="99"/>
    <w:rsid w:val="00D0362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uiPriority w:val="99"/>
    <w:rsid w:val="00D0362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uiPriority w:val="99"/>
    <w:rsid w:val="00D03621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Theme="minorEastAsia" w:hAnsi="Tahoma" w:cs="Tahoma"/>
      <w:sz w:val="20"/>
      <w:szCs w:val="20"/>
      <w:lang w:eastAsia="ru-RU"/>
    </w:rPr>
  </w:style>
  <w:style w:type="paragraph" w:customStyle="1" w:styleId="ConsPlusJurTerm">
    <w:name w:val="ConsPlusJurTerm"/>
    <w:uiPriority w:val="99"/>
    <w:rsid w:val="00D03621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Theme="minorEastAsia" w:hAnsi="Tahoma" w:cs="Tahoma"/>
      <w:sz w:val="26"/>
      <w:szCs w:val="26"/>
      <w:lang w:eastAsia="ru-RU"/>
    </w:rPr>
  </w:style>
  <w:style w:type="paragraph" w:customStyle="1" w:styleId="ConsPlusTextList">
    <w:name w:val="ConsPlusTextList"/>
    <w:uiPriority w:val="99"/>
    <w:rsid w:val="00D0362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TextList1">
    <w:name w:val="ConsPlusTextList1"/>
    <w:uiPriority w:val="99"/>
    <w:rsid w:val="00D0362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table" w:styleId="a4">
    <w:name w:val="Table Grid"/>
    <w:basedOn w:val="a1"/>
    <w:uiPriority w:val="59"/>
    <w:rsid w:val="00E2676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">
    <w:name w:val="Нет списка2"/>
    <w:next w:val="a2"/>
    <w:uiPriority w:val="99"/>
    <w:semiHidden/>
    <w:unhideWhenUsed/>
    <w:rsid w:val="0035548D"/>
  </w:style>
  <w:style w:type="paragraph" w:styleId="a5">
    <w:name w:val="header"/>
    <w:basedOn w:val="a"/>
    <w:link w:val="a6"/>
    <w:uiPriority w:val="99"/>
    <w:unhideWhenUsed/>
    <w:rsid w:val="00F6762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67620"/>
  </w:style>
  <w:style w:type="paragraph" w:styleId="a7">
    <w:name w:val="footer"/>
    <w:basedOn w:val="a"/>
    <w:link w:val="a8"/>
    <w:uiPriority w:val="99"/>
    <w:unhideWhenUsed/>
    <w:rsid w:val="00F6762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6762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521</Words>
  <Characters>2975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3490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Комиссарова Татьяна Александровна</dc:creator>
  <cp:keywords/>
  <dc:description/>
  <cp:lastModifiedBy>Хабибуллин Дамир Айратович</cp:lastModifiedBy>
  <cp:revision>6</cp:revision>
  <dcterms:created xsi:type="dcterms:W3CDTF">2021-10-12T05:45:00Z</dcterms:created>
  <dcterms:modified xsi:type="dcterms:W3CDTF">2021-11-23T10:07:00Z</dcterms:modified>
</cp:coreProperties>
</file>