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2" w:rsidRPr="00144132" w:rsidRDefault="00144132" w:rsidP="001441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441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ЗАЯВЛЕНИЕ</w:t>
      </w:r>
    </w:p>
    <w:p w:rsidR="00144132" w:rsidRPr="00144132" w:rsidRDefault="00144132" w:rsidP="001441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441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проведении общественной экологической экспертизы</w:t>
      </w:r>
    </w:p>
    <w:p w:rsidR="00144132" w:rsidRPr="00144132" w:rsidRDefault="00144132" w:rsidP="001441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44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</w:t>
      </w:r>
      <w:r w:rsidRPr="00144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44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 общественной организации (объединения)</w:t>
      </w:r>
      <w:proofErr w:type="gramEnd"/>
    </w:p>
    <w:p w:rsidR="00144132" w:rsidRPr="00144132" w:rsidRDefault="00144132" w:rsidP="0014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юридический адрес:____________________________________________________, </w:t>
      </w:r>
    </w:p>
    <w:p w:rsidR="00144132" w:rsidRPr="00144132" w:rsidRDefault="00144132" w:rsidP="0014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места нахождения________________________________________________,</w:t>
      </w:r>
    </w:p>
    <w:p w:rsidR="00144132" w:rsidRPr="00144132" w:rsidRDefault="00144132" w:rsidP="0014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уставная </w:t>
      </w:r>
      <w:proofErr w:type="gramStart"/>
      <w:r w:rsidRPr="00144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</w:t>
      </w:r>
      <w:proofErr w:type="gramEnd"/>
      <w:r w:rsidRPr="00144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которой состоит в __________________________________</w:t>
      </w:r>
    </w:p>
    <w:p w:rsidR="00144132" w:rsidRPr="00144132" w:rsidRDefault="00144132" w:rsidP="0014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_____________________________________________________________________,</w:t>
      </w:r>
    </w:p>
    <w:p w:rsidR="00144132" w:rsidRPr="00144132" w:rsidRDefault="00144132" w:rsidP="001441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(характер предусмотренной </w:t>
      </w:r>
      <w:hyperlink r:id="rId5" w:history="1">
        <w:r w:rsidRPr="00144132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Уставом</w:t>
        </w:r>
      </w:hyperlink>
      <w:r w:rsidRPr="00144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деятельности)</w:t>
      </w:r>
    </w:p>
    <w:p w:rsidR="00144132" w:rsidRPr="00144132" w:rsidRDefault="00144132" w:rsidP="0014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разделом IV Федерального закона </w:t>
      </w:r>
      <w:hyperlink r:id="rId6" w:history="1">
        <w:r w:rsidRPr="00144132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 xml:space="preserve">от 23.11.1995 № 174-ФЗ </w:t>
        </w:r>
      </w:hyperlink>
      <w:r w:rsidRPr="00144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экологической экспертизе» ходатайствует о проведении общественной экологической экспертизы по ________________________________________________________________ ___________________________________________________________________________.</w:t>
      </w:r>
    </w:p>
    <w:p w:rsidR="00144132" w:rsidRPr="00144132" w:rsidRDefault="00144132" w:rsidP="001441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(указать сведения об объекте общественной экологической экспертизы)</w:t>
      </w:r>
    </w:p>
    <w:p w:rsidR="00144132" w:rsidRPr="00144132" w:rsidRDefault="00144132" w:rsidP="0014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состав экспертной комиссии общественной экологической экспертизы входят:</w:t>
      </w:r>
    </w:p>
    <w:p w:rsidR="00144132" w:rsidRPr="00144132" w:rsidRDefault="00144132" w:rsidP="0014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 </w:t>
      </w:r>
    </w:p>
    <w:p w:rsidR="00144132" w:rsidRPr="00144132" w:rsidRDefault="00144132" w:rsidP="0014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 </w:t>
      </w:r>
    </w:p>
    <w:p w:rsidR="00144132" w:rsidRPr="00144132" w:rsidRDefault="00144132" w:rsidP="0014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проведения общественной экологической экспертизы: </w:t>
      </w:r>
    </w:p>
    <w:p w:rsidR="00144132" w:rsidRPr="00144132" w:rsidRDefault="00144132" w:rsidP="0014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«__»___________ ___ г. по «__» ______________ ____ г. </w:t>
      </w:r>
    </w:p>
    <w:p w:rsidR="00144132" w:rsidRPr="00144132" w:rsidRDefault="00144132" w:rsidP="0014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13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являющиеся результатом предоставления муниципальной услуги, прошу выдать (направить)</w:t>
      </w:r>
      <w:r w:rsidRPr="00144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 w:rsidRPr="00144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нужное</w:t>
      </w:r>
      <w:proofErr w:type="gramEnd"/>
      <w:r w:rsidRPr="00144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отметить галочкой)</w:t>
      </w:r>
      <w:r w:rsidRPr="0014413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44132" w:rsidRPr="00144132" w:rsidRDefault="00144132" w:rsidP="0014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44132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Arial" w:char="F0F0"/>
      </w:r>
      <w:r w:rsidRPr="00144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нарочно в </w:t>
      </w:r>
      <w:r w:rsidRPr="0014413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комитете по делам народов Севера, охраны окружающей среды и водных ресурсов</w:t>
      </w:r>
    </w:p>
    <w:p w:rsidR="00144132" w:rsidRPr="00144132" w:rsidRDefault="00144132" w:rsidP="001441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132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Arial" w:char="F0F0"/>
      </w:r>
      <w:r w:rsidRPr="00144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почтовой связи </w:t>
      </w:r>
      <w:r w:rsidRPr="00144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(на адрес места нахождения) </w:t>
      </w:r>
    </w:p>
    <w:p w:rsidR="00144132" w:rsidRPr="00144132" w:rsidRDefault="00144132" w:rsidP="0014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132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Arial" w:char="F0F0"/>
      </w:r>
      <w:r w:rsidRPr="00144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МФЦ</w:t>
      </w:r>
    </w:p>
    <w:p w:rsidR="00144132" w:rsidRPr="00144132" w:rsidRDefault="00144132" w:rsidP="0014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4132" w:rsidRPr="00144132" w:rsidRDefault="00144132" w:rsidP="0014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4132" w:rsidRPr="00144132" w:rsidRDefault="00144132" w:rsidP="001441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1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(при наличии): __________________________________________________________________</w:t>
      </w:r>
    </w:p>
    <w:p w:rsidR="00144132" w:rsidRPr="00144132" w:rsidRDefault="00144132" w:rsidP="0014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 /_____________________/ </w:t>
      </w:r>
    </w:p>
    <w:p w:rsidR="00144132" w:rsidRPr="00144132" w:rsidRDefault="00144132" w:rsidP="00144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132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 МП (Ф.И.О.)</w:t>
      </w:r>
    </w:p>
    <w:p w:rsidR="00144132" w:rsidRPr="00144132" w:rsidRDefault="00144132" w:rsidP="001441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44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свое согласие </w:t>
      </w:r>
      <w:r w:rsidRPr="00144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комитету по делам народов Севера, охраны окружающей среды и водных ресурсов администрации Нефтеюганского района (его должностным лицам),</w:t>
      </w:r>
      <w:r w:rsidRPr="00144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Федеральным законом от 27.07.2006 № 152-ФЗ «О персональных данных» на автоматизированную, а также без использования средств автоматизации, обработку  и  использование моих персональных данных, содержащихся в настоящем заявлении, в целях рассмотрения заявления и прилагаемых документов комитетом по делам народов</w:t>
      </w:r>
      <w:proofErr w:type="gramEnd"/>
      <w:r w:rsidRPr="00144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Севера, охраны окружающей среды и водных ресурсов администрации Нефтеюганского района по существу.</w:t>
      </w:r>
    </w:p>
    <w:p w:rsidR="00144132" w:rsidRPr="00144132" w:rsidRDefault="00144132" w:rsidP="00144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4132" w:rsidRPr="00144132" w:rsidRDefault="00144132" w:rsidP="0014413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 Дата, подпись </w:t>
      </w:r>
    </w:p>
    <w:p w:rsidR="00144132" w:rsidRPr="00144132" w:rsidRDefault="00144132" w:rsidP="00144132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</w:pPr>
    </w:p>
    <w:p w:rsidR="00EA6421" w:rsidRDefault="00EA6421">
      <w:bookmarkStart w:id="0" w:name="_GoBack"/>
      <w:bookmarkEnd w:id="0"/>
    </w:p>
    <w:sectPr w:rsidR="00EA6421" w:rsidSect="00E13EDA">
      <w:headerReference w:type="even" r:id="rId7"/>
      <w:headerReference w:type="default" r:id="rId8"/>
      <w:headerReference w:type="first" r:id="rId9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F5" w:rsidRDefault="00144132" w:rsidP="00957F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7DF5" w:rsidRDefault="001441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E03" w:rsidRPr="003D4E03" w:rsidRDefault="00144132">
    <w:pPr>
      <w:pStyle w:val="a3"/>
      <w:jc w:val="center"/>
      <w:rPr>
        <w:rFonts w:ascii="Times New Roman" w:hAnsi="Times New Roman"/>
      </w:rPr>
    </w:pPr>
    <w:r w:rsidRPr="003D4E03">
      <w:rPr>
        <w:rFonts w:ascii="Times New Roman" w:hAnsi="Times New Roman"/>
      </w:rPr>
      <w:fldChar w:fldCharType="begin"/>
    </w:r>
    <w:r w:rsidRPr="003D4E03">
      <w:rPr>
        <w:rFonts w:ascii="Times New Roman" w:hAnsi="Times New Roman"/>
      </w:rPr>
      <w:instrText>PAGE   \* MERGEFORMAT</w:instrText>
    </w:r>
    <w:r w:rsidRPr="003D4E03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20</w:t>
    </w:r>
    <w:r w:rsidRPr="003D4E03">
      <w:rPr>
        <w:rFonts w:ascii="Times New Roman" w:hAnsi="Times New Roman"/>
      </w:rPr>
      <w:fldChar w:fldCharType="end"/>
    </w:r>
  </w:p>
  <w:p w:rsidR="003D4E03" w:rsidRDefault="00144132" w:rsidP="003D4E03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E03" w:rsidRDefault="00144132" w:rsidP="003D4E03">
    <w:pPr>
      <w:pStyle w:val="a3"/>
      <w:tabs>
        <w:tab w:val="clear" w:pos="4677"/>
        <w:tab w:val="clear" w:pos="9355"/>
        <w:tab w:val="left" w:pos="474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44"/>
    <w:rsid w:val="00144132"/>
    <w:rsid w:val="00320D44"/>
    <w:rsid w:val="005A5741"/>
    <w:rsid w:val="00CE1635"/>
    <w:rsid w:val="00DF5D74"/>
    <w:rsid w:val="00E535A4"/>
    <w:rsid w:val="00EA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413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4132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144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413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4132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144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ba9c9fa2-4b2a-40e1-acfe-a723b0f89f5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nla-service.scli.ru:8080/rnla-links/ws/content/act/d712594f-0579-4a31-b5b7-0a4a051c81d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Заруднева Анастасия Сергеевна</dc:creator>
  <cp:keywords/>
  <dc:description/>
  <cp:lastModifiedBy>Заруднева Анастасия Сергеевна</cp:lastModifiedBy>
  <cp:revision>2</cp:revision>
  <dcterms:created xsi:type="dcterms:W3CDTF">2019-05-21T05:35:00Z</dcterms:created>
  <dcterms:modified xsi:type="dcterms:W3CDTF">2019-05-21T05:35:00Z</dcterms:modified>
</cp:coreProperties>
</file>