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BD" w:rsidRPr="00A408B6" w:rsidRDefault="002254BD" w:rsidP="002254BD">
      <w:pPr>
        <w:autoSpaceDE w:val="0"/>
        <w:autoSpaceDN w:val="0"/>
        <w:adjustRightInd w:val="0"/>
        <w:ind w:left="709"/>
        <w:jc w:val="right"/>
        <w:rPr>
          <w:rFonts w:ascii="Times New Roman" w:eastAsia="Calibri" w:hAnsi="Times New Roman"/>
          <w:sz w:val="26"/>
          <w:szCs w:val="26"/>
        </w:rPr>
      </w:pPr>
      <w:r w:rsidRPr="00A408B6">
        <w:rPr>
          <w:rFonts w:ascii="Times New Roman" w:eastAsia="Calibri" w:hAnsi="Times New Roman"/>
          <w:sz w:val="26"/>
          <w:szCs w:val="26"/>
        </w:rPr>
        <w:t>(форма)</w:t>
      </w:r>
    </w:p>
    <w:p w:rsidR="002254BD" w:rsidRPr="00A408B6" w:rsidRDefault="002254BD" w:rsidP="002254BD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2254BD" w:rsidRPr="00A408B6" w:rsidRDefault="002254BD" w:rsidP="002254BD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  <w:r w:rsidRPr="00A408B6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</w:t>
      </w:r>
    </w:p>
    <w:p w:rsidR="002254BD" w:rsidRPr="00A408B6" w:rsidRDefault="002254BD" w:rsidP="002254BD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</w:p>
    <w:p w:rsidR="002254BD" w:rsidRPr="00A408B6" w:rsidRDefault="002254BD" w:rsidP="002254BD">
      <w:pPr>
        <w:autoSpaceDE w:val="0"/>
        <w:autoSpaceDN w:val="0"/>
        <w:adjustRightInd w:val="0"/>
        <w:ind w:left="709"/>
        <w:rPr>
          <w:rFonts w:ascii="Times New Roman" w:eastAsia="Calibri" w:hAnsi="Times New Roman"/>
          <w:sz w:val="26"/>
          <w:szCs w:val="26"/>
        </w:rPr>
      </w:pPr>
      <w:r w:rsidRPr="00A408B6">
        <w:rPr>
          <w:rFonts w:ascii="Times New Roman" w:eastAsia="Calibri" w:hAnsi="Times New Roman"/>
          <w:sz w:val="26"/>
          <w:szCs w:val="26"/>
        </w:rPr>
        <w:t> 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ПРОЕКТ ЗАДАНИЯ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на выполнение инженерных изысканий</w:t>
      </w:r>
    </w:p>
    <w:p w:rsidR="002254BD" w:rsidRPr="00AA23B7" w:rsidRDefault="002254BD" w:rsidP="002254BD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(наименование территории, наименование объекта (объектов) капитального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строительства, для размещения которого (которых) разрабатываются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2254BD" w:rsidRPr="00AA23B7" w:rsidRDefault="002254BD" w:rsidP="002254BD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AA23B7">
        <w:rPr>
          <w:rFonts w:ascii="Times New Roman" w:hAnsi="Times New Roman" w:cs="Times New Roman"/>
          <w:sz w:val="26"/>
        </w:rPr>
        <w:t>инженерные изыскания)</w:t>
      </w:r>
    </w:p>
    <w:p w:rsidR="002254BD" w:rsidRPr="00AA23B7" w:rsidRDefault="002254BD" w:rsidP="002254BD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06"/>
        <w:gridCol w:w="4082"/>
      </w:tblGrid>
      <w:tr w:rsidR="002254BD" w:rsidRPr="00AA23B7" w:rsidTr="003C09A2"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Сведения об объекте инженерных изысканий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Инициатор разработки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Источник финансирования работ по разработке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Основные требования к результатам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Границы территорий проведения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  <w:tr w:rsidR="002254BD" w:rsidRPr="00AA23B7" w:rsidTr="003C09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6.</w:t>
            </w:r>
          </w:p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7.</w:t>
            </w:r>
          </w:p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2254BD" w:rsidRPr="00AA23B7" w:rsidRDefault="002254BD" w:rsidP="003C09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Виды инженерных изысканий</w:t>
            </w:r>
          </w:p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Вид строительства</w:t>
            </w:r>
          </w:p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 w:rsidRPr="00AA23B7">
              <w:rPr>
                <w:rFonts w:ascii="Times New Roman" w:hAnsi="Times New Roman" w:cs="Times New Roman"/>
                <w:sz w:val="26"/>
              </w:rPr>
              <w:t>Состав и содержание работ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4BD" w:rsidRPr="00AA23B7" w:rsidRDefault="002254BD" w:rsidP="003C09A2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632859" w:rsidRPr="002254BD" w:rsidRDefault="00632859" w:rsidP="002254BD">
      <w:pPr>
        <w:rPr>
          <w:rFonts w:eastAsia="Calibri"/>
        </w:rPr>
      </w:pPr>
      <w:bookmarkStart w:id="0" w:name="_GoBack"/>
      <w:bookmarkEnd w:id="0"/>
    </w:p>
    <w:sectPr w:rsidR="00632859" w:rsidRPr="002254BD" w:rsidSect="0063285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B"/>
    <w:rsid w:val="002254BD"/>
    <w:rsid w:val="005961EB"/>
    <w:rsid w:val="00632859"/>
    <w:rsid w:val="00975C8B"/>
    <w:rsid w:val="00D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25021"/>
  <w15:chartTrackingRefBased/>
  <w15:docId w15:val="{B31327A7-374E-4681-8269-45BECB8C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61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C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C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5C8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Богданова Алина Хамитовна</cp:lastModifiedBy>
  <cp:revision>2</cp:revision>
  <dcterms:created xsi:type="dcterms:W3CDTF">2022-06-23T11:31:00Z</dcterms:created>
  <dcterms:modified xsi:type="dcterms:W3CDTF">2022-06-23T11:31:00Z</dcterms:modified>
</cp:coreProperties>
</file>