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605"/>
        <w:gridCol w:w="5295"/>
      </w:tblGrid>
      <w:tr w:rsidR="00446A12" w:rsidRPr="00446A12" w:rsidTr="00660CCD">
        <w:trPr>
          <w:trHeight w:val="3383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Отдела по транспорту и дорогам 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строительства и жилищно-коммунального комплекса </w:t>
            </w:r>
            <w:proofErr w:type="spell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proofErr w:type="spellEnd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(Ф.И.О. или наименование организации)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Проживающег</w:t>
            </w: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ей) по адресу: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(улица, номер дома, квартиры, контактный телефон - для индивидуальных</w:t>
            </w:r>
            <w:proofErr w:type="gramEnd"/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предпринимателей и физических лиц, адрес, (местонахождение), контактный телефо</w:t>
            </w: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 xml:space="preserve"> для юридических лиц)</w:t>
            </w:r>
          </w:p>
        </w:tc>
      </w:tr>
    </w:tbl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6A12" w:rsidRPr="00446A12" w:rsidRDefault="00446A12" w:rsidP="00446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>Исх. от ________________ № ___________</w:t>
      </w:r>
    </w:p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6A12" w:rsidRPr="00446A12" w:rsidRDefault="00446A12" w:rsidP="00446A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>ЗАЯВЛЕНИЕ</w:t>
      </w:r>
    </w:p>
    <w:p w:rsidR="00446A12" w:rsidRPr="00446A12" w:rsidRDefault="00446A12" w:rsidP="009578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 xml:space="preserve">на </w:t>
      </w:r>
      <w:r w:rsidR="00957877">
        <w:rPr>
          <w:rFonts w:ascii="Times New Roman" w:hAnsi="Times New Roman" w:cs="Times New Roman"/>
          <w:sz w:val="26"/>
          <w:szCs w:val="26"/>
        </w:rPr>
        <w:t xml:space="preserve">получение специального </w:t>
      </w:r>
      <w:proofErr w:type="gramStart"/>
      <w:r w:rsidR="00957877">
        <w:rPr>
          <w:rFonts w:ascii="Times New Roman" w:hAnsi="Times New Roman" w:cs="Times New Roman"/>
          <w:sz w:val="26"/>
          <w:szCs w:val="26"/>
        </w:rPr>
        <w:t>разрешения</w:t>
      </w:r>
      <w:proofErr w:type="gramEnd"/>
      <w:r w:rsidR="00957877">
        <w:rPr>
          <w:rFonts w:ascii="Times New Roman" w:hAnsi="Times New Roman" w:cs="Times New Roman"/>
          <w:sz w:val="26"/>
          <w:szCs w:val="26"/>
        </w:rPr>
        <w:t xml:space="preserve"> на движение по автомобильным дорогам местного значения </w:t>
      </w:r>
      <w:proofErr w:type="spellStart"/>
      <w:r w:rsidR="00957877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957877">
        <w:rPr>
          <w:rFonts w:ascii="Times New Roman" w:hAnsi="Times New Roman" w:cs="Times New Roman"/>
          <w:sz w:val="26"/>
          <w:szCs w:val="26"/>
        </w:rPr>
        <w:t xml:space="preserve"> района тяжеловесного и (или) крупногабаритного транспортного средства</w:t>
      </w:r>
      <w:bookmarkStart w:id="0" w:name="_GoBack"/>
      <w:bookmarkEnd w:id="0"/>
    </w:p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630"/>
      </w:tblGrid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Наименование, адрес и телефон владельца транспортного средства</w:t>
            </w: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ИНН, ОГРН / ОГРИП владельца транспортного средства*</w:t>
            </w:r>
          </w:p>
        </w:tc>
        <w:tc>
          <w:tcPr>
            <w:tcW w:w="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Маршрут движения</w:t>
            </w: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Вид перевозки (межрегиональная, местная)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На количество поездок</w:t>
            </w:r>
          </w:p>
        </w:tc>
        <w:tc>
          <w:tcPr>
            <w:tcW w:w="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46A12" w:rsidRPr="00446A12" w:rsidTr="00660CCD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Габариты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</w:tr>
      <w:tr w:rsidR="00446A12" w:rsidRPr="00446A12" w:rsidTr="00660CCD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Транспортное средство (автопоезд) (марка и модель транспортного средства (тягача, прицепа (полуприцепа)), государственный регистрационный знак </w:t>
            </w:r>
            <w:r w:rsidRPr="00446A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транспортного средства (тягача, прицепа (полуприцепа))</w:t>
            </w:r>
            <w:proofErr w:type="gramEnd"/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Параметры транспортного средства (автопоезда)</w:t>
            </w:r>
          </w:p>
        </w:tc>
      </w:tr>
      <w:tr w:rsidR="00446A12" w:rsidRPr="00446A12" w:rsidTr="00660CCD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Масса тягача (т)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Масса прицепа (полуприцепа) (т)</w:t>
            </w:r>
          </w:p>
        </w:tc>
      </w:tr>
      <w:tr w:rsidR="00446A12" w:rsidRPr="00446A12" w:rsidTr="00660CCD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Расстояния между осями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Нагрузки на оси (т)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Габариты транспортного средства (автопоезда):</w:t>
            </w:r>
          </w:p>
        </w:tc>
      </w:tr>
      <w:tr w:rsidR="00446A12" w:rsidRPr="00446A12" w:rsidTr="00660CCD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Длин</w:t>
            </w: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Высота (м)</w:t>
            </w:r>
          </w:p>
        </w:tc>
        <w:tc>
          <w:tcPr>
            <w:tcW w:w="4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Минимальный радиус поворота с грузом (м)</w:t>
            </w:r>
          </w:p>
        </w:tc>
      </w:tr>
      <w:tr w:rsidR="00446A12" w:rsidRPr="00446A12" w:rsidTr="00660CCD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Необходимость автомобиля сопровождения (прикрытия)</w:t>
            </w:r>
          </w:p>
        </w:tc>
        <w:tc>
          <w:tcPr>
            <w:tcW w:w="4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/час)</w:t>
            </w: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9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Оплату гарантируем</w:t>
            </w:r>
          </w:p>
        </w:tc>
      </w:tr>
      <w:tr w:rsidR="00446A12" w:rsidRPr="00446A12" w:rsidTr="00660CCD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12" w:rsidRPr="00446A12" w:rsidTr="00660CCD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A12" w:rsidRPr="00446A12" w:rsidRDefault="00446A12" w:rsidP="00446A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6A12">
              <w:rPr>
                <w:rFonts w:ascii="Times New Roman" w:hAnsi="Times New Roman" w:cs="Times New Roman"/>
                <w:sz w:val="26"/>
                <w:szCs w:val="26"/>
              </w:rPr>
              <w:t>(фамилия)</w:t>
            </w:r>
          </w:p>
        </w:tc>
      </w:tr>
    </w:tbl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>* Для российских владельцев транспортных средств.</w:t>
      </w:r>
    </w:p>
    <w:p w:rsidR="00446A12" w:rsidRPr="00446A12" w:rsidRDefault="00446A12" w:rsidP="00446A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6A12">
        <w:rPr>
          <w:rFonts w:ascii="Times New Roman" w:hAnsi="Times New Roman" w:cs="Times New Roman"/>
          <w:sz w:val="26"/>
          <w:szCs w:val="26"/>
        </w:rPr>
        <w:t>**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446A12" w:rsidRPr="00446A12" w:rsidRDefault="00446A12" w:rsidP="00446A12"/>
    <w:p w:rsidR="00235853" w:rsidRDefault="00235853"/>
    <w:sectPr w:rsidR="0023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D2"/>
    <w:rsid w:val="00235853"/>
    <w:rsid w:val="00446A12"/>
    <w:rsid w:val="00867BD2"/>
    <w:rsid w:val="009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Шипкова Екатерина Иванова</cp:lastModifiedBy>
  <cp:revision>2</cp:revision>
  <dcterms:created xsi:type="dcterms:W3CDTF">2018-06-06T10:15:00Z</dcterms:created>
  <dcterms:modified xsi:type="dcterms:W3CDTF">2018-06-06T10:15:00Z</dcterms:modified>
</cp:coreProperties>
</file>