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8F" w:rsidRPr="00904AAE" w:rsidRDefault="00366E8F" w:rsidP="00366E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04AAE">
        <w:rPr>
          <w:rFonts w:ascii="Times New Roman" w:hAnsi="Times New Roman" w:cs="Times New Roman"/>
          <w:b/>
          <w:bCs/>
          <w:sz w:val="24"/>
          <w:szCs w:val="24"/>
        </w:rPr>
        <w:t>Результаты контроля</w:t>
      </w:r>
    </w:p>
    <w:p w:rsidR="00366E8F" w:rsidRPr="00904AAE" w:rsidRDefault="00366E8F" w:rsidP="00366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AE">
        <w:rPr>
          <w:rFonts w:ascii="Times New Roman" w:hAnsi="Times New Roman" w:cs="Times New Roman"/>
          <w:b/>
          <w:bCs/>
          <w:sz w:val="24"/>
          <w:szCs w:val="24"/>
        </w:rPr>
        <w:t>за исполнением муниципальных  заданий на предоставление муниципальных услуг, учреждениями сферы</w:t>
      </w:r>
      <w:r w:rsidR="002349F8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физической 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 xml:space="preserve">культуры подведомственных Департаменту культуры и спорта </w:t>
      </w:r>
      <w:proofErr w:type="spellStart"/>
      <w:r w:rsidRPr="00904AAE">
        <w:rPr>
          <w:rFonts w:ascii="Times New Roman" w:hAnsi="Times New Roman" w:cs="Times New Roman"/>
          <w:b/>
          <w:bCs/>
          <w:sz w:val="24"/>
          <w:szCs w:val="24"/>
        </w:rPr>
        <w:t>Нефтеюганского</w:t>
      </w:r>
      <w:proofErr w:type="spellEnd"/>
      <w:r w:rsidRPr="00904AAE">
        <w:rPr>
          <w:rFonts w:ascii="Times New Roman" w:hAnsi="Times New Roman" w:cs="Times New Roman"/>
          <w:b/>
          <w:bCs/>
          <w:sz w:val="24"/>
          <w:szCs w:val="24"/>
        </w:rPr>
        <w:t xml:space="preserve"> района за 20</w:t>
      </w:r>
      <w:r w:rsidR="004F4A8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13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>год.</w:t>
      </w:r>
    </w:p>
    <w:p w:rsidR="007963F9" w:rsidRDefault="00E96A4D" w:rsidP="007963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Исполнение муниципальных заданий бюджетными учреждениями в сфере физической культуры, подведомственных Департаменту культуры и спорта Нефтеюганского района (далее Департамент) осуществлялось в соответствии приказам Департамента от 12.11.2015г. № 68/1 «О порядке формирования муниципального задания на оказание муниципальных услуг (выполнение работ) бюджетными учреждениями, подведомственными Департаменту культуры и спорта Нефтеюганского района и финансовом обеспечении его выполнения»,</w:t>
      </w:r>
      <w:r w:rsidRPr="00E96A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6A4D">
        <w:rPr>
          <w:rFonts w:ascii="Times New Roman" w:hAnsi="Times New Roman" w:cs="Times New Roman"/>
          <w:sz w:val="24"/>
          <w:szCs w:val="24"/>
        </w:rPr>
        <w:t>от 30.12.2013г. № 131 «</w:t>
      </w:r>
      <w:r w:rsidRPr="00E96A4D">
        <w:rPr>
          <w:rFonts w:ascii="Times New Roman" w:hAnsi="Times New Roman" w:cs="Times New Roman"/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Pr="00E96A4D">
        <w:rPr>
          <w:rFonts w:ascii="Times New Roman" w:hAnsi="Times New Roman" w:cs="Times New Roman"/>
          <w:sz w:val="24"/>
          <w:szCs w:val="24"/>
        </w:rPr>
        <w:t xml:space="preserve">(выполнение работ), порядке осуществления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 выполнению муниципальных  заданий», от 29.12.2015 №90 «Об утверждении базового норматива затрат на оказание муниципальных услуг и работ учреждениям, подведомственным Департаменту культуры </w:t>
      </w:r>
      <w:r w:rsidR="007963F9">
        <w:rPr>
          <w:rFonts w:ascii="Times New Roman" w:hAnsi="Times New Roman" w:cs="Times New Roman"/>
          <w:sz w:val="24"/>
          <w:szCs w:val="24"/>
        </w:rPr>
        <w:t>и спорта Нефтеюганского района».</w:t>
      </w:r>
      <w:r w:rsidRPr="00E9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576" w:rsidRPr="00992687" w:rsidRDefault="00366E8F" w:rsidP="007963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87">
        <w:rPr>
          <w:rFonts w:ascii="Times New Roman" w:hAnsi="Times New Roman" w:cs="Times New Roman"/>
          <w:sz w:val="24"/>
          <w:szCs w:val="24"/>
        </w:rPr>
        <w:t>Всего за 20</w:t>
      </w:r>
      <w:r w:rsidR="002B38E2" w:rsidRPr="00992687">
        <w:rPr>
          <w:rFonts w:ascii="Times New Roman" w:hAnsi="Times New Roman" w:cs="Times New Roman"/>
          <w:sz w:val="24"/>
          <w:szCs w:val="24"/>
        </w:rPr>
        <w:t>20</w:t>
      </w:r>
      <w:r w:rsidRPr="00992687">
        <w:rPr>
          <w:rFonts w:ascii="Times New Roman" w:hAnsi="Times New Roman" w:cs="Times New Roman"/>
          <w:sz w:val="24"/>
          <w:szCs w:val="24"/>
        </w:rPr>
        <w:t xml:space="preserve"> год проведено </w:t>
      </w:r>
      <w:r w:rsidR="002B38E2" w:rsidRPr="00992687">
        <w:rPr>
          <w:rFonts w:ascii="Times New Roman" w:hAnsi="Times New Roman" w:cs="Times New Roman"/>
          <w:sz w:val="24"/>
          <w:szCs w:val="24"/>
        </w:rPr>
        <w:t>2</w:t>
      </w:r>
      <w:r w:rsidRPr="00992687">
        <w:rPr>
          <w:rFonts w:ascii="Times New Roman" w:hAnsi="Times New Roman" w:cs="Times New Roman"/>
          <w:sz w:val="24"/>
          <w:szCs w:val="24"/>
        </w:rPr>
        <w:t xml:space="preserve"> выездных провер</w:t>
      </w:r>
      <w:r w:rsidR="00F84C46" w:rsidRPr="00992687">
        <w:rPr>
          <w:rFonts w:ascii="Times New Roman" w:hAnsi="Times New Roman" w:cs="Times New Roman"/>
          <w:sz w:val="24"/>
          <w:szCs w:val="24"/>
        </w:rPr>
        <w:t>ки</w:t>
      </w:r>
      <w:r w:rsidRPr="00992687">
        <w:rPr>
          <w:rFonts w:ascii="Times New Roman" w:hAnsi="Times New Roman" w:cs="Times New Roman"/>
          <w:sz w:val="24"/>
          <w:szCs w:val="24"/>
        </w:rPr>
        <w:t xml:space="preserve"> на предмет выполнения  стандартов качества и объемов муниципальных услуг, соблюдения санитарных норм в учреждениях подведомственных Департаменту</w:t>
      </w:r>
      <w:r w:rsidR="008F0576" w:rsidRPr="00992687">
        <w:rPr>
          <w:rFonts w:ascii="Times New Roman" w:hAnsi="Times New Roman" w:cs="Times New Roman"/>
          <w:sz w:val="24"/>
          <w:szCs w:val="24"/>
        </w:rPr>
        <w:t>.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>Выездные проверки выполнения муниципального задания в части соответствия объема предоставленных муниципальных услуг параметрам муниципального задания и соответствие качества предоставленных муниципальных услуг параметрам муниципального задания</w:t>
      </w:r>
      <w:r w:rsidR="00783709">
        <w:rPr>
          <w:rFonts w:ascii="Times New Roman" w:hAnsi="Times New Roman" w:cs="Times New Roman"/>
          <w:sz w:val="24"/>
          <w:szCs w:val="24"/>
        </w:rPr>
        <w:t xml:space="preserve"> и </w:t>
      </w:r>
      <w:r w:rsidR="00783709" w:rsidRPr="00992687">
        <w:rPr>
          <w:rFonts w:ascii="Times New Roman" w:hAnsi="Times New Roman" w:cs="Times New Roman"/>
          <w:sz w:val="24"/>
          <w:szCs w:val="24"/>
        </w:rPr>
        <w:t>соблюдения санитарных норм</w:t>
      </w:r>
      <w:r w:rsidRPr="00904AAE">
        <w:rPr>
          <w:rFonts w:ascii="Times New Roman" w:hAnsi="Times New Roman" w:cs="Times New Roman"/>
          <w:sz w:val="24"/>
          <w:szCs w:val="24"/>
        </w:rPr>
        <w:t xml:space="preserve"> прошли во всех учреждениях сферы </w:t>
      </w:r>
      <w:r w:rsidR="008F0576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904AAE">
        <w:rPr>
          <w:rFonts w:ascii="Times New Roman" w:hAnsi="Times New Roman" w:cs="Times New Roman"/>
          <w:sz w:val="24"/>
          <w:szCs w:val="24"/>
        </w:rPr>
        <w:t xml:space="preserve">культуры,  подведомственных Департаменту.  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>По результатам проверок даны рекомендации, составлены акты проверок. Проверки проводились в соответствии с планом контрольных мероприятий на предмет соблюдения требований стандартов качества муниципальных услуг</w:t>
      </w:r>
      <w:r w:rsidR="00783709">
        <w:rPr>
          <w:rFonts w:ascii="Times New Roman" w:hAnsi="Times New Roman" w:cs="Times New Roman"/>
          <w:sz w:val="24"/>
          <w:szCs w:val="24"/>
        </w:rPr>
        <w:t xml:space="preserve"> и </w:t>
      </w:r>
      <w:r w:rsidR="00783709" w:rsidRPr="00992687">
        <w:rPr>
          <w:rFonts w:ascii="Times New Roman" w:hAnsi="Times New Roman" w:cs="Times New Roman"/>
          <w:sz w:val="24"/>
          <w:szCs w:val="24"/>
        </w:rPr>
        <w:t>соблюдения санитарных норм</w:t>
      </w:r>
      <w:r w:rsidR="008F0576" w:rsidRPr="00992687">
        <w:rPr>
          <w:rFonts w:ascii="Times New Roman" w:hAnsi="Times New Roman" w:cs="Times New Roman"/>
          <w:sz w:val="24"/>
          <w:szCs w:val="24"/>
        </w:rPr>
        <w:t>.</w:t>
      </w:r>
      <w:r w:rsidR="008F0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576" w:rsidRPr="0025684B" w:rsidRDefault="008F0576" w:rsidP="008F0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84B">
        <w:rPr>
          <w:rFonts w:ascii="Times New Roman" w:eastAsia="Times New Roman" w:hAnsi="Times New Roman" w:cs="Times New Roman"/>
          <w:sz w:val="24"/>
          <w:szCs w:val="24"/>
        </w:rPr>
        <w:t>В рамках изучения независимого мнения населения по качеству оказания муниципальных услуг учреждениями, в соответствии приказу Департамента культуры и спорта Нефтеюганского района от 28.12.2012 №186 «О формировании независимой системы оценки качества работы учреждений физической культуры и спорта, подведомственных Департаменту культуры и спорта Нефтеюганского района» проводился мониторинг мнения населения Нефтеюганского района о качестве оказания муниципальных услуг учреждениями физической культуры и спорта</w:t>
      </w:r>
      <w:r w:rsidR="00F84C46" w:rsidRPr="0025684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>В рамках проведенных опросов и мониторингов для  изучения независимого мнения населения по качеству оказания муниципальных услуг, удовлетворенность предоставляемых услуг по учреждениям спорта Нефтеюганского района составило: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>"</w:t>
      </w:r>
      <w:r w:rsidR="00835892">
        <w:rPr>
          <w:rFonts w:ascii="Times New Roman" w:hAnsi="Times New Roman"/>
          <w:sz w:val="24"/>
          <w:szCs w:val="24"/>
        </w:rPr>
        <w:t>Спортивная подготовка</w:t>
      </w:r>
      <w:r w:rsidRPr="00B5590C">
        <w:rPr>
          <w:rFonts w:ascii="Times New Roman" w:hAnsi="Times New Roman"/>
          <w:sz w:val="24"/>
          <w:szCs w:val="24"/>
        </w:rPr>
        <w:t xml:space="preserve">" НР БОУ СШ "Нептун" </w:t>
      </w:r>
      <w:proofErr w:type="spellStart"/>
      <w:r w:rsidRPr="00B5590C">
        <w:rPr>
          <w:rFonts w:ascii="Times New Roman" w:hAnsi="Times New Roman"/>
          <w:sz w:val="24"/>
          <w:szCs w:val="24"/>
        </w:rPr>
        <w:t>гп</w:t>
      </w:r>
      <w:proofErr w:type="spellEnd"/>
      <w:r w:rsidRPr="00B559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590C">
        <w:rPr>
          <w:rFonts w:ascii="Times New Roman" w:hAnsi="Times New Roman"/>
          <w:sz w:val="24"/>
          <w:szCs w:val="24"/>
        </w:rPr>
        <w:t>Пойковский</w:t>
      </w:r>
      <w:proofErr w:type="spellEnd"/>
      <w:r w:rsidRPr="00B5590C">
        <w:rPr>
          <w:rFonts w:ascii="Times New Roman" w:hAnsi="Times New Roman"/>
          <w:sz w:val="24"/>
          <w:szCs w:val="24"/>
        </w:rPr>
        <w:t xml:space="preserve"> составила </w:t>
      </w:r>
      <w:r w:rsidR="00471ADB">
        <w:rPr>
          <w:rFonts w:ascii="Times New Roman" w:hAnsi="Times New Roman"/>
          <w:sz w:val="24"/>
          <w:szCs w:val="24"/>
        </w:rPr>
        <w:t>7</w:t>
      </w:r>
      <w:r w:rsidR="00213C3C">
        <w:rPr>
          <w:rFonts w:ascii="Times New Roman" w:hAnsi="Times New Roman"/>
          <w:sz w:val="24"/>
          <w:szCs w:val="24"/>
        </w:rPr>
        <w:t>4</w:t>
      </w:r>
      <w:r w:rsidR="00471ADB">
        <w:rPr>
          <w:rFonts w:ascii="Times New Roman" w:hAnsi="Times New Roman"/>
          <w:sz w:val="24"/>
          <w:szCs w:val="24"/>
        </w:rPr>
        <w:t>,</w:t>
      </w:r>
      <w:r w:rsidR="00213C3C">
        <w:rPr>
          <w:rFonts w:ascii="Times New Roman" w:hAnsi="Times New Roman"/>
          <w:sz w:val="24"/>
          <w:szCs w:val="24"/>
        </w:rPr>
        <w:t>1</w:t>
      </w:r>
      <w:r w:rsidRPr="00B5590C">
        <w:rPr>
          <w:rFonts w:ascii="Times New Roman" w:hAnsi="Times New Roman"/>
          <w:sz w:val="24"/>
          <w:szCs w:val="24"/>
        </w:rPr>
        <w:t>%,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 xml:space="preserve">"организация занятий физической культурой и спортом" БУ НР ФСО "Атлант" </w:t>
      </w:r>
      <w:proofErr w:type="spellStart"/>
      <w:r w:rsidRPr="00B5590C">
        <w:rPr>
          <w:rFonts w:ascii="Times New Roman" w:hAnsi="Times New Roman"/>
          <w:sz w:val="24"/>
          <w:szCs w:val="24"/>
        </w:rPr>
        <w:t>сп.Сингапай</w:t>
      </w:r>
      <w:proofErr w:type="spellEnd"/>
      <w:r w:rsidRPr="00B5590C">
        <w:rPr>
          <w:rFonts w:ascii="Times New Roman" w:hAnsi="Times New Roman"/>
          <w:sz w:val="24"/>
          <w:szCs w:val="24"/>
        </w:rPr>
        <w:t xml:space="preserve"> составила </w:t>
      </w:r>
      <w:r w:rsidR="00530969">
        <w:rPr>
          <w:rFonts w:ascii="Times New Roman" w:hAnsi="Times New Roman"/>
          <w:sz w:val="24"/>
          <w:szCs w:val="24"/>
        </w:rPr>
        <w:t>89</w:t>
      </w:r>
      <w:r w:rsidR="00471ADB">
        <w:rPr>
          <w:rFonts w:ascii="Times New Roman" w:hAnsi="Times New Roman"/>
          <w:sz w:val="24"/>
          <w:szCs w:val="24"/>
        </w:rPr>
        <w:t>,</w:t>
      </w:r>
      <w:r w:rsidR="00530969">
        <w:rPr>
          <w:rFonts w:ascii="Times New Roman" w:hAnsi="Times New Roman"/>
          <w:sz w:val="24"/>
          <w:szCs w:val="24"/>
        </w:rPr>
        <w:t>2</w:t>
      </w:r>
      <w:r w:rsidRPr="00B5590C">
        <w:rPr>
          <w:rFonts w:ascii="Times New Roman" w:hAnsi="Times New Roman"/>
          <w:sz w:val="24"/>
          <w:szCs w:val="24"/>
        </w:rPr>
        <w:t xml:space="preserve">%. </w:t>
      </w:r>
    </w:p>
    <w:p w:rsidR="00E96A4D" w:rsidRDefault="00E96A4D" w:rsidP="00273DC9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E96A4D" w:rsidRPr="0025684B" w:rsidRDefault="00E96A4D" w:rsidP="00273DC9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463"/>
        <w:gridCol w:w="1401"/>
        <w:gridCol w:w="1251"/>
        <w:gridCol w:w="2117"/>
      </w:tblGrid>
      <w:tr w:rsidR="0025684B" w:rsidRPr="0025684B" w:rsidTr="00213C3C"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темы проверки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Тип проверки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</w:tr>
      <w:tr w:rsidR="0025684B" w:rsidRPr="0025684B" w:rsidTr="00213C3C"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Соблюдение Стандартов качества муниципальных услуг в части соблюдения санитарных норм и правил</w:t>
            </w:r>
          </w:p>
        </w:tc>
        <w:tc>
          <w:tcPr>
            <w:tcW w:w="0" w:type="auto"/>
          </w:tcPr>
          <w:p w:rsidR="00E96A4D" w:rsidRPr="00E96A4D" w:rsidRDefault="00B47690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66E8F" w:rsidRPr="0025684B" w:rsidRDefault="00366E8F" w:rsidP="00B4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6E8F" w:rsidRPr="0025684B" w:rsidRDefault="00273DC9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273DC9" w:rsidRDefault="00343C4A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НРБУ </w:t>
            </w:r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СШ «Нептун» </w:t>
            </w:r>
            <w:proofErr w:type="spellStart"/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  <w:p w:rsidR="00E96A4D" w:rsidRPr="0025684B" w:rsidRDefault="00E96A4D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25684B" w:rsidRPr="0025684B" w:rsidTr="00213C3C"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</w:t>
            </w:r>
          </w:p>
          <w:p w:rsidR="00366E8F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соответствия качества предоставленных муниципальных услуг  параметрам муниципального задания</w:t>
            </w:r>
          </w:p>
          <w:p w:rsidR="00B47690" w:rsidRPr="00B47690" w:rsidRDefault="00B47690" w:rsidP="00B4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6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соблюдения санитарных норм и правил.</w:t>
            </w:r>
          </w:p>
          <w:p w:rsidR="00B47690" w:rsidRPr="0025684B" w:rsidRDefault="00B47690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4D" w:rsidRPr="0025684B" w:rsidRDefault="00E96A4D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8F" w:rsidRPr="0025684B" w:rsidRDefault="00916179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366E8F" w:rsidRPr="006F0596" w:rsidRDefault="00E96A4D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E96A4D" w:rsidRPr="0025684B" w:rsidRDefault="00E96A4D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4D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НРБУ СШ «Нептун» </w:t>
            </w:r>
            <w:proofErr w:type="spellStart"/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  <w:p w:rsidR="00366E8F" w:rsidRPr="0025684B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25684B" w:rsidRPr="0025684B" w:rsidTr="00213C3C">
        <w:tc>
          <w:tcPr>
            <w:tcW w:w="0" w:type="auto"/>
          </w:tcPr>
          <w:p w:rsidR="00366E8F" w:rsidRPr="0025684B" w:rsidRDefault="00273DC9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E8F" w:rsidRPr="00256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изучения мнения населения Нефтеюганского района о качестве оказания муниципальных услуг учреждениями сферы культуры</w:t>
            </w:r>
          </w:p>
        </w:tc>
        <w:tc>
          <w:tcPr>
            <w:tcW w:w="0" w:type="auto"/>
          </w:tcPr>
          <w:p w:rsidR="00366E8F" w:rsidRPr="0025684B" w:rsidRDefault="00366E8F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E96A4D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НРБУ СШ «Нептун» </w:t>
            </w:r>
            <w:proofErr w:type="spellStart"/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  <w:p w:rsidR="00366E8F" w:rsidRPr="0025684B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</w:tbl>
    <w:p w:rsidR="00366E8F" w:rsidRPr="0025684B" w:rsidRDefault="00366E8F" w:rsidP="00366E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6E8F" w:rsidRPr="0025684B" w:rsidRDefault="00366E8F" w:rsidP="00366E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25684B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25684B">
        <w:rPr>
          <w:rFonts w:ascii="Times New Roman" w:hAnsi="Times New Roman" w:cs="Times New Roman"/>
          <w:sz w:val="24"/>
          <w:szCs w:val="24"/>
        </w:rPr>
        <w:t>за 20</w:t>
      </w:r>
      <w:r w:rsidR="002B38E2">
        <w:rPr>
          <w:rFonts w:ascii="Times New Roman" w:hAnsi="Times New Roman" w:cs="Times New Roman"/>
          <w:sz w:val="24"/>
          <w:szCs w:val="24"/>
        </w:rPr>
        <w:t>20</w:t>
      </w:r>
      <w:r w:rsidR="00213C3C">
        <w:rPr>
          <w:rFonts w:ascii="Times New Roman" w:hAnsi="Times New Roman" w:cs="Times New Roman"/>
          <w:sz w:val="24"/>
          <w:szCs w:val="24"/>
        </w:rPr>
        <w:t xml:space="preserve"> </w:t>
      </w:r>
      <w:r w:rsidRPr="0025684B">
        <w:rPr>
          <w:rFonts w:ascii="Times New Roman" w:hAnsi="Times New Roman" w:cs="Times New Roman"/>
          <w:sz w:val="24"/>
          <w:szCs w:val="24"/>
        </w:rPr>
        <w:t xml:space="preserve">г., подведомственных Департаменту культуры и спорта Нефтеюганского района  -  в приложении. </w:t>
      </w:r>
    </w:p>
    <w:p w:rsidR="00366E8F" w:rsidRPr="00904AAE" w:rsidRDefault="00366E8F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3F9" w:rsidRDefault="007963F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96" w:rsidRDefault="006F0596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7D7" w:rsidRDefault="00D437D7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96" w:rsidRPr="00C4163E" w:rsidRDefault="006F0596" w:rsidP="00366E8F">
      <w:pPr>
        <w:jc w:val="both"/>
        <w:rPr>
          <w:sz w:val="28"/>
          <w:szCs w:val="28"/>
        </w:rPr>
      </w:pPr>
    </w:p>
    <w:tbl>
      <w:tblPr>
        <w:tblStyle w:val="a5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366E8F" w:rsidRPr="00366E8F" w:rsidTr="00366E8F">
        <w:tc>
          <w:tcPr>
            <w:tcW w:w="4253" w:type="dxa"/>
          </w:tcPr>
          <w:p w:rsidR="00366E8F" w:rsidRPr="0025684B" w:rsidRDefault="006F0596" w:rsidP="00213C3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r w:rsidR="00366E8F" w:rsidRPr="002568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риложение</w:t>
            </w:r>
          </w:p>
          <w:p w:rsidR="00273DC9" w:rsidRPr="0025684B" w:rsidRDefault="00366E8F" w:rsidP="00273DC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BA44E0" w:rsidRPr="0025684B">
              <w:rPr>
                <w:rFonts w:ascii="Times New Roman" w:hAnsi="Times New Roman"/>
                <w:sz w:val="24"/>
                <w:szCs w:val="24"/>
              </w:rPr>
              <w:t xml:space="preserve">результатах 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оценки эффективности  и результативности выполнения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муниципальных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заданий на оказание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>муниципальных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услуг </w:t>
            </w:r>
          </w:p>
          <w:p w:rsidR="00366E8F" w:rsidRPr="0025684B" w:rsidRDefault="00BA44E0" w:rsidP="00273DC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sz w:val="24"/>
                <w:szCs w:val="24"/>
              </w:rPr>
              <w:t xml:space="preserve">(выполнение работ) </w:t>
            </w:r>
          </w:p>
        </w:tc>
      </w:tr>
    </w:tbl>
    <w:p w:rsidR="00366E8F" w:rsidRPr="00366E8F" w:rsidRDefault="00366E8F" w:rsidP="00366E8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6E8F" w:rsidRPr="0025684B" w:rsidRDefault="00366E8F" w:rsidP="00050B2D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73DC9" w:rsidRP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F03437">
        <w:rPr>
          <w:rFonts w:ascii="Times New Roman" w:hAnsi="Times New Roman" w:cs="Times New Roman"/>
          <w:sz w:val="24"/>
          <w:szCs w:val="24"/>
        </w:rPr>
        <w:t>культуры за 201</w:t>
      </w:r>
      <w:r w:rsidR="00213C3C">
        <w:rPr>
          <w:rFonts w:ascii="Times New Roman" w:hAnsi="Times New Roman" w:cs="Times New Roman"/>
          <w:sz w:val="24"/>
          <w:szCs w:val="24"/>
        </w:rPr>
        <w:t>9</w:t>
      </w:r>
      <w:r w:rsidRPr="0025684B">
        <w:rPr>
          <w:rFonts w:ascii="Times New Roman" w:hAnsi="Times New Roman" w:cs="Times New Roman"/>
          <w:sz w:val="24"/>
          <w:szCs w:val="24"/>
        </w:rPr>
        <w:t>г., подведомственных Департаменту культуры и спорта Нефтеюганского района</w:t>
      </w:r>
      <w:r w:rsidR="00050B2D" w:rsidRPr="0025684B">
        <w:rPr>
          <w:rFonts w:ascii="Times New Roman" w:hAnsi="Times New Roman" w:cs="Times New Roman"/>
          <w:sz w:val="24"/>
          <w:szCs w:val="24"/>
        </w:rPr>
        <w:t xml:space="preserve"> были осуществлены на основании приказа Департамента от  30.12.2013г.№ 131 «</w:t>
      </w:r>
      <w:r w:rsidR="00050B2D" w:rsidRPr="0025684B">
        <w:rPr>
          <w:rFonts w:ascii="Times New Roman" w:hAnsi="Times New Roman" w:cs="Times New Roman"/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="00050B2D" w:rsidRPr="0025684B">
        <w:rPr>
          <w:rFonts w:ascii="Times New Roman" w:hAnsi="Times New Roman" w:cs="Times New Roman"/>
          <w:sz w:val="24"/>
          <w:szCs w:val="24"/>
        </w:rPr>
        <w:t>(выполнение работ), порядке осуществления 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 выполнению муниципальных  заданий».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26"/>
        <w:gridCol w:w="2488"/>
        <w:gridCol w:w="2321"/>
        <w:gridCol w:w="2328"/>
      </w:tblGrid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учреждения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услуг</w:t>
            </w: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(работ)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Значение оценки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(%)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71ADB" w:rsidRPr="007A3574" w:rsidTr="00471ADB">
        <w:trPr>
          <w:trHeight w:val="2015"/>
          <w:tblCellSpacing w:w="7" w:type="dxa"/>
        </w:trPr>
        <w:tc>
          <w:tcPr>
            <w:tcW w:w="1218" w:type="pct"/>
            <w:vMerge w:val="restar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DB">
              <w:rPr>
                <w:rFonts w:ascii="Times New Roman" w:eastAsia="Times New Roman" w:hAnsi="Times New Roman" w:cs="Times New Roman"/>
                <w:sz w:val="26"/>
                <w:szCs w:val="26"/>
              </w:rPr>
              <w:t>БУ НР ФСО «Атлант»</w:t>
            </w: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19" w:type="pct"/>
          </w:tcPr>
          <w:p w:rsidR="00471ADB" w:rsidRPr="00471ADB" w:rsidRDefault="00B47690" w:rsidP="00C05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</w:t>
            </w:r>
            <w:r w:rsidR="00C05FE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471ADB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расписанием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213C3C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3C">
              <w:rPr>
                <w:rFonts w:ascii="Times New Roman" w:hAnsi="Times New Roman" w:cs="Times New Roman"/>
                <w:sz w:val="24"/>
                <w:szCs w:val="24"/>
              </w:rPr>
              <w:t>Доля фактического количества посетителей</w:t>
            </w:r>
          </w:p>
        </w:tc>
        <w:tc>
          <w:tcPr>
            <w:tcW w:w="1219" w:type="pct"/>
          </w:tcPr>
          <w:p w:rsidR="00471ADB" w:rsidRPr="00213C3C" w:rsidRDefault="00C05FEB" w:rsidP="00C0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14,8/97,37</w:t>
            </w:r>
            <w:r w:rsidR="00471ADB" w:rsidRPr="00213C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13C3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9" w:type="pct"/>
          </w:tcPr>
          <w:p w:rsidR="00471ADB" w:rsidRPr="00471ADB" w:rsidRDefault="00C05FEB" w:rsidP="00C0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6545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97,69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и проведение официальных физкультурных </w:t>
            </w: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(физкультурно-оздоровительных) мероприятий (межмуниципальные)</w:t>
            </w:r>
          </w:p>
        </w:tc>
        <w:tc>
          <w:tcPr>
            <w:tcW w:w="1219" w:type="pct"/>
          </w:tcPr>
          <w:p w:rsidR="00471ADB" w:rsidRPr="00471ADB" w:rsidRDefault="00C05FE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98,8</w:t>
            </w:r>
            <w:r w:rsidR="00471ADB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19" w:type="pct"/>
          </w:tcPr>
          <w:p w:rsidR="00471ADB" w:rsidRPr="00471ADB" w:rsidRDefault="00471ADB" w:rsidP="004F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C0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F6C02">
              <w:rPr>
                <w:rFonts w:ascii="Times New Roman" w:hAnsi="Times New Roman" w:cs="Times New Roman"/>
                <w:sz w:val="24"/>
                <w:szCs w:val="24"/>
              </w:rPr>
              <w:t>95,38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19" w:type="pct"/>
          </w:tcPr>
          <w:p w:rsidR="00471ADB" w:rsidRPr="00471ADB" w:rsidRDefault="004F6C02" w:rsidP="00213C3C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19" w:type="pct"/>
          </w:tcPr>
          <w:p w:rsidR="00471ADB" w:rsidRPr="00471ADB" w:rsidRDefault="004F6C02" w:rsidP="00213C3C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rHeight w:val="1372"/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4F6C02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471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 (муниципальные)</w:t>
            </w:r>
          </w:p>
        </w:tc>
        <w:tc>
          <w:tcPr>
            <w:tcW w:w="1219" w:type="pct"/>
          </w:tcPr>
          <w:p w:rsidR="00471ADB" w:rsidRPr="00471ADB" w:rsidRDefault="00C05FE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471ADB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19" w:type="pct"/>
          </w:tcPr>
          <w:p w:rsidR="00471ADB" w:rsidRPr="00471ADB" w:rsidRDefault="004F6C02" w:rsidP="004F6C02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96,25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19" w:type="pct"/>
          </w:tcPr>
          <w:p w:rsidR="00471ADB" w:rsidRPr="00471ADB" w:rsidRDefault="004F6C02" w:rsidP="00E8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19" w:type="pct"/>
          </w:tcPr>
          <w:p w:rsidR="00471ADB" w:rsidRPr="00471ADB" w:rsidRDefault="004F6C02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C05FEB" w:rsidP="00C0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95,71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и проведение официальных физкультурных и спортивных </w:t>
            </w: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мероприятий в рамках ВФСК «ГТО»</w:t>
            </w:r>
          </w:p>
        </w:tc>
        <w:tc>
          <w:tcPr>
            <w:tcW w:w="1219" w:type="pct"/>
          </w:tcPr>
          <w:p w:rsidR="00471ADB" w:rsidRPr="00471ADB" w:rsidRDefault="00C05FE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97,78</w:t>
            </w:r>
            <w:r w:rsidR="00471ADB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Число лиц участвующих в мероприятии</w:t>
            </w:r>
          </w:p>
        </w:tc>
        <w:tc>
          <w:tcPr>
            <w:tcW w:w="1219" w:type="pct"/>
          </w:tcPr>
          <w:p w:rsidR="00471ADB" w:rsidRPr="00471ADB" w:rsidRDefault="00C05FEB" w:rsidP="00C0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95,56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C05FEB" w:rsidP="005F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pct"/>
            <w:vAlign w:val="center"/>
          </w:tcPr>
          <w:p w:rsidR="00F03437" w:rsidRPr="00F03437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pct"/>
            <w:vAlign w:val="center"/>
          </w:tcPr>
          <w:p w:rsidR="00F03437" w:rsidRPr="00F03437" w:rsidRDefault="00471ADB" w:rsidP="00213C3C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 w:val="restart"/>
            <w:vAlign w:val="center"/>
          </w:tcPr>
          <w:p w:rsidR="00471ADB" w:rsidRPr="00471ADB" w:rsidRDefault="00471ADB" w:rsidP="0083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НР БОУ СШ «Нептун»</w:t>
            </w:r>
          </w:p>
        </w:tc>
        <w:tc>
          <w:tcPr>
            <w:tcW w:w="1307" w:type="pct"/>
          </w:tcPr>
          <w:p w:rsidR="00471ADB" w:rsidRPr="00471ADB" w:rsidRDefault="00471ADB" w:rsidP="002E5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2E58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по спортивной подготовке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в бюджетных группах</w:t>
            </w:r>
          </w:p>
        </w:tc>
        <w:tc>
          <w:tcPr>
            <w:tcW w:w="1219" w:type="pct"/>
          </w:tcPr>
          <w:p w:rsidR="00471ADB" w:rsidRPr="00471ADB" w:rsidRDefault="00471ADB" w:rsidP="002E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8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физической культуры и спортом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единой пропускной способности спортивного сооружения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законодательства РФ, ХМАО-Югры, муниципальных правовых актов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сохранности и ведения учета муниципального имущества, используемого для 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оказания муниципальных услуг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общее количество оказанных услуг в сфере физической культуры и спорта</w:t>
            </w:r>
          </w:p>
        </w:tc>
        <w:tc>
          <w:tcPr>
            <w:tcW w:w="1219" w:type="pct"/>
          </w:tcPr>
          <w:p w:rsidR="00471ADB" w:rsidRPr="00471ADB" w:rsidRDefault="00471ADB" w:rsidP="002E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8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DC9" w:rsidRPr="00273DC9" w:rsidRDefault="00273DC9" w:rsidP="00273DC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F03437" w:rsidRDefault="00F03437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ADB" w:rsidRDefault="00471ADB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ADB" w:rsidRDefault="00471ADB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437" w:rsidRPr="00F03437" w:rsidRDefault="00F03437" w:rsidP="00471ADB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43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F03437" w:rsidRPr="00471ADB" w:rsidRDefault="00F03437" w:rsidP="00471A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Департаментом культуры и спорта Нефтеюганского района проведена оценка 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эффективности и результативности выполнения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на оказание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 (организация занятий физической культурой и спортом) подведомственного учреждения сфе</w:t>
      </w:r>
      <w:r w:rsidR="00471ADB" w:rsidRPr="00471ADB">
        <w:rPr>
          <w:rFonts w:ascii="Times New Roman" w:eastAsia="Times New Roman" w:hAnsi="Times New Roman" w:cs="Times New Roman"/>
          <w:bCs/>
          <w:sz w:val="24"/>
          <w:szCs w:val="24"/>
        </w:rPr>
        <w:t>ры физической культуры за 20</w:t>
      </w:r>
      <w:r w:rsidR="002E58BE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</w:t>
      </w:r>
    </w:p>
    <w:p w:rsidR="00F03437" w:rsidRPr="00471ADB" w:rsidRDefault="00F03437" w:rsidP="00471AD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47" w:type="dxa"/>
        <w:tblLook w:val="04A0"/>
      </w:tblPr>
      <w:tblGrid>
        <w:gridCol w:w="1101"/>
        <w:gridCol w:w="2976"/>
        <w:gridCol w:w="1560"/>
        <w:gridCol w:w="4110"/>
      </w:tblGrid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976" w:type="dxa"/>
          </w:tcPr>
          <w:p w:rsidR="00F03437" w:rsidRPr="00471ADB" w:rsidRDefault="00F03437" w:rsidP="00C3304E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 xml:space="preserve">Наименование учреждений </w:t>
            </w:r>
          </w:p>
        </w:tc>
        <w:tc>
          <w:tcPr>
            <w:tcW w:w="156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bCs/>
              </w:rPr>
              <w:t>Интерпретация оценки</w:t>
            </w:r>
          </w:p>
        </w:tc>
      </w:tr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:rsidR="00F03437" w:rsidRPr="00471ADB" w:rsidRDefault="00F03437" w:rsidP="00471ADB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БУ НР ФСО «Атлант»</w:t>
            </w:r>
          </w:p>
        </w:tc>
        <w:tc>
          <w:tcPr>
            <w:tcW w:w="1560" w:type="dxa"/>
          </w:tcPr>
          <w:p w:rsidR="00F03437" w:rsidRPr="00471ADB" w:rsidRDefault="002E58BE" w:rsidP="00835892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835892">
              <w:rPr>
                <w:rFonts w:ascii="Times New Roman" w:eastAsia="Times New Roman" w:hAnsi="Times New Roman" w:cs="Times New Roman"/>
              </w:rPr>
              <w:t>8</w:t>
            </w:r>
            <w:r w:rsidR="00F03437" w:rsidRPr="00471AD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:rsidR="00F03437" w:rsidRPr="00471ADB" w:rsidRDefault="00F03437" w:rsidP="002E58BE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НРБОУ СШ «Нептун»</w:t>
            </w:r>
          </w:p>
        </w:tc>
        <w:tc>
          <w:tcPr>
            <w:tcW w:w="1560" w:type="dxa"/>
          </w:tcPr>
          <w:p w:rsidR="00F03437" w:rsidRPr="00471ADB" w:rsidRDefault="00471ADB" w:rsidP="00835892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10</w:t>
            </w:r>
            <w:r w:rsidR="00835892">
              <w:rPr>
                <w:rFonts w:ascii="Times New Roman" w:eastAsia="Times New Roman" w:hAnsi="Times New Roman" w:cs="Times New Roman"/>
              </w:rPr>
              <w:t>0</w:t>
            </w:r>
            <w:r w:rsidR="00F03437" w:rsidRPr="00471AD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03437" w:rsidRPr="00471ADB" w:rsidRDefault="00F03437" w:rsidP="00471AD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ADB" w:rsidRPr="00471ADB" w:rsidRDefault="00471ADB" w:rsidP="00471ADB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>В БУ НР ФСО «Атлант» количество потребителей муниципальной услуги (</w:t>
      </w:r>
      <w:r w:rsidRPr="00471ADB">
        <w:rPr>
          <w:rFonts w:ascii="Times New Roman" w:hAnsi="Times New Roman" w:cs="Times New Roman"/>
          <w:sz w:val="24"/>
          <w:szCs w:val="24"/>
        </w:rPr>
        <w:t>Доля фактического количества посетителей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), за 12 месяцев  составило </w:t>
      </w:r>
      <w:r w:rsidRPr="00471ADB">
        <w:rPr>
          <w:rFonts w:ascii="Times New Roman" w:hAnsi="Times New Roman" w:cs="Times New Roman"/>
          <w:sz w:val="24"/>
          <w:szCs w:val="24"/>
        </w:rPr>
        <w:t>100%,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занятий составило </w:t>
      </w:r>
      <w:r w:rsidR="00A06BAD">
        <w:rPr>
          <w:rFonts w:ascii="Times New Roman" w:hAnsi="Times New Roman" w:cs="Times New Roman"/>
          <w:sz w:val="24"/>
          <w:szCs w:val="24"/>
        </w:rPr>
        <w:t>15338</w:t>
      </w:r>
      <w:r w:rsidRPr="00471ADB">
        <w:rPr>
          <w:rFonts w:ascii="Times New Roman" w:hAnsi="Times New Roman" w:cs="Times New Roman"/>
          <w:sz w:val="24"/>
          <w:szCs w:val="24"/>
        </w:rPr>
        <w:t xml:space="preserve"> </w:t>
      </w:r>
      <w:r w:rsidR="00A06BAD">
        <w:rPr>
          <w:rFonts w:ascii="Times New Roman" w:eastAsia="Times New Roman" w:hAnsi="Times New Roman" w:cs="Times New Roman"/>
          <w:sz w:val="24"/>
          <w:szCs w:val="24"/>
        </w:rPr>
        <w:t>штук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. За 12 месяцев исполнение по услуге «Организация и проведение официальных физкультурных (физкультурно-оздоровительных) мероприятий (межмуниципальные)» составило </w:t>
      </w:r>
      <w:r w:rsidR="002E58BE">
        <w:rPr>
          <w:rFonts w:ascii="Times New Roman" w:hAnsi="Times New Roman" w:cs="Times New Roman"/>
          <w:sz w:val="24"/>
          <w:szCs w:val="24"/>
        </w:rPr>
        <w:t>98,8</w:t>
      </w:r>
      <w:r w:rsidRPr="00471ADB">
        <w:rPr>
          <w:rFonts w:ascii="Times New Roman" w:hAnsi="Times New Roman" w:cs="Times New Roman"/>
          <w:sz w:val="24"/>
          <w:szCs w:val="24"/>
        </w:rPr>
        <w:t xml:space="preserve">%,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а именно: количество участников составило </w:t>
      </w:r>
      <w:r w:rsidRPr="00471ADB">
        <w:rPr>
          <w:rFonts w:ascii="Times New Roman" w:hAnsi="Times New Roman" w:cs="Times New Roman"/>
          <w:sz w:val="24"/>
          <w:szCs w:val="24"/>
        </w:rPr>
        <w:t>1</w:t>
      </w:r>
      <w:r w:rsidR="002E58BE">
        <w:rPr>
          <w:rFonts w:ascii="Times New Roman" w:hAnsi="Times New Roman" w:cs="Times New Roman"/>
          <w:sz w:val="24"/>
          <w:szCs w:val="24"/>
        </w:rPr>
        <w:t>86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чел. или </w:t>
      </w:r>
      <w:r w:rsidR="002E58BE">
        <w:rPr>
          <w:rFonts w:ascii="Times New Roman" w:eastAsia="Times New Roman" w:hAnsi="Times New Roman" w:cs="Times New Roman"/>
          <w:sz w:val="24"/>
          <w:szCs w:val="24"/>
        </w:rPr>
        <w:t>95,38</w:t>
      </w:r>
      <w:r w:rsidRPr="00471ADB">
        <w:rPr>
          <w:rFonts w:ascii="Times New Roman" w:hAnsi="Times New Roman" w:cs="Times New Roman"/>
          <w:sz w:val="24"/>
          <w:szCs w:val="24"/>
        </w:rPr>
        <w:t xml:space="preserve">%;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публикаций с упоминанием о мероприятии </w:t>
      </w:r>
      <w:r w:rsidRPr="00471ADB">
        <w:rPr>
          <w:rFonts w:ascii="Times New Roman" w:hAnsi="Times New Roman" w:cs="Times New Roman"/>
          <w:sz w:val="24"/>
          <w:szCs w:val="24"/>
        </w:rPr>
        <w:t>100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2E58BE">
        <w:rPr>
          <w:rFonts w:ascii="Times New Roman" w:hAnsi="Times New Roman" w:cs="Times New Roman"/>
          <w:sz w:val="24"/>
          <w:szCs w:val="24"/>
        </w:rPr>
        <w:t>12</w:t>
      </w:r>
      <w:r w:rsidRPr="00471ADB">
        <w:rPr>
          <w:rFonts w:ascii="Times New Roman" w:hAnsi="Times New Roman" w:cs="Times New Roman"/>
          <w:sz w:val="24"/>
          <w:szCs w:val="24"/>
        </w:rPr>
        <w:t xml:space="preserve">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публикаций); количество зрителей составило </w:t>
      </w:r>
      <w:r w:rsidR="002E58BE">
        <w:rPr>
          <w:rFonts w:ascii="Times New Roman" w:hAnsi="Times New Roman" w:cs="Times New Roman"/>
          <w:sz w:val="24"/>
          <w:szCs w:val="24"/>
        </w:rPr>
        <w:t>130</w:t>
      </w:r>
      <w:r w:rsidRPr="00471ADB">
        <w:rPr>
          <w:rFonts w:ascii="Times New Roman" w:hAnsi="Times New Roman" w:cs="Times New Roman"/>
          <w:sz w:val="24"/>
          <w:szCs w:val="24"/>
        </w:rPr>
        <w:t xml:space="preserve">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чел. или </w:t>
      </w:r>
      <w:r w:rsidRPr="00471ADB">
        <w:rPr>
          <w:rFonts w:ascii="Times New Roman" w:hAnsi="Times New Roman" w:cs="Times New Roman"/>
          <w:sz w:val="24"/>
          <w:szCs w:val="24"/>
        </w:rPr>
        <w:t>100%,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мероприятий составило </w:t>
      </w:r>
      <w:r w:rsidRPr="00471ADB">
        <w:rPr>
          <w:rFonts w:ascii="Times New Roman" w:hAnsi="Times New Roman" w:cs="Times New Roman"/>
          <w:sz w:val="24"/>
          <w:szCs w:val="24"/>
        </w:rPr>
        <w:t xml:space="preserve">100% 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2E58B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. За 12 месяцев по услуге «Организация и проведение официальных физкультурных (физкультурно-оздоровительных) мероприятий (муниципальные)» составило </w:t>
      </w:r>
      <w:r w:rsidR="002E58BE">
        <w:rPr>
          <w:rFonts w:ascii="Times New Roman" w:hAnsi="Times New Roman" w:cs="Times New Roman"/>
          <w:sz w:val="24"/>
          <w:szCs w:val="24"/>
        </w:rPr>
        <w:t>98</w:t>
      </w:r>
      <w:r w:rsidRPr="00A06BAD">
        <w:rPr>
          <w:rFonts w:ascii="Times New Roman" w:hAnsi="Times New Roman" w:cs="Times New Roman"/>
          <w:sz w:val="24"/>
          <w:szCs w:val="24"/>
        </w:rPr>
        <w:t xml:space="preserve">%, 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а именно: количество участников составило </w:t>
      </w:r>
      <w:r w:rsidR="002E58BE">
        <w:rPr>
          <w:rFonts w:ascii="Times New Roman" w:hAnsi="Times New Roman" w:cs="Times New Roman"/>
          <w:sz w:val="24"/>
          <w:szCs w:val="24"/>
        </w:rPr>
        <w:t>3080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 чел. или </w:t>
      </w:r>
      <w:r w:rsidR="002E58BE">
        <w:rPr>
          <w:rFonts w:ascii="Times New Roman" w:hAnsi="Times New Roman" w:cs="Times New Roman"/>
          <w:sz w:val="24"/>
          <w:szCs w:val="24"/>
        </w:rPr>
        <w:t>96,25</w:t>
      </w:r>
      <w:r w:rsidRPr="00A06BAD">
        <w:rPr>
          <w:rFonts w:ascii="Times New Roman" w:hAnsi="Times New Roman" w:cs="Times New Roman"/>
          <w:sz w:val="24"/>
          <w:szCs w:val="24"/>
        </w:rPr>
        <w:t xml:space="preserve">%; 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>количество публикаций с упоминанием о мероприятии 100% (</w:t>
      </w:r>
      <w:r w:rsidR="002E58B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 публикаций); количество зрителей составило </w:t>
      </w:r>
      <w:r w:rsidR="002E58BE">
        <w:rPr>
          <w:rFonts w:ascii="Times New Roman" w:hAnsi="Times New Roman" w:cs="Times New Roman"/>
          <w:sz w:val="24"/>
          <w:szCs w:val="24"/>
        </w:rPr>
        <w:t>750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 чел. или 100%,  количество мероприятий составило 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>95,71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% или 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 мероприятий.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По наименованию услуги «Организация и проведение официальных физкультурных и спортивных мероприятий в рамках ВФСК «ГТО» число лиц участвующих в мероприятиях составило 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чел. или 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>96,56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% и количество проведенных мероприятий составило 100% (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мероприятия), что составило в общем 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>98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71ADB" w:rsidRPr="00471ADB" w:rsidRDefault="00471ADB" w:rsidP="00471ADB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lastRenderedPageBreak/>
        <w:t>По итогам деятельности за 12 месяцев 20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года муниципальное задание БУ НР ФСО «Атлант» выполнено в полном объеме.</w:t>
      </w:r>
    </w:p>
    <w:p w:rsidR="00471ADB" w:rsidRPr="00471ADB" w:rsidRDefault="00471ADB" w:rsidP="00471ADB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Оценка выполнения муниципальных заданий на оказание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br/>
        <w:t>муниципальных услуг</w:t>
      </w:r>
      <w:r w:rsidRPr="00471ADB">
        <w:rPr>
          <w:rFonts w:ascii="Times New Roman" w:hAnsi="Times New Roman" w:cs="Times New Roman"/>
          <w:sz w:val="24"/>
          <w:szCs w:val="24"/>
        </w:rPr>
        <w:t xml:space="preserve"> (</w:t>
      </w:r>
      <w:r w:rsidR="00835892">
        <w:rPr>
          <w:rFonts w:ascii="Times New Roman" w:hAnsi="Times New Roman" w:cs="Times New Roman"/>
          <w:sz w:val="24"/>
          <w:szCs w:val="24"/>
        </w:rPr>
        <w:t>по спортивной подготовке</w:t>
      </w:r>
      <w:r w:rsidRPr="00471ADB">
        <w:rPr>
          <w:rFonts w:ascii="Times New Roman" w:hAnsi="Times New Roman" w:cs="Times New Roman"/>
          <w:sz w:val="24"/>
          <w:szCs w:val="24"/>
        </w:rPr>
        <w:t>)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по критерию «количество 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 xml:space="preserve">занимающихся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» показала, что образовательное учреждение сферы физической культуры выполнил показатель НРБОУ СШ «Нептун» на 100%.</w:t>
      </w:r>
    </w:p>
    <w:p w:rsidR="0091054C" w:rsidRPr="00366E8F" w:rsidRDefault="0091054C" w:rsidP="00F0343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sectPr w:rsidR="0091054C" w:rsidRPr="00366E8F" w:rsidSect="00C416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B4"/>
    <w:multiLevelType w:val="hybridMultilevel"/>
    <w:tmpl w:val="051A2650"/>
    <w:lvl w:ilvl="0" w:tplc="08BA16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E77"/>
    <w:multiLevelType w:val="hybridMultilevel"/>
    <w:tmpl w:val="41C6AA84"/>
    <w:lvl w:ilvl="0" w:tplc="9FCCF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963E8"/>
    <w:multiLevelType w:val="hybridMultilevel"/>
    <w:tmpl w:val="C00E4E12"/>
    <w:lvl w:ilvl="0" w:tplc="C0B6815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3B5E83"/>
    <w:multiLevelType w:val="hybridMultilevel"/>
    <w:tmpl w:val="3F12001E"/>
    <w:lvl w:ilvl="0" w:tplc="64A0C2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1C7647"/>
    <w:multiLevelType w:val="hybridMultilevel"/>
    <w:tmpl w:val="64742422"/>
    <w:lvl w:ilvl="0" w:tplc="C3BCA6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7C16"/>
    <w:multiLevelType w:val="hybridMultilevel"/>
    <w:tmpl w:val="774877AA"/>
    <w:lvl w:ilvl="0" w:tplc="E8140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366E8F"/>
    <w:rsid w:val="00050B2D"/>
    <w:rsid w:val="000D087C"/>
    <w:rsid w:val="001872C7"/>
    <w:rsid w:val="00213C3C"/>
    <w:rsid w:val="002349F8"/>
    <w:rsid w:val="0025684B"/>
    <w:rsid w:val="00273DC9"/>
    <w:rsid w:val="002B38E2"/>
    <w:rsid w:val="002E58BE"/>
    <w:rsid w:val="0033565B"/>
    <w:rsid w:val="00343C4A"/>
    <w:rsid w:val="00366E8F"/>
    <w:rsid w:val="00471ADB"/>
    <w:rsid w:val="00475F49"/>
    <w:rsid w:val="0048291D"/>
    <w:rsid w:val="004B209E"/>
    <w:rsid w:val="004B56CA"/>
    <w:rsid w:val="004F4A87"/>
    <w:rsid w:val="004F6C02"/>
    <w:rsid w:val="00530969"/>
    <w:rsid w:val="005328C9"/>
    <w:rsid w:val="00560FDA"/>
    <w:rsid w:val="005E419B"/>
    <w:rsid w:val="005F5BD8"/>
    <w:rsid w:val="006F0596"/>
    <w:rsid w:val="00783709"/>
    <w:rsid w:val="007963F9"/>
    <w:rsid w:val="00831781"/>
    <w:rsid w:val="00835892"/>
    <w:rsid w:val="00836904"/>
    <w:rsid w:val="008B69D5"/>
    <w:rsid w:val="008E0E34"/>
    <w:rsid w:val="008F0576"/>
    <w:rsid w:val="00904AAE"/>
    <w:rsid w:val="0091054C"/>
    <w:rsid w:val="00916179"/>
    <w:rsid w:val="0097757E"/>
    <w:rsid w:val="00992687"/>
    <w:rsid w:val="00A06BAD"/>
    <w:rsid w:val="00A37DEB"/>
    <w:rsid w:val="00A77FE3"/>
    <w:rsid w:val="00AA3894"/>
    <w:rsid w:val="00AC6F74"/>
    <w:rsid w:val="00B1332A"/>
    <w:rsid w:val="00B47690"/>
    <w:rsid w:val="00BA44E0"/>
    <w:rsid w:val="00BC2A9F"/>
    <w:rsid w:val="00BF7E02"/>
    <w:rsid w:val="00C05FEB"/>
    <w:rsid w:val="00C3304E"/>
    <w:rsid w:val="00C33203"/>
    <w:rsid w:val="00C4163E"/>
    <w:rsid w:val="00C51EA6"/>
    <w:rsid w:val="00C931E2"/>
    <w:rsid w:val="00CB10BA"/>
    <w:rsid w:val="00D33C04"/>
    <w:rsid w:val="00D437D7"/>
    <w:rsid w:val="00DC2565"/>
    <w:rsid w:val="00E8015C"/>
    <w:rsid w:val="00E96A4D"/>
    <w:rsid w:val="00F03437"/>
    <w:rsid w:val="00F26856"/>
    <w:rsid w:val="00F823AA"/>
    <w:rsid w:val="00F84C46"/>
    <w:rsid w:val="00FC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6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6E8F"/>
  </w:style>
  <w:style w:type="table" w:customStyle="1" w:styleId="1">
    <w:name w:val="Сетка таблицы1"/>
    <w:basedOn w:val="a1"/>
    <w:next w:val="a5"/>
    <w:uiPriority w:val="59"/>
    <w:rsid w:val="00F034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6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6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Админ</cp:lastModifiedBy>
  <cp:revision>16</cp:revision>
  <dcterms:created xsi:type="dcterms:W3CDTF">2017-04-17T11:46:00Z</dcterms:created>
  <dcterms:modified xsi:type="dcterms:W3CDTF">2021-04-16T05:50:00Z</dcterms:modified>
</cp:coreProperties>
</file>