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A2E4A" w14:textId="0B70C791" w:rsidR="00B06713" w:rsidRPr="00CD614D" w:rsidRDefault="00B06713" w:rsidP="00B06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E54B76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приказу </w:t>
      </w:r>
    </w:p>
    <w:p w14:paraId="432EB196" w14:textId="77777777" w:rsidR="00B06713" w:rsidRPr="00CD614D" w:rsidRDefault="00B06713" w:rsidP="00B06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Департамента культуры и спорта </w:t>
      </w:r>
    </w:p>
    <w:p w14:paraId="715FA620" w14:textId="77777777" w:rsidR="00B06713" w:rsidRPr="00CD614D" w:rsidRDefault="00B06713" w:rsidP="00B06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>Нефтеюганского района</w:t>
      </w:r>
    </w:p>
    <w:p w14:paraId="7D750345" w14:textId="2E27F465" w:rsidR="00B06713" w:rsidRPr="00CD614D" w:rsidRDefault="00B06713" w:rsidP="00B06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E54B76">
        <w:rPr>
          <w:rFonts w:ascii="Times New Roman" w:eastAsia="Times New Roman" w:hAnsi="Times New Roman" w:cs="Times New Roman"/>
          <w:sz w:val="20"/>
          <w:szCs w:val="20"/>
          <w:lang w:eastAsia="ru-RU"/>
        </w:rPr>
        <w:t>17</w:t>
      </w:r>
      <w:r w:rsidR="0019450D">
        <w:rPr>
          <w:rFonts w:ascii="Times New Roman" w:eastAsia="Times New Roman" w:hAnsi="Times New Roman" w:cs="Times New Roman"/>
          <w:sz w:val="20"/>
          <w:szCs w:val="20"/>
          <w:lang w:eastAsia="ru-RU"/>
        </w:rPr>
        <w:t>.03.202</w:t>
      </w:r>
      <w:r w:rsidR="00C23F43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1945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 w:rsidR="00E54B76">
        <w:rPr>
          <w:rFonts w:ascii="Times New Roman" w:eastAsia="Times New Roman" w:hAnsi="Times New Roman" w:cs="Times New Roman"/>
          <w:sz w:val="20"/>
          <w:szCs w:val="20"/>
          <w:lang w:eastAsia="ru-RU"/>
        </w:rPr>
        <w:t>25/1</w:t>
      </w:r>
      <w:bookmarkStart w:id="0" w:name="_GoBack"/>
      <w:bookmarkEnd w:id="0"/>
    </w:p>
    <w:p w14:paraId="0D0B72C5" w14:textId="77777777" w:rsidR="00B06713" w:rsidRDefault="00B06713" w:rsidP="00B06713">
      <w:pPr>
        <w:tabs>
          <w:tab w:val="left" w:pos="1038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0ED8B284" w14:textId="77777777" w:rsidR="00B06713" w:rsidRDefault="00B06713" w:rsidP="00B067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191338C5" w14:textId="77777777" w:rsidR="00710165" w:rsidRDefault="00B06713" w:rsidP="00B067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ПЛАН </w:t>
      </w:r>
      <w:r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УСТРАНЕНИЮ НЕДОСТАТКОВ,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14:paraId="388DCEDD" w14:textId="11759504" w:rsidR="00710165" w:rsidRDefault="00B06713" w:rsidP="00B067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ВЫЯВЛЕННЫХ В ХОДЕ НЕЗАВИСИМОЙ</w:t>
      </w:r>
      <w:r w:rsidRPr="00CD61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ОЦЕНКИ КАЧЕСТВА УСЛОВИЙ ОКАЗАНИЯ УСЛУГ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14:paraId="14D6D7C5" w14:textId="11205ED6" w:rsidR="00710165" w:rsidRDefault="00B06713" w:rsidP="007101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813B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НЕФТЕЮГАНСКОГО РАЙОНОГО</w:t>
      </w:r>
      <w:r w:rsidR="00710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МУНИЦИПАЛЬНОГО БЮДЖЕТНОГО </w:t>
      </w:r>
      <w:r w:rsidRPr="005813B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УЧРЕЖДЕНИЯ </w:t>
      </w:r>
      <w:r w:rsidR="00710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ДОПОЛНИТЕЛЬНОГО ОБРАЗОВАНИЯ </w:t>
      </w:r>
    </w:p>
    <w:p w14:paraId="376D9F3F" w14:textId="2F6608DD" w:rsidR="00B06713" w:rsidRPr="00CD614D" w:rsidRDefault="00710165" w:rsidP="007101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«ДЕТСКАЯ ШКОЛА</w:t>
      </w:r>
      <w:r w:rsidR="005E4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ИСКУССТВ ИМЕНИ Г.С. РАЙШЕВА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», </w:t>
      </w:r>
      <w:r w:rsidR="00B06713"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202</w:t>
      </w:r>
      <w:r w:rsidR="00C23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</w:t>
      </w:r>
      <w:r w:rsidR="00B06713"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– 202</w:t>
      </w:r>
      <w:r w:rsidR="00C23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</w:t>
      </w:r>
      <w:r w:rsidR="00B06713"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ГОДЫ</w:t>
      </w:r>
    </w:p>
    <w:p w14:paraId="54035A80" w14:textId="77777777" w:rsidR="00710165" w:rsidRPr="00CD614D" w:rsidRDefault="00710165" w:rsidP="00710165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4394"/>
        <w:gridCol w:w="1552"/>
        <w:gridCol w:w="1992"/>
        <w:gridCol w:w="2156"/>
        <w:gridCol w:w="1671"/>
      </w:tblGrid>
      <w:tr w:rsidR="00CD614D" w:rsidRPr="00CD614D" w14:paraId="5B462AAB" w14:textId="77777777" w:rsidTr="00B06713">
        <w:tc>
          <w:tcPr>
            <w:tcW w:w="2439" w:type="dxa"/>
            <w:vMerge w:val="restart"/>
            <w:shd w:val="clear" w:color="auto" w:fill="auto"/>
          </w:tcPr>
          <w:p w14:paraId="67DC352E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394" w:type="dxa"/>
            <w:vMerge w:val="restart"/>
            <w:shd w:val="clear" w:color="auto" w:fill="auto"/>
          </w:tcPr>
          <w:p w14:paraId="05F10998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0B09C492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Плановый</w:t>
            </w:r>
          </w:p>
          <w:p w14:paraId="10C6B8EF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срок </w:t>
            </w:r>
          </w:p>
          <w:p w14:paraId="32B15C87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реализации мероприятия</w:t>
            </w:r>
          </w:p>
        </w:tc>
        <w:tc>
          <w:tcPr>
            <w:tcW w:w="1992" w:type="dxa"/>
            <w:vMerge w:val="restart"/>
            <w:shd w:val="clear" w:color="auto" w:fill="auto"/>
          </w:tcPr>
          <w:p w14:paraId="59376741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Ответственный исполнитель </w:t>
            </w:r>
          </w:p>
          <w:p w14:paraId="3D811C01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(с указанием фамилии, имени, отчества и должности)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D1C21B7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Сведения о ходе реализации мероприятия</w:t>
            </w:r>
          </w:p>
        </w:tc>
      </w:tr>
      <w:tr w:rsidR="00626691" w:rsidRPr="00CD614D" w14:paraId="2ACAAEC0" w14:textId="77777777" w:rsidTr="00B06713">
        <w:tc>
          <w:tcPr>
            <w:tcW w:w="2439" w:type="dxa"/>
            <w:vMerge/>
            <w:shd w:val="clear" w:color="auto" w:fill="auto"/>
          </w:tcPr>
          <w:p w14:paraId="2DDFBD03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7B62DC3A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1AA7897F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2" w:type="dxa"/>
            <w:vMerge/>
            <w:shd w:val="clear" w:color="auto" w:fill="auto"/>
          </w:tcPr>
          <w:p w14:paraId="28527A52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56" w:type="dxa"/>
            <w:shd w:val="clear" w:color="auto" w:fill="auto"/>
          </w:tcPr>
          <w:p w14:paraId="7F2B6391" w14:textId="45026F30" w:rsidR="00CD614D" w:rsidRPr="00CD614D" w:rsidRDefault="00D737F0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CD614D"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еализ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ованные</w:t>
            </w:r>
            <w:r w:rsidR="00CD614D"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меры </w:t>
            </w:r>
          </w:p>
          <w:p w14:paraId="4C12BDC7" w14:textId="77777777" w:rsidR="00D737F0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устранению выявленных</w:t>
            </w:r>
          </w:p>
          <w:p w14:paraId="3E97B254" w14:textId="155A80FA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недостатков</w:t>
            </w:r>
          </w:p>
        </w:tc>
        <w:tc>
          <w:tcPr>
            <w:tcW w:w="1671" w:type="dxa"/>
            <w:shd w:val="clear" w:color="auto" w:fill="auto"/>
          </w:tcPr>
          <w:p w14:paraId="5A254B65" w14:textId="253A8A9F" w:rsidR="00D737F0" w:rsidRDefault="00D737F0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фактический</w:t>
            </w:r>
          </w:p>
          <w:p w14:paraId="5CA115B5" w14:textId="210F11A9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 реализации</w:t>
            </w:r>
          </w:p>
        </w:tc>
      </w:tr>
      <w:tr w:rsidR="00CD614D" w:rsidRPr="00CD614D" w14:paraId="326F6ACF" w14:textId="77777777" w:rsidTr="00B06713">
        <w:tc>
          <w:tcPr>
            <w:tcW w:w="14204" w:type="dxa"/>
            <w:gridSpan w:val="6"/>
            <w:shd w:val="clear" w:color="auto" w:fill="auto"/>
          </w:tcPr>
          <w:p w14:paraId="3C9EC81A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I. Открытость и доступность информации об организации</w:t>
            </w:r>
          </w:p>
        </w:tc>
      </w:tr>
      <w:tr w:rsidR="00B06713" w:rsidRPr="00CD614D" w14:paraId="394A6F0C" w14:textId="77777777" w:rsidTr="00B06713">
        <w:tc>
          <w:tcPr>
            <w:tcW w:w="2439" w:type="dxa"/>
            <w:shd w:val="clear" w:color="auto" w:fill="auto"/>
          </w:tcPr>
          <w:p w14:paraId="5D1278C7" w14:textId="26289049" w:rsidR="00B06713" w:rsidRPr="00CD614D" w:rsidRDefault="00C23F43" w:rsidP="00C23F43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</w:t>
            </w:r>
            <w:r w:rsidRPr="00C2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изкая доля удовлетворенности открытостью, полнотой и доступностью информации о деятельности организации, размещенной на информационных стендах, на сайте.</w:t>
            </w:r>
          </w:p>
        </w:tc>
        <w:tc>
          <w:tcPr>
            <w:tcW w:w="4394" w:type="dxa"/>
            <w:shd w:val="clear" w:color="auto" w:fill="auto"/>
          </w:tcPr>
          <w:p w14:paraId="5F50E7A8" w14:textId="77777777" w:rsidR="004D0763" w:rsidRDefault="004D0763" w:rsidP="00C23F43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r w:rsidR="00C23F43" w:rsidRPr="00C2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ринять меры по повышению общей привлекательности сайта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</w:p>
          <w:p w14:paraId="3EFD69CE" w14:textId="77777777" w:rsidR="004D0763" w:rsidRDefault="004D0763" w:rsidP="00C23F43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п</w:t>
            </w:r>
            <w:r w:rsidRPr="00C2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роанализировать сайт учреждения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 предмет </w:t>
            </w:r>
            <w:r w:rsidR="00C23F43" w:rsidRPr="00C2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удобств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</w:t>
            </w:r>
            <w:r w:rsidR="00C23F43" w:rsidRPr="00C2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навигации, доступность поиска по сайту, а также другие возможности для комфортной работы пользователей.</w:t>
            </w:r>
          </w:p>
          <w:p w14:paraId="575C0568" w14:textId="58282B5F" w:rsidR="00C23F43" w:rsidRDefault="004D0763" w:rsidP="00C23F43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о</w:t>
            </w:r>
            <w:r w:rsidR="00C23F43" w:rsidRPr="00C23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беспечить комфортность ознакомления с информацией, раз</w:t>
            </w:r>
            <w:r w:rsidR="005F63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мещаемой на стендах организации.</w:t>
            </w:r>
          </w:p>
          <w:p w14:paraId="28B043AF" w14:textId="2C7ECAAF" w:rsidR="00B06713" w:rsidRPr="00CD614D" w:rsidRDefault="00B06713" w:rsidP="00C23F43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2" w:type="dxa"/>
            <w:shd w:val="clear" w:color="auto" w:fill="auto"/>
          </w:tcPr>
          <w:p w14:paraId="6F9C83D8" w14:textId="21FC010D" w:rsidR="00B06713" w:rsidRDefault="004D0763" w:rsidP="00B06713">
            <w:pPr>
              <w:widowControl w:val="0"/>
              <w:tabs>
                <w:tab w:val="left" w:pos="20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B06713"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квартал </w:t>
            </w:r>
          </w:p>
          <w:p w14:paraId="0D215ECE" w14:textId="17EF29D5" w:rsidR="00B06713" w:rsidRPr="00CD614D" w:rsidRDefault="00B06713" w:rsidP="004D0763">
            <w:pPr>
              <w:widowControl w:val="0"/>
              <w:tabs>
                <w:tab w:val="left" w:pos="20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</w:t>
            </w:r>
            <w:r w:rsidR="004D0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992" w:type="dxa"/>
            <w:shd w:val="clear" w:color="auto" w:fill="auto"/>
          </w:tcPr>
          <w:p w14:paraId="543EAA39" w14:textId="5533D7EF" w:rsidR="00B06713" w:rsidRPr="005813BE" w:rsidRDefault="00C23F43" w:rsidP="00C23F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Канакова Е.В.</w:t>
            </w:r>
            <w:r w:rsidR="00B06713"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директор</w:t>
            </w:r>
          </w:p>
        </w:tc>
        <w:tc>
          <w:tcPr>
            <w:tcW w:w="2156" w:type="dxa"/>
            <w:shd w:val="clear" w:color="auto" w:fill="auto"/>
          </w:tcPr>
          <w:p w14:paraId="03153F0D" w14:textId="77777777" w:rsidR="00B06713" w:rsidRPr="00CD614D" w:rsidRDefault="00B06713" w:rsidP="00B067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6120903D" w14:textId="77777777" w:rsidR="00B06713" w:rsidRPr="00CD614D" w:rsidRDefault="00B06713" w:rsidP="00B06713">
            <w:pPr>
              <w:widowControl w:val="0"/>
              <w:tabs>
                <w:tab w:val="left" w:pos="20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E3C0B" w:rsidRPr="00CD614D" w14:paraId="268C5B36" w14:textId="77777777" w:rsidTr="007D0DDE">
        <w:tc>
          <w:tcPr>
            <w:tcW w:w="14204" w:type="dxa"/>
            <w:gridSpan w:val="6"/>
            <w:shd w:val="clear" w:color="auto" w:fill="auto"/>
          </w:tcPr>
          <w:p w14:paraId="0A457B00" w14:textId="05986023" w:rsidR="008E3C0B" w:rsidRPr="00CD614D" w:rsidRDefault="008E3C0B" w:rsidP="008E3C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E3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II. Комфортность условий предоставления услуг, в том числе время ожидания предоставления услуг</w:t>
            </w:r>
          </w:p>
        </w:tc>
      </w:tr>
      <w:tr w:rsidR="00EF323E" w:rsidRPr="00CD614D" w14:paraId="289677F3" w14:textId="77777777" w:rsidTr="00B06713">
        <w:tc>
          <w:tcPr>
            <w:tcW w:w="2439" w:type="dxa"/>
            <w:vMerge w:val="restart"/>
            <w:shd w:val="clear" w:color="auto" w:fill="auto"/>
          </w:tcPr>
          <w:p w14:paraId="38636096" w14:textId="0DB3032E" w:rsidR="00EF323E" w:rsidRPr="005813BE" w:rsidRDefault="00EF323E" w:rsidP="00EF32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Низкая доля получателей образовательных услуг,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удовлетворенных комфортностью условий, в которых осуществляется образовательная деятельность </w:t>
            </w:r>
          </w:p>
        </w:tc>
        <w:tc>
          <w:tcPr>
            <w:tcW w:w="4394" w:type="dxa"/>
            <w:shd w:val="clear" w:color="auto" w:fill="auto"/>
          </w:tcPr>
          <w:p w14:paraId="098A901D" w14:textId="7FD1855E" w:rsidR="00EF323E" w:rsidRPr="00540B37" w:rsidRDefault="00EF323E" w:rsidP="00EF323E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Обеспечение комфортных условий для предоставления услуг: </w:t>
            </w:r>
          </w:p>
          <w:p w14:paraId="30DE74D8" w14:textId="77777777" w:rsidR="00EF323E" w:rsidRDefault="00EF323E" w:rsidP="00EF323E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организовать и провест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 </w:t>
            </w:r>
            <w:r w:rsidRPr="00C14D4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анкетировани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получателей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образовательных услуг, </w:t>
            </w:r>
            <w:r w:rsidRPr="00C14D4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 вопросу улучшения комфортн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ых условий;</w:t>
            </w:r>
          </w:p>
          <w:p w14:paraId="577D2F3C" w14:textId="1A079E1B" w:rsidR="00EF323E" w:rsidRPr="001E45F5" w:rsidRDefault="00EF323E" w:rsidP="00EF323E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на основе полученный результатов анкетирования, рассмотреть возможность внедрения предлагаемых мероприятий</w:t>
            </w:r>
          </w:p>
        </w:tc>
        <w:tc>
          <w:tcPr>
            <w:tcW w:w="1552" w:type="dxa"/>
            <w:shd w:val="clear" w:color="auto" w:fill="auto"/>
          </w:tcPr>
          <w:p w14:paraId="4ED8FAA3" w14:textId="77777777" w:rsidR="00EF323E" w:rsidRDefault="00EF323E" w:rsidP="00EF323E">
            <w:pPr>
              <w:widowControl w:val="0"/>
              <w:tabs>
                <w:tab w:val="left" w:pos="20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2 квартал </w:t>
            </w:r>
          </w:p>
          <w:p w14:paraId="7889FB57" w14:textId="7C155714" w:rsidR="00EF323E" w:rsidRPr="005813BE" w:rsidRDefault="00EF323E" w:rsidP="00EF323E">
            <w:pPr>
              <w:widowControl w:val="0"/>
              <w:tabs>
                <w:tab w:val="left" w:pos="20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2023</w:t>
            </w:r>
          </w:p>
        </w:tc>
        <w:tc>
          <w:tcPr>
            <w:tcW w:w="1992" w:type="dxa"/>
            <w:shd w:val="clear" w:color="auto" w:fill="auto"/>
          </w:tcPr>
          <w:p w14:paraId="607C440C" w14:textId="5A576B9C" w:rsidR="00EF323E" w:rsidRDefault="00EF323E" w:rsidP="00EF32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Канакова Е.В.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директор</w:t>
            </w:r>
          </w:p>
        </w:tc>
        <w:tc>
          <w:tcPr>
            <w:tcW w:w="2156" w:type="dxa"/>
            <w:shd w:val="clear" w:color="auto" w:fill="auto"/>
          </w:tcPr>
          <w:p w14:paraId="1A4B5B8D" w14:textId="77777777" w:rsidR="00EF323E" w:rsidRPr="00CD614D" w:rsidRDefault="00EF323E" w:rsidP="00EF32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5803E5DF" w14:textId="77777777" w:rsidR="00EF323E" w:rsidRPr="00CD614D" w:rsidRDefault="00EF323E" w:rsidP="00EF323E">
            <w:pPr>
              <w:widowControl w:val="0"/>
              <w:tabs>
                <w:tab w:val="left" w:pos="20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F323E" w:rsidRPr="00CD614D" w14:paraId="520D1B23" w14:textId="77777777" w:rsidTr="00B06713">
        <w:tc>
          <w:tcPr>
            <w:tcW w:w="2439" w:type="dxa"/>
            <w:vMerge/>
            <w:shd w:val="clear" w:color="auto" w:fill="auto"/>
          </w:tcPr>
          <w:p w14:paraId="09E7D04C" w14:textId="77777777" w:rsidR="00EF323E" w:rsidRDefault="00EF323E" w:rsidP="00EF32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94" w:type="dxa"/>
            <w:shd w:val="clear" w:color="auto" w:fill="auto"/>
          </w:tcPr>
          <w:p w14:paraId="1D2EA0DE" w14:textId="72CEA77A" w:rsidR="00EF323E" w:rsidRPr="005E43EA" w:rsidRDefault="00EF323E" w:rsidP="00EF323E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B9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обеспечить п</w:t>
            </w:r>
            <w:r>
              <w:rPr>
                <w:rFonts w:ascii="Times New Roman" w:hAnsi="Times New Roman"/>
                <w:sz w:val="24"/>
                <w:szCs w:val="24"/>
              </w:rPr>
              <w:t>роведение мероприятий, направленных на улучшение материально-технической базы школы и повышения уровня бытовой комфортности пребывания в школе обучающихся</w:t>
            </w:r>
          </w:p>
        </w:tc>
        <w:tc>
          <w:tcPr>
            <w:tcW w:w="1552" w:type="dxa"/>
            <w:shd w:val="clear" w:color="auto" w:fill="auto"/>
          </w:tcPr>
          <w:p w14:paraId="1366464F" w14:textId="588547B0" w:rsidR="00EF323E" w:rsidRDefault="00EF323E" w:rsidP="00EF323E">
            <w:pPr>
              <w:widowControl w:val="0"/>
              <w:tabs>
                <w:tab w:val="left" w:pos="20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3 - 4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квартал </w:t>
            </w:r>
          </w:p>
          <w:p w14:paraId="3CCC487A" w14:textId="2ADEAD3B" w:rsidR="00EF323E" w:rsidRDefault="00EF323E" w:rsidP="00EF323E">
            <w:pPr>
              <w:widowControl w:val="0"/>
              <w:tabs>
                <w:tab w:val="left" w:pos="20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2023</w:t>
            </w:r>
          </w:p>
          <w:p w14:paraId="040554F4" w14:textId="77777777" w:rsidR="00EF323E" w:rsidRPr="00540B37" w:rsidRDefault="00EF323E" w:rsidP="00EF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1 - 4 квартал</w:t>
            </w:r>
          </w:p>
          <w:p w14:paraId="20DE3366" w14:textId="4435FF18" w:rsidR="00EF323E" w:rsidRPr="005813BE" w:rsidRDefault="00EF323E" w:rsidP="001E55CF">
            <w:pPr>
              <w:widowControl w:val="0"/>
              <w:tabs>
                <w:tab w:val="left" w:pos="20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202</w:t>
            </w:r>
            <w:r w:rsidR="001E55C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- 202</w:t>
            </w:r>
            <w:r w:rsidR="001E55C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92" w:type="dxa"/>
            <w:shd w:val="clear" w:color="auto" w:fill="auto"/>
          </w:tcPr>
          <w:p w14:paraId="0766A63A" w14:textId="076D903D" w:rsidR="00EF323E" w:rsidRDefault="00EF323E" w:rsidP="00EF32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Канакова Е.В.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директор</w:t>
            </w:r>
          </w:p>
        </w:tc>
        <w:tc>
          <w:tcPr>
            <w:tcW w:w="2156" w:type="dxa"/>
            <w:shd w:val="clear" w:color="auto" w:fill="auto"/>
          </w:tcPr>
          <w:p w14:paraId="0803AE34" w14:textId="77777777" w:rsidR="00EF323E" w:rsidRPr="00CD614D" w:rsidRDefault="00EF323E" w:rsidP="00EF32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103EBE09" w14:textId="77777777" w:rsidR="00EF323E" w:rsidRPr="00CD614D" w:rsidRDefault="00EF323E" w:rsidP="00EF323E">
            <w:pPr>
              <w:widowControl w:val="0"/>
              <w:tabs>
                <w:tab w:val="left" w:pos="20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87B98" w:rsidRPr="00CD614D" w14:paraId="2E76F5DB" w14:textId="77777777" w:rsidTr="00B06713">
        <w:tc>
          <w:tcPr>
            <w:tcW w:w="14204" w:type="dxa"/>
            <w:gridSpan w:val="6"/>
            <w:shd w:val="clear" w:color="auto" w:fill="auto"/>
          </w:tcPr>
          <w:p w14:paraId="06D1820E" w14:textId="61D5D15C" w:rsidR="00887B98" w:rsidRPr="00CD614D" w:rsidRDefault="00887B98" w:rsidP="00887B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III. Доступность услуг для инвалидов</w:t>
            </w:r>
          </w:p>
        </w:tc>
      </w:tr>
      <w:tr w:rsidR="0054658E" w:rsidRPr="00CD614D" w14:paraId="3466F690" w14:textId="77777777" w:rsidTr="00887B98">
        <w:tc>
          <w:tcPr>
            <w:tcW w:w="2439" w:type="dxa"/>
            <w:vMerge w:val="restart"/>
            <w:shd w:val="clear" w:color="auto" w:fill="auto"/>
          </w:tcPr>
          <w:p w14:paraId="4314AB97" w14:textId="03E74E3A" w:rsidR="0054658E" w:rsidRPr="00540B37" w:rsidRDefault="0054658E" w:rsidP="001E55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Несоответствие помещений учреждения условиям доступности для инвалидов</w:t>
            </w:r>
          </w:p>
        </w:tc>
        <w:tc>
          <w:tcPr>
            <w:tcW w:w="4394" w:type="dxa"/>
            <w:shd w:val="clear" w:color="auto" w:fill="auto"/>
          </w:tcPr>
          <w:p w14:paraId="12629CB5" w14:textId="77777777" w:rsidR="0054658E" w:rsidRPr="00540B37" w:rsidRDefault="0054658E" w:rsidP="001E55CF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Приобретение сменных кресел-колясок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</w:t>
            </w: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14:paraId="0B07A04B" w14:textId="6C229867" w:rsidR="0054658E" w:rsidRPr="00540B37" w:rsidRDefault="0054658E" w:rsidP="001E55CF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организовать и провести мониторинг потенциальных получателей услуг, с целью выявления из их числа людей - инвалидов-колясочников и т.п. </w:t>
            </w:r>
          </w:p>
        </w:tc>
        <w:tc>
          <w:tcPr>
            <w:tcW w:w="1552" w:type="dxa"/>
            <w:shd w:val="clear" w:color="auto" w:fill="auto"/>
          </w:tcPr>
          <w:p w14:paraId="063DA0A8" w14:textId="77777777" w:rsidR="0054658E" w:rsidRPr="00540B37" w:rsidRDefault="0054658E" w:rsidP="001E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0548FC9D" w14:textId="77777777" w:rsidR="0054658E" w:rsidRPr="00540B37" w:rsidRDefault="0054658E" w:rsidP="001E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квартал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  <w:p w14:paraId="5C0FD39F" w14:textId="77777777" w:rsidR="0054658E" w:rsidRPr="00540B37" w:rsidRDefault="0054658E" w:rsidP="001E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9D07F5" w14:textId="77777777" w:rsidR="0054658E" w:rsidRPr="00540B37" w:rsidRDefault="0054658E" w:rsidP="001E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992" w:type="dxa"/>
            <w:shd w:val="clear" w:color="auto" w:fill="auto"/>
          </w:tcPr>
          <w:p w14:paraId="66366AA1" w14:textId="77777777" w:rsidR="0054658E" w:rsidRDefault="0054658E" w:rsidP="001E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29470A03" w14:textId="50A58398" w:rsidR="0054658E" w:rsidRDefault="0054658E" w:rsidP="001E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Канакова Е.В.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директор</w:t>
            </w:r>
          </w:p>
        </w:tc>
        <w:tc>
          <w:tcPr>
            <w:tcW w:w="2156" w:type="dxa"/>
            <w:shd w:val="clear" w:color="auto" w:fill="auto"/>
          </w:tcPr>
          <w:p w14:paraId="2557DDEC" w14:textId="77777777" w:rsidR="0054658E" w:rsidRPr="00CD614D" w:rsidRDefault="0054658E" w:rsidP="001E55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36E96F7E" w14:textId="77777777" w:rsidR="0054658E" w:rsidRPr="00CD614D" w:rsidRDefault="0054658E" w:rsidP="001E55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4658E" w:rsidRPr="00CD614D" w14:paraId="46E90042" w14:textId="77777777" w:rsidTr="00887B98">
        <w:tc>
          <w:tcPr>
            <w:tcW w:w="2439" w:type="dxa"/>
            <w:vMerge/>
            <w:shd w:val="clear" w:color="auto" w:fill="auto"/>
          </w:tcPr>
          <w:p w14:paraId="504E914B" w14:textId="77777777" w:rsidR="0054658E" w:rsidRPr="00540B37" w:rsidRDefault="0054658E" w:rsidP="001E55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94" w:type="dxa"/>
            <w:shd w:val="clear" w:color="auto" w:fill="auto"/>
          </w:tcPr>
          <w:p w14:paraId="7128BBB1" w14:textId="5F7C498F" w:rsidR="0054658E" w:rsidRPr="00540B37" w:rsidRDefault="0054658E" w:rsidP="001E55CF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в случае наличия среди потенциальных получателей людей с данными ограничениями, перед закупкой данных технических средств, обеспечить проведение опроса потенциальных получателей на предмет выявления у них потребности в сменных креслах-колясках</w:t>
            </w:r>
          </w:p>
        </w:tc>
        <w:tc>
          <w:tcPr>
            <w:tcW w:w="1552" w:type="dxa"/>
            <w:shd w:val="clear" w:color="auto" w:fill="auto"/>
          </w:tcPr>
          <w:p w14:paraId="316C87F9" w14:textId="0C796E97" w:rsidR="0054658E" w:rsidRPr="00540B37" w:rsidRDefault="0054658E" w:rsidP="001E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 квартал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  <w:p w14:paraId="42B56026" w14:textId="77777777" w:rsidR="0054658E" w:rsidRPr="00540B37" w:rsidRDefault="0054658E" w:rsidP="001E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992" w:type="dxa"/>
            <w:shd w:val="clear" w:color="auto" w:fill="auto"/>
          </w:tcPr>
          <w:p w14:paraId="43366C8B" w14:textId="0FC35719" w:rsidR="0054658E" w:rsidRPr="00540B37" w:rsidRDefault="0054658E" w:rsidP="001E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Канакова Е.В.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директор</w:t>
            </w:r>
          </w:p>
        </w:tc>
        <w:tc>
          <w:tcPr>
            <w:tcW w:w="2156" w:type="dxa"/>
            <w:shd w:val="clear" w:color="auto" w:fill="auto"/>
          </w:tcPr>
          <w:p w14:paraId="19EEE910" w14:textId="77777777" w:rsidR="0054658E" w:rsidRPr="00CD614D" w:rsidRDefault="0054658E" w:rsidP="001E55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7D6FD91C" w14:textId="77777777" w:rsidR="0054658E" w:rsidRPr="00CD614D" w:rsidRDefault="0054658E" w:rsidP="001E55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4658E" w:rsidRPr="00CD614D" w14:paraId="02B79F68" w14:textId="77777777" w:rsidTr="00887B98">
        <w:tc>
          <w:tcPr>
            <w:tcW w:w="2439" w:type="dxa"/>
            <w:vMerge/>
            <w:shd w:val="clear" w:color="auto" w:fill="auto"/>
          </w:tcPr>
          <w:p w14:paraId="2F62522D" w14:textId="77777777" w:rsidR="0054658E" w:rsidRPr="00540B37" w:rsidRDefault="0054658E" w:rsidP="001E55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94" w:type="dxa"/>
            <w:shd w:val="clear" w:color="auto" w:fill="auto"/>
          </w:tcPr>
          <w:p w14:paraId="69F751A1" w14:textId="786D8A30" w:rsidR="0054658E" w:rsidRPr="00540B37" w:rsidRDefault="0054658E" w:rsidP="001E55CF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в случае выявления потребности в приобретении сменных кресел-колясок, обеспечить выполнение мероприятий по приобретению сменных кресел-колясок</w:t>
            </w:r>
          </w:p>
        </w:tc>
        <w:tc>
          <w:tcPr>
            <w:tcW w:w="1552" w:type="dxa"/>
            <w:shd w:val="clear" w:color="auto" w:fill="auto"/>
          </w:tcPr>
          <w:p w14:paraId="1FCB44C2" w14:textId="77777777" w:rsidR="0054658E" w:rsidRPr="00540B37" w:rsidRDefault="0054658E" w:rsidP="001E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1 - 4 квартал</w:t>
            </w:r>
          </w:p>
          <w:p w14:paraId="500370B1" w14:textId="5A088028" w:rsidR="0054658E" w:rsidRPr="00540B37" w:rsidRDefault="0054658E" w:rsidP="001E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92" w:type="dxa"/>
            <w:shd w:val="clear" w:color="auto" w:fill="auto"/>
          </w:tcPr>
          <w:p w14:paraId="2F072306" w14:textId="7BC9514F" w:rsidR="0054658E" w:rsidRPr="00540B37" w:rsidRDefault="0054658E" w:rsidP="001E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Канакова Е.В.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директор</w:t>
            </w:r>
          </w:p>
        </w:tc>
        <w:tc>
          <w:tcPr>
            <w:tcW w:w="2156" w:type="dxa"/>
            <w:shd w:val="clear" w:color="auto" w:fill="auto"/>
          </w:tcPr>
          <w:p w14:paraId="3FD76629" w14:textId="77777777" w:rsidR="0054658E" w:rsidRPr="00CD614D" w:rsidRDefault="0054658E" w:rsidP="001E55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45770996" w14:textId="77777777" w:rsidR="0054658E" w:rsidRPr="00CD614D" w:rsidRDefault="0054658E" w:rsidP="001E55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1E55CF" w:rsidRPr="00CD614D" w14:paraId="315F7A1B" w14:textId="77777777" w:rsidTr="00887B98">
        <w:trPr>
          <w:trHeight w:val="2414"/>
        </w:trPr>
        <w:tc>
          <w:tcPr>
            <w:tcW w:w="2439" w:type="dxa"/>
            <w:vMerge w:val="restart"/>
            <w:shd w:val="clear" w:color="auto" w:fill="auto"/>
          </w:tcPr>
          <w:p w14:paraId="1D8DB7B0" w14:textId="77777777" w:rsidR="001E55CF" w:rsidRDefault="001E55CF" w:rsidP="001E55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B0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Несоответствие помещений</w:t>
            </w:r>
          </w:p>
          <w:p w14:paraId="492CFDAB" w14:textId="2A085ABC" w:rsidR="001E55CF" w:rsidRPr="00AB029A" w:rsidRDefault="001E55CF" w:rsidP="001E55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B0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учреждения условиям доступности для инвалидов</w:t>
            </w:r>
          </w:p>
        </w:tc>
        <w:tc>
          <w:tcPr>
            <w:tcW w:w="4394" w:type="dxa"/>
            <w:shd w:val="clear" w:color="auto" w:fill="auto"/>
          </w:tcPr>
          <w:p w14:paraId="0C1D0EE5" w14:textId="77777777" w:rsidR="001E55CF" w:rsidRPr="00A02B7D" w:rsidRDefault="001E55CF" w:rsidP="001E55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02B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Оборудование специального санитарно-гигиенического помещения для инвалидов:</w:t>
            </w:r>
          </w:p>
          <w:p w14:paraId="5E0C7517" w14:textId="5BD99C3C" w:rsidR="001E55CF" w:rsidRPr="00A02B7D" w:rsidRDefault="001E55CF" w:rsidP="001E55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02B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рассмотреть техническую возможность изменения конструкции здания для реализации мероприятий по оборудованию для инвалидов специального санитарно-гигиенического помещения</w:t>
            </w:r>
          </w:p>
        </w:tc>
        <w:tc>
          <w:tcPr>
            <w:tcW w:w="1552" w:type="dxa"/>
            <w:shd w:val="clear" w:color="auto" w:fill="auto"/>
          </w:tcPr>
          <w:p w14:paraId="58F1CB3A" w14:textId="77777777" w:rsidR="001E55CF" w:rsidRPr="00A02B7D" w:rsidRDefault="001E55CF" w:rsidP="001E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763B5304" w14:textId="77777777" w:rsidR="001E55CF" w:rsidRPr="00A02B7D" w:rsidRDefault="001E55CF" w:rsidP="001E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7EF5DDD0" w14:textId="77777777" w:rsidR="001E55CF" w:rsidRPr="00A02B7D" w:rsidRDefault="001E55CF" w:rsidP="001E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1EF4E9BF" w14:textId="56B6A35B" w:rsidR="001E55CF" w:rsidRPr="00A02B7D" w:rsidRDefault="001E55CF" w:rsidP="001E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A02B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квартал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992" w:type="dxa"/>
            <w:shd w:val="clear" w:color="auto" w:fill="auto"/>
          </w:tcPr>
          <w:p w14:paraId="43BA5F1C" w14:textId="77777777" w:rsidR="001E55CF" w:rsidRDefault="001E55CF" w:rsidP="001E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1EC054CA" w14:textId="77777777" w:rsidR="001E55CF" w:rsidRDefault="001E55CF" w:rsidP="001E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2C999353" w14:textId="77777777" w:rsidR="001E55CF" w:rsidRDefault="001E55CF" w:rsidP="001E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34B7F790" w14:textId="538190B7" w:rsidR="001E55CF" w:rsidRPr="00A02B7D" w:rsidRDefault="001E55CF" w:rsidP="001E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Канакова Е.В.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директор</w:t>
            </w:r>
          </w:p>
        </w:tc>
        <w:tc>
          <w:tcPr>
            <w:tcW w:w="2156" w:type="dxa"/>
            <w:shd w:val="clear" w:color="auto" w:fill="auto"/>
          </w:tcPr>
          <w:p w14:paraId="10A12B7A" w14:textId="77777777" w:rsidR="001E55CF" w:rsidRPr="00CD614D" w:rsidRDefault="001E55CF" w:rsidP="001E55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120DAAD5" w14:textId="77777777" w:rsidR="001E55CF" w:rsidRPr="00CD614D" w:rsidRDefault="001E55CF" w:rsidP="001E55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31E83" w:rsidRPr="00CD614D" w14:paraId="44F53433" w14:textId="77777777" w:rsidTr="00887B98">
        <w:tc>
          <w:tcPr>
            <w:tcW w:w="2439" w:type="dxa"/>
            <w:vMerge/>
            <w:shd w:val="clear" w:color="auto" w:fill="auto"/>
          </w:tcPr>
          <w:p w14:paraId="60D7DDD9" w14:textId="77777777" w:rsidR="00A31E83" w:rsidRPr="00AB029A" w:rsidRDefault="00A31E83" w:rsidP="00A31E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94" w:type="dxa"/>
            <w:shd w:val="clear" w:color="auto" w:fill="auto"/>
          </w:tcPr>
          <w:p w14:paraId="5466A712" w14:textId="2DC4AEEB" w:rsidR="00A31E83" w:rsidRPr="00AB029A" w:rsidRDefault="00A31E83" w:rsidP="00A31E83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B0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при наличии технической возможности изменения конструкции зданий обеспечить реализацию мероприятий по оборудованию для инвалидов специального санитарно-гигиенических помещений</w:t>
            </w:r>
          </w:p>
        </w:tc>
        <w:tc>
          <w:tcPr>
            <w:tcW w:w="1552" w:type="dxa"/>
            <w:shd w:val="clear" w:color="auto" w:fill="auto"/>
          </w:tcPr>
          <w:p w14:paraId="38BC6641" w14:textId="77777777" w:rsidR="00A31E83" w:rsidRPr="00AB029A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B0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1 - 4 квартал</w:t>
            </w:r>
          </w:p>
          <w:p w14:paraId="01244432" w14:textId="2784BC8F" w:rsidR="00A31E83" w:rsidRPr="00AB029A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B0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Pr="00AB0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92" w:type="dxa"/>
            <w:shd w:val="clear" w:color="auto" w:fill="auto"/>
          </w:tcPr>
          <w:p w14:paraId="6758DFCB" w14:textId="4577A54A" w:rsidR="00A31E83" w:rsidRPr="00AB029A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Канакова Е.В.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директор</w:t>
            </w:r>
          </w:p>
        </w:tc>
        <w:tc>
          <w:tcPr>
            <w:tcW w:w="2156" w:type="dxa"/>
            <w:shd w:val="clear" w:color="auto" w:fill="auto"/>
          </w:tcPr>
          <w:p w14:paraId="578E6056" w14:textId="77777777" w:rsidR="00A31E83" w:rsidRPr="00CD614D" w:rsidRDefault="00A31E83" w:rsidP="00A31E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0C12B6A3" w14:textId="77777777" w:rsidR="00A31E83" w:rsidRPr="00CD614D" w:rsidRDefault="00A31E83" w:rsidP="00A31E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31E83" w:rsidRPr="00CD614D" w14:paraId="32307397" w14:textId="77777777" w:rsidTr="00887B98">
        <w:tc>
          <w:tcPr>
            <w:tcW w:w="2439" w:type="dxa"/>
            <w:vMerge w:val="restart"/>
            <w:shd w:val="clear" w:color="auto" w:fill="auto"/>
          </w:tcPr>
          <w:p w14:paraId="1FA922D3" w14:textId="73F014B4" w:rsidR="00A31E83" w:rsidRPr="00AB029A" w:rsidRDefault="00A31E83" w:rsidP="00A31E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Несоответствие прилегающей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 объектам </w:t>
            </w: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территории учреждения условиям доступности для инвалидов</w:t>
            </w:r>
          </w:p>
        </w:tc>
        <w:tc>
          <w:tcPr>
            <w:tcW w:w="4394" w:type="dxa"/>
            <w:shd w:val="clear" w:color="auto" w:fill="auto"/>
          </w:tcPr>
          <w:p w14:paraId="6C59E212" w14:textId="50913A9B" w:rsidR="00A31E83" w:rsidRPr="00540B37" w:rsidRDefault="00A31E83" w:rsidP="00A31E83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Выделение и обозначение специального места на парковке для авто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транспортных средств инвалидов</w:t>
            </w: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</w:t>
            </w:r>
          </w:p>
          <w:p w14:paraId="36A9B81E" w14:textId="4F42CB2B" w:rsidR="00A31E83" w:rsidRPr="00AB029A" w:rsidRDefault="00A31E83" w:rsidP="00A31E83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рассмотреть техническую возможность выделения и обозначения специального места на парковке для автотранспортных средств инвалидов</w:t>
            </w:r>
          </w:p>
        </w:tc>
        <w:tc>
          <w:tcPr>
            <w:tcW w:w="1552" w:type="dxa"/>
            <w:shd w:val="clear" w:color="auto" w:fill="auto"/>
          </w:tcPr>
          <w:p w14:paraId="30ECC4AE" w14:textId="77777777" w:rsidR="00A31E83" w:rsidRPr="00540B37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68336CE2" w14:textId="24247ABE" w:rsidR="00A31E83" w:rsidRPr="00540B37" w:rsidRDefault="00A31E83" w:rsidP="00A31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17E4F72A" w14:textId="77777777" w:rsidR="00A31E83" w:rsidRPr="00540B37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28092AF8" w14:textId="45EAD0A9" w:rsidR="00A31E83" w:rsidRPr="00AB029A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 квартал 2023</w:t>
            </w:r>
          </w:p>
        </w:tc>
        <w:tc>
          <w:tcPr>
            <w:tcW w:w="1992" w:type="dxa"/>
            <w:shd w:val="clear" w:color="auto" w:fill="auto"/>
          </w:tcPr>
          <w:p w14:paraId="07C93935" w14:textId="77777777" w:rsidR="00A31E83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355549A2" w14:textId="77777777" w:rsidR="00A31E83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457948EB" w14:textId="77777777" w:rsidR="00A31E83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02C23E4B" w14:textId="23F6932F" w:rsidR="00A31E83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Канакова Е.В.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директор</w:t>
            </w:r>
          </w:p>
        </w:tc>
        <w:tc>
          <w:tcPr>
            <w:tcW w:w="2156" w:type="dxa"/>
            <w:shd w:val="clear" w:color="auto" w:fill="auto"/>
          </w:tcPr>
          <w:p w14:paraId="70DC80AF" w14:textId="77777777" w:rsidR="00A31E83" w:rsidRPr="00CD614D" w:rsidRDefault="00A31E83" w:rsidP="00A31E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5641B7AE" w14:textId="77777777" w:rsidR="00A31E83" w:rsidRPr="00CD614D" w:rsidRDefault="00A31E83" w:rsidP="00A31E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31E83" w:rsidRPr="00CD614D" w14:paraId="76874509" w14:textId="77777777" w:rsidTr="00887B98">
        <w:tc>
          <w:tcPr>
            <w:tcW w:w="2439" w:type="dxa"/>
            <w:vMerge/>
            <w:shd w:val="clear" w:color="auto" w:fill="auto"/>
          </w:tcPr>
          <w:p w14:paraId="52265501" w14:textId="77777777" w:rsidR="00A31E83" w:rsidRPr="00540B37" w:rsidRDefault="00A31E83" w:rsidP="00A31E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94" w:type="dxa"/>
            <w:shd w:val="clear" w:color="auto" w:fill="auto"/>
          </w:tcPr>
          <w:p w14:paraId="2397DDFC" w14:textId="5079098F" w:rsidR="00A31E83" w:rsidRPr="00AB029A" w:rsidRDefault="00A31E83" w:rsidP="00A31E83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при наличии технической возможности выделения и обозначения специального места на парковке для автотранспортных средств инвалидов обеспечить осуществление необходимых мероприятий по выделению и обозначению стоянки для автотранспортных средств инвалидов</w:t>
            </w:r>
          </w:p>
        </w:tc>
        <w:tc>
          <w:tcPr>
            <w:tcW w:w="1552" w:type="dxa"/>
            <w:shd w:val="clear" w:color="auto" w:fill="auto"/>
          </w:tcPr>
          <w:p w14:paraId="5C53CB65" w14:textId="77777777" w:rsidR="00A31E83" w:rsidRPr="00540B37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1 - 4 квартал</w:t>
            </w:r>
          </w:p>
          <w:p w14:paraId="142BBF20" w14:textId="15AEC007" w:rsidR="00A31E83" w:rsidRPr="00AB029A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92" w:type="dxa"/>
            <w:shd w:val="clear" w:color="auto" w:fill="auto"/>
          </w:tcPr>
          <w:p w14:paraId="6D4FF967" w14:textId="2FB06BDE" w:rsidR="00A31E83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Канакова Е.В.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директор</w:t>
            </w:r>
          </w:p>
        </w:tc>
        <w:tc>
          <w:tcPr>
            <w:tcW w:w="2156" w:type="dxa"/>
            <w:shd w:val="clear" w:color="auto" w:fill="auto"/>
          </w:tcPr>
          <w:p w14:paraId="301FC8E6" w14:textId="77777777" w:rsidR="00A31E83" w:rsidRPr="00CD614D" w:rsidRDefault="00A31E83" w:rsidP="00A31E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4E6AE95C" w14:textId="77777777" w:rsidR="00A31E83" w:rsidRPr="00CD614D" w:rsidRDefault="00A31E83" w:rsidP="00A31E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31E83" w:rsidRPr="00CD614D" w14:paraId="34B68A03" w14:textId="77777777" w:rsidTr="00B06713">
        <w:tc>
          <w:tcPr>
            <w:tcW w:w="2439" w:type="dxa"/>
            <w:vMerge w:val="restart"/>
            <w:shd w:val="clear" w:color="auto" w:fill="auto"/>
          </w:tcPr>
          <w:p w14:paraId="7B3AD22E" w14:textId="11AA0E34" w:rsidR="00A31E83" w:rsidRPr="00520700" w:rsidRDefault="00A31E83" w:rsidP="00A31E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2070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Не обеспечены условия доступности, позволяющие </w:t>
            </w:r>
            <w:r w:rsidRPr="0052070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некоторым категориями инвалидов получать услуги наравне с другими</w:t>
            </w:r>
          </w:p>
        </w:tc>
        <w:tc>
          <w:tcPr>
            <w:tcW w:w="4394" w:type="dxa"/>
            <w:shd w:val="clear" w:color="auto" w:fill="auto"/>
          </w:tcPr>
          <w:p w14:paraId="5025F24F" w14:textId="77777777" w:rsidR="00A31E83" w:rsidRPr="00013049" w:rsidRDefault="00A31E83" w:rsidP="00A31E83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Осуществление мероприятий по приобретению оборудования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для оснащения </w:t>
            </w: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помещений учреждения аудио и видеоинформаторами для </w:t>
            </w: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инвалидов по слуху и зрению </w:t>
            </w:r>
          </w:p>
          <w:p w14:paraId="1A9E32D0" w14:textId="5ACDA7A6" w:rsidR="00A31E83" w:rsidRPr="00520700" w:rsidRDefault="00A31E83" w:rsidP="00A31E83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(например: мультимедийные стенды, инфокиоски с режимами для слабовидящих и слабослышащих, аудиоинформатор, видеоинформатор и иное аналогичное оборудование)</w:t>
            </w:r>
          </w:p>
        </w:tc>
        <w:tc>
          <w:tcPr>
            <w:tcW w:w="1552" w:type="dxa"/>
            <w:shd w:val="clear" w:color="auto" w:fill="auto"/>
          </w:tcPr>
          <w:p w14:paraId="2D0C0F2B" w14:textId="77777777" w:rsidR="00A31E83" w:rsidRPr="00520700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2070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1 - 4 квартал</w:t>
            </w:r>
          </w:p>
          <w:p w14:paraId="42101208" w14:textId="6888CC8B" w:rsidR="00A31E83" w:rsidRPr="00520700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2070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52070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92" w:type="dxa"/>
            <w:shd w:val="clear" w:color="auto" w:fill="auto"/>
          </w:tcPr>
          <w:p w14:paraId="7D9086C8" w14:textId="21C45769" w:rsidR="00A31E83" w:rsidRPr="00520700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Канакова Е.В.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директор</w:t>
            </w:r>
          </w:p>
        </w:tc>
        <w:tc>
          <w:tcPr>
            <w:tcW w:w="2156" w:type="dxa"/>
            <w:shd w:val="clear" w:color="auto" w:fill="auto"/>
          </w:tcPr>
          <w:p w14:paraId="2C8FAA9B" w14:textId="43047B1A" w:rsidR="00A31E83" w:rsidRPr="00CD614D" w:rsidRDefault="00A31E83" w:rsidP="00A31E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1E90D134" w14:textId="611D9503" w:rsidR="00A31E83" w:rsidRPr="00CD614D" w:rsidRDefault="00A31E83" w:rsidP="00A31E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31E83" w:rsidRPr="00CD614D" w14:paraId="34CEE2A0" w14:textId="77777777" w:rsidTr="00B06713">
        <w:tc>
          <w:tcPr>
            <w:tcW w:w="2439" w:type="dxa"/>
            <w:vMerge/>
            <w:shd w:val="clear" w:color="auto" w:fill="auto"/>
          </w:tcPr>
          <w:p w14:paraId="59AB8C2D" w14:textId="77777777" w:rsidR="00A31E83" w:rsidRPr="00520700" w:rsidRDefault="00A31E83" w:rsidP="00A31E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94" w:type="dxa"/>
            <w:shd w:val="clear" w:color="auto" w:fill="auto"/>
          </w:tcPr>
          <w:p w14:paraId="252D71A4" w14:textId="0DE1C577" w:rsidR="00A31E83" w:rsidRPr="00520700" w:rsidRDefault="00A31E83" w:rsidP="00A31E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Осуществление мероприятий по оформлению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дублирования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надписей,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знаков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текстовой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графической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знаками,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выполненными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рельефно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точечным шрифтом Брайля</w:t>
            </w:r>
          </w:p>
        </w:tc>
        <w:tc>
          <w:tcPr>
            <w:tcW w:w="1552" w:type="dxa"/>
            <w:shd w:val="clear" w:color="auto" w:fill="auto"/>
          </w:tcPr>
          <w:p w14:paraId="59B8AE8F" w14:textId="77777777" w:rsidR="00A31E83" w:rsidRPr="00253D19" w:rsidRDefault="00A31E83" w:rsidP="00A31E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53D1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1 - 4 квартал</w:t>
            </w:r>
          </w:p>
          <w:p w14:paraId="5B6D6B81" w14:textId="32A7C29E" w:rsidR="00A31E83" w:rsidRPr="00520700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53D1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3 </w:t>
            </w:r>
            <w:r w:rsidRPr="00253D1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25</w:t>
            </w:r>
          </w:p>
        </w:tc>
        <w:tc>
          <w:tcPr>
            <w:tcW w:w="1992" w:type="dxa"/>
            <w:shd w:val="clear" w:color="auto" w:fill="auto"/>
          </w:tcPr>
          <w:p w14:paraId="0FC22648" w14:textId="78FC8CD1" w:rsidR="00A31E83" w:rsidRPr="00520700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Канакова Е.В.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директор</w:t>
            </w:r>
          </w:p>
        </w:tc>
        <w:tc>
          <w:tcPr>
            <w:tcW w:w="2156" w:type="dxa"/>
            <w:shd w:val="clear" w:color="auto" w:fill="auto"/>
          </w:tcPr>
          <w:p w14:paraId="264359A5" w14:textId="77777777" w:rsidR="00A31E83" w:rsidRPr="00CD614D" w:rsidRDefault="00A31E83" w:rsidP="00A31E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00D2DF58" w14:textId="77777777" w:rsidR="00A31E83" w:rsidRPr="00CD614D" w:rsidRDefault="00A31E83" w:rsidP="00A31E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31E83" w:rsidRPr="00CD614D" w14:paraId="4EE0B152" w14:textId="77777777" w:rsidTr="00A45F3A">
        <w:trPr>
          <w:trHeight w:val="2723"/>
        </w:trPr>
        <w:tc>
          <w:tcPr>
            <w:tcW w:w="2439" w:type="dxa"/>
            <w:vMerge/>
            <w:shd w:val="clear" w:color="auto" w:fill="auto"/>
          </w:tcPr>
          <w:p w14:paraId="5A196382" w14:textId="77777777" w:rsidR="00A31E83" w:rsidRPr="00F624C2" w:rsidRDefault="00A31E83" w:rsidP="00A31E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</w:p>
        </w:tc>
        <w:tc>
          <w:tcPr>
            <w:tcW w:w="4394" w:type="dxa"/>
            <w:shd w:val="clear" w:color="auto" w:fill="auto"/>
          </w:tcPr>
          <w:p w14:paraId="17180850" w14:textId="26EA23B5" w:rsidR="00A31E83" w:rsidRPr="00520700" w:rsidRDefault="00A31E83" w:rsidP="00A31E83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2070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Осуществление мероприятий по предоставлению инвалидам по слуху (слуху и зрению) услуг сурдопереводчика (тифлосурдопереводчика)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</w:t>
            </w:r>
          </w:p>
          <w:p w14:paraId="1B0B4600" w14:textId="15634671" w:rsidR="00A31E83" w:rsidRPr="00520700" w:rsidRDefault="00A31E83" w:rsidP="00A31E83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2070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организовать и провести мониторинг потенциальных получателей услуг, с целью выявления из их числа людей, нуждающихся в услугах сурдоперевода (тифлосурдоперевода)</w:t>
            </w:r>
          </w:p>
        </w:tc>
        <w:tc>
          <w:tcPr>
            <w:tcW w:w="1552" w:type="dxa"/>
            <w:shd w:val="clear" w:color="auto" w:fill="auto"/>
          </w:tcPr>
          <w:p w14:paraId="7F4362E6" w14:textId="77777777" w:rsidR="00A31E83" w:rsidRPr="00520700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503192C6" w14:textId="77777777" w:rsidR="00A31E83" w:rsidRPr="00520700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49B3CBD9" w14:textId="77777777" w:rsidR="00A31E83" w:rsidRPr="00520700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45269219" w14:textId="77777777" w:rsidR="00A31E83" w:rsidRPr="00520700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1A332566" w14:textId="77777777" w:rsidR="00A31E83" w:rsidRPr="00520700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381C22B7" w14:textId="26D76994" w:rsidR="00A31E83" w:rsidRPr="00520700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 квартал 2023</w:t>
            </w:r>
          </w:p>
          <w:p w14:paraId="1A892453" w14:textId="77777777" w:rsidR="00A31E83" w:rsidRPr="00520700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992" w:type="dxa"/>
            <w:shd w:val="clear" w:color="auto" w:fill="auto"/>
          </w:tcPr>
          <w:p w14:paraId="2516EF49" w14:textId="77777777" w:rsidR="00A31E83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56752385" w14:textId="77777777" w:rsidR="00A31E83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4E04ECFF" w14:textId="77777777" w:rsidR="00A31E83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082E011E" w14:textId="77777777" w:rsidR="00A31E83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20EF988C" w14:textId="77777777" w:rsidR="00A31E83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1A435215" w14:textId="67ED9810" w:rsidR="00A31E83" w:rsidRPr="00520700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Канакова Е.В.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директор</w:t>
            </w:r>
          </w:p>
        </w:tc>
        <w:tc>
          <w:tcPr>
            <w:tcW w:w="2156" w:type="dxa"/>
            <w:shd w:val="clear" w:color="auto" w:fill="auto"/>
          </w:tcPr>
          <w:p w14:paraId="23B09F83" w14:textId="77777777" w:rsidR="00A31E83" w:rsidRPr="00CD614D" w:rsidRDefault="00A31E83" w:rsidP="00A31E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49E41AB0" w14:textId="77777777" w:rsidR="00A31E83" w:rsidRPr="00CD614D" w:rsidRDefault="00A31E83" w:rsidP="00A31E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31E83" w:rsidRPr="00CD614D" w14:paraId="6676EA45" w14:textId="77777777" w:rsidTr="00A45F3A">
        <w:tc>
          <w:tcPr>
            <w:tcW w:w="2439" w:type="dxa"/>
            <w:vMerge/>
            <w:shd w:val="clear" w:color="auto" w:fill="auto"/>
          </w:tcPr>
          <w:p w14:paraId="5DCE31CE" w14:textId="27F341B0" w:rsidR="00A31E83" w:rsidRPr="00F624C2" w:rsidRDefault="00A31E83" w:rsidP="00A31E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</w:p>
        </w:tc>
        <w:tc>
          <w:tcPr>
            <w:tcW w:w="4394" w:type="dxa"/>
            <w:shd w:val="clear" w:color="auto" w:fill="auto"/>
          </w:tcPr>
          <w:p w14:paraId="4A599735" w14:textId="2BF7A5FF" w:rsidR="00A31E83" w:rsidRPr="00F624C2" w:rsidRDefault="00A31E83" w:rsidP="00A31E83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 w:rsidRPr="0052070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в случае выявления потребности в услугах сурдоперевода (тифлосурдоперевода) обеспечить выполнение мероприятий по предоставлению инвалидам услуг сурдопереводчика тифлосурдопереводчика)</w:t>
            </w:r>
          </w:p>
        </w:tc>
        <w:tc>
          <w:tcPr>
            <w:tcW w:w="1552" w:type="dxa"/>
            <w:shd w:val="clear" w:color="auto" w:fill="auto"/>
          </w:tcPr>
          <w:p w14:paraId="149FBEB8" w14:textId="77777777" w:rsidR="00A31E83" w:rsidRPr="00520700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2070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1 - 4 квартал</w:t>
            </w:r>
          </w:p>
          <w:p w14:paraId="6A0AB141" w14:textId="52A48507" w:rsidR="00A31E83" w:rsidRPr="00520700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2070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52070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92" w:type="dxa"/>
            <w:shd w:val="clear" w:color="auto" w:fill="auto"/>
          </w:tcPr>
          <w:p w14:paraId="373F051F" w14:textId="42C5EB5C" w:rsidR="00A31E83" w:rsidRPr="00520700" w:rsidRDefault="00A31E83" w:rsidP="00A3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Канакова Е.В.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директор</w:t>
            </w:r>
          </w:p>
        </w:tc>
        <w:tc>
          <w:tcPr>
            <w:tcW w:w="2156" w:type="dxa"/>
            <w:shd w:val="clear" w:color="auto" w:fill="auto"/>
          </w:tcPr>
          <w:p w14:paraId="07B44F6E" w14:textId="77777777" w:rsidR="00A31E83" w:rsidRPr="00CD614D" w:rsidRDefault="00A31E83" w:rsidP="00A31E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2B57E848" w14:textId="77777777" w:rsidR="00A31E83" w:rsidRPr="00CD614D" w:rsidRDefault="00A31E83" w:rsidP="00A31E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6BF3B3A5" w14:textId="51065E90" w:rsidR="00CD614D" w:rsidRPr="00CD614D" w:rsidRDefault="00CD614D" w:rsidP="001A3BE0"/>
    <w:sectPr w:rsidR="00CD614D" w:rsidRPr="00CD614D" w:rsidSect="00B91FF9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79764" w14:textId="77777777" w:rsidR="00C17356" w:rsidRDefault="00C17356" w:rsidP="001A3BE0">
      <w:pPr>
        <w:spacing w:after="0" w:line="240" w:lineRule="auto"/>
      </w:pPr>
      <w:r>
        <w:separator/>
      </w:r>
    </w:p>
  </w:endnote>
  <w:endnote w:type="continuationSeparator" w:id="0">
    <w:p w14:paraId="0E507134" w14:textId="77777777" w:rsidR="00C17356" w:rsidRDefault="00C17356" w:rsidP="001A3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4212B" w14:textId="77777777" w:rsidR="00C17356" w:rsidRDefault="00C17356" w:rsidP="001A3BE0">
      <w:pPr>
        <w:spacing w:after="0" w:line="240" w:lineRule="auto"/>
      </w:pPr>
      <w:r>
        <w:separator/>
      </w:r>
    </w:p>
  </w:footnote>
  <w:footnote w:type="continuationSeparator" w:id="0">
    <w:p w14:paraId="45C770BF" w14:textId="77777777" w:rsidR="00C17356" w:rsidRDefault="00C17356" w:rsidP="001A3B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3A7"/>
    <w:rsid w:val="00004228"/>
    <w:rsid w:val="0007642D"/>
    <w:rsid w:val="000E6358"/>
    <w:rsid w:val="00125A34"/>
    <w:rsid w:val="00140D65"/>
    <w:rsid w:val="00151EF2"/>
    <w:rsid w:val="0019450D"/>
    <w:rsid w:val="001A3BE0"/>
    <w:rsid w:val="001A5509"/>
    <w:rsid w:val="001E55CF"/>
    <w:rsid w:val="003B53F9"/>
    <w:rsid w:val="003F6211"/>
    <w:rsid w:val="004114BA"/>
    <w:rsid w:val="004D0763"/>
    <w:rsid w:val="00520700"/>
    <w:rsid w:val="005356A8"/>
    <w:rsid w:val="00540B37"/>
    <w:rsid w:val="0054658E"/>
    <w:rsid w:val="005B3EF2"/>
    <w:rsid w:val="005C3B05"/>
    <w:rsid w:val="005E43EA"/>
    <w:rsid w:val="005F63D1"/>
    <w:rsid w:val="00626691"/>
    <w:rsid w:val="00671909"/>
    <w:rsid w:val="00710165"/>
    <w:rsid w:val="00774931"/>
    <w:rsid w:val="0079352E"/>
    <w:rsid w:val="007F2D6B"/>
    <w:rsid w:val="00825A38"/>
    <w:rsid w:val="00887B98"/>
    <w:rsid w:val="0089693D"/>
    <w:rsid w:val="008B1B90"/>
    <w:rsid w:val="008E3C0B"/>
    <w:rsid w:val="009576B1"/>
    <w:rsid w:val="009B5366"/>
    <w:rsid w:val="00A02B7D"/>
    <w:rsid w:val="00A31E83"/>
    <w:rsid w:val="00A45F3A"/>
    <w:rsid w:val="00A47ECB"/>
    <w:rsid w:val="00AB029A"/>
    <w:rsid w:val="00B06713"/>
    <w:rsid w:val="00B157B2"/>
    <w:rsid w:val="00B91FF9"/>
    <w:rsid w:val="00BF1483"/>
    <w:rsid w:val="00C103A7"/>
    <w:rsid w:val="00C14D41"/>
    <w:rsid w:val="00C17356"/>
    <w:rsid w:val="00C23F43"/>
    <w:rsid w:val="00C315D2"/>
    <w:rsid w:val="00CD614D"/>
    <w:rsid w:val="00CD7273"/>
    <w:rsid w:val="00CE32FC"/>
    <w:rsid w:val="00D33922"/>
    <w:rsid w:val="00D737F0"/>
    <w:rsid w:val="00D8007E"/>
    <w:rsid w:val="00E54B76"/>
    <w:rsid w:val="00EE21E4"/>
    <w:rsid w:val="00EF323E"/>
    <w:rsid w:val="00F01953"/>
    <w:rsid w:val="00F312C2"/>
    <w:rsid w:val="00F624C2"/>
    <w:rsid w:val="00FE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2512B"/>
  <w15:docId w15:val="{8C4ED26A-6035-4075-AC36-5B27829F5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3BE0"/>
  </w:style>
  <w:style w:type="paragraph" w:styleId="a5">
    <w:name w:val="footer"/>
    <w:basedOn w:val="a"/>
    <w:link w:val="a6"/>
    <w:uiPriority w:val="99"/>
    <w:unhideWhenUsed/>
    <w:rsid w:val="001A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3BE0"/>
  </w:style>
  <w:style w:type="paragraph" w:styleId="a7">
    <w:name w:val="footnote text"/>
    <w:basedOn w:val="a"/>
    <w:link w:val="a8"/>
    <w:uiPriority w:val="99"/>
    <w:semiHidden/>
    <w:unhideWhenUsed/>
    <w:rsid w:val="0079352E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9352E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9352E"/>
    <w:rPr>
      <w:vertAlign w:val="superscript"/>
    </w:rPr>
  </w:style>
  <w:style w:type="character" w:customStyle="1" w:styleId="aa">
    <w:name w:val="Основной текст_"/>
    <w:link w:val="1"/>
    <w:rsid w:val="00B06713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a"/>
    <w:rsid w:val="00B06713"/>
    <w:pPr>
      <w:widowControl w:val="0"/>
      <w:shd w:val="clear" w:color="auto" w:fill="FFFFFF"/>
      <w:spacing w:after="0" w:line="240" w:lineRule="auto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2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C8BF5-788B-4AAC-9588-CBD123742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obmen</dc:creator>
  <cp:keywords/>
  <dc:description/>
  <cp:lastModifiedBy>1644853</cp:lastModifiedBy>
  <cp:revision>49</cp:revision>
  <dcterms:created xsi:type="dcterms:W3CDTF">2020-03-02T05:00:00Z</dcterms:created>
  <dcterms:modified xsi:type="dcterms:W3CDTF">2023-03-24T05:57:00Z</dcterms:modified>
</cp:coreProperties>
</file>