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за исполнением муниципальных  заданий на предоставление муниципальных услуг, учреждениями сферы</w:t>
      </w:r>
      <w:r w:rsidR="002349F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культуры подведомственных Департаменту культуры и спорта Нефтеюганского района за 2014 год.</w:t>
      </w:r>
    </w:p>
    <w:p w:rsidR="00366E8F" w:rsidRPr="00904AAE" w:rsidRDefault="00366E8F" w:rsidP="00904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AAE">
        <w:rPr>
          <w:rFonts w:ascii="Times New Roman" w:hAnsi="Times New Roman" w:cs="Times New Roman"/>
          <w:sz w:val="24"/>
          <w:szCs w:val="24"/>
        </w:rPr>
        <w:t>Исполнение муниципальных заданий учреждениями, подведомственными Департаменту культуры и спорта Нефтеюганского района (далее Департамент) осуществлялось в соответствии приказам Департамента от 29.12.2011 № 186 «О порядке формирования муниципального задания в отношении бюджетных учреждений, подведомственных Департаменту культуры и спорта Нефтеюганского района и порядке контроля за их осуществлением»,  утверждено положение о порядке осуществления контроля выполнения муниципальных заданий  и план проведения контрольных мероприятий по выполнению муниципальных</w:t>
      </w:r>
      <w:proofErr w:type="gramEnd"/>
      <w:r w:rsidRPr="00904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>заданий, от 30.12.2013г. № 124 «Об утверждении муниципальных заданий на 2014 год, на оказание муниципальных услуг учреждениями, подведомственными Департаменту культуры и спорта Нефтеюганского района», от  30.12.2013г.№ 131 «</w:t>
      </w:r>
      <w:r w:rsidRPr="00904AAE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904AAE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</w:t>
      </w:r>
      <w:proofErr w:type="gramEnd"/>
      <w:r w:rsidRPr="00904AAE">
        <w:rPr>
          <w:rFonts w:ascii="Times New Roman" w:hAnsi="Times New Roman" w:cs="Times New Roman"/>
          <w:sz w:val="24"/>
          <w:szCs w:val="24"/>
        </w:rPr>
        <w:t xml:space="preserve"> выполнению муниципальных  заданий».</w:t>
      </w:r>
    </w:p>
    <w:p w:rsidR="008F0576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Всего за 2014 год проведено </w:t>
      </w:r>
      <w:r w:rsidR="00273DC9">
        <w:rPr>
          <w:rFonts w:ascii="Times New Roman" w:hAnsi="Times New Roman" w:cs="Times New Roman"/>
          <w:sz w:val="24"/>
          <w:szCs w:val="24"/>
        </w:rPr>
        <w:t>5</w:t>
      </w:r>
      <w:r w:rsidRPr="00904AAE">
        <w:rPr>
          <w:rFonts w:ascii="Times New Roman" w:hAnsi="Times New Roman" w:cs="Times New Roman"/>
          <w:sz w:val="24"/>
          <w:szCs w:val="24"/>
        </w:rPr>
        <w:t xml:space="preserve"> выездных провер</w:t>
      </w:r>
      <w:r w:rsidR="00273DC9">
        <w:rPr>
          <w:rFonts w:ascii="Times New Roman" w:hAnsi="Times New Roman" w:cs="Times New Roman"/>
          <w:sz w:val="24"/>
          <w:szCs w:val="24"/>
        </w:rPr>
        <w:t>о</w:t>
      </w:r>
      <w:r w:rsidR="00F823AA">
        <w:rPr>
          <w:rFonts w:ascii="Times New Roman" w:hAnsi="Times New Roman" w:cs="Times New Roman"/>
          <w:sz w:val="24"/>
          <w:szCs w:val="24"/>
        </w:rPr>
        <w:t>к</w:t>
      </w:r>
      <w:r w:rsidRPr="00904AAE">
        <w:rPr>
          <w:rFonts w:ascii="Times New Roman" w:hAnsi="Times New Roman" w:cs="Times New Roman"/>
          <w:sz w:val="24"/>
          <w:szCs w:val="24"/>
        </w:rPr>
        <w:t xml:space="preserve"> на предмет выполнения  стандартов качества и объемов муниципальных услуг, соблюдения санитарных норм в учреждениях подведомственных Департаменту</w:t>
      </w:r>
      <w:r w:rsidR="008F0576">
        <w:rPr>
          <w:rFonts w:ascii="Times New Roman" w:hAnsi="Times New Roman" w:cs="Times New Roman"/>
          <w:sz w:val="24"/>
          <w:szCs w:val="24"/>
        </w:rPr>
        <w:t>.</w:t>
      </w:r>
      <w:r w:rsidRPr="00904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параметрам муниципального задания прошли во всех учреждениях сферы </w:t>
      </w:r>
      <w:r w:rsidR="008F0576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904AAE">
        <w:rPr>
          <w:rFonts w:ascii="Times New Roman" w:hAnsi="Times New Roman" w:cs="Times New Roman"/>
          <w:sz w:val="24"/>
          <w:szCs w:val="24"/>
        </w:rPr>
        <w:t xml:space="preserve">культуры,  подведомственных Департаменту. 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По результатам проверок даны рекомендации, составлены акты проверок. Проверки проводились в соответствии с планом контрольных мероприятий на предмет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>соблюдения требований стандартов качества муниципальных услуг</w:t>
      </w:r>
      <w:proofErr w:type="gramEnd"/>
      <w:r w:rsidR="008F0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576" w:rsidRDefault="008F0576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576" w:rsidRDefault="008F0576" w:rsidP="008F057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учреждениями физической культуры и спорта.</w:t>
      </w:r>
      <w:proofErr w:type="gramEnd"/>
    </w:p>
    <w:p w:rsidR="008F0576" w:rsidRDefault="008F0576" w:rsidP="00273DC9">
      <w:pPr>
        <w:ind w:firstLine="709"/>
        <w:jc w:val="both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t>По итогам за 2014г.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6E8F">
        <w:rPr>
          <w:rFonts w:ascii="Times New Roman" w:hAnsi="Times New Roman" w:cs="Times New Roman"/>
          <w:kern w:val="36"/>
          <w:sz w:val="26"/>
          <w:szCs w:val="26"/>
        </w:rPr>
        <w:t xml:space="preserve">удовлетворенность </w:t>
      </w:r>
      <w:r>
        <w:rPr>
          <w:rFonts w:ascii="Times New Roman" w:hAnsi="Times New Roman" w:cs="Times New Roman"/>
          <w:kern w:val="36"/>
          <w:sz w:val="26"/>
          <w:szCs w:val="26"/>
        </w:rPr>
        <w:t xml:space="preserve">населения Нефтеюганского района качеством оказания муниципальных услуг учреждениями физической культуры и спорта </w:t>
      </w:r>
      <w:r w:rsidRPr="00366E8F">
        <w:rPr>
          <w:rFonts w:ascii="Times New Roman" w:hAnsi="Times New Roman" w:cs="Times New Roman"/>
          <w:kern w:val="36"/>
          <w:sz w:val="26"/>
          <w:szCs w:val="26"/>
        </w:rPr>
        <w:t>составила 8</w:t>
      </w:r>
      <w:r w:rsidR="00273DC9">
        <w:rPr>
          <w:rFonts w:ascii="Times New Roman" w:hAnsi="Times New Roman" w:cs="Times New Roman"/>
          <w:kern w:val="36"/>
          <w:sz w:val="26"/>
          <w:szCs w:val="26"/>
        </w:rPr>
        <w:t>8</w:t>
      </w:r>
      <w:r w:rsidRPr="00366E8F">
        <w:rPr>
          <w:rFonts w:ascii="Times New Roman" w:hAnsi="Times New Roman" w:cs="Times New Roman"/>
          <w:kern w:val="36"/>
          <w:sz w:val="26"/>
          <w:szCs w:val="26"/>
        </w:rPr>
        <w:t>,</w:t>
      </w:r>
      <w:r w:rsidR="00273DC9">
        <w:rPr>
          <w:rFonts w:ascii="Times New Roman" w:hAnsi="Times New Roman" w:cs="Times New Roman"/>
          <w:kern w:val="36"/>
          <w:sz w:val="26"/>
          <w:szCs w:val="26"/>
        </w:rPr>
        <w:t>7</w:t>
      </w:r>
      <w:r w:rsidRPr="00366E8F">
        <w:rPr>
          <w:rFonts w:ascii="Times New Roman" w:hAnsi="Times New Roman" w:cs="Times New Roman"/>
          <w:kern w:val="36"/>
          <w:sz w:val="26"/>
          <w:szCs w:val="26"/>
        </w:rPr>
        <w:t>%.</w:t>
      </w:r>
    </w:p>
    <w:p w:rsidR="00273DC9" w:rsidRDefault="00273DC9" w:rsidP="00273DC9">
      <w:pPr>
        <w:ind w:firstLine="709"/>
        <w:jc w:val="both"/>
        <w:rPr>
          <w:rFonts w:ascii="Times New Roman" w:hAnsi="Times New Roman" w:cs="Times New Roman"/>
          <w:kern w:val="36"/>
          <w:sz w:val="26"/>
          <w:szCs w:val="26"/>
        </w:rPr>
      </w:pPr>
    </w:p>
    <w:p w:rsidR="00273DC9" w:rsidRPr="00904AAE" w:rsidRDefault="00273DC9" w:rsidP="00273D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E8F" w:rsidRPr="00904AAE" w:rsidRDefault="00366E8F" w:rsidP="00366E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168"/>
        <w:gridCol w:w="1596"/>
        <w:gridCol w:w="1241"/>
        <w:gridCol w:w="2227"/>
      </w:tblGrid>
      <w:tr w:rsidR="00366E8F" w:rsidRPr="00904AAE" w:rsidTr="002D347A">
        <w:tc>
          <w:tcPr>
            <w:tcW w:w="0" w:type="auto"/>
          </w:tcPr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366E8F" w:rsidRPr="00904AAE" w:rsidTr="002D347A"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366E8F" w:rsidRPr="00904AAE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43C4A" w:rsidRPr="00904AAE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43C4A" w:rsidRPr="00904AAE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 w:val="restart"/>
          </w:tcPr>
          <w:p w:rsidR="00366E8F" w:rsidRPr="00904AAE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  <w:vMerge w:val="restart"/>
          </w:tcPr>
          <w:p w:rsidR="00366E8F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 w:rsidR="00273DC9">
              <w:rPr>
                <w:rFonts w:ascii="Times New Roman" w:hAnsi="Times New Roman" w:cs="Times New Roman"/>
                <w:sz w:val="24"/>
                <w:szCs w:val="24"/>
              </w:rPr>
              <w:t>ДОД  ДЮСШ «Нептун» гп. Пойковский</w:t>
            </w:r>
          </w:p>
          <w:p w:rsidR="00273DC9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C9" w:rsidRDefault="00273DC9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  ДЮСШ «Нептун» гп. Пойковский</w:t>
            </w:r>
          </w:p>
          <w:p w:rsidR="00273DC9" w:rsidRPr="00904AAE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366E8F" w:rsidRPr="00904AAE" w:rsidTr="002D347A"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8F" w:rsidRPr="00904AAE" w:rsidTr="002D347A">
        <w:tc>
          <w:tcPr>
            <w:tcW w:w="0" w:type="auto"/>
          </w:tcPr>
          <w:p w:rsidR="00366E8F" w:rsidRPr="00904AAE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8F" w:rsidRPr="0090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273DC9">
              <w:rPr>
                <w:rFonts w:ascii="Times New Roman" w:hAnsi="Times New Roman" w:cs="Times New Roman"/>
                <w:sz w:val="24"/>
                <w:szCs w:val="24"/>
              </w:rPr>
              <w:t xml:space="preserve">-февраль </w:t>
            </w: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273DC9" w:rsidRDefault="00273DC9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  ДЮСШ «Нептун» гп. Пойковский</w:t>
            </w:r>
          </w:p>
          <w:p w:rsidR="00366E8F" w:rsidRPr="00904AAE" w:rsidRDefault="00273DC9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</w:tbl>
    <w:p w:rsidR="00366E8F" w:rsidRPr="00904AAE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904AAE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904AAE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904AA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904AAE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904A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904AAE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904AAE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культуры за 2014г.,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Pr="00904AAE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Pr="00C4163E" w:rsidRDefault="008B69D5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366E8F" w:rsidRDefault="00366E8F" w:rsidP="002D347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6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приложение</w:t>
            </w:r>
          </w:p>
          <w:p w:rsidR="00273DC9" w:rsidRDefault="00366E8F" w:rsidP="00273DC9">
            <w:pPr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66E8F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BA44E0">
              <w:rPr>
                <w:rFonts w:ascii="Times New Roman" w:hAnsi="Times New Roman"/>
                <w:sz w:val="26"/>
                <w:szCs w:val="26"/>
              </w:rPr>
              <w:t>р</w:t>
            </w:r>
            <w:r w:rsidR="00BA44E0" w:rsidRPr="00366E8F">
              <w:rPr>
                <w:rFonts w:ascii="Times New Roman" w:hAnsi="Times New Roman"/>
                <w:sz w:val="26"/>
                <w:szCs w:val="26"/>
              </w:rPr>
              <w:t>езультат</w:t>
            </w:r>
            <w:r w:rsidR="00BA44E0">
              <w:rPr>
                <w:rFonts w:ascii="Times New Roman" w:hAnsi="Times New Roman"/>
                <w:sz w:val="26"/>
                <w:szCs w:val="26"/>
              </w:rPr>
              <w:t xml:space="preserve">ах </w:t>
            </w:r>
            <w:r w:rsidR="00BA44E0" w:rsidRPr="00366E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44E0" w:rsidRPr="00366E8F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оценки эффективности  и результативности выполнения </w:t>
            </w:r>
            <w:r w:rsidR="00BA44E0" w:rsidRPr="00366E8F"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муниципальных </w:t>
            </w:r>
            <w:r w:rsidR="00BA44E0" w:rsidRPr="00366E8F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заданий на оказание </w:t>
            </w:r>
            <w:r w:rsidR="00BA44E0" w:rsidRPr="00366E8F">
              <w:rPr>
                <w:rFonts w:ascii="Times New Roman" w:eastAsia="Times New Roman" w:hAnsi="Times New Roman"/>
                <w:sz w:val="26"/>
                <w:szCs w:val="26"/>
              </w:rPr>
              <w:t>муниципальных</w:t>
            </w:r>
            <w:r w:rsidR="00BA44E0" w:rsidRPr="00366E8F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услуг </w:t>
            </w:r>
          </w:p>
          <w:p w:rsidR="00366E8F" w:rsidRPr="00366E8F" w:rsidRDefault="00BA44E0" w:rsidP="00273D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E8F">
              <w:rPr>
                <w:rFonts w:ascii="Times New Roman" w:hAnsi="Times New Roman"/>
                <w:sz w:val="26"/>
                <w:szCs w:val="26"/>
              </w:rPr>
              <w:t xml:space="preserve">(выполнение работ) 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366E8F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66E8F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Pr="00366E8F">
        <w:rPr>
          <w:rFonts w:ascii="Times New Roman" w:eastAsia="Times New Roman" w:hAnsi="Times New Roman" w:cs="Times New Roman"/>
          <w:iCs/>
          <w:sz w:val="26"/>
          <w:szCs w:val="26"/>
        </w:rPr>
        <w:t xml:space="preserve">оценки эффективности  и результативности выполнения 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366E8F">
        <w:rPr>
          <w:rFonts w:ascii="Times New Roman" w:eastAsia="Times New Roman" w:hAnsi="Times New Roman" w:cs="Times New Roman"/>
          <w:iCs/>
          <w:sz w:val="26"/>
          <w:szCs w:val="26"/>
        </w:rPr>
        <w:t xml:space="preserve">заданий на оказание 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366E8F">
        <w:rPr>
          <w:rFonts w:ascii="Times New Roman" w:eastAsia="Times New Roman" w:hAnsi="Times New Roman" w:cs="Times New Roman"/>
          <w:iCs/>
          <w:sz w:val="26"/>
          <w:szCs w:val="26"/>
        </w:rPr>
        <w:t xml:space="preserve"> услуг </w:t>
      </w:r>
      <w:r w:rsidRPr="00366E8F">
        <w:rPr>
          <w:rFonts w:ascii="Times New Roman" w:hAnsi="Times New Roman" w:cs="Times New Roman"/>
          <w:sz w:val="26"/>
          <w:szCs w:val="26"/>
        </w:rPr>
        <w:t xml:space="preserve">(выполнение работ) исполнения Муниципальных заданий учреждениями сферы </w:t>
      </w:r>
      <w:r w:rsidR="00273DC9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Pr="00366E8F">
        <w:rPr>
          <w:rFonts w:ascii="Times New Roman" w:hAnsi="Times New Roman" w:cs="Times New Roman"/>
          <w:sz w:val="26"/>
          <w:szCs w:val="26"/>
        </w:rPr>
        <w:t>культуры за 2014г., подведомственных Департаменту культуры и спорта Нефтеюганского района</w:t>
      </w:r>
      <w:r w:rsidR="00050B2D">
        <w:rPr>
          <w:rFonts w:ascii="Times New Roman" w:hAnsi="Times New Roman" w:cs="Times New Roman"/>
          <w:sz w:val="26"/>
          <w:szCs w:val="26"/>
        </w:rPr>
        <w:t xml:space="preserve"> были осуществлены на основании приказа Департамента </w:t>
      </w:r>
      <w:r w:rsidR="00050B2D" w:rsidRPr="00366E8F">
        <w:rPr>
          <w:rFonts w:ascii="Times New Roman" w:hAnsi="Times New Roman" w:cs="Times New Roman"/>
          <w:sz w:val="26"/>
          <w:szCs w:val="26"/>
        </w:rPr>
        <w:t>от  30.12.2013г.№ 131 «</w:t>
      </w:r>
      <w:r w:rsidR="00050B2D" w:rsidRPr="00366E8F">
        <w:rPr>
          <w:rFonts w:ascii="Times New Roman" w:hAnsi="Times New Roman" w:cs="Times New Roman"/>
          <w:bCs/>
          <w:sz w:val="26"/>
          <w:szCs w:val="26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366E8F">
        <w:rPr>
          <w:rFonts w:ascii="Times New Roman" w:hAnsi="Times New Roman" w:cs="Times New Roman"/>
          <w:sz w:val="26"/>
          <w:szCs w:val="26"/>
        </w:rPr>
        <w:t>(выполнение работ), порядке осуществления  контрольных мероприятий за исполнением</w:t>
      </w:r>
      <w:proofErr w:type="gramEnd"/>
      <w:r w:rsidR="00050B2D" w:rsidRPr="00366E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0B2D" w:rsidRPr="00366E8F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050B2D" w:rsidRPr="00366E8F">
        <w:rPr>
          <w:rFonts w:ascii="Times New Roman" w:hAnsi="Times New Roman" w:cs="Times New Roman"/>
          <w:sz w:val="26"/>
          <w:szCs w:val="26"/>
        </w:rPr>
        <w:t xml:space="preserve"> заданий и </w:t>
      </w:r>
      <w:proofErr w:type="gramStart"/>
      <w:r w:rsidR="00050B2D" w:rsidRPr="00366E8F">
        <w:rPr>
          <w:rFonts w:ascii="Times New Roman" w:hAnsi="Times New Roman" w:cs="Times New Roman"/>
          <w:sz w:val="26"/>
          <w:szCs w:val="26"/>
        </w:rPr>
        <w:t>мерах</w:t>
      </w:r>
      <w:proofErr w:type="gramEnd"/>
      <w:r w:rsidR="00050B2D" w:rsidRPr="00366E8F">
        <w:rPr>
          <w:rFonts w:ascii="Times New Roman" w:hAnsi="Times New Roman" w:cs="Times New Roman"/>
          <w:sz w:val="26"/>
          <w:szCs w:val="26"/>
        </w:rPr>
        <w:t xml:space="preserve">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0"/>
        <w:gridCol w:w="2362"/>
        <w:gridCol w:w="2362"/>
        <w:gridCol w:w="2369"/>
      </w:tblGrid>
      <w:tr w:rsidR="00273DC9" w:rsidRPr="005E419B" w:rsidTr="005E419B">
        <w:trPr>
          <w:tblCellSpacing w:w="7" w:type="dxa"/>
        </w:trPr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5E4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5E4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5E4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proofErr w:type="gramStart"/>
            <w:r w:rsidRPr="005E4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  <w:proofErr w:type="gramEnd"/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 w:val="restar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БУНР ФСО «Атлант»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Количество занимающихся в бюджетных группах</w:t>
            </w:r>
            <w:proofErr w:type="gramEnd"/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Организация занятий физической культуры и спортом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Количество занимающихся физических лиц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Количество занимающихся юридических лиц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 xml:space="preserve">Итого общее количество оказанных услуг в </w:t>
            </w:r>
            <w:r w:rsidRPr="005E4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сфере физической культуры и спорта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5E4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муниципальных</w:t>
            </w: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услуг (работ)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Значение оценки</w:t>
            </w:r>
            <w:proofErr w:type="gramStart"/>
            <w:r w:rsidRPr="005E419B">
              <w:rPr>
                <w:rFonts w:ascii="Times New Roman" w:hAnsi="Times New Roman" w:cs="Times New Roman"/>
                <w:sz w:val="26"/>
                <w:szCs w:val="26"/>
              </w:rPr>
              <w:br/>
              <w:t>(%)</w:t>
            </w:r>
            <w:proofErr w:type="gramEnd"/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Интерпретация оценки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 w:val="restar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277E50">
            <w:pPr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дополнительного образования физкультурно-спортивной направленности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107%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занимающихся в бюджетных группах</w:t>
            </w:r>
            <w:proofErr w:type="gramEnd"/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107%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занятий физической культуры и спортом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99,9%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занимающихся физических лиц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99,9%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занимающихся юридических лиц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99%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273DC9" w:rsidRPr="005E419B" w:rsidTr="005E419B">
        <w:trPr>
          <w:tblCellSpacing w:w="7" w:type="dxa"/>
        </w:trPr>
        <w:tc>
          <w:tcPr>
            <w:tcW w:w="1241" w:type="pct"/>
            <w:vMerge/>
            <w:vAlign w:val="center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1241" w:type="pct"/>
          </w:tcPr>
          <w:p w:rsidR="00273DC9" w:rsidRPr="005E419B" w:rsidRDefault="00273DC9" w:rsidP="00277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99,9%</w:t>
            </w:r>
          </w:p>
        </w:tc>
        <w:tc>
          <w:tcPr>
            <w:tcW w:w="1241" w:type="pct"/>
            <w:vAlign w:val="center"/>
          </w:tcPr>
          <w:p w:rsidR="00273DC9" w:rsidRPr="005E419B" w:rsidRDefault="00273DC9" w:rsidP="005E4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19B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</w:tbl>
    <w:p w:rsidR="00273DC9" w:rsidRPr="00273DC9" w:rsidRDefault="00273DC9" w:rsidP="00273DC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273DC9" w:rsidRPr="005E419B" w:rsidRDefault="00273DC9" w:rsidP="00273DC9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419B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записка.</w:t>
      </w:r>
    </w:p>
    <w:p w:rsidR="00273DC9" w:rsidRPr="005E419B" w:rsidRDefault="00273DC9" w:rsidP="00273DC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419B">
        <w:rPr>
          <w:rFonts w:ascii="Times New Roman" w:eastAsia="Times New Roman" w:hAnsi="Times New Roman" w:cs="Times New Roman"/>
          <w:sz w:val="26"/>
          <w:szCs w:val="26"/>
        </w:rPr>
        <w:t xml:space="preserve">Департаментом культуры и спорта Нефтеюганского района проведена оценка </w:t>
      </w:r>
      <w:r w:rsidRPr="005E419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эффективности и результативности выполнения </w:t>
      </w:r>
      <w:r w:rsidRPr="005E419B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5E419B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заданий </w:t>
      </w:r>
      <w:r w:rsidRPr="005E419B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на оказание </w:t>
      </w:r>
      <w:r w:rsidRPr="005E419B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5E419B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услуг (организация занятий физической культурой и спортом) подведомственного учреждения сферы физической культуры за 2014г.</w:t>
      </w:r>
    </w:p>
    <w:p w:rsidR="00273DC9" w:rsidRPr="005E419B" w:rsidRDefault="00273DC9" w:rsidP="00273D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E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534"/>
        <w:gridCol w:w="3543"/>
        <w:gridCol w:w="1418"/>
        <w:gridCol w:w="4252"/>
      </w:tblGrid>
      <w:tr w:rsidR="00273DC9" w:rsidRPr="005E419B" w:rsidTr="00277E50">
        <w:tc>
          <w:tcPr>
            <w:tcW w:w="534" w:type="dxa"/>
          </w:tcPr>
          <w:p w:rsidR="00273DC9" w:rsidRPr="005E419B" w:rsidRDefault="00273DC9" w:rsidP="00277E50">
            <w:pPr>
              <w:tabs>
                <w:tab w:val="num" w:pos="112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273DC9" w:rsidRPr="005E419B" w:rsidRDefault="00273DC9" w:rsidP="00277E50">
            <w:pPr>
              <w:tabs>
                <w:tab w:val="num" w:pos="112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1418" w:type="dxa"/>
          </w:tcPr>
          <w:p w:rsidR="00273DC9" w:rsidRPr="005E419B" w:rsidRDefault="00273DC9" w:rsidP="00277E5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4252" w:type="dxa"/>
          </w:tcPr>
          <w:p w:rsidR="00273DC9" w:rsidRPr="005E419B" w:rsidRDefault="00273DC9" w:rsidP="00277E5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273DC9" w:rsidRPr="005E419B" w:rsidTr="00277E50">
        <w:tc>
          <w:tcPr>
            <w:tcW w:w="534" w:type="dxa"/>
          </w:tcPr>
          <w:p w:rsidR="00273DC9" w:rsidRPr="005E419B" w:rsidRDefault="00273DC9" w:rsidP="00277E5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273DC9" w:rsidRPr="005E419B" w:rsidRDefault="00273DC9" w:rsidP="00277E50">
            <w:pPr>
              <w:tabs>
                <w:tab w:val="num" w:pos="112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>НРБОУ ДОД ДЮСШ «Нептун»</w:t>
            </w:r>
          </w:p>
        </w:tc>
        <w:tc>
          <w:tcPr>
            <w:tcW w:w="1418" w:type="dxa"/>
          </w:tcPr>
          <w:p w:rsidR="00273DC9" w:rsidRPr="005E419B" w:rsidRDefault="00273DC9" w:rsidP="00277E5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>99,9%</w:t>
            </w:r>
          </w:p>
        </w:tc>
        <w:tc>
          <w:tcPr>
            <w:tcW w:w="4252" w:type="dxa"/>
          </w:tcPr>
          <w:p w:rsidR="00273DC9" w:rsidRPr="005E419B" w:rsidRDefault="00273DC9" w:rsidP="00277E50">
            <w:pPr>
              <w:tabs>
                <w:tab w:val="num" w:pos="1120"/>
              </w:tabs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273DC9" w:rsidRPr="005E419B" w:rsidTr="00277E50">
        <w:tc>
          <w:tcPr>
            <w:tcW w:w="534" w:type="dxa"/>
          </w:tcPr>
          <w:p w:rsidR="00273DC9" w:rsidRPr="005E419B" w:rsidRDefault="00273DC9" w:rsidP="00277E5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3543" w:type="dxa"/>
          </w:tcPr>
          <w:p w:rsidR="00273DC9" w:rsidRPr="005E419B" w:rsidRDefault="00273DC9" w:rsidP="00277E50">
            <w:pPr>
              <w:tabs>
                <w:tab w:val="num" w:pos="112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>БУ НР ФСО «Атлант»</w:t>
            </w:r>
          </w:p>
        </w:tc>
        <w:tc>
          <w:tcPr>
            <w:tcW w:w="1418" w:type="dxa"/>
          </w:tcPr>
          <w:p w:rsidR="00273DC9" w:rsidRPr="005E419B" w:rsidRDefault="00273DC9" w:rsidP="00277E5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4252" w:type="dxa"/>
          </w:tcPr>
          <w:p w:rsidR="00273DC9" w:rsidRPr="005E419B" w:rsidRDefault="00273DC9" w:rsidP="00277E50">
            <w:pPr>
              <w:tabs>
                <w:tab w:val="num" w:pos="112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19B">
              <w:rPr>
                <w:rFonts w:ascii="Times New Roman" w:eastAsia="Times New Roman" w:hAnsi="Times New Roman"/>
                <w:sz w:val="26"/>
                <w:szCs w:val="26"/>
              </w:rPr>
              <w:t>Муниципальное задание выполнено</w:t>
            </w:r>
          </w:p>
        </w:tc>
      </w:tr>
    </w:tbl>
    <w:p w:rsidR="00273DC9" w:rsidRPr="005E419B" w:rsidRDefault="00273DC9" w:rsidP="00273D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73DC9" w:rsidRPr="005E419B" w:rsidRDefault="00273DC9" w:rsidP="00273D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419B">
        <w:rPr>
          <w:rFonts w:ascii="Times New Roman" w:eastAsia="Times New Roman" w:hAnsi="Times New Roman" w:cs="Times New Roman"/>
          <w:sz w:val="26"/>
          <w:szCs w:val="26"/>
        </w:rPr>
        <w:t xml:space="preserve">Оценка выполнения муниципальных заданий на оказание </w:t>
      </w:r>
      <w:r w:rsidRPr="005E419B">
        <w:rPr>
          <w:rFonts w:ascii="Times New Roman" w:eastAsia="Times New Roman" w:hAnsi="Times New Roman" w:cs="Times New Roman"/>
          <w:sz w:val="26"/>
          <w:szCs w:val="26"/>
        </w:rPr>
        <w:br/>
        <w:t>муниципальных услуг</w:t>
      </w:r>
      <w:r w:rsidRPr="005E419B">
        <w:rPr>
          <w:rFonts w:ascii="Times New Roman" w:hAnsi="Times New Roman" w:cs="Times New Roman"/>
          <w:sz w:val="26"/>
          <w:szCs w:val="26"/>
        </w:rPr>
        <w:t xml:space="preserve"> (п</w:t>
      </w:r>
      <w:r w:rsidRPr="005E419B">
        <w:rPr>
          <w:rFonts w:ascii="Times New Roman" w:eastAsia="Times New Roman" w:hAnsi="Times New Roman" w:cs="Times New Roman"/>
          <w:sz w:val="26"/>
          <w:szCs w:val="26"/>
        </w:rPr>
        <w:t>редоставление дополнительного образования физкультурно-спортивной направленности</w:t>
      </w:r>
      <w:r w:rsidRPr="005E419B">
        <w:rPr>
          <w:rFonts w:ascii="Times New Roman" w:hAnsi="Times New Roman" w:cs="Times New Roman"/>
          <w:sz w:val="26"/>
          <w:szCs w:val="26"/>
        </w:rPr>
        <w:t>)</w:t>
      </w:r>
      <w:r w:rsidRPr="005E419B">
        <w:rPr>
          <w:rFonts w:ascii="Times New Roman" w:eastAsia="Times New Roman" w:hAnsi="Times New Roman" w:cs="Times New Roman"/>
          <w:sz w:val="26"/>
          <w:szCs w:val="26"/>
        </w:rPr>
        <w:t xml:space="preserve"> по критерию «количество занимающихся в бюджетных группах» показала, что образовательное учреждение сферы физической культуры перевыполнил показатель  НР БОУ ДОД ДЮСШ «Нептун» на 7% (+ 39 уч-ся), по критерию «организация </w:t>
      </w:r>
      <w:r w:rsidRPr="005E419B">
        <w:rPr>
          <w:rFonts w:ascii="Times New Roman" w:eastAsia="Times New Roman" w:hAnsi="Times New Roman" w:cs="Times New Roman"/>
          <w:bCs/>
          <w:sz w:val="26"/>
          <w:szCs w:val="26"/>
        </w:rPr>
        <w:t>занятий физической культурой и спортом</w:t>
      </w:r>
      <w:r w:rsidRPr="005E419B">
        <w:rPr>
          <w:rFonts w:ascii="Times New Roman" w:eastAsia="Times New Roman" w:hAnsi="Times New Roman" w:cs="Times New Roman"/>
          <w:sz w:val="26"/>
          <w:szCs w:val="26"/>
        </w:rPr>
        <w:t>» выполнен показатель в полном объеме 99,9% , количество потребителей муниципальной услуги (количество занимающихся физических лиц</w:t>
      </w:r>
      <w:proofErr w:type="gramEnd"/>
      <w:r w:rsidRPr="005E419B">
        <w:rPr>
          <w:rFonts w:ascii="Times New Roman" w:eastAsia="Times New Roman" w:hAnsi="Times New Roman" w:cs="Times New Roman"/>
          <w:sz w:val="26"/>
          <w:szCs w:val="26"/>
        </w:rPr>
        <w:t>) составило 51980 чел., количество занимающихся юридических лиц составило 10393 чел.</w:t>
      </w:r>
    </w:p>
    <w:p w:rsidR="00273DC9" w:rsidRPr="005E419B" w:rsidRDefault="00273DC9" w:rsidP="00273D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E419B">
        <w:rPr>
          <w:rFonts w:ascii="Times New Roman" w:eastAsia="Times New Roman" w:hAnsi="Times New Roman" w:cs="Times New Roman"/>
          <w:sz w:val="26"/>
          <w:szCs w:val="26"/>
        </w:rPr>
        <w:t>В БУ НР ФСО «Атлант» количество потребителей муниципальной услуги (</w:t>
      </w:r>
      <w:r w:rsidRPr="005E419B">
        <w:rPr>
          <w:rFonts w:ascii="Times New Roman" w:hAnsi="Times New Roman" w:cs="Times New Roman"/>
          <w:sz w:val="26"/>
          <w:szCs w:val="26"/>
        </w:rPr>
        <w:t>Количество жителей, занимающихся физической культурой</w:t>
      </w:r>
      <w:r w:rsidRPr="005E419B">
        <w:rPr>
          <w:rFonts w:ascii="Times New Roman" w:eastAsia="Times New Roman" w:hAnsi="Times New Roman" w:cs="Times New Roman"/>
          <w:sz w:val="26"/>
          <w:szCs w:val="26"/>
        </w:rPr>
        <w:t xml:space="preserve">), за отчетный период составило 100% или 3238 чел. (годовой план 3237 чел.) </w:t>
      </w:r>
    </w:p>
    <w:p w:rsidR="00273DC9" w:rsidRPr="005E419B" w:rsidRDefault="00273DC9" w:rsidP="00273DC9">
      <w:pPr>
        <w:rPr>
          <w:rFonts w:ascii="Times New Roman" w:eastAsia="Times New Roman" w:hAnsi="Times New Roman" w:cs="Times New Roman"/>
          <w:sz w:val="26"/>
          <w:szCs w:val="26"/>
        </w:rPr>
      </w:pPr>
      <w:r w:rsidRPr="005E419B">
        <w:rPr>
          <w:rFonts w:ascii="Times New Roman" w:eastAsia="Times New Roman" w:hAnsi="Times New Roman" w:cs="Times New Roman"/>
          <w:sz w:val="26"/>
          <w:szCs w:val="26"/>
        </w:rPr>
        <w:t xml:space="preserve">Итоговая оценка эффективности и результативности выполнения </w:t>
      </w:r>
      <w:r w:rsidRPr="005E419B">
        <w:rPr>
          <w:rFonts w:ascii="Times New Roman" w:eastAsia="Times New Roman" w:hAnsi="Times New Roman" w:cs="Times New Roman"/>
          <w:sz w:val="26"/>
          <w:szCs w:val="26"/>
        </w:rPr>
        <w:br/>
        <w:t>муниципального задания.</w:t>
      </w:r>
    </w:p>
    <w:p w:rsidR="00273DC9" w:rsidRPr="005E419B" w:rsidRDefault="00273DC9" w:rsidP="00273DC9">
      <w:pPr>
        <w:rPr>
          <w:rFonts w:ascii="Times New Roman" w:eastAsia="Times New Roman" w:hAnsi="Times New Roman" w:cs="Times New Roman"/>
          <w:sz w:val="26"/>
          <w:szCs w:val="26"/>
        </w:rPr>
      </w:pPr>
      <w:r w:rsidRPr="005E419B">
        <w:rPr>
          <w:rFonts w:ascii="Times New Roman" w:eastAsia="Times New Roman" w:hAnsi="Times New Roman" w:cs="Times New Roman"/>
          <w:sz w:val="26"/>
          <w:szCs w:val="26"/>
        </w:rPr>
        <w:t xml:space="preserve">Учреждения сферы физической культуры и спорта осуществляли свою деятельность в соответствии с утвержденными муниципальными заданиями и планами учреждений на 2014г. </w:t>
      </w:r>
      <w:proofErr w:type="gramStart"/>
      <w:r w:rsidRPr="005E419B">
        <w:rPr>
          <w:rFonts w:ascii="Times New Roman" w:eastAsia="Times New Roman" w:hAnsi="Times New Roman" w:cs="Times New Roman"/>
          <w:sz w:val="26"/>
          <w:szCs w:val="26"/>
        </w:rPr>
        <w:t>По итогам деятельности за 2014 год муниципальное задание перевыполнено (103,5%) НРБОУ ДОД ДЮСШ «Нептун» в связи с достижением выше установленного годового значения части качественных и объемных показателей, а так же превышающим плановое число потребителей муниципальной услуги на 7%; муниципальное задание выполнено в полном объеме БУ НР ФСО «Атлант» (100%) так как достигнуто выполнение показателя по числу потребителей муниципальной  услуги.</w:t>
      </w:r>
      <w:proofErr w:type="gramEnd"/>
    </w:p>
    <w:p w:rsidR="0091054C" w:rsidRPr="00366E8F" w:rsidRDefault="0091054C">
      <w:pPr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66E8F"/>
    <w:rsid w:val="00050B2D"/>
    <w:rsid w:val="002349F8"/>
    <w:rsid w:val="00273DC9"/>
    <w:rsid w:val="00343C4A"/>
    <w:rsid w:val="00366E8F"/>
    <w:rsid w:val="00475F49"/>
    <w:rsid w:val="005328C9"/>
    <w:rsid w:val="005E419B"/>
    <w:rsid w:val="00836904"/>
    <w:rsid w:val="008B69D5"/>
    <w:rsid w:val="008E0E34"/>
    <w:rsid w:val="008F0576"/>
    <w:rsid w:val="00904AAE"/>
    <w:rsid w:val="0091054C"/>
    <w:rsid w:val="00BA44E0"/>
    <w:rsid w:val="00C33203"/>
    <w:rsid w:val="00C4163E"/>
    <w:rsid w:val="00F8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Вероника</cp:lastModifiedBy>
  <cp:revision>3</cp:revision>
  <dcterms:created xsi:type="dcterms:W3CDTF">2015-05-21T11:30:00Z</dcterms:created>
  <dcterms:modified xsi:type="dcterms:W3CDTF">2015-05-21T11:30:00Z</dcterms:modified>
</cp:coreProperties>
</file>