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BD1" w:rsidRDefault="003F2BD1" w:rsidP="00764902">
      <w:pPr>
        <w:spacing w:after="0" w:line="240" w:lineRule="auto"/>
        <w:ind w:left="114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Утверждено:</w:t>
      </w:r>
    </w:p>
    <w:p w:rsidR="003F2BD1" w:rsidRDefault="003F2BD1" w:rsidP="00764902">
      <w:pPr>
        <w:spacing w:after="0" w:line="240" w:lineRule="auto"/>
        <w:ind w:left="114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Первый заместитель главы </w:t>
      </w:r>
    </w:p>
    <w:p w:rsidR="003F2BD1" w:rsidRDefault="003F2BD1" w:rsidP="00764902">
      <w:pPr>
        <w:spacing w:after="0" w:line="240" w:lineRule="auto"/>
        <w:ind w:left="114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Нефтеюганского района</w:t>
      </w:r>
    </w:p>
    <w:p w:rsidR="003F2BD1" w:rsidRDefault="003F2BD1" w:rsidP="00764902">
      <w:pPr>
        <w:spacing w:after="0" w:line="240" w:lineRule="auto"/>
        <w:ind w:left="114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</w:t>
      </w:r>
      <w:r w:rsidR="00BF4585">
        <w:rPr>
          <w:rFonts w:ascii="Times New Roman" w:hAnsi="Times New Roman"/>
          <w:sz w:val="24"/>
          <w:szCs w:val="24"/>
        </w:rPr>
        <w:t>____</w:t>
      </w:r>
      <w:r w:rsidR="00595E05">
        <w:rPr>
          <w:rFonts w:ascii="Times New Roman" w:hAnsi="Times New Roman"/>
          <w:sz w:val="24"/>
          <w:szCs w:val="24"/>
        </w:rPr>
        <w:t>(подпись)</w:t>
      </w:r>
      <w:r w:rsidR="00BF4585">
        <w:rPr>
          <w:rFonts w:ascii="Times New Roman" w:hAnsi="Times New Roman"/>
          <w:sz w:val="24"/>
          <w:szCs w:val="24"/>
        </w:rPr>
        <w:t>__</w:t>
      </w:r>
      <w:r>
        <w:rPr>
          <w:rFonts w:ascii="Times New Roman" w:hAnsi="Times New Roman"/>
          <w:sz w:val="24"/>
          <w:szCs w:val="24"/>
        </w:rPr>
        <w:t>___</w:t>
      </w:r>
      <w:r w:rsidR="00723DFC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С.А. </w:t>
      </w:r>
      <w:proofErr w:type="spellStart"/>
      <w:r>
        <w:rPr>
          <w:rFonts w:ascii="Times New Roman" w:hAnsi="Times New Roman"/>
          <w:sz w:val="24"/>
          <w:szCs w:val="24"/>
        </w:rPr>
        <w:t>Кудашкин</w:t>
      </w:r>
      <w:proofErr w:type="spellEnd"/>
    </w:p>
    <w:p w:rsidR="003F2BD1" w:rsidRDefault="00595E05" w:rsidP="00595E0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01.06.2015г.</w:t>
      </w:r>
    </w:p>
    <w:p w:rsidR="004A0F2F" w:rsidRDefault="003C565B" w:rsidP="003F2BD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ГРАФИК</w:t>
      </w:r>
    </w:p>
    <w:p w:rsidR="003F2BD1" w:rsidRDefault="003F2BD1" w:rsidP="003F2BD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передачи в концессию объектов жилищно-коммунальной сферы </w:t>
      </w:r>
    </w:p>
    <w:p w:rsidR="003F2BD1" w:rsidRDefault="005A5AE9" w:rsidP="003F2BD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 территории </w:t>
      </w:r>
      <w:r w:rsidR="003F2BD1">
        <w:rPr>
          <w:rFonts w:ascii="Times New Roman" w:hAnsi="Times New Roman"/>
          <w:sz w:val="24"/>
          <w:szCs w:val="24"/>
        </w:rPr>
        <w:t>Нефтеюганск</w:t>
      </w:r>
      <w:r>
        <w:rPr>
          <w:rFonts w:ascii="Times New Roman" w:hAnsi="Times New Roman"/>
          <w:sz w:val="24"/>
          <w:szCs w:val="24"/>
        </w:rPr>
        <w:t>ого</w:t>
      </w:r>
      <w:r w:rsidR="003F2BD1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>а</w:t>
      </w:r>
    </w:p>
    <w:p w:rsidR="003F2BD1" w:rsidRDefault="003F2BD1" w:rsidP="003F2B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03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5"/>
        <w:gridCol w:w="1456"/>
        <w:gridCol w:w="1343"/>
        <w:gridCol w:w="1424"/>
        <w:gridCol w:w="1560"/>
        <w:gridCol w:w="735"/>
        <w:gridCol w:w="952"/>
        <w:gridCol w:w="1573"/>
        <w:gridCol w:w="1559"/>
        <w:gridCol w:w="1276"/>
        <w:gridCol w:w="992"/>
        <w:gridCol w:w="992"/>
        <w:gridCol w:w="1722"/>
      </w:tblGrid>
      <w:tr w:rsidR="00427F53" w:rsidRPr="000E2523" w:rsidTr="00D94207">
        <w:trPr>
          <w:cantSplit/>
          <w:trHeight w:val="292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Вид собственности (муниципальная/ собственность субъекта РФ)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Собственник объекта (единого имущественного комплекса объектов ЖКХ)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Организация, осуществляющая эксплуатацию объекта 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Доля на рынке соответствующих услуг, %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Вещное право, на котором объект находится у </w:t>
            </w:r>
            <w:r w:rsidR="00714BD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эксплуатирующей организации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Отрасль ЖКХ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Наименование объекта, место нахождения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Сведения о государственной регистрации права на объект, планируемый к передаче в концессию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Планируемая дата проведения конкурса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Планируемая дата заключения концессионного соглашения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27F53" w:rsidRPr="000E2523" w:rsidRDefault="00427F53" w:rsidP="00EB1620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Ответственный исполнитель</w:t>
            </w:r>
          </w:p>
        </w:tc>
      </w:tr>
      <w:tr w:rsidR="00427F53" w:rsidRPr="000E2523" w:rsidTr="00D94207">
        <w:trPr>
          <w:trHeight w:val="32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gram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Сентябрьский</w:t>
            </w:r>
            <w:proofErr w:type="gram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«Промысловик»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Сети теплоснабжения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gram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.С</w:t>
            </w:r>
            <w:proofErr w:type="gram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ентябрьский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jc w:val="center"/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I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F53" w:rsidRPr="000E2523" w:rsidRDefault="00427F5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2015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C40" w:rsidRDefault="00427F53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Директор ДИО НР Ю.Я. Аладин, Директор ДС и ЖКК</w:t>
            </w:r>
            <w:r w:rsidR="00B42C40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</w:t>
            </w:r>
            <w:r w:rsidR="00B70A6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</w:p>
          <w:p w:rsidR="00427F53" w:rsidRPr="000E2523" w:rsidRDefault="00BF4585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B70A6F" w:rsidRPr="000E2523" w:rsidTr="00D94207">
        <w:trPr>
          <w:trHeight w:val="50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gram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Сентябрьский</w:t>
            </w:r>
            <w:proofErr w:type="gram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«Промысловик»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Сети водопровода,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gram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.С</w:t>
            </w:r>
            <w:proofErr w:type="gram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ентябрьский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contextualSpacing/>
              <w:jc w:val="center"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I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2015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B70A6F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B70A6F" w:rsidRPr="000E2523" w:rsidTr="00D94207">
        <w:trPr>
          <w:trHeight w:val="594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gram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Сентябрьский</w:t>
            </w:r>
            <w:proofErr w:type="gram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«Промысловик»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Сети канализации жилого поселка,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gram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.С</w:t>
            </w:r>
            <w:proofErr w:type="gram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ентябрьский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contextualSpacing/>
              <w:jc w:val="center"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I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2015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B70A6F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B70A6F" w:rsidRPr="000E2523" w:rsidTr="00D94207">
        <w:trPr>
          <w:trHeight w:val="67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gram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Сентябрьский</w:t>
            </w:r>
            <w:proofErr w:type="gram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«Промысловик»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Иное имущество,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gram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.С</w:t>
            </w:r>
            <w:proofErr w:type="gram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ентябрьский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7C23A9">
            <w:pPr>
              <w:ind w:right="-108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I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2015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B70A6F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Ю.А. Коршунов</w:t>
            </w:r>
          </w:p>
        </w:tc>
      </w:tr>
      <w:tr w:rsidR="00B70A6F" w:rsidRPr="000E2523" w:rsidTr="00D94207">
        <w:trPr>
          <w:trHeight w:val="900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F4585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BF45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</w:t>
            </w:r>
            <w:r w:rsidR="00BF458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ибирь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F4585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F4585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Водопроводная сеть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7C23A9" w:rsidP="00EB1620">
            <w:pPr>
              <w:contextualSpacing/>
              <w:jc w:val="center"/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="001B25E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A6F" w:rsidRPr="000E2523" w:rsidRDefault="00B70A6F" w:rsidP="001B25E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 w:rsidR="001B25E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B70A6F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1B25E3" w:rsidRPr="000E2523" w:rsidTr="00D94207">
        <w:trPr>
          <w:trHeight w:val="263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ибирь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BF458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 w:rsidRPr="000E2523"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К</w:t>
            </w: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анализационно-очистные сооружения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E81C0F" w:rsidRDefault="00E81C0F" w:rsidP="00EB1620">
            <w:pPr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81C0F">
              <w:rPr>
                <w:rFonts w:ascii="Times New Roman" w:hAnsi="Times New Roman"/>
                <w:sz w:val="16"/>
                <w:szCs w:val="16"/>
              </w:rPr>
              <w:t>86-86-04/003/2014-191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E3" w:rsidRPr="000E2523" w:rsidRDefault="001B25E3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1B25E3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553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ибирь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A8247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Напорная канализация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40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436CD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«Сибирь»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A8247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Сети канализации жилого поселка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180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F826D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F826D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436CD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«Сибирь»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A8247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Канализационно-насосная станция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604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F826D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F826D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436CD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«Сибирь»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Пожарный водовод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E81C0F" w:rsidRDefault="00FA6042" w:rsidP="00E81C0F">
            <w:pPr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86-86/004-86/004/007/2015-447/1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65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E7513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E7513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C50A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«Сибирь»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Тепловые сети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23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E7513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E7513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C50A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«Сибирь»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Внутриплощадочные сети теплоснабжения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 xml:space="preserve">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35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13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E7513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E7513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C50A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«Сибирь»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 xml:space="preserve">Центральный тепловой пункт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contextualSpacing/>
              <w:jc w:val="center"/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86-86-04/024/2012-500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35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E7513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E7513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Каркатеевы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C50A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«Сибирь»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 xml:space="preserve">Иное имущество, </w:t>
            </w:r>
            <w:proofErr w:type="spellStart"/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п</w:t>
            </w:r>
            <w:proofErr w:type="gramStart"/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.К</w:t>
            </w:r>
            <w:proofErr w:type="gramEnd"/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аркатеевы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contextualSpacing/>
              <w:jc w:val="center"/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21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2746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2746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042" w:rsidRPr="00995EA2" w:rsidRDefault="00FA6042" w:rsidP="00727461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Сети водоснабжения к 33-х квартирному дому (протяженностью 80м., ввод в эксплуатацию 2001г.)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263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042" w:rsidRPr="00995EA2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Водопровод жилой зоны (протяженностью 4642 м, ввод в эксплуатацию 1971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13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0F243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042" w:rsidRPr="00995EA2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Здание подземной атомной насосной станции (площадью 17,7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кв.м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., ввод в эксплуатацию 1976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553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0F243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042" w:rsidRPr="00995EA2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Водопроводные сети (протяженностью 1879,7 м, ввод в эксплуатацию 1997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290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394130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Сети водоотведения (протяженность 1730 м, ввод в эксплуатацию 1997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Ю.А. Коршунов </w:t>
            </w:r>
            <w:r w:rsidR="00FA604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</w:t>
            </w:r>
            <w:r w:rsidR="00FA6042" w:rsidRPr="003E0D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FA6042" w:rsidRPr="000E2523" w:rsidTr="00D94207">
        <w:trPr>
          <w:trHeight w:val="58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20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304BB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394130" w:rsidRDefault="00FA6042" w:rsidP="001B2892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Инженерные сети канализации к 33-х квартирному жилому дому (протяженность 91 м, ввод в эксплуатацию 2001 год)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464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304BB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394130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Наружные сети канализации (протяженностью 969 м, ввод в эксплуатацию 1971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103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394130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Водопровод производственной зоны (протяженностью 355 м, ввод в эксплуатацию 1971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50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394130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Канализационно-очистные сооружения (площ.432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кв.м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., ввод в эксплуатацию 1998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1B289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40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1B289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394130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Водоочистные сооружения, мощностью 400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куб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в сутки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contextualSpacing/>
              <w:jc w:val="center"/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В стадии оформления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54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27461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394130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Иное имущество,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.С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ингапай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contextualSpacing/>
              <w:jc w:val="center"/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5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CE517A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 xml:space="preserve">Сети теплоснабжения к 33-х квартирному жилому дому (протяженностью 80 м, ввод в эксплуатацию 2001 год)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5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CE517A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ООО </w:t>
            </w: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EB162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 xml:space="preserve">Тепловые сети жилой зоны </w:t>
            </w: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lastRenderedPageBreak/>
              <w:t>(протяженностью 1680 м, ввод в эксплуатацию 1971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lastRenderedPageBreak/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CE517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полугодие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lastRenderedPageBreak/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,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103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28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CE517A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EB1620">
            <w:pPr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  <w:t>Тепловые сети (протяженностью 1879,7 м, ввод в эксплуатацию 1997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CE517A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8A076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Наружные тепловые сети (протяженностью 710 м, ввод в эксплуатацию 1971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37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CE517A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8A076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Тепловые сети жилого поселка (протяженностью 210 м, ввод в эксплуатацию 1974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RPr="000E2523" w:rsidTr="00D94207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CE517A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8A076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Теплоцентрали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Термакс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 (ввод в эксплуатацию 1987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RPr="000E2523" w:rsidTr="00D94207">
        <w:trPr>
          <w:trHeight w:val="32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CE517A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8A076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4C2005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Здание котельной (площадью 790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кв.м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., ввод в эксплуатацию 1970 год и газоснабжение)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CE517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RPr="000E2523" w:rsidTr="00D94207">
        <w:trPr>
          <w:trHeight w:val="3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4C200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EB16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EB162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Иное имущество,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.С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ингапай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21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995EA2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Водопровод к жилому дому № 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263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35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995EA2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Водопровод к жилому дому № 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13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rPr>
                <w:rFonts w:ascii="Times New Roman" w:hAnsi="Times New Roman"/>
                <w:sz w:val="16"/>
                <w:szCs w:val="16"/>
              </w:rPr>
            </w:pPr>
            <w:r w:rsidRPr="00FD523D">
              <w:rPr>
                <w:rFonts w:ascii="Times New Roman" w:hAnsi="Times New Roman"/>
                <w:sz w:val="16"/>
                <w:szCs w:val="16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995EA2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Теплотрасса к жилому дому № 46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553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rPr>
                <w:rFonts w:ascii="Times New Roman" w:hAnsi="Times New Roman"/>
                <w:sz w:val="16"/>
                <w:szCs w:val="16"/>
              </w:rPr>
            </w:pPr>
            <w:r w:rsidRPr="00FD523D">
              <w:rPr>
                <w:rFonts w:ascii="Times New Roman" w:hAnsi="Times New Roman"/>
                <w:sz w:val="16"/>
                <w:szCs w:val="16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995EA2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Теплотрасса к жилому дому № 47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290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394130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Наружные сети канализации к жилому дому № 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58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394130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Наружные сети канализации к жилому дому № 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464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394130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Сети водоснабжения круг Б-3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103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D523D">
              <w:rPr>
                <w:rFonts w:ascii="Times New Roman" w:hAnsi="Times New Roman"/>
                <w:sz w:val="16"/>
                <w:szCs w:val="16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394130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Сети теплоснабжения круг Б-3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50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7122C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B7122C">
              <w:rPr>
                <w:rFonts w:ascii="Times New Roman" w:hAnsi="Times New Roman"/>
                <w:sz w:val="16"/>
                <w:szCs w:val="16"/>
              </w:rPr>
              <w:t xml:space="preserve">Сети канализации  пр. Мечтателей </w:t>
            </w:r>
            <w:proofErr w:type="gramStart"/>
            <w:r w:rsidRPr="00B7122C">
              <w:rPr>
                <w:rFonts w:ascii="Times New Roman" w:hAnsi="Times New Roman"/>
                <w:sz w:val="16"/>
                <w:szCs w:val="16"/>
              </w:rPr>
              <w:t>от</w:t>
            </w:r>
            <w:proofErr w:type="gramEnd"/>
            <w:r w:rsidRPr="00B7122C">
              <w:rPr>
                <w:rFonts w:ascii="Times New Roman" w:hAnsi="Times New Roman"/>
                <w:sz w:val="16"/>
                <w:szCs w:val="16"/>
              </w:rPr>
              <w:t xml:space="preserve"> круг Б-3, Б-4, В-1от КНС-9 до КНС-66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1B289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B7122C">
        <w:trPr>
          <w:trHeight w:val="510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43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D523D">
              <w:rPr>
                <w:rFonts w:ascii="Times New Roman" w:hAnsi="Times New Roman"/>
                <w:sz w:val="16"/>
                <w:szCs w:val="16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7122C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B7122C">
              <w:rPr>
                <w:rFonts w:ascii="Times New Roman" w:hAnsi="Times New Roman"/>
                <w:sz w:val="16"/>
                <w:szCs w:val="16"/>
              </w:rPr>
              <w:t>Тепловые сети поселка (старый поселок) (от котельной до</w:t>
            </w:r>
            <w:proofErr w:type="gramStart"/>
            <w:r w:rsidRPr="00B7122C">
              <w:rPr>
                <w:rFonts w:ascii="Times New Roman" w:hAnsi="Times New Roman"/>
                <w:sz w:val="16"/>
                <w:szCs w:val="16"/>
              </w:rPr>
              <w:t xml:space="preserve"> Д</w:t>
            </w:r>
            <w:proofErr w:type="gramEnd"/>
            <w:r w:rsidRPr="00B7122C">
              <w:rPr>
                <w:rFonts w:ascii="Times New Roman" w:hAnsi="Times New Roman"/>
                <w:sz w:val="16"/>
                <w:szCs w:val="16"/>
              </w:rPr>
              <w:t>/К Камертон через УТ-1,2,3,4, ТК-10,9)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54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C734A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3E4C1B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394130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Сети водоснабжения круг  Б-4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5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D523D">
              <w:rPr>
                <w:rFonts w:ascii="Times New Roman" w:hAnsi="Times New Roman"/>
                <w:sz w:val="16"/>
                <w:szCs w:val="16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FD523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Сети теплоснабжения круг  Б-4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5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FD523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Сети канализации круг Б-4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CE517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103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FD523D">
            <w:pPr>
              <w:contextualSpacing/>
              <w:rPr>
                <w:rFonts w:ascii="Times New Roman" w:eastAsiaTheme="minorHAnsi" w:hAnsi="Times New Roman"/>
                <w:color w:val="000000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Сети водоснабжения на круг В-1 (от УТ-7 до ТК-17)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rPr>
                <w:rFonts w:ascii="Times New Roman" w:hAnsi="Times New Roman"/>
                <w:sz w:val="16"/>
                <w:szCs w:val="16"/>
              </w:rPr>
            </w:pPr>
            <w:r w:rsidRPr="00FD523D">
              <w:rPr>
                <w:rFonts w:ascii="Times New Roman" w:hAnsi="Times New Roman"/>
                <w:sz w:val="16"/>
                <w:szCs w:val="16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Сети теплоснабжения на круг В-1 (от УТ-7 до ТК-17)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37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7122C" w:rsidRDefault="00910B7E" w:rsidP="00B7122C">
            <w:pPr>
              <w:tabs>
                <w:tab w:val="left" w:pos="8145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Сети водоснабжения на круг</w:t>
            </w:r>
          </w:p>
          <w:p w:rsidR="00910B7E" w:rsidRPr="00B63951" w:rsidRDefault="00910B7E" w:rsidP="00B7122C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В-1 (от ТК-14,15 </w:t>
            </w:r>
            <w:proofErr w:type="gramStart"/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до </w:t>
            </w:r>
            <w:proofErr w:type="spellStart"/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</w:t>
            </w:r>
            <w:proofErr w:type="gramEnd"/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.д</w:t>
            </w:r>
            <w:proofErr w:type="spellEnd"/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44, 45, 55, 56, 57)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B42C40">
            <w:pPr>
              <w:rPr>
                <w:rFonts w:ascii="Times New Roman" w:hAnsi="Times New Roman"/>
                <w:sz w:val="16"/>
                <w:szCs w:val="16"/>
              </w:rPr>
            </w:pPr>
            <w:r w:rsidRPr="00FD523D">
              <w:rPr>
                <w:rFonts w:ascii="Times New Roman" w:hAnsi="Times New Roman"/>
                <w:sz w:val="16"/>
                <w:szCs w:val="16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7122C" w:rsidRDefault="00910B7E" w:rsidP="00B7122C">
            <w:pPr>
              <w:tabs>
                <w:tab w:val="left" w:pos="8145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Сети теплоснабжения на круг</w:t>
            </w:r>
          </w:p>
          <w:p w:rsidR="00910B7E" w:rsidRPr="00B63951" w:rsidRDefault="00910B7E" w:rsidP="00B7122C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В-1 (от ТК-14,15 </w:t>
            </w:r>
            <w:proofErr w:type="gramStart"/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до </w:t>
            </w:r>
            <w:proofErr w:type="spellStart"/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</w:t>
            </w:r>
            <w:proofErr w:type="gramEnd"/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.д</w:t>
            </w:r>
            <w:proofErr w:type="spellEnd"/>
            <w:r w:rsidRPr="00B712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44, 45, 55, 56, 57)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Ю.А. Коршунов</w:t>
            </w:r>
          </w:p>
        </w:tc>
      </w:tr>
      <w:tr w:rsidR="00910B7E" w:rsidTr="00FD523D">
        <w:trPr>
          <w:trHeight w:val="32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51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Сети канализации круг Б-3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3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FD523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D523D">
              <w:rPr>
                <w:rFonts w:ascii="Times New Roman" w:hAnsi="Times New Roman"/>
                <w:sz w:val="16"/>
                <w:szCs w:val="16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FD523D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Наружные сети теплоснабжения от котельной на старый поселок (через ТК-1, 2, 3, 4, 5, 6, 7, 8, 9)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FD523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C40" w:rsidRDefault="00B42C40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B42C40" w:rsidP="00B42C40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FD523D">
        <w:trPr>
          <w:trHeight w:val="3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B42C40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B42C4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Наружные сети водоснабжения от котельной на старый поселок (через ТК-1, 2, 3, 4, 5, 6, 7, 8, 9)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D94207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pPr>
              <w:jc w:val="center"/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B42C40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B42C4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Сети водоснабжения на круг Б-4, Б-3 (+переход под дорогой) от УТ-4 до УТ-7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D94207">
        <w:trPr>
          <w:trHeight w:val="37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Сингапай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</w:t>
            </w:r>
            <w:proofErr w:type="spellStart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ЮграКомфорт</w:t>
            </w:r>
            <w:proofErr w:type="spellEnd"/>
            <w:r w:rsidRPr="008D31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FD523D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8A076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B42C4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472A79">
              <w:rPr>
                <w:rFonts w:ascii="Times New Roman" w:hAnsi="Times New Roman"/>
                <w:sz w:val="16"/>
                <w:szCs w:val="16"/>
              </w:rPr>
              <w:t>Сети теплоснабжения  на круг Б-4, Б-3 (+переход под дорогой) от УТ-4 до УТ-7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B42C40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Куть-Ях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r w:rsidRPr="0016397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r>
              <w:rPr>
                <w:rFonts w:ascii="Times New Roman" w:hAnsi="Times New Roman"/>
                <w:sz w:val="16"/>
                <w:szCs w:val="16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B42C4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Здание котельной 2 БВК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D11B6B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B42C40">
        <w:trPr>
          <w:trHeight w:val="32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Куть-Ях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r w:rsidRPr="0016397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B42C40">
            <w:r w:rsidRPr="00D52685"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B42C40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Артскважина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3A720F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В стадии оформления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B42C4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D94207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366AC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Куть-Ях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16397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D52685"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Артскважина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3A720F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В стадии оформления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 xml:space="preserve">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D94207">
        <w:trPr>
          <w:trHeight w:val="32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59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Куть-Ях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16397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D52685"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Артскважина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у котельной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3A720F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В стадии оформления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D94207">
        <w:trPr>
          <w:trHeight w:val="3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366AC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05655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Куть-Ях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16397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8A076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Тепловые сети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E45D2E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D94207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0D590A"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r w:rsidRPr="001A5F2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оселение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0D590A">
            <w:pPr>
              <w:jc w:val="center"/>
            </w:pPr>
            <w:r w:rsidRPr="0016397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2</w:t>
            </w:r>
            <w:r w:rsidRPr="0016397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0D590A">
            <w:r w:rsidRPr="008A076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Теплосети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E45D2E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910B7E" w:rsidTr="00D94207">
        <w:trPr>
          <w:trHeight w:val="32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0D590A">
            <w:r w:rsidRPr="008A076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B63951" w:rsidRDefault="00910B7E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Теплотрасса 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Default="00910B7E" w:rsidP="00910B7E">
            <w:pPr>
              <w:ind w:right="-108"/>
            </w:pPr>
            <w:r w:rsidRPr="00E45D2E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B7E" w:rsidRPr="000E2523" w:rsidRDefault="00910B7E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910B7E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Tr="00D94207">
        <w:trPr>
          <w:trHeight w:val="3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8A076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теплоснабжение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Теплосети поселка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Tr="00D94207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553405" w:rsidRDefault="00FA6042" w:rsidP="00553405">
            <w:pPr>
              <w:rPr>
                <w:rFonts w:ascii="Times New Roman" w:hAnsi="Times New Roman"/>
                <w:sz w:val="16"/>
                <w:szCs w:val="16"/>
              </w:rPr>
            </w:pPr>
            <w:r w:rsidRPr="00553405">
              <w:rPr>
                <w:rFonts w:ascii="Times New Roman" w:hAnsi="Times New Roman"/>
                <w:sz w:val="16"/>
                <w:szCs w:val="16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Здание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очистных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Tr="00D94207">
        <w:trPr>
          <w:trHeight w:val="37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553405" w:rsidRDefault="00FA6042" w:rsidP="007C18C8">
            <w:pPr>
              <w:rPr>
                <w:rFonts w:ascii="Times New Roman" w:hAnsi="Times New Roman"/>
                <w:sz w:val="16"/>
                <w:szCs w:val="16"/>
              </w:rPr>
            </w:pPr>
            <w:r w:rsidRPr="00553405"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Нежилое строение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Tr="00D94207">
        <w:trPr>
          <w:trHeight w:val="28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D590A" w:rsidRDefault="00FA6042" w:rsidP="000D590A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Водопровод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 xml:space="preserve">района </w:t>
            </w:r>
          </w:p>
          <w:p w:rsidR="00FA6042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Tr="00D94207">
        <w:trPr>
          <w:trHeight w:val="32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67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D590A" w:rsidRDefault="00FA6042" w:rsidP="000D590A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водоотведение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Канализационная насосная станция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Tr="00D94207">
        <w:trPr>
          <w:trHeight w:val="3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D590A" w:rsidRDefault="00FA6042" w:rsidP="000D590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0D590A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Сети канализации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0D59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Tr="00D94207">
        <w:trPr>
          <w:trHeight w:val="322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D590A" w:rsidRDefault="00FA6042" w:rsidP="007C18C8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7C18C8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Сети водопровода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Tr="00D94207">
        <w:trPr>
          <w:trHeight w:val="3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D590A" w:rsidRDefault="00FA6042" w:rsidP="007C18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водоотведение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7C18C8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Сети канализации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B42C40">
            <w:pPr>
              <w:ind w:right="-276"/>
              <w:contextualSpacing/>
              <w:rPr>
                <w:sz w:val="16"/>
                <w:szCs w:val="16"/>
              </w:rPr>
            </w:pPr>
            <w:r w:rsidRPr="000E2523"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  <w:t>Не оформлялось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  <w:tr w:rsidR="00FA6042" w:rsidTr="007C18C8">
        <w:trPr>
          <w:trHeight w:val="3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Сельское поселение </w:t>
            </w:r>
            <w:proofErr w:type="spellStart"/>
            <w:r w:rsidRPr="001E320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Салым</w:t>
            </w:r>
            <w:proofErr w:type="spellEnd"/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орган местного самоуправления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r w:rsidRPr="00A21F1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ООО «Тепловик 2»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аренда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D590A" w:rsidRDefault="00FA6042" w:rsidP="007C18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B63951" w:rsidRDefault="00FA6042" w:rsidP="007C18C8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Иное имущество, п.Салым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Default="00FA6042" w:rsidP="007C18C8">
            <w:pPr>
              <w:contextualSpacing/>
              <w:jc w:val="center"/>
              <w:rPr>
                <w:rFonts w:ascii="Times New Roman CYR" w:eastAsia="Times New Roman" w:hAnsi="Times New Roman CYR" w:cs="Times New Roman CYR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4C200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полугодие 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042" w:rsidRPr="000E2523" w:rsidRDefault="00FA6042" w:rsidP="007C18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I</w:t>
            </w: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полугодие 201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B5" w:rsidRDefault="005E63B5" w:rsidP="005E6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Директор ДИО НР Ю.Я. </w:t>
            </w:r>
            <w:proofErr w:type="spellStart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Аладин</w:t>
            </w:r>
            <w:proofErr w:type="spellEnd"/>
            <w:r w:rsidRPr="000E25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Директор ДС и ЖКК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НР – заместитель главы администрации района </w:t>
            </w:r>
          </w:p>
          <w:p w:rsidR="00FA6042" w:rsidRDefault="005E63B5" w:rsidP="005E63B5">
            <w:pPr>
              <w:contextualSpacing/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Ю.А. Коршунов</w:t>
            </w:r>
          </w:p>
        </w:tc>
      </w:tr>
    </w:tbl>
    <w:p w:rsidR="00AE373D" w:rsidRDefault="00AE373D"/>
    <w:tbl>
      <w:tblPr>
        <w:tblW w:w="13865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90"/>
        <w:gridCol w:w="3929"/>
        <w:gridCol w:w="4623"/>
        <w:gridCol w:w="4623"/>
      </w:tblGrid>
      <w:tr w:rsidR="00B70A6F" w:rsidRPr="009C459A" w:rsidTr="00B70A6F">
        <w:trPr>
          <w:trHeight w:val="260"/>
        </w:trPr>
        <w:tc>
          <w:tcPr>
            <w:tcW w:w="46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Согласовано:</w:t>
            </w:r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Согласовано:</w:t>
            </w:r>
          </w:p>
        </w:tc>
      </w:tr>
      <w:tr w:rsidR="00B70A6F" w:rsidRPr="009C459A" w:rsidTr="00B70A6F">
        <w:trPr>
          <w:trHeight w:val="260"/>
        </w:trPr>
        <w:tc>
          <w:tcPr>
            <w:tcW w:w="46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 xml:space="preserve">Директор Департамента </w:t>
            </w:r>
            <w:proofErr w:type="gramStart"/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имущественных</w:t>
            </w:r>
            <w:proofErr w:type="gramEnd"/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FA6042" w:rsidRDefault="00FA6042" w:rsidP="00FA60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Исполняющий</w:t>
            </w:r>
            <w:proofErr w:type="gramEnd"/>
            <w:r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 xml:space="preserve"> обязанности</w:t>
            </w:r>
          </w:p>
          <w:p w:rsidR="00B70A6F" w:rsidRPr="009C459A" w:rsidRDefault="00FA6042" w:rsidP="00FA60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д</w:t>
            </w:r>
            <w:r w:rsidR="00B70A6F"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 xml:space="preserve">епартамента </w:t>
            </w:r>
            <w:r w:rsidR="00B70A6F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строительства и</w:t>
            </w:r>
          </w:p>
        </w:tc>
      </w:tr>
      <w:tr w:rsidR="00B70A6F" w:rsidRPr="009C459A" w:rsidTr="00B70A6F">
        <w:trPr>
          <w:trHeight w:val="260"/>
        </w:trPr>
        <w:tc>
          <w:tcPr>
            <w:tcW w:w="46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отношений Нефтеюганского района</w:t>
            </w:r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23" w:type="dxa"/>
            <w:vMerge w:val="restart"/>
            <w:tcBorders>
              <w:top w:val="nil"/>
              <w:left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жилищно-коммунального комплекса Неф</w:t>
            </w:r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теюганского района</w:t>
            </w:r>
          </w:p>
        </w:tc>
      </w:tr>
      <w:tr w:rsidR="00B70A6F" w:rsidRPr="009C459A" w:rsidTr="00B70A6F">
        <w:trPr>
          <w:trHeight w:val="260"/>
        </w:trPr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29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23" w:type="dxa"/>
            <w:vMerge/>
            <w:tcBorders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B70A6F" w:rsidRPr="009C459A" w:rsidTr="00B70A6F">
        <w:trPr>
          <w:trHeight w:val="260"/>
        </w:trPr>
        <w:tc>
          <w:tcPr>
            <w:tcW w:w="46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70A6F" w:rsidRDefault="00B70A6F" w:rsidP="00595E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_</w:t>
            </w:r>
            <w:r w:rsidR="004C2005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______</w:t>
            </w:r>
            <w:r w:rsidR="00595E05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(подпись)</w:t>
            </w:r>
            <w:r w:rsidR="004C2005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____</w:t>
            </w:r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 xml:space="preserve">___Ю.Я. </w:t>
            </w:r>
            <w:proofErr w:type="spellStart"/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Аладин</w:t>
            </w:r>
            <w:proofErr w:type="spellEnd"/>
          </w:p>
          <w:p w:rsidR="00595E05" w:rsidRPr="009C459A" w:rsidRDefault="00595E05" w:rsidP="00595E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01.06.2015г.</w:t>
            </w:r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B70A6F" w:rsidRDefault="00B70A6F" w:rsidP="00595E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_</w:t>
            </w:r>
            <w:r w:rsidR="004C2005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______</w:t>
            </w:r>
            <w:r w:rsidR="00595E05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(подпись)</w:t>
            </w:r>
            <w:r w:rsidR="004C2005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_____</w:t>
            </w:r>
            <w:r w:rsidRPr="009C459A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_</w:t>
            </w:r>
            <w:r w:rsidR="00FA6042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 xml:space="preserve">Н.Я. </w:t>
            </w:r>
            <w:proofErr w:type="spellStart"/>
            <w:r w:rsidR="00FA6042"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Таргоний</w:t>
            </w:r>
            <w:proofErr w:type="spellEnd"/>
          </w:p>
          <w:p w:rsidR="00595E05" w:rsidRPr="009C459A" w:rsidRDefault="00595E05" w:rsidP="00595E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  <w:t>01.06.2015г.</w:t>
            </w:r>
          </w:p>
        </w:tc>
      </w:tr>
      <w:tr w:rsidR="00B70A6F" w:rsidRPr="009C459A" w:rsidTr="00B70A6F">
        <w:trPr>
          <w:trHeight w:val="260"/>
        </w:trPr>
        <w:tc>
          <w:tcPr>
            <w:tcW w:w="46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23" w:type="dxa"/>
            <w:tcBorders>
              <w:top w:val="nil"/>
              <w:left w:val="nil"/>
              <w:bottom w:val="nil"/>
              <w:right w:val="nil"/>
            </w:tcBorders>
          </w:tcPr>
          <w:p w:rsidR="00B70A6F" w:rsidRPr="009C459A" w:rsidRDefault="00B70A6F" w:rsidP="00B70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bCs/>
                <w:color w:val="000000"/>
                <w:sz w:val="24"/>
                <w:szCs w:val="24"/>
              </w:rPr>
            </w:pPr>
          </w:p>
        </w:tc>
      </w:tr>
    </w:tbl>
    <w:p w:rsidR="009C459A" w:rsidRDefault="009C459A" w:rsidP="007C23A9"/>
    <w:sectPr w:rsidR="009C459A" w:rsidSect="005E63B5">
      <w:pgSz w:w="16838" w:h="11906" w:orient="landscape"/>
      <w:pgMar w:top="624" w:right="567" w:bottom="62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BD1"/>
    <w:rsid w:val="00053C81"/>
    <w:rsid w:val="000B65FA"/>
    <w:rsid w:val="000D590A"/>
    <w:rsid w:val="000E2523"/>
    <w:rsid w:val="000E29B0"/>
    <w:rsid w:val="000F7CE3"/>
    <w:rsid w:val="001B25E3"/>
    <w:rsid w:val="001B2892"/>
    <w:rsid w:val="0021229D"/>
    <w:rsid w:val="00254041"/>
    <w:rsid w:val="002635F6"/>
    <w:rsid w:val="0029772D"/>
    <w:rsid w:val="00336B64"/>
    <w:rsid w:val="003547E4"/>
    <w:rsid w:val="00366ACB"/>
    <w:rsid w:val="00394130"/>
    <w:rsid w:val="003C565B"/>
    <w:rsid w:val="003D4389"/>
    <w:rsid w:val="003E438B"/>
    <w:rsid w:val="003F2BD1"/>
    <w:rsid w:val="00403631"/>
    <w:rsid w:val="00427F53"/>
    <w:rsid w:val="00477D74"/>
    <w:rsid w:val="004A0BA9"/>
    <w:rsid w:val="004A0F2F"/>
    <w:rsid w:val="004C2005"/>
    <w:rsid w:val="004E1DB3"/>
    <w:rsid w:val="00553405"/>
    <w:rsid w:val="00595E05"/>
    <w:rsid w:val="005A0B08"/>
    <w:rsid w:val="005A5AE9"/>
    <w:rsid w:val="005E63B5"/>
    <w:rsid w:val="00621246"/>
    <w:rsid w:val="006877DD"/>
    <w:rsid w:val="006B4A06"/>
    <w:rsid w:val="00714BD7"/>
    <w:rsid w:val="00723DFC"/>
    <w:rsid w:val="00727461"/>
    <w:rsid w:val="00764902"/>
    <w:rsid w:val="007C18C8"/>
    <w:rsid w:val="007C23A9"/>
    <w:rsid w:val="00827A68"/>
    <w:rsid w:val="00860A34"/>
    <w:rsid w:val="00864BF1"/>
    <w:rsid w:val="008C0DCE"/>
    <w:rsid w:val="008E3EA5"/>
    <w:rsid w:val="00910B7E"/>
    <w:rsid w:val="00995EA2"/>
    <w:rsid w:val="009C459A"/>
    <w:rsid w:val="00A40BD5"/>
    <w:rsid w:val="00A635F3"/>
    <w:rsid w:val="00AE1A00"/>
    <w:rsid w:val="00AE373D"/>
    <w:rsid w:val="00B06DB1"/>
    <w:rsid w:val="00B42C40"/>
    <w:rsid w:val="00B63951"/>
    <w:rsid w:val="00B70A6F"/>
    <w:rsid w:val="00B7122C"/>
    <w:rsid w:val="00BF4585"/>
    <w:rsid w:val="00CB38C5"/>
    <w:rsid w:val="00CD430E"/>
    <w:rsid w:val="00CE517A"/>
    <w:rsid w:val="00D13FE5"/>
    <w:rsid w:val="00D94207"/>
    <w:rsid w:val="00DB2AEC"/>
    <w:rsid w:val="00E076C9"/>
    <w:rsid w:val="00E61F57"/>
    <w:rsid w:val="00E81C0F"/>
    <w:rsid w:val="00EB1620"/>
    <w:rsid w:val="00F83522"/>
    <w:rsid w:val="00FA6042"/>
    <w:rsid w:val="00FB7847"/>
    <w:rsid w:val="00FC61A2"/>
    <w:rsid w:val="00FD5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BD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BD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7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7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10</Pages>
  <Words>3582</Words>
  <Characters>20424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Чепелюк Ольга Владимировна</dc:creator>
  <cp:lastModifiedBy>Абубекерова Ирина Валентиновна</cp:lastModifiedBy>
  <cp:revision>19</cp:revision>
  <cp:lastPrinted>2015-06-10T14:04:00Z</cp:lastPrinted>
  <dcterms:created xsi:type="dcterms:W3CDTF">2015-06-08T15:32:00Z</dcterms:created>
  <dcterms:modified xsi:type="dcterms:W3CDTF">2015-06-17T07:58:00Z</dcterms:modified>
</cp:coreProperties>
</file>