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7549" w14:textId="77777777" w:rsidR="00B87966" w:rsidRPr="00B87966" w:rsidRDefault="00B87966" w:rsidP="00B8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купли-продажи № ____</w:t>
      </w:r>
    </w:p>
    <w:p w14:paraId="22DB333C" w14:textId="77777777" w:rsidR="00B87966" w:rsidRPr="00B87966" w:rsidRDefault="00B87966" w:rsidP="00B87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943BC" w14:textId="77777777" w:rsidR="00B87966" w:rsidRPr="00B87966" w:rsidRDefault="00B87966" w:rsidP="00B87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proofErr w:type="spellEnd"/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proofErr w:type="gramStart"/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__» ____ 2021г.                                                                        </w:t>
      </w:r>
    </w:p>
    <w:p w14:paraId="6BB87350" w14:textId="77777777" w:rsidR="00B87966" w:rsidRPr="00B87966" w:rsidRDefault="00B87966" w:rsidP="00B87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CB31C" w14:textId="77777777" w:rsidR="00B87966" w:rsidRPr="00B87966" w:rsidRDefault="00B87966" w:rsidP="00B87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имущественных отношений Нефтеюганского района, действующий от имени Нефтеюганского муниципального района Ханты-Мансийского автономного округа – Югры, именуемый в дальнейшем «Продавец», в лице </w:t>
      </w:r>
      <w:r w:rsidRPr="00B8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______________, </w:t>
      </w: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действующей на основании __________, с одной стороны, и ___________, в лице__________, действующего на основании__________,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№ 860, на основании Протокола заседания комиссии по приватизации муниципального имущества муниципального образования Нефтеюганский район от _______</w:t>
      </w:r>
      <w:r w:rsidRPr="00B87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______</w:t>
      </w: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настоящий Договор (далее - Договор) о нижеследующем:</w:t>
      </w:r>
    </w:p>
    <w:p w14:paraId="33DFF424" w14:textId="77777777" w:rsidR="00B87966" w:rsidRPr="00B87966" w:rsidRDefault="00B87966" w:rsidP="00B8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A5E10C" w14:textId="77777777" w:rsidR="00B87966" w:rsidRPr="00B87966" w:rsidRDefault="00B87966" w:rsidP="00B8796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ДОГОВОРА</w:t>
      </w:r>
    </w:p>
    <w:p w14:paraId="43B74647" w14:textId="77777777" w:rsidR="00B87966" w:rsidRPr="00B87966" w:rsidRDefault="00B87966" w:rsidP="00B8796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0FDF1E" w14:textId="77777777" w:rsidR="00B87966" w:rsidRPr="00B87966" w:rsidRDefault="00B87966" w:rsidP="00B87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 Договору «Продавец» обязуется передать в собственность «Покупателя», а «Покупатель» обязуется принять и оплатить долю в уставном капитале общества с ограниченной ответственностью «Сельскохозяйственное предприятие «</w:t>
      </w:r>
      <w:proofErr w:type="spellStart"/>
      <w:proofErr w:type="gramStart"/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Чеускино</w:t>
      </w:r>
      <w:proofErr w:type="spellEnd"/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»_</w:t>
      </w:r>
      <w:proofErr w:type="gramEnd"/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_________________________________(далее «Доля»).</w:t>
      </w:r>
    </w:p>
    <w:p w14:paraId="20EF6D1F" w14:textId="77777777" w:rsidR="00B87966" w:rsidRPr="00B87966" w:rsidRDefault="00B87966" w:rsidP="00B87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«Доля» принадлежит Нефтеюганскому муниципальному району Ханты-Мансийского автономного округа – Югры на праве собственности, что подтверждается _________. </w:t>
      </w:r>
    </w:p>
    <w:p w14:paraId="1C3A1555" w14:textId="77777777" w:rsidR="00B87966" w:rsidRPr="00B87966" w:rsidRDefault="00B87966" w:rsidP="00B87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«Продавец» гарантирует, что «Доля» не обременена правами третьих лиц, не заложена, не находится под арестом и свободна от прав третьих лиц.</w:t>
      </w:r>
    </w:p>
    <w:p w14:paraId="7B5113E6" w14:textId="77777777" w:rsidR="00B87966" w:rsidRPr="00B87966" w:rsidRDefault="00B87966" w:rsidP="00B87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755D55" w14:textId="77777777" w:rsidR="00B87966" w:rsidRPr="00B87966" w:rsidRDefault="00B87966" w:rsidP="00B8796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СТОИМОСТЬ ДОГОВОРА И ПОРЯДОК РАСЧЕТОВ   </w:t>
      </w:r>
    </w:p>
    <w:p w14:paraId="618A6C9B" w14:textId="77777777" w:rsidR="00B87966" w:rsidRPr="00B87966" w:rsidRDefault="00B87966" w:rsidP="00B8796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14:paraId="16755159" w14:textId="77777777" w:rsidR="00B87966" w:rsidRPr="00B87966" w:rsidRDefault="00B87966" w:rsidP="00B87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Стоимость «Доли» по Договору, в соответствии с Протоколом заседания комиссии по приватизации муниципального имущества муниципального образования Нефтеюганский район от ________ № _____ составляет - ____________________________________. </w:t>
      </w:r>
    </w:p>
    <w:p w14:paraId="2DBE9169" w14:textId="77777777" w:rsidR="00B87966" w:rsidRPr="00B87966" w:rsidRDefault="00B87966" w:rsidP="00B87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Стоимость «Доли», указанная в п.2.1 Договора, включает в себя:</w:t>
      </w:r>
    </w:p>
    <w:p w14:paraId="02DD26F7" w14:textId="77777777" w:rsidR="00B87966" w:rsidRPr="00B87966" w:rsidRDefault="00B87966" w:rsidP="00B87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Сумма - _______________ - задаток для участия в продаже имущества посредством аукциона;</w:t>
      </w:r>
    </w:p>
    <w:p w14:paraId="792C7F95" w14:textId="77777777" w:rsidR="00B87966" w:rsidRPr="00B87966" w:rsidRDefault="00B87966" w:rsidP="00B87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Сумма ______________________ денежные средства, подлежащие внесению «Покупателем» по реквизитам:</w:t>
      </w:r>
    </w:p>
    <w:p w14:paraId="3B277DA1" w14:textId="77777777" w:rsidR="00B87966" w:rsidRPr="00B87966" w:rsidRDefault="00B87966" w:rsidP="00B87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____________________________________________________.</w:t>
      </w:r>
    </w:p>
    <w:p w14:paraId="750B55B0" w14:textId="77777777" w:rsidR="00B87966" w:rsidRPr="00B87966" w:rsidRDefault="00B87966" w:rsidP="00B87966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2.3. Оплата производится путем перечисления денежных средств, по реквизитам, указанным в п.п.2.2.2 п.2.2 Договора не позднее 30 календарных дней с даты заключения Договора.</w:t>
      </w:r>
    </w:p>
    <w:p w14:paraId="4EE336B9" w14:textId="77777777" w:rsidR="00B87966" w:rsidRPr="00B87966" w:rsidRDefault="00B87966" w:rsidP="00B8796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</w:t>
      </w:r>
      <w:r w:rsidRPr="00B87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оплаты считается дата поступления денежных средств на расчетный счет «Продавца», указанный в п.п.2.2.2 п.2.2 Договора.</w:t>
      </w: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7DB745B9" w14:textId="77777777" w:rsidR="00B87966" w:rsidRPr="00B87966" w:rsidRDefault="00B87966" w:rsidP="00B87966">
      <w:pPr>
        <w:tabs>
          <w:tab w:val="left" w:pos="2114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2.5. Акт приема-передачи к договору купли-продажи от________________№_______ подписывается Сторонами не позднее 10 дней после</w:t>
      </w:r>
      <w:r w:rsidRPr="00B87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денежных средств на расчетный счет «Продавца», указанный в п.п.2.2.2 п.2.2. Договора.</w:t>
      </w:r>
    </w:p>
    <w:p w14:paraId="7AFAC756" w14:textId="77777777" w:rsidR="00B87966" w:rsidRPr="00B87966" w:rsidRDefault="00B87966" w:rsidP="00B87966">
      <w:pPr>
        <w:tabs>
          <w:tab w:val="left" w:pos="2114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E1546" w14:textId="77777777" w:rsidR="00B87966" w:rsidRPr="00B87966" w:rsidRDefault="00B87966" w:rsidP="00B87966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ОБЯЗАННОСТИ СТОРОН</w:t>
      </w:r>
    </w:p>
    <w:p w14:paraId="7442C89D" w14:textId="77777777" w:rsidR="00B87966" w:rsidRPr="00B87966" w:rsidRDefault="00B87966" w:rsidP="00B87966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712FE" w14:textId="77777777" w:rsidR="00B87966" w:rsidRPr="00B87966" w:rsidRDefault="00B87966" w:rsidP="00B879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«Продавец» обязан:</w:t>
      </w:r>
    </w:p>
    <w:p w14:paraId="2D4070AB" w14:textId="77777777" w:rsidR="00B87966" w:rsidRPr="00B87966" w:rsidRDefault="00B87966" w:rsidP="00B879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3.1.1. </w:t>
      </w: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оплату за «Долю»;</w:t>
      </w:r>
    </w:p>
    <w:p w14:paraId="1C2F1429" w14:textId="77777777" w:rsidR="00B87966" w:rsidRPr="00B87966" w:rsidRDefault="00B87966" w:rsidP="00B879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Осуществить действия по передаче «Доли» в собственность «Покупателя» в порядке, установленном разделом 4 настоящего Договора.</w:t>
      </w:r>
    </w:p>
    <w:p w14:paraId="552519AC" w14:textId="77777777" w:rsidR="00B87966" w:rsidRPr="00B87966" w:rsidRDefault="00B87966" w:rsidP="00B879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3.2. </w:t>
      </w: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«Покупатель» обязан:</w:t>
      </w:r>
    </w:p>
    <w:p w14:paraId="0B56BED8" w14:textId="77777777" w:rsidR="00B87966" w:rsidRPr="00B87966" w:rsidRDefault="00B87966" w:rsidP="00B879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3.2.1. </w:t>
      </w: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«Долю» в объеме, в порядке и в сроки, установленные разделом 2 Договора;</w:t>
      </w:r>
    </w:p>
    <w:p w14:paraId="19E41267" w14:textId="77777777" w:rsidR="00B87966" w:rsidRPr="00B87966" w:rsidRDefault="00B87966" w:rsidP="00B879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Принять «Долю» на условиях, предусмотренных разделом 4 Договора;</w:t>
      </w:r>
    </w:p>
    <w:p w14:paraId="5DA2BA28" w14:textId="77777777" w:rsidR="00B87966" w:rsidRPr="00B87966" w:rsidRDefault="00B87966" w:rsidP="00B879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В случае неисполнения или несвоевременного исполнения обязательств по Договору, уплатить сумму пени «Продавцу» в соответствии с п.5.1 Договора.</w:t>
      </w:r>
    </w:p>
    <w:p w14:paraId="46CC67F9" w14:textId="77777777" w:rsidR="00B87966" w:rsidRPr="00B87966" w:rsidRDefault="00B87966" w:rsidP="00B879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D9453" w14:textId="77777777" w:rsidR="00B87966" w:rsidRPr="00B87966" w:rsidRDefault="00B87966" w:rsidP="00B87966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ПЕРЕХОД ПРАВА СОБСТВЕННОСТИ НА ДОЛЮ</w:t>
      </w:r>
    </w:p>
    <w:p w14:paraId="45EFF7F6" w14:textId="77777777" w:rsidR="00B87966" w:rsidRPr="00B87966" w:rsidRDefault="00B87966" w:rsidP="00B87966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0880F8" w14:textId="77777777" w:rsidR="00B87966" w:rsidRPr="00B87966" w:rsidRDefault="00B87966" w:rsidP="00B879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Переход права собственности на «Долю» к «Покупателю» оформляется в соответствии с требованиями действующего законодательства Российской Федерации после полной оплаты «Доли» в порядке, предусмотренном настоящим Договором и получения нотариусом Письма-подтверждения. «</w:t>
      </w:r>
      <w:proofErr w:type="gramStart"/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Доля»  переходит</w:t>
      </w:r>
      <w:proofErr w:type="gramEnd"/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«Покупателю»  с момента внесения соответствующей записи в единый государственный реестр юридических лиц. Одновременно к «Покупателю» переходят все права и обязанности участника общества с ограниченной ответственностью «Сельскохозяйственное предприятие «</w:t>
      </w:r>
      <w:proofErr w:type="spellStart"/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Чеускино</w:t>
      </w:r>
      <w:proofErr w:type="spellEnd"/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возникшие до удостоверения Договора, за исключением дополнительных прав и обязанностей Продавца, если такие имеются.  </w:t>
      </w:r>
    </w:p>
    <w:p w14:paraId="3B487373" w14:textId="77777777" w:rsidR="00B87966" w:rsidRPr="00B87966" w:rsidRDefault="00B87966" w:rsidP="00B879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Расходы, связанные с оформлением перехода прав собственности на «Долю» от Нефтеюганского муниципального района Ханты-Мансийского автономного округа-Югры «Покупателю», включая расходы на нотариальное удостоверение Договора, в полном объеме несет «Покупатель». В соответствии с п.14 ст.21 Федерального закона</w:t>
      </w:r>
      <w:r w:rsidRPr="00B87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08.02.1998 № 14-ФЗ «Об обществах с ограниченной ответственностью», на нотариуса, совершающего действие по нотариальному удостоверению Договора, возлагается обязанность по совершению нотариальных действий по передаче в уполномоченный орган, осуществляющий государственную регистрацию юридических лиц, всех необходимых документов для внесения соответствующих изменений в единый государственный реестр </w:t>
      </w: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юридических лиц. </w:t>
      </w:r>
    </w:p>
    <w:p w14:paraId="6581D5F2" w14:textId="77777777" w:rsidR="00B87966" w:rsidRPr="00B87966" w:rsidRDefault="00B87966" w:rsidP="00B879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F99695" w14:textId="77777777" w:rsidR="00B87966" w:rsidRPr="00B87966" w:rsidRDefault="00B87966" w:rsidP="00B8796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СТОРОН</w:t>
      </w:r>
    </w:p>
    <w:p w14:paraId="42129AA9" w14:textId="77777777" w:rsidR="00B87966" w:rsidRPr="00B87966" w:rsidRDefault="00B87966" w:rsidP="00B8796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C418A3" w14:textId="77777777" w:rsidR="00B87966" w:rsidRPr="00B87966" w:rsidRDefault="00B87966" w:rsidP="00B8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 нарушение сроков оплаты, предусмотренных </w:t>
      </w:r>
      <w:proofErr w:type="gramStart"/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п.2.3  Договора</w:t>
      </w:r>
      <w:proofErr w:type="gramEnd"/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14:paraId="23F21DDA" w14:textId="77777777" w:rsidR="00B87966" w:rsidRPr="00B87966" w:rsidRDefault="00B87966" w:rsidP="00B8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14:paraId="1A6FF89C" w14:textId="77777777" w:rsidR="00B87966" w:rsidRPr="00B87966" w:rsidRDefault="00B87966" w:rsidP="00B8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14:paraId="54A125ED" w14:textId="77777777" w:rsidR="00B87966" w:rsidRPr="00B87966" w:rsidRDefault="00B87966" w:rsidP="00B8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14:paraId="4538EA36" w14:textId="77777777" w:rsidR="00B87966" w:rsidRPr="00B87966" w:rsidRDefault="00B87966" w:rsidP="00B8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14:paraId="337DEFC9" w14:textId="77777777" w:rsidR="00B87966" w:rsidRPr="00B87966" w:rsidRDefault="00B87966" w:rsidP="00B879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6.ФОРС-МАЖОР</w:t>
      </w:r>
    </w:p>
    <w:p w14:paraId="0164C784" w14:textId="77777777" w:rsidR="00B87966" w:rsidRPr="00B87966" w:rsidRDefault="00B87966" w:rsidP="00B879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46D019" w14:textId="77777777" w:rsidR="00B87966" w:rsidRPr="00B87966" w:rsidRDefault="00B87966" w:rsidP="00B8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Ни одна из </w:t>
      </w:r>
      <w:r w:rsidRPr="00B87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«Сторон»</w:t>
      </w: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14:paraId="41AA0AF3" w14:textId="77777777" w:rsidR="00B87966" w:rsidRPr="00B87966" w:rsidRDefault="00B87966" w:rsidP="00B8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</w:p>
    <w:p w14:paraId="3372F6A4" w14:textId="77777777" w:rsidR="00B87966" w:rsidRPr="00B87966" w:rsidRDefault="00B87966" w:rsidP="00B8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14:paraId="5C6CB204" w14:textId="77777777" w:rsidR="00B87966" w:rsidRPr="00B87966" w:rsidRDefault="00B87966" w:rsidP="00B8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Ненадлежащее оформленное извещение или несвоевременное извещение «Стороной», для которой создалась невозможность исполнения обязательства </w:t>
      </w:r>
      <w:proofErr w:type="gramStart"/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Договору</w:t>
      </w:r>
      <w:proofErr w:type="gramEnd"/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другой «Стороны» о наступлении форс-мажорных обстоятельств влечет за собой утрату права ссылаться на эти обстоятельства.</w:t>
      </w:r>
    </w:p>
    <w:p w14:paraId="50F62562" w14:textId="77777777" w:rsidR="00B87966" w:rsidRPr="00B87966" w:rsidRDefault="00B87966" w:rsidP="00B879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0509F4" w14:textId="77777777" w:rsidR="00B87966" w:rsidRPr="00B87966" w:rsidRDefault="00B87966" w:rsidP="00B879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СРОК ДЕЙСТВИЯ ДОГОВОРА</w:t>
      </w:r>
    </w:p>
    <w:p w14:paraId="725B97F3" w14:textId="77777777" w:rsidR="00B87966" w:rsidRPr="00B87966" w:rsidRDefault="00B87966" w:rsidP="00B879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E13BF7" w14:textId="77777777" w:rsidR="00B87966" w:rsidRPr="00B87966" w:rsidRDefault="00B87966" w:rsidP="00B879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7.1. </w:t>
      </w: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действует с момента его подписания и до полного исполнения «Сторонами» всех обязательств по Договору.</w:t>
      </w:r>
    </w:p>
    <w:p w14:paraId="61C641C7" w14:textId="77777777" w:rsidR="00B87966" w:rsidRPr="00B87966" w:rsidRDefault="00B87966" w:rsidP="00B879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D66156" w14:textId="77777777" w:rsidR="00B87966" w:rsidRPr="00B87966" w:rsidRDefault="00B87966" w:rsidP="00B879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РАСТОРЖЕНИЕ ДОГОВОРА</w:t>
      </w:r>
    </w:p>
    <w:p w14:paraId="7460E540" w14:textId="77777777" w:rsidR="00B87966" w:rsidRPr="00B87966" w:rsidRDefault="00B87966" w:rsidP="00B879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47AD41" w14:textId="77777777" w:rsidR="00B87966" w:rsidRPr="00B87966" w:rsidRDefault="00B87966" w:rsidP="00B8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8.1. Договор может быть расторгнут по соглашению «Сторон», а </w:t>
      </w:r>
      <w:proofErr w:type="gramStart"/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иным основаниям, предусмотренным действующим законодательством Российской Федерации.</w:t>
      </w:r>
    </w:p>
    <w:p w14:paraId="0CCE6AC3" w14:textId="77777777" w:rsidR="00B87966" w:rsidRPr="00B87966" w:rsidRDefault="00B87966" w:rsidP="00B8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8.2. 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14:paraId="65E26DA4" w14:textId="77777777" w:rsidR="00B87966" w:rsidRPr="00B87966" w:rsidRDefault="00B87966" w:rsidP="00B8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неустойки (пени), рассчитанной на день расторжения Договора.</w:t>
      </w:r>
    </w:p>
    <w:p w14:paraId="3A950C43" w14:textId="77777777" w:rsidR="00B87966" w:rsidRPr="00B87966" w:rsidRDefault="00B87966" w:rsidP="00B879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043E76" w14:textId="77777777" w:rsidR="00B87966" w:rsidRPr="00B87966" w:rsidRDefault="00B87966" w:rsidP="00B879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РАЗРЕШЕНИЕ СПОРОВ</w:t>
      </w:r>
    </w:p>
    <w:p w14:paraId="54DCD95B" w14:textId="77777777" w:rsidR="00B87966" w:rsidRPr="00B87966" w:rsidRDefault="00B87966" w:rsidP="00B879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8B6382" w14:textId="77777777" w:rsidR="00B87966" w:rsidRPr="00B87966" w:rsidRDefault="00B87966" w:rsidP="00B8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Все споры и разногласия, которые могут возникнуть между «Сторонами»</w:t>
      </w:r>
      <w:r w:rsidRPr="00B87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14:paraId="79754ED6" w14:textId="77777777" w:rsidR="00B87966" w:rsidRPr="00B87966" w:rsidRDefault="00B87966" w:rsidP="00B8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 случае недостижения соглашения путём переговоров, споры </w:t>
      </w:r>
      <w:proofErr w:type="gramStart"/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 рассмотрению</w:t>
      </w:r>
      <w:proofErr w:type="gramEnd"/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Арбитражном суде Ханты-Мансийского автономного округа- Югре  в порядке, предусмотренном действующим законодательством Российской Федерации. </w:t>
      </w:r>
      <w:r w:rsidRPr="00B87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45E5511" w14:textId="77777777" w:rsidR="00B87966" w:rsidRPr="00B87966" w:rsidRDefault="00B87966" w:rsidP="00B8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F22140" w14:textId="77777777" w:rsidR="00B87966" w:rsidRPr="00B87966" w:rsidRDefault="00B87966" w:rsidP="00B879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ЗАКЛЮЧИТЕЛЬНЫЕ ПОЛОЖЕНИЯ</w:t>
      </w:r>
    </w:p>
    <w:p w14:paraId="50F2774E" w14:textId="77777777" w:rsidR="00B87966" w:rsidRPr="00B87966" w:rsidRDefault="00B87966" w:rsidP="00B879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D7CA20" w14:textId="77777777" w:rsidR="00B87966" w:rsidRPr="00B87966" w:rsidRDefault="00B87966" w:rsidP="00B8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Любые изменения и дополнения к Договору должны быть составлены в письменной форме и подписаны «Сторонами».</w:t>
      </w:r>
    </w:p>
    <w:p w14:paraId="7171D87B" w14:textId="77777777" w:rsidR="00B87966" w:rsidRPr="00B87966" w:rsidRDefault="00B87966" w:rsidP="00B8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14:paraId="378AE2FE" w14:textId="77777777" w:rsidR="00B87966" w:rsidRPr="00B87966" w:rsidRDefault="00B87966" w:rsidP="00B8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14:paraId="6632F679" w14:textId="77777777" w:rsidR="00B87966" w:rsidRPr="00B87966" w:rsidRDefault="00B87966" w:rsidP="00B8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Приложение, являющееся неотъемлемой частью Договора:</w:t>
      </w:r>
    </w:p>
    <w:p w14:paraId="4C2675BE" w14:textId="77777777" w:rsidR="00B87966" w:rsidRPr="00B87966" w:rsidRDefault="00B87966" w:rsidP="00B87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-акт приема-передачи к договору купли-продажи от _____№ ___.</w:t>
      </w:r>
    </w:p>
    <w:p w14:paraId="7A7FE88A" w14:textId="77777777" w:rsidR="00B87966" w:rsidRPr="00B87966" w:rsidRDefault="00B87966" w:rsidP="00B87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8F344" w14:textId="77777777" w:rsidR="00B87966" w:rsidRPr="00B87966" w:rsidRDefault="00B87966" w:rsidP="00B879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АДРЕСА И БАНКОВСКИЕ РЕКВИЗИТЫ СТОРОН</w:t>
      </w:r>
    </w:p>
    <w:p w14:paraId="2A69385E" w14:textId="77777777" w:rsidR="00B87966" w:rsidRPr="00B87966" w:rsidRDefault="00B87966" w:rsidP="00B8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B87966" w:rsidRPr="00B87966" w14:paraId="5758272F" w14:textId="77777777" w:rsidTr="00DE71E8">
        <w:tc>
          <w:tcPr>
            <w:tcW w:w="4898" w:type="dxa"/>
            <w:gridSpan w:val="2"/>
            <w:shd w:val="clear" w:color="auto" w:fill="auto"/>
          </w:tcPr>
          <w:p w14:paraId="21A43EA0" w14:textId="77777777" w:rsidR="00B87966" w:rsidRPr="00B87966" w:rsidRDefault="00B87966" w:rsidP="00B8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7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Продавец:   </w:t>
            </w:r>
            <w:proofErr w:type="gramEnd"/>
            <w:r w:rsidRPr="00B87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14:paraId="350336C0" w14:textId="77777777" w:rsidR="00B87966" w:rsidRPr="00B87966" w:rsidRDefault="00B87966" w:rsidP="00B8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87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Покупатель:</w:t>
            </w:r>
          </w:p>
        </w:tc>
      </w:tr>
      <w:tr w:rsidR="00B87966" w:rsidRPr="00B87966" w14:paraId="7857BB12" w14:textId="77777777" w:rsidTr="00DE71E8">
        <w:tc>
          <w:tcPr>
            <w:tcW w:w="4898" w:type="dxa"/>
            <w:gridSpan w:val="2"/>
            <w:shd w:val="clear" w:color="auto" w:fill="auto"/>
          </w:tcPr>
          <w:p w14:paraId="6BE42232" w14:textId="77777777" w:rsidR="00B87966" w:rsidRPr="00B87966" w:rsidRDefault="00B87966" w:rsidP="00B87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  <w:shd w:val="clear" w:color="auto" w:fill="auto"/>
          </w:tcPr>
          <w:p w14:paraId="2A00B620" w14:textId="77777777" w:rsidR="00B87966" w:rsidRPr="00B87966" w:rsidRDefault="00B87966" w:rsidP="00B87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87966" w:rsidRPr="00B87966" w14:paraId="7E50ADF4" w14:textId="77777777" w:rsidTr="00DE71E8">
        <w:tc>
          <w:tcPr>
            <w:tcW w:w="4898" w:type="dxa"/>
            <w:gridSpan w:val="2"/>
            <w:shd w:val="clear" w:color="auto" w:fill="auto"/>
          </w:tcPr>
          <w:p w14:paraId="58B08C63" w14:textId="77777777" w:rsidR="00B87966" w:rsidRPr="00B87966" w:rsidRDefault="00B87966" w:rsidP="00B87966">
            <w:pPr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  <w:shd w:val="clear" w:color="auto" w:fill="auto"/>
          </w:tcPr>
          <w:p w14:paraId="08068CB5" w14:textId="77777777" w:rsidR="00B87966" w:rsidRPr="00B87966" w:rsidRDefault="00B87966" w:rsidP="00B8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966" w:rsidRPr="00B87966" w14:paraId="50394C40" w14:textId="77777777" w:rsidTr="00DE7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E5E4D" w14:textId="77777777" w:rsidR="00B87966" w:rsidRPr="00B87966" w:rsidRDefault="00B87966" w:rsidP="00B87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4A922" w14:textId="77777777" w:rsidR="00B87966" w:rsidRPr="00B87966" w:rsidRDefault="00B87966" w:rsidP="00B8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966" w:rsidRPr="00B87966" w14:paraId="001E60D5" w14:textId="77777777" w:rsidTr="00DE7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F175B" w14:textId="77777777" w:rsidR="00B87966" w:rsidRPr="00B87966" w:rsidRDefault="00B87966" w:rsidP="00B87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FCB4F" w14:textId="77777777" w:rsidR="00B87966" w:rsidRPr="00B87966" w:rsidRDefault="00B87966" w:rsidP="00B87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779F3" w14:textId="77777777" w:rsidR="00B87966" w:rsidRPr="00B87966" w:rsidRDefault="00B87966" w:rsidP="00B8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966" w:rsidRPr="00B87966" w14:paraId="232E1B22" w14:textId="77777777" w:rsidTr="00DE7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5811B" w14:textId="77777777" w:rsidR="00B87966" w:rsidRPr="00B87966" w:rsidRDefault="00B87966" w:rsidP="00B87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6A55A" w14:textId="77777777" w:rsidR="00B87966" w:rsidRPr="00B87966" w:rsidRDefault="00B87966" w:rsidP="00B87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24CEE" w14:textId="77777777" w:rsidR="00B87966" w:rsidRPr="00B87966" w:rsidRDefault="00B87966" w:rsidP="00B8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966" w:rsidRPr="00B87966" w14:paraId="38F6FB07" w14:textId="77777777" w:rsidTr="00DE71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3A492" w14:textId="77777777" w:rsidR="00B87966" w:rsidRPr="00B87966" w:rsidRDefault="00B87966" w:rsidP="00B8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5D37E0" w14:textId="77777777" w:rsidR="00B87966" w:rsidRPr="00B87966" w:rsidRDefault="00B87966" w:rsidP="00B87966">
            <w:pPr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7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 </w:t>
            </w:r>
            <w:r w:rsidRPr="00B879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  <w:p w14:paraId="6735671C" w14:textId="77777777" w:rsidR="00B87966" w:rsidRPr="00B87966" w:rsidRDefault="00B87966" w:rsidP="00B8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19C1B" w14:textId="77777777" w:rsidR="00B87966" w:rsidRPr="00B87966" w:rsidRDefault="00B87966" w:rsidP="00B8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8E5FBF" w14:textId="77777777" w:rsidR="00B87966" w:rsidRPr="00B87966" w:rsidRDefault="00B87966" w:rsidP="00B87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7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14:paraId="0CFBF51C" w14:textId="77777777" w:rsidR="00B87966" w:rsidRPr="00B87966" w:rsidRDefault="00B87966" w:rsidP="00B8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14:paraId="76091CCC" w14:textId="77777777" w:rsidR="00B87966" w:rsidRPr="00B87966" w:rsidRDefault="00B87966" w:rsidP="00B87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796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к договору купли-продажи</w:t>
      </w:r>
    </w:p>
    <w:p w14:paraId="56A2B578" w14:textId="77777777" w:rsidR="00B87966" w:rsidRPr="00B87966" w:rsidRDefault="00B87966" w:rsidP="00B87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7966">
        <w:rPr>
          <w:rFonts w:ascii="Times New Roman" w:eastAsia="Times New Roman" w:hAnsi="Times New Roman" w:cs="Times New Roman"/>
          <w:sz w:val="27"/>
          <w:szCs w:val="27"/>
          <w:lang w:eastAsia="ru-RU"/>
        </w:rPr>
        <w:t>от ____________№____</w:t>
      </w:r>
    </w:p>
    <w:p w14:paraId="3B18A412" w14:textId="77777777" w:rsidR="00B87966" w:rsidRPr="00B87966" w:rsidRDefault="00B87966" w:rsidP="00B87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B5B1A76" w14:textId="77777777" w:rsidR="00B87966" w:rsidRPr="00B87966" w:rsidRDefault="00B87966" w:rsidP="00B87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7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Акт приема-передачи </w:t>
      </w:r>
    </w:p>
    <w:p w14:paraId="3112E521" w14:textId="77777777" w:rsidR="00B87966" w:rsidRPr="00B87966" w:rsidRDefault="00B87966" w:rsidP="00B8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CECE8AC" w14:textId="77777777" w:rsidR="00B87966" w:rsidRPr="00B87966" w:rsidRDefault="00B87966" w:rsidP="00B87966">
      <w:pPr>
        <w:spacing w:after="0" w:line="240" w:lineRule="auto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proofErr w:type="spellStart"/>
      <w:r w:rsidRPr="00B87966">
        <w:rPr>
          <w:rFonts w:ascii="Times New Roman" w:eastAsia="Times New Roman" w:hAnsi="Times New Roman" w:cs="Times New Roman"/>
          <w:sz w:val="27"/>
          <w:szCs w:val="27"/>
          <w:lang w:eastAsia="ru-RU"/>
        </w:rPr>
        <w:t>г.Нефтеюганск</w:t>
      </w:r>
      <w:proofErr w:type="spellEnd"/>
      <w:r w:rsidRPr="00B87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</w:t>
      </w:r>
      <w:proofErr w:type="gramStart"/>
      <w:r w:rsidRPr="00B87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«</w:t>
      </w:r>
      <w:proofErr w:type="gramEnd"/>
      <w:r w:rsidRPr="00B879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____» _________ 20__ г. </w:t>
      </w:r>
    </w:p>
    <w:p w14:paraId="67A6E579" w14:textId="77777777" w:rsidR="00B87966" w:rsidRPr="00B87966" w:rsidRDefault="00B87966" w:rsidP="00B8796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8BE4EBE" w14:textId="77777777" w:rsidR="00B87966" w:rsidRPr="00B87966" w:rsidRDefault="00B87966" w:rsidP="00B8796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7966">
        <w:rPr>
          <w:rFonts w:ascii="Times New Roman" w:eastAsia="Times New Roman" w:hAnsi="Times New Roman" w:cs="Times New Roman"/>
          <w:sz w:val="27"/>
          <w:szCs w:val="27"/>
          <w:lang w:eastAsia="ru-RU"/>
        </w:rPr>
        <w:t>Департамент имущественных отношений Нефтеюганского района, действующий от имени Нефтеюганского муниципального района Ханты-Мансийского автономного округа – Югры, именуемый в дальнейшем «Продавец», в лице ______________, действующей на основании __________, с одной стороны передал, а ___________, в лице__________, действующего на основании__________, именуемый в дальнейшем «Покупатель» с другой стороны принял следующее муниципальное имущество:</w:t>
      </w:r>
    </w:p>
    <w:p w14:paraId="07DF8533" w14:textId="77777777" w:rsidR="00B87966" w:rsidRPr="00B87966" w:rsidRDefault="00B87966" w:rsidP="00B87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7966">
        <w:rPr>
          <w:rFonts w:ascii="Times New Roman" w:eastAsia="Times New Roman" w:hAnsi="Times New Roman" w:cs="Times New Roman"/>
          <w:sz w:val="27"/>
          <w:szCs w:val="27"/>
          <w:lang w:eastAsia="ru-RU"/>
        </w:rPr>
        <w:t>- ________________________________________________________________.</w:t>
      </w:r>
    </w:p>
    <w:p w14:paraId="2505B585" w14:textId="77777777" w:rsidR="00B87966" w:rsidRPr="00B87966" w:rsidRDefault="00B87966" w:rsidP="00B8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7116770" w14:textId="77777777" w:rsidR="00B87966" w:rsidRPr="00B87966" w:rsidRDefault="00B87966" w:rsidP="00B8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1BA0F67" w14:textId="77777777" w:rsidR="00B87966" w:rsidRPr="00B87966" w:rsidRDefault="00B87966" w:rsidP="00B8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7966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14:paraId="79EDA27A" w14:textId="77777777" w:rsidR="00B87966" w:rsidRPr="00B87966" w:rsidRDefault="00B87966" w:rsidP="00B87966">
      <w:pPr>
        <w:spacing w:after="0" w:line="21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C7F2E23" w14:textId="77777777" w:rsidR="00B87966" w:rsidRPr="00B87966" w:rsidRDefault="00B87966" w:rsidP="00B87966">
      <w:pPr>
        <w:spacing w:after="0" w:line="21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619CC75" w14:textId="77777777" w:rsidR="00B87966" w:rsidRPr="00B87966" w:rsidRDefault="00B87966" w:rsidP="00B87966">
      <w:pPr>
        <w:spacing w:after="0" w:line="21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87966" w:rsidRPr="00B87966" w14:paraId="48BE6EB2" w14:textId="77777777" w:rsidTr="00DE71E8">
        <w:tc>
          <w:tcPr>
            <w:tcW w:w="4785" w:type="dxa"/>
          </w:tcPr>
          <w:p w14:paraId="46C572E1" w14:textId="77777777" w:rsidR="00B87966" w:rsidRPr="00B87966" w:rsidRDefault="00B87966" w:rsidP="00B87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785" w:type="dxa"/>
          </w:tcPr>
          <w:p w14:paraId="1FD4FB6E" w14:textId="77777777" w:rsidR="00B87966" w:rsidRPr="00B87966" w:rsidRDefault="00B87966" w:rsidP="00B87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B87966" w:rsidRPr="00B87966" w14:paraId="01C25965" w14:textId="77777777" w:rsidTr="00DE71E8">
        <w:tc>
          <w:tcPr>
            <w:tcW w:w="4785" w:type="dxa"/>
            <w:hideMark/>
          </w:tcPr>
          <w:p w14:paraId="4CA9844C" w14:textId="77777777" w:rsidR="00B87966" w:rsidRPr="00B87966" w:rsidRDefault="00B87966" w:rsidP="00B87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8796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_________________</w:t>
            </w:r>
          </w:p>
          <w:p w14:paraId="1E452516" w14:textId="77777777" w:rsidR="00B87966" w:rsidRPr="00B87966" w:rsidRDefault="00B87966" w:rsidP="00B87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B8796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М.П.</w:t>
            </w:r>
          </w:p>
        </w:tc>
        <w:tc>
          <w:tcPr>
            <w:tcW w:w="4785" w:type="dxa"/>
          </w:tcPr>
          <w:p w14:paraId="5DAC8FC9" w14:textId="77777777" w:rsidR="00B87966" w:rsidRPr="00B87966" w:rsidRDefault="00B87966" w:rsidP="00B87966">
            <w:pPr>
              <w:tabs>
                <w:tab w:val="left" w:pos="9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796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__________________ </w:t>
            </w:r>
          </w:p>
          <w:p w14:paraId="40150735" w14:textId="77777777" w:rsidR="00B87966" w:rsidRPr="00B87966" w:rsidRDefault="00B87966" w:rsidP="00B87966">
            <w:pPr>
              <w:tabs>
                <w:tab w:val="left" w:pos="9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8796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М.П.</w:t>
            </w:r>
          </w:p>
        </w:tc>
      </w:tr>
    </w:tbl>
    <w:p w14:paraId="17EC22B4" w14:textId="77777777" w:rsidR="00B87966" w:rsidRPr="00B87966" w:rsidRDefault="00B87966" w:rsidP="00B879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8FC10E8" w14:textId="77777777" w:rsidR="00B87966" w:rsidRPr="00B87966" w:rsidRDefault="00B87966" w:rsidP="00B87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189FE" w14:textId="77777777" w:rsidR="00B87966" w:rsidRPr="00B87966" w:rsidRDefault="00B87966" w:rsidP="00B87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AC5A9" w14:textId="044DCFEB" w:rsidR="00ED219F" w:rsidRDefault="00ED219F"/>
    <w:sectPr w:rsidR="00ED219F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66"/>
    <w:rsid w:val="00B87966"/>
    <w:rsid w:val="00ED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2A4E"/>
  <w15:chartTrackingRefBased/>
  <w15:docId w15:val="{E426FBA2-AE9F-4784-9AA7-F3887F9F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B28E7-CAB9-4432-96FD-F5A44A66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1486</Words>
  <Characters>8474</Characters>
  <Application>Microsoft Office Word</Application>
  <DocSecurity>0</DocSecurity>
  <Lines>70</Lines>
  <Paragraphs>19</Paragraphs>
  <ScaleCrop>false</ScaleCrop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Хорошева Анастасия Сергеевна</dc:creator>
  <cp:keywords/>
  <dc:description/>
  <cp:lastModifiedBy>Хорошева Анастасия Сергеевна</cp:lastModifiedBy>
  <cp:revision>1</cp:revision>
  <dcterms:created xsi:type="dcterms:W3CDTF">2022-09-15T09:40:00Z</dcterms:created>
  <dcterms:modified xsi:type="dcterms:W3CDTF">2022-09-15T09:44:00Z</dcterms:modified>
</cp:coreProperties>
</file>