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AF" w:rsidRPr="007F25FD" w:rsidRDefault="00A875AF" w:rsidP="00A875AF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A875AF" w:rsidRPr="007F25FD" w:rsidRDefault="00A875AF" w:rsidP="00A875AF">
      <w:pPr>
        <w:widowControl w:val="0"/>
        <w:jc w:val="center"/>
        <w:rPr>
          <w:b/>
          <w:bCs/>
          <w:sz w:val="24"/>
          <w:szCs w:val="24"/>
        </w:rPr>
      </w:pPr>
      <w:r w:rsidRPr="007F25FD">
        <w:rPr>
          <w:sz w:val="22"/>
          <w:szCs w:val="22"/>
        </w:rPr>
        <w:t xml:space="preserve">представляемых для участия в </w:t>
      </w:r>
      <w:r w:rsidR="000B281A">
        <w:rPr>
          <w:sz w:val="22"/>
          <w:szCs w:val="22"/>
        </w:rPr>
        <w:t>продаже без объявления цены</w:t>
      </w:r>
      <w:r w:rsidRPr="007F25FD">
        <w:rPr>
          <w:sz w:val="22"/>
          <w:szCs w:val="22"/>
        </w:rPr>
        <w:t xml:space="preserve"> в электронной форме </w:t>
      </w:r>
      <w:bookmarkStart w:id="0" w:name="_GoBack"/>
      <w:bookmarkEnd w:id="0"/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подтверждаю, что для участия в </w:t>
      </w:r>
      <w:r w:rsidR="000B281A">
        <w:rPr>
          <w:rFonts w:eastAsia="Calibri"/>
          <w:sz w:val="22"/>
          <w:szCs w:val="22"/>
          <w:lang w:eastAsia="en-US"/>
        </w:rPr>
        <w:t xml:space="preserve">продаже без объявления цены </w:t>
      </w:r>
      <w:r w:rsidRPr="007F25FD">
        <w:rPr>
          <w:rFonts w:eastAsia="Calibri"/>
          <w:sz w:val="22"/>
          <w:szCs w:val="22"/>
          <w:lang w:eastAsia="en-US"/>
        </w:rPr>
        <w:t xml:space="preserve">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>
        <w:rPr>
          <w:rFonts w:eastAsia="Calibri"/>
          <w:sz w:val="26"/>
          <w:szCs w:val="22"/>
          <w:lang w:eastAsia="en-US"/>
        </w:rPr>
        <w:t>_________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>
        <w:rPr>
          <w:rFonts w:eastAsia="Calibri"/>
          <w:sz w:val="26"/>
          <w:szCs w:val="22"/>
          <w:lang w:eastAsia="en-US"/>
        </w:rPr>
        <w:t>____________________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A875AF" w:rsidRPr="007F25FD" w:rsidRDefault="00A875AF" w:rsidP="00A875AF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A875AF" w:rsidRPr="007F25FD" w:rsidRDefault="00A875AF" w:rsidP="00A875AF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A875AF" w:rsidRPr="007F25FD" w:rsidTr="00C167A3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75AF" w:rsidRPr="007F25FD" w:rsidRDefault="00A875AF" w:rsidP="00A875AF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A875AF" w:rsidRPr="007F25FD" w:rsidRDefault="00A875AF" w:rsidP="00A875AF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A875AF" w:rsidRPr="007F25FD" w:rsidRDefault="00A875AF" w:rsidP="00A875AF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A875AF" w:rsidRPr="007F25FD" w:rsidRDefault="00A875AF" w:rsidP="00A875AF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A875AF" w:rsidRPr="007F25FD" w:rsidRDefault="00A875AF" w:rsidP="00A875AF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A875AF" w:rsidRPr="007F25FD" w:rsidRDefault="00A875AF" w:rsidP="00A875AF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676120" w:rsidRDefault="000B281A"/>
    <w:sectPr w:rsidR="0067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BB"/>
    <w:rsid w:val="000B281A"/>
    <w:rsid w:val="001A18BB"/>
    <w:rsid w:val="0045624E"/>
    <w:rsid w:val="00702FBB"/>
    <w:rsid w:val="00814081"/>
    <w:rsid w:val="00A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Хорошева Анастасия Сергеевна</dc:creator>
  <cp:lastModifiedBy>Хорошева Анастасия Сергеевна</cp:lastModifiedBy>
  <cp:revision>4</cp:revision>
  <dcterms:created xsi:type="dcterms:W3CDTF">2021-06-02T12:20:00Z</dcterms:created>
  <dcterms:modified xsi:type="dcterms:W3CDTF">2021-06-02T12:22:00Z</dcterms:modified>
</cp:coreProperties>
</file>