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71" w:rsidRPr="0062160F" w:rsidRDefault="00DA2371" w:rsidP="00DA2371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DA2371" w:rsidRPr="0062160F" w:rsidRDefault="00DA2371" w:rsidP="00DA2371">
      <w:pPr>
        <w:jc w:val="both"/>
        <w:rPr>
          <w:sz w:val="28"/>
          <w:szCs w:val="28"/>
        </w:rPr>
      </w:pPr>
    </w:p>
    <w:p w:rsidR="00DA2371" w:rsidRPr="0062160F" w:rsidRDefault="00DA2371" w:rsidP="00DA2371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DA2371" w:rsidRPr="0062160F" w:rsidRDefault="00DA2371" w:rsidP="00DA2371">
      <w:pPr>
        <w:jc w:val="both"/>
        <w:rPr>
          <w:sz w:val="28"/>
          <w:szCs w:val="28"/>
        </w:rPr>
      </w:pPr>
    </w:p>
    <w:p w:rsidR="00DA2371" w:rsidRPr="0062160F" w:rsidRDefault="00DA2371" w:rsidP="00DA2371">
      <w:pPr>
        <w:pStyle w:val="a3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DA2371" w:rsidRPr="0062160F" w:rsidRDefault="00DA2371" w:rsidP="00DA2371">
      <w:pPr>
        <w:jc w:val="center"/>
        <w:rPr>
          <w:b/>
          <w:sz w:val="28"/>
          <w:szCs w:val="28"/>
        </w:rPr>
      </w:pPr>
    </w:p>
    <w:p w:rsidR="00DA2371" w:rsidRPr="0062160F" w:rsidRDefault="00DA2371" w:rsidP="00DA237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DA2371" w:rsidRPr="0062160F" w:rsidRDefault="00DA2371" w:rsidP="00DA2371">
      <w:pPr>
        <w:ind w:left="720"/>
        <w:rPr>
          <w:b/>
          <w:sz w:val="28"/>
          <w:szCs w:val="28"/>
        </w:rPr>
      </w:pPr>
    </w:p>
    <w:p w:rsidR="00DA2371" w:rsidRPr="0062160F" w:rsidRDefault="00DA2371" w:rsidP="00DA2371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>
        <w:rPr>
          <w:sz w:val="28"/>
          <w:szCs w:val="28"/>
        </w:rPr>
        <w:t xml:space="preserve">имущество__________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DA2371" w:rsidRPr="0062160F" w:rsidRDefault="00DA2371" w:rsidP="00DA2371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DA2371" w:rsidRPr="0062160F" w:rsidRDefault="00DA2371" w:rsidP="00DA2371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DA2371" w:rsidRPr="0062160F" w:rsidRDefault="00DA2371" w:rsidP="00DA2371">
      <w:pPr>
        <w:jc w:val="both"/>
        <w:rPr>
          <w:b/>
          <w:sz w:val="28"/>
          <w:szCs w:val="28"/>
        </w:rPr>
      </w:pPr>
    </w:p>
    <w:p w:rsidR="00DA2371" w:rsidRPr="0062160F" w:rsidRDefault="00DA2371" w:rsidP="00DA237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DA2371" w:rsidRPr="0062160F" w:rsidRDefault="00DA2371" w:rsidP="00DA2371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DA2371" w:rsidRPr="0062160F" w:rsidRDefault="00DA2371" w:rsidP="00DA2371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DA2371" w:rsidRPr="0062160F" w:rsidRDefault="00DA2371" w:rsidP="00DA2371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DA2371" w:rsidRPr="0062160F" w:rsidRDefault="00DA2371" w:rsidP="00DA2371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>Сумму</w:t>
      </w:r>
      <w:r>
        <w:rPr>
          <w:sz w:val="28"/>
          <w:szCs w:val="28"/>
        </w:rPr>
        <w:t xml:space="preserve"> внесенного задатка для участия</w:t>
      </w:r>
      <w:r w:rsidRPr="0062160F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</w:t>
      </w:r>
      <w:r w:rsidRPr="0062160F">
        <w:rPr>
          <w:sz w:val="28"/>
          <w:szCs w:val="28"/>
        </w:rPr>
        <w:t>;</w:t>
      </w:r>
    </w:p>
    <w:p w:rsidR="00DA2371" w:rsidRPr="0062160F" w:rsidRDefault="00DA2371" w:rsidP="00DA2371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2.2.2.Сумму</w:t>
      </w:r>
      <w:proofErr w:type="gramStart"/>
      <w:r w:rsidRPr="0062160F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</w:t>
      </w:r>
      <w:r w:rsidRPr="0062160F">
        <w:rPr>
          <w:sz w:val="28"/>
          <w:szCs w:val="28"/>
        </w:rPr>
        <w:t xml:space="preserve"> - </w:t>
      </w:r>
      <w:proofErr w:type="gramEnd"/>
      <w:r w:rsidRPr="0062160F">
        <w:rPr>
          <w:sz w:val="28"/>
          <w:szCs w:val="28"/>
        </w:rPr>
        <w:t xml:space="preserve">денежные средства, подлежащие внесению «Покупателем» на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. Назначение платежа: Доходы от реализации иного имущества, находящегося в собственности муниципальных районов по договору купли-продажи №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sz w:val="28"/>
          <w:szCs w:val="28"/>
        </w:rPr>
        <w:t>.</w:t>
      </w:r>
    </w:p>
    <w:p w:rsidR="00DA2371" w:rsidRPr="0062160F" w:rsidRDefault="00DA2371" w:rsidP="00DA2371">
      <w:pPr>
        <w:suppressAutoHyphens/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2.2.3.Сумму –</w:t>
      </w:r>
      <w:r>
        <w:rPr>
          <w:sz w:val="28"/>
          <w:szCs w:val="28"/>
        </w:rPr>
        <w:t>_______________________</w:t>
      </w:r>
      <w:r w:rsidRPr="0062160F">
        <w:rPr>
          <w:sz w:val="28"/>
          <w:szCs w:val="28"/>
        </w:rPr>
        <w:t xml:space="preserve">- НДС, подлежащий внесению «Покупателем» на </w:t>
      </w:r>
      <w:r>
        <w:rPr>
          <w:sz w:val="28"/>
          <w:szCs w:val="28"/>
        </w:rPr>
        <w:t>_____________________________</w:t>
      </w:r>
      <w:r w:rsidRPr="0062160F">
        <w:rPr>
          <w:sz w:val="28"/>
          <w:szCs w:val="28"/>
        </w:rPr>
        <w:t xml:space="preserve">. Назначение платежа: сумма НДС по договору купли-продажи № </w:t>
      </w:r>
      <w:r>
        <w:rPr>
          <w:sz w:val="28"/>
          <w:szCs w:val="28"/>
        </w:rPr>
        <w:t>_______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</w:t>
      </w:r>
      <w:r w:rsidRPr="0062160F">
        <w:rPr>
          <w:sz w:val="28"/>
          <w:szCs w:val="28"/>
        </w:rPr>
        <w:t>.</w:t>
      </w:r>
    </w:p>
    <w:p w:rsidR="00DA2371" w:rsidRPr="0062160F" w:rsidRDefault="00DA2371" w:rsidP="00DA2371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2.3.Оплата производится путем перечисления денежных средств, по реквизитам, указанным в </w:t>
      </w:r>
      <w:r>
        <w:rPr>
          <w:sz w:val="28"/>
          <w:szCs w:val="28"/>
        </w:rPr>
        <w:t>п.</w:t>
      </w:r>
      <w:r w:rsidRPr="0062160F">
        <w:rPr>
          <w:sz w:val="28"/>
          <w:szCs w:val="28"/>
        </w:rPr>
        <w:t xml:space="preserve">п.2.2.2. и </w:t>
      </w:r>
      <w:r>
        <w:rPr>
          <w:sz w:val="28"/>
          <w:szCs w:val="28"/>
        </w:rPr>
        <w:t>п.</w:t>
      </w:r>
      <w:r w:rsidRPr="0062160F">
        <w:rPr>
          <w:sz w:val="28"/>
          <w:szCs w:val="28"/>
        </w:rPr>
        <w:t>п.2.2.3.</w:t>
      </w:r>
      <w:r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 не позднее 30 </w:t>
      </w:r>
      <w:r>
        <w:rPr>
          <w:sz w:val="28"/>
          <w:szCs w:val="28"/>
        </w:rPr>
        <w:t>календарных</w:t>
      </w:r>
      <w:r w:rsidRPr="0062160F">
        <w:rPr>
          <w:sz w:val="28"/>
          <w:szCs w:val="28"/>
        </w:rPr>
        <w:t xml:space="preserve"> дней </w:t>
      </w:r>
      <w:proofErr w:type="gramStart"/>
      <w:r w:rsidRPr="0062160F">
        <w:rPr>
          <w:sz w:val="28"/>
          <w:szCs w:val="28"/>
        </w:rPr>
        <w:t>с даты заключения</w:t>
      </w:r>
      <w:proofErr w:type="gramEnd"/>
      <w:r w:rsidRPr="0062160F">
        <w:rPr>
          <w:sz w:val="28"/>
          <w:szCs w:val="28"/>
        </w:rPr>
        <w:t xml:space="preserve"> Договора.</w:t>
      </w:r>
    </w:p>
    <w:p w:rsidR="00DA2371" w:rsidRPr="0062160F" w:rsidRDefault="00DA2371" w:rsidP="00DA2371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>
        <w:rPr>
          <w:sz w:val="28"/>
          <w:szCs w:val="28"/>
        </w:rPr>
        <w:t>п.</w:t>
      </w:r>
      <w:r w:rsidRPr="0062160F">
        <w:rPr>
          <w:sz w:val="28"/>
          <w:szCs w:val="28"/>
        </w:rPr>
        <w:t xml:space="preserve">п.2.2.2. и </w:t>
      </w:r>
      <w:r>
        <w:rPr>
          <w:sz w:val="28"/>
          <w:szCs w:val="28"/>
        </w:rPr>
        <w:t>п.</w:t>
      </w:r>
      <w:r w:rsidRPr="0062160F">
        <w:rPr>
          <w:sz w:val="28"/>
          <w:szCs w:val="28"/>
        </w:rPr>
        <w:t>п.2.2.3.</w:t>
      </w:r>
      <w:r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Договора.</w:t>
      </w:r>
    </w:p>
    <w:p w:rsidR="00DA2371" w:rsidRPr="0062160F" w:rsidRDefault="00DA2371" w:rsidP="00DA2371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Pr="0062160F">
        <w:rPr>
          <w:sz w:val="28"/>
          <w:szCs w:val="28"/>
        </w:rPr>
        <w:tab/>
        <w:t xml:space="preserve"> </w:t>
      </w:r>
    </w:p>
    <w:p w:rsidR="00DA2371" w:rsidRPr="0062160F" w:rsidRDefault="00DA2371" w:rsidP="00DA2371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DA2371" w:rsidRPr="0062160F" w:rsidRDefault="00DA2371" w:rsidP="00DA2371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DA2371" w:rsidRPr="0062160F" w:rsidRDefault="00DA2371" w:rsidP="00DA2371">
      <w:pPr>
        <w:widowControl w:val="0"/>
        <w:ind w:left="720"/>
        <w:rPr>
          <w:sz w:val="28"/>
          <w:szCs w:val="28"/>
        </w:rPr>
      </w:pPr>
    </w:p>
    <w:p w:rsidR="00DA2371" w:rsidRPr="0062160F" w:rsidRDefault="00DA2371" w:rsidP="00DA2371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DA2371" w:rsidRPr="0062160F" w:rsidRDefault="00DA2371" w:rsidP="00DA2371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DA2371" w:rsidRPr="0062160F" w:rsidRDefault="00DA2371" w:rsidP="00DA2371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DA2371" w:rsidRPr="0062160F" w:rsidRDefault="00DA2371" w:rsidP="00DA2371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DA2371" w:rsidRPr="0062160F" w:rsidRDefault="00DA2371" w:rsidP="00DA2371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DA2371" w:rsidRPr="0062160F" w:rsidRDefault="00DA2371" w:rsidP="00DA2371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DA2371" w:rsidRPr="0062160F" w:rsidRDefault="00DA2371" w:rsidP="00DA2371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DA2371" w:rsidRPr="0062160F" w:rsidRDefault="00DA2371" w:rsidP="00DA2371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DA2371" w:rsidRPr="0062160F" w:rsidRDefault="00DA2371" w:rsidP="00DA2371">
      <w:pPr>
        <w:widowControl w:val="0"/>
        <w:jc w:val="both"/>
        <w:rPr>
          <w:sz w:val="28"/>
          <w:szCs w:val="28"/>
        </w:rPr>
      </w:pPr>
    </w:p>
    <w:p w:rsidR="00DA2371" w:rsidRPr="0062160F" w:rsidRDefault="00DA2371" w:rsidP="00DA2371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DA2371" w:rsidRPr="0062160F" w:rsidRDefault="00DA2371" w:rsidP="00DA2371">
      <w:pPr>
        <w:widowControl w:val="0"/>
        <w:ind w:left="720"/>
        <w:rPr>
          <w:b/>
          <w:sz w:val="28"/>
          <w:szCs w:val="28"/>
        </w:rPr>
      </w:pPr>
    </w:p>
    <w:p w:rsidR="00DA2371" w:rsidRPr="0062160F" w:rsidRDefault="00DA2371" w:rsidP="00DA2371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DA2371" w:rsidRPr="0062160F" w:rsidRDefault="00DA2371" w:rsidP="00DA2371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</w:p>
    <w:p w:rsidR="00DA2371" w:rsidRPr="0062160F" w:rsidRDefault="00DA2371" w:rsidP="00DA237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DA2371" w:rsidRPr="0062160F" w:rsidRDefault="00DA2371" w:rsidP="00DA2371">
      <w:pPr>
        <w:ind w:left="720"/>
        <w:rPr>
          <w:b/>
          <w:sz w:val="28"/>
          <w:szCs w:val="28"/>
        </w:rPr>
      </w:pP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DA2371" w:rsidRPr="0062160F" w:rsidRDefault="00DA2371" w:rsidP="00DA2371">
      <w:pPr>
        <w:jc w:val="both"/>
        <w:rPr>
          <w:sz w:val="28"/>
          <w:szCs w:val="28"/>
        </w:rPr>
      </w:pPr>
    </w:p>
    <w:p w:rsidR="00DA2371" w:rsidRPr="0062160F" w:rsidRDefault="00DA2371" w:rsidP="00DA2371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DA2371" w:rsidRPr="0062160F" w:rsidRDefault="00DA2371" w:rsidP="00DA2371">
      <w:pPr>
        <w:widowControl w:val="0"/>
        <w:ind w:left="720"/>
        <w:rPr>
          <w:b/>
          <w:sz w:val="28"/>
          <w:szCs w:val="28"/>
        </w:rPr>
      </w:pPr>
    </w:p>
    <w:p w:rsidR="00DA2371" w:rsidRPr="0062160F" w:rsidRDefault="00DA2371" w:rsidP="00DA2371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DA2371" w:rsidRPr="0062160F" w:rsidRDefault="00DA2371" w:rsidP="00DA2371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DA2371" w:rsidRPr="0062160F" w:rsidRDefault="00DA2371" w:rsidP="00DA2371">
      <w:pPr>
        <w:widowControl w:val="0"/>
        <w:jc w:val="center"/>
        <w:rPr>
          <w:b/>
          <w:sz w:val="28"/>
          <w:szCs w:val="28"/>
        </w:rPr>
      </w:pPr>
    </w:p>
    <w:p w:rsidR="00DA2371" w:rsidRPr="0062160F" w:rsidRDefault="00DA2371" w:rsidP="00DA2371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DA2371" w:rsidRPr="0062160F" w:rsidRDefault="00DA2371" w:rsidP="00DA2371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DA2371" w:rsidRPr="0062160F" w:rsidRDefault="00DA2371" w:rsidP="00DA2371">
      <w:pPr>
        <w:ind w:firstLine="567"/>
        <w:jc w:val="both"/>
        <w:rPr>
          <w:b/>
          <w:sz w:val="28"/>
          <w:szCs w:val="28"/>
        </w:rPr>
      </w:pP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DA2371" w:rsidRPr="0062160F" w:rsidRDefault="00DA2371" w:rsidP="00DA2371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DA2371" w:rsidRPr="0062160F" w:rsidRDefault="00DA2371" w:rsidP="00DA2371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DA2371" w:rsidRPr="0062160F" w:rsidRDefault="00DA2371" w:rsidP="00DA2371">
      <w:pPr>
        <w:jc w:val="both"/>
        <w:rPr>
          <w:sz w:val="28"/>
          <w:szCs w:val="28"/>
        </w:rPr>
      </w:pPr>
    </w:p>
    <w:p w:rsidR="00DA2371" w:rsidRPr="0062160F" w:rsidRDefault="00DA2371" w:rsidP="00DA2371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DA2371" w:rsidRPr="0062160F" w:rsidRDefault="00DA2371" w:rsidP="00DA2371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DA2371" w:rsidRPr="0062160F" w:rsidTr="004C143F">
        <w:tc>
          <w:tcPr>
            <w:tcW w:w="4898" w:type="dxa"/>
            <w:gridSpan w:val="2"/>
            <w:shd w:val="clear" w:color="auto" w:fill="auto"/>
          </w:tcPr>
          <w:p w:rsidR="00DA2371" w:rsidRPr="0062160F" w:rsidRDefault="00DA2371" w:rsidP="004C143F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DA2371" w:rsidRPr="0062160F" w:rsidRDefault="00DA2371" w:rsidP="004C143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DA2371" w:rsidRPr="0062160F" w:rsidTr="004C143F">
        <w:tc>
          <w:tcPr>
            <w:tcW w:w="4898" w:type="dxa"/>
            <w:gridSpan w:val="2"/>
            <w:shd w:val="clear" w:color="auto" w:fill="auto"/>
          </w:tcPr>
          <w:p w:rsidR="00DA2371" w:rsidRPr="0062160F" w:rsidRDefault="00DA2371" w:rsidP="004C143F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DA2371" w:rsidRPr="0062160F" w:rsidRDefault="00DA2371" w:rsidP="004C143F">
            <w:pPr>
              <w:rPr>
                <w:b/>
                <w:sz w:val="28"/>
                <w:szCs w:val="28"/>
              </w:rPr>
            </w:pPr>
          </w:p>
        </w:tc>
      </w:tr>
      <w:tr w:rsidR="00DA2371" w:rsidRPr="0062160F" w:rsidTr="004C143F">
        <w:tc>
          <w:tcPr>
            <w:tcW w:w="4898" w:type="dxa"/>
            <w:gridSpan w:val="2"/>
            <w:shd w:val="clear" w:color="auto" w:fill="auto"/>
          </w:tcPr>
          <w:p w:rsidR="00DA2371" w:rsidRPr="0062160F" w:rsidRDefault="00DA2371" w:rsidP="004C143F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DA2371" w:rsidRPr="0062160F" w:rsidRDefault="00DA2371" w:rsidP="004C143F">
            <w:pPr>
              <w:rPr>
                <w:sz w:val="28"/>
                <w:szCs w:val="28"/>
              </w:rPr>
            </w:pPr>
          </w:p>
        </w:tc>
      </w:tr>
      <w:tr w:rsidR="00DA2371" w:rsidRPr="0062160F" w:rsidTr="004C1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371" w:rsidRPr="0062160F" w:rsidRDefault="00DA2371" w:rsidP="004C14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371" w:rsidRPr="0062160F" w:rsidRDefault="00DA2371" w:rsidP="004C143F">
            <w:pPr>
              <w:rPr>
                <w:sz w:val="28"/>
                <w:szCs w:val="28"/>
              </w:rPr>
            </w:pPr>
          </w:p>
        </w:tc>
      </w:tr>
      <w:tr w:rsidR="00DA2371" w:rsidRPr="0062160F" w:rsidTr="004C1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371" w:rsidRPr="0062160F" w:rsidRDefault="00DA2371" w:rsidP="004C14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371" w:rsidRPr="0062160F" w:rsidRDefault="00DA2371" w:rsidP="004C14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371" w:rsidRPr="0062160F" w:rsidRDefault="00DA2371" w:rsidP="004C143F">
            <w:pPr>
              <w:rPr>
                <w:sz w:val="28"/>
                <w:szCs w:val="28"/>
              </w:rPr>
            </w:pPr>
          </w:p>
        </w:tc>
      </w:tr>
      <w:tr w:rsidR="00DA2371" w:rsidRPr="0062160F" w:rsidTr="004C1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371" w:rsidRPr="0062160F" w:rsidRDefault="00DA2371" w:rsidP="004C14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371" w:rsidRPr="0062160F" w:rsidRDefault="00DA2371" w:rsidP="004C14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371" w:rsidRPr="0062160F" w:rsidRDefault="00DA2371" w:rsidP="004C143F">
            <w:pPr>
              <w:rPr>
                <w:sz w:val="28"/>
                <w:szCs w:val="28"/>
              </w:rPr>
            </w:pPr>
          </w:p>
        </w:tc>
      </w:tr>
      <w:tr w:rsidR="00DA2371" w:rsidRPr="0062160F" w:rsidTr="004C1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371" w:rsidRPr="0062160F" w:rsidRDefault="00DA2371" w:rsidP="004C143F">
            <w:pPr>
              <w:rPr>
                <w:sz w:val="28"/>
                <w:szCs w:val="28"/>
              </w:rPr>
            </w:pPr>
          </w:p>
          <w:p w:rsidR="00DA2371" w:rsidRPr="0062160F" w:rsidRDefault="00DA2371" w:rsidP="004C143F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DA2371" w:rsidRPr="0062160F" w:rsidRDefault="00DA2371" w:rsidP="004C143F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371" w:rsidRPr="0062160F" w:rsidRDefault="00DA2371" w:rsidP="004C143F">
            <w:pPr>
              <w:rPr>
                <w:sz w:val="28"/>
                <w:szCs w:val="28"/>
              </w:rPr>
            </w:pPr>
          </w:p>
          <w:p w:rsidR="00DA2371" w:rsidRPr="0062160F" w:rsidRDefault="00DA2371" w:rsidP="004C143F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DA2371" w:rsidRPr="0062160F" w:rsidRDefault="00DA2371" w:rsidP="004C143F">
            <w:pPr>
              <w:rPr>
                <w:sz w:val="28"/>
                <w:szCs w:val="28"/>
              </w:rPr>
            </w:pPr>
          </w:p>
        </w:tc>
      </w:tr>
    </w:tbl>
    <w:p w:rsidR="00DA2371" w:rsidRDefault="00DA2371" w:rsidP="00DA2371">
      <w:pPr>
        <w:rPr>
          <w:sz w:val="28"/>
          <w:szCs w:val="28"/>
        </w:rPr>
      </w:pPr>
    </w:p>
    <w:p w:rsidR="00DA2371" w:rsidRDefault="00DA2371" w:rsidP="00DA2371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DA2371" w:rsidRDefault="00DA2371" w:rsidP="00DA2371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DA2371" w:rsidRDefault="00DA2371" w:rsidP="00DA2371">
      <w:pPr>
        <w:jc w:val="right"/>
        <w:rPr>
          <w:sz w:val="27"/>
          <w:szCs w:val="27"/>
        </w:rPr>
      </w:pPr>
    </w:p>
    <w:p w:rsidR="00DA2371" w:rsidRDefault="00DA2371" w:rsidP="00DA237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DA2371" w:rsidRDefault="00DA2371" w:rsidP="00DA237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DA2371" w:rsidRDefault="00DA2371" w:rsidP="00DA2371">
      <w:pPr>
        <w:jc w:val="center"/>
        <w:rPr>
          <w:b/>
          <w:sz w:val="27"/>
          <w:szCs w:val="27"/>
        </w:rPr>
      </w:pPr>
    </w:p>
    <w:p w:rsidR="00DA2371" w:rsidRDefault="00DA2371" w:rsidP="00DA2371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DA2371" w:rsidRDefault="00DA2371" w:rsidP="00DA2371">
      <w:pPr>
        <w:rPr>
          <w:b/>
          <w:sz w:val="27"/>
          <w:szCs w:val="27"/>
        </w:rPr>
      </w:pPr>
    </w:p>
    <w:p w:rsidR="00DA2371" w:rsidRDefault="00DA2371" w:rsidP="00DA2371">
      <w:pPr>
        <w:pStyle w:val="a3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DA2371" w:rsidRDefault="00DA2371" w:rsidP="00DA23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DA2371" w:rsidRDefault="00DA2371" w:rsidP="00DA2371">
      <w:pPr>
        <w:ind w:firstLine="567"/>
        <w:jc w:val="both"/>
        <w:rPr>
          <w:sz w:val="27"/>
          <w:szCs w:val="27"/>
        </w:rPr>
      </w:pPr>
    </w:p>
    <w:p w:rsidR="00DA2371" w:rsidRDefault="00DA2371" w:rsidP="00DA237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DA2371" w:rsidRDefault="00DA2371" w:rsidP="00DA237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A2371" w:rsidRDefault="00DA2371" w:rsidP="00DA237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DA2371" w:rsidRDefault="00DA2371" w:rsidP="00DA2371">
      <w:pPr>
        <w:spacing w:line="216" w:lineRule="auto"/>
        <w:jc w:val="both"/>
        <w:rPr>
          <w:sz w:val="27"/>
          <w:szCs w:val="27"/>
        </w:rPr>
      </w:pPr>
    </w:p>
    <w:p w:rsidR="00DA2371" w:rsidRDefault="00DA2371" w:rsidP="00DA2371">
      <w:pPr>
        <w:spacing w:line="216" w:lineRule="auto"/>
        <w:jc w:val="both"/>
        <w:rPr>
          <w:sz w:val="27"/>
          <w:szCs w:val="27"/>
        </w:rPr>
      </w:pPr>
    </w:p>
    <w:p w:rsidR="00DA2371" w:rsidRDefault="00DA2371" w:rsidP="00DA2371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A2371" w:rsidTr="004C143F">
        <w:tc>
          <w:tcPr>
            <w:tcW w:w="4785" w:type="dxa"/>
          </w:tcPr>
          <w:p w:rsidR="00DA2371" w:rsidRDefault="00DA2371" w:rsidP="004C143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DA2371" w:rsidRDefault="00DA2371" w:rsidP="004C143F">
            <w:pPr>
              <w:rPr>
                <w:bCs/>
                <w:sz w:val="27"/>
                <w:szCs w:val="27"/>
              </w:rPr>
            </w:pPr>
          </w:p>
        </w:tc>
      </w:tr>
      <w:tr w:rsidR="00DA2371" w:rsidTr="004C143F">
        <w:tc>
          <w:tcPr>
            <w:tcW w:w="4785" w:type="dxa"/>
            <w:hideMark/>
          </w:tcPr>
          <w:p w:rsidR="00DA2371" w:rsidRDefault="00DA2371" w:rsidP="004C143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DA2371" w:rsidRDefault="00DA2371" w:rsidP="004C143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DA2371" w:rsidRDefault="00DA2371" w:rsidP="004C143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DA2371" w:rsidRDefault="00DA2371" w:rsidP="004C143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DA2371" w:rsidRDefault="00DA2371" w:rsidP="00DA2371">
      <w:pPr>
        <w:rPr>
          <w:b/>
          <w:bCs/>
          <w:sz w:val="27"/>
          <w:szCs w:val="27"/>
        </w:rPr>
      </w:pPr>
    </w:p>
    <w:p w:rsidR="00DA2371" w:rsidRPr="00581793" w:rsidRDefault="00DA2371" w:rsidP="00DA2371">
      <w:pPr>
        <w:rPr>
          <w:sz w:val="28"/>
          <w:szCs w:val="28"/>
        </w:rPr>
      </w:pPr>
    </w:p>
    <w:p w:rsidR="00676120" w:rsidRDefault="00DA2371">
      <w:bookmarkStart w:id="0" w:name="_GoBack"/>
      <w:bookmarkEnd w:id="0"/>
    </w:p>
    <w:sectPr w:rsidR="00676120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DB"/>
    <w:rsid w:val="001A18BB"/>
    <w:rsid w:val="0045624E"/>
    <w:rsid w:val="00545FDB"/>
    <w:rsid w:val="00D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A2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23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A2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23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Хорошева Анастасия Сергеевна</dc:creator>
  <cp:keywords/>
  <dc:description/>
  <cp:lastModifiedBy>Хорошева Анастасия Сергеевна</cp:lastModifiedBy>
  <cp:revision>2</cp:revision>
  <dcterms:created xsi:type="dcterms:W3CDTF">2019-08-15T07:55:00Z</dcterms:created>
  <dcterms:modified xsi:type="dcterms:W3CDTF">2019-08-15T07:55:00Z</dcterms:modified>
</cp:coreProperties>
</file>