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3B" w:rsidRDefault="00ED373B" w:rsidP="002C7C68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29F2">
        <w:rPr>
          <w:rFonts w:ascii="Times New Roman" w:hAnsi="Times New Roman"/>
          <w:b/>
          <w:color w:val="000000"/>
          <w:sz w:val="28"/>
          <w:szCs w:val="28"/>
        </w:rPr>
        <w:t>Порядок предоставления государственной услуги</w:t>
      </w:r>
      <w:r w:rsidRPr="009C29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проведению уведомительной регистрации коллективных договоров и территориальных соглашений на территории муниципального образования Нефтеюганск</w:t>
      </w:r>
      <w:r w:rsidR="004D7697" w:rsidRPr="009C29F2">
        <w:rPr>
          <w:rFonts w:ascii="Times New Roman" w:hAnsi="Times New Roman"/>
          <w:b/>
          <w:bCs/>
          <w:sz w:val="28"/>
          <w:szCs w:val="28"/>
          <w:lang w:eastAsia="ru-RU"/>
        </w:rPr>
        <w:t>ий район</w:t>
      </w:r>
    </w:p>
    <w:p w:rsidR="002C7C68" w:rsidRPr="00005A13" w:rsidRDefault="002C7C68" w:rsidP="002C7C68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373B" w:rsidRPr="00005A13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</w:p>
    <w:p w:rsidR="00826BF3" w:rsidRDefault="00826BF3" w:rsidP="00E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BF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826BF3">
        <w:rPr>
          <w:rFonts w:ascii="Times New Roman" w:eastAsia="Times New Roman" w:hAnsi="Times New Roman"/>
          <w:sz w:val="28"/>
          <w:szCs w:val="28"/>
          <w:lang w:eastAsia="ru-RU"/>
        </w:rPr>
        <w:br/>
        <w:t>15 рабочих дней с момента регистрации запроса заявителя в органе местного самоуправления, оказывающем государственную услугу.</w:t>
      </w:r>
    </w:p>
    <w:p w:rsidR="00ED373B" w:rsidRPr="00005A13" w:rsidRDefault="00ED373B" w:rsidP="00E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A1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ED373B" w:rsidRPr="00005A13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73B" w:rsidRPr="00005A13" w:rsidRDefault="00ED373B" w:rsidP="00DA3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A13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DA31D8" w:rsidRPr="00005A13" w:rsidRDefault="00DA31D8" w:rsidP="00DA31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73B" w:rsidRPr="00005A13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-прием и регистрация запросов заявителей о предоставлении государственной услуги;</w:t>
      </w:r>
    </w:p>
    <w:p w:rsidR="00ED373B" w:rsidRPr="00005A13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-рассмотрение запросов заявителей;</w:t>
      </w:r>
    </w:p>
    <w:p w:rsidR="00ED373B" w:rsidRPr="00005A13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-уведомительная регистрация или отказ в регистрации соглашения или коллективного договора.</w:t>
      </w:r>
    </w:p>
    <w:p w:rsidR="00ED373B" w:rsidRPr="00005A13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выполнения административных процедур:</w:t>
      </w:r>
    </w:p>
    <w:p w:rsidR="003C2845" w:rsidRPr="00005A13" w:rsidRDefault="00ED373B" w:rsidP="008E72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Прием запроса с прилагаемыми к нему документами от заявителя государственной услуги и его регист</w:t>
      </w:r>
      <w:r w:rsidR="00B24E38" w:rsidRPr="00005A13">
        <w:rPr>
          <w:rFonts w:ascii="Times New Roman" w:hAnsi="Times New Roman"/>
          <w:sz w:val="28"/>
          <w:szCs w:val="28"/>
          <w:lang w:eastAsia="ru-RU"/>
        </w:rPr>
        <w:t xml:space="preserve">рация осуществляется </w:t>
      </w:r>
      <w:r w:rsidRPr="00005A13">
        <w:rPr>
          <w:rFonts w:ascii="Times New Roman" w:hAnsi="Times New Roman"/>
          <w:sz w:val="28"/>
          <w:szCs w:val="28"/>
          <w:lang w:eastAsia="ru-RU"/>
        </w:rPr>
        <w:t>по адресу:</w:t>
      </w:r>
    </w:p>
    <w:p w:rsidR="00ED373B" w:rsidRPr="00005A13" w:rsidRDefault="00ED373B" w:rsidP="008E72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A13">
        <w:rPr>
          <w:rFonts w:ascii="Times New Roman" w:hAnsi="Times New Roman"/>
          <w:color w:val="000000"/>
          <w:sz w:val="28"/>
          <w:szCs w:val="28"/>
          <w:lang w:eastAsia="ru-RU"/>
        </w:rPr>
        <w:t>628309, Ханты-Мансийский автономный округ – Югра, г</w:t>
      </w:r>
      <w:r w:rsidR="003F7E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05A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Нефтеюганск, </w:t>
      </w:r>
      <w:r w:rsidR="004D7697" w:rsidRPr="00005A13">
        <w:rPr>
          <w:rFonts w:ascii="Times New Roman" w:hAnsi="Times New Roman"/>
          <w:color w:val="000000"/>
          <w:sz w:val="28"/>
          <w:szCs w:val="28"/>
          <w:lang w:eastAsia="ru-RU"/>
        </w:rPr>
        <w:t>ул. Нефтяников, дом 8, кабинет 107</w:t>
      </w:r>
      <w:r w:rsidR="003C2845" w:rsidRPr="00005A13">
        <w:rPr>
          <w:rFonts w:ascii="Times New Roman" w:hAnsi="Times New Roman"/>
          <w:color w:val="000000"/>
          <w:sz w:val="28"/>
          <w:szCs w:val="28"/>
          <w:lang w:eastAsia="ru-RU"/>
        </w:rPr>
        <w:t>, отдел социально-трудовых отношений администрации Нефтеюганского района;</w:t>
      </w:r>
    </w:p>
    <w:p w:rsidR="003C2845" w:rsidRPr="00005A13" w:rsidRDefault="003C2845" w:rsidP="003C2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13">
        <w:rPr>
          <w:rFonts w:ascii="Times New Roman" w:hAnsi="Times New Roman" w:cs="Times New Roman"/>
          <w:sz w:val="28"/>
          <w:szCs w:val="28"/>
        </w:rPr>
        <w:t>628300, Ханты-Мансийский автономный округ - Югра, г. Нефтеюганск, ул. Сургутская, д</w:t>
      </w:r>
      <w:r w:rsidR="00DF5F27" w:rsidRPr="00005A13">
        <w:rPr>
          <w:rFonts w:ascii="Times New Roman" w:hAnsi="Times New Roman" w:cs="Times New Roman"/>
          <w:sz w:val="28"/>
          <w:szCs w:val="28"/>
        </w:rPr>
        <w:t>ом</w:t>
      </w:r>
      <w:r w:rsidR="003F7EAF">
        <w:rPr>
          <w:rFonts w:ascii="Times New Roman" w:hAnsi="Times New Roman" w:cs="Times New Roman"/>
          <w:sz w:val="28"/>
          <w:szCs w:val="28"/>
        </w:rPr>
        <w:t xml:space="preserve"> 3</w:t>
      </w:r>
      <w:r w:rsidRPr="00005A13">
        <w:rPr>
          <w:rFonts w:ascii="Times New Roman" w:hAnsi="Times New Roman" w:cs="Times New Roman"/>
          <w:sz w:val="28"/>
          <w:szCs w:val="28"/>
        </w:rPr>
        <w:t>, помещение 2, МУ «Многофункциональный центр предоставления государственных и муниципальных услуг».</w:t>
      </w:r>
    </w:p>
    <w:p w:rsid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62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 обособленные структурные подразделения</w:t>
      </w:r>
      <w:r w:rsidR="003B6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МФЦ</w:t>
      </w:r>
      <w:r w:rsidRPr="003D462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ТОСП </w:t>
      </w:r>
      <w:r w:rsidRPr="003D462A">
        <w:rPr>
          <w:rFonts w:ascii="Times New Roman" w:eastAsia="Times New Roman" w:hAnsi="Times New Roman"/>
          <w:bCs/>
          <w:sz w:val="28"/>
          <w:szCs w:val="28"/>
          <w:lang w:eastAsia="ru-RU"/>
        </w:rPr>
        <w:t>г.п. Пойковский</w:t>
      </w:r>
      <w:r w:rsidRPr="003D46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3D462A">
        <w:rPr>
          <w:rFonts w:ascii="Times New Roman" w:eastAsia="Times New Roman" w:hAnsi="Times New Roman"/>
          <w:sz w:val="28"/>
          <w:szCs w:val="28"/>
          <w:lang w:eastAsia="ru-RU"/>
        </w:rPr>
        <w:t>4 микрорайон, 5 д.</w:t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ТОСП</w:t>
      </w:r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с.п. </w:t>
      </w:r>
      <w:proofErr w:type="spellStart"/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Каркатеевы</w:t>
      </w:r>
      <w:proofErr w:type="spellEnd"/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Центральная, строение 17,</w:t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ТОСП</w:t>
      </w:r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6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с.п. </w:t>
      </w:r>
      <w:proofErr w:type="spellStart"/>
      <w:proofErr w:type="gramStart"/>
      <w:r w:rsidRPr="003D462A">
        <w:rPr>
          <w:rFonts w:ascii="Times New Roman" w:eastAsia="Times New Roman" w:hAnsi="Times New Roman"/>
          <w:bCs/>
          <w:sz w:val="28"/>
          <w:szCs w:val="28"/>
          <w:lang w:eastAsia="ru-RU"/>
        </w:rPr>
        <w:t>Куть-Ях</w:t>
      </w:r>
      <w:proofErr w:type="spellEnd"/>
      <w:proofErr w:type="gramEnd"/>
      <w:r w:rsidRPr="003D46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Молодежная, 17 д.,</w:t>
      </w:r>
    </w:p>
    <w:p w:rsidR="009C29F2" w:rsidRPr="009C29F2" w:rsidRDefault="009C29F2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ТОСП с.п. Сентябрьский</w:t>
      </w:r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КС-5 территория, 66А д., комната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ТОСП</w:t>
      </w:r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с.п. Салым, </w:t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45 лет Победы, 21д.,</w:t>
      </w:r>
      <w:r w:rsidRPr="003D462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ТОСП  с.п.</w:t>
      </w:r>
      <w:proofErr w:type="gramEnd"/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Сингапай</w:t>
      </w:r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еускино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Центральная, дом 8,</w:t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ТОСП с.п. </w:t>
      </w:r>
      <w:proofErr w:type="spellStart"/>
      <w:r w:rsidRPr="003D46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Усть-Юган</w:t>
      </w:r>
      <w:proofErr w:type="spellEnd"/>
      <w:r w:rsidRPr="003D4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3D4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сп. Юган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Обь, ул. Криворожская 6«а»,</w:t>
      </w:r>
    </w:p>
    <w:p w:rsidR="003D462A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3C2845" w:rsidRPr="003D462A" w:rsidRDefault="003D462A" w:rsidP="003D4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3D462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ТОСП с. </w:t>
      </w:r>
      <w:proofErr w:type="spellStart"/>
      <w:r w:rsidRPr="003D462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Лемпино</w:t>
      </w:r>
      <w:proofErr w:type="spellEnd"/>
      <w:r w:rsidRPr="003D462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, </w:t>
      </w:r>
      <w:r w:rsidRPr="003D46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ул. Солнечная, дом 1, </w:t>
      </w:r>
      <w:proofErr w:type="spellStart"/>
      <w:r w:rsidRPr="003D46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</w:t>
      </w:r>
      <w:r w:rsidR="00826BF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3D46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</w:t>
      </w:r>
      <w:proofErr w:type="spellEnd"/>
      <w:r w:rsidRPr="003D46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№18</w:t>
      </w:r>
      <w:r w:rsidRPr="003D462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</w:r>
    </w:p>
    <w:p w:rsidR="00ED373B" w:rsidRPr="00005A13" w:rsidRDefault="00ED373B" w:rsidP="00B706BB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Запрос может быть подан заявителем:</w:t>
      </w:r>
    </w:p>
    <w:p w:rsidR="00ED373B" w:rsidRPr="000D4376" w:rsidRDefault="00ED373B" w:rsidP="0027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1) При личном обращении, срок регистрации которого составляет не более 15 минут.</w:t>
      </w:r>
      <w:r w:rsidR="000D4376" w:rsidRPr="000D4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73B" w:rsidRDefault="00ED373B" w:rsidP="00273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2) Путем письменного запроса, поступившего посредством почтовой связи, который регистрируется в течение 1 рабочего дня с момента поступления в администрацию </w:t>
      </w:r>
      <w:r w:rsidR="00826BF3">
        <w:rPr>
          <w:rFonts w:ascii="Times New Roman" w:hAnsi="Times New Roman"/>
          <w:sz w:val="28"/>
          <w:szCs w:val="28"/>
          <w:lang w:eastAsia="ru-RU"/>
        </w:rPr>
        <w:t>района</w:t>
      </w:r>
      <w:r w:rsidRPr="00005A13">
        <w:rPr>
          <w:rFonts w:ascii="Times New Roman" w:hAnsi="Times New Roman"/>
          <w:sz w:val="28"/>
          <w:szCs w:val="28"/>
          <w:lang w:eastAsia="ru-RU"/>
        </w:rPr>
        <w:t>.</w:t>
      </w:r>
    </w:p>
    <w:p w:rsidR="000D4376" w:rsidRPr="00005A13" w:rsidRDefault="000D4376" w:rsidP="00273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376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AC3294" w:rsidRPr="00AC3294" w:rsidRDefault="00AC3294" w:rsidP="00AC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3294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не осуществляется.</w:t>
      </w:r>
    </w:p>
    <w:p w:rsidR="00AC3294" w:rsidRDefault="00AC3294" w:rsidP="002C7C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373B" w:rsidRDefault="00ED373B" w:rsidP="002C7C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5A13">
        <w:rPr>
          <w:rFonts w:ascii="Times New Roman" w:hAnsi="Times New Roman"/>
          <w:b/>
          <w:sz w:val="28"/>
          <w:szCs w:val="28"/>
          <w:lang w:eastAsia="ru-RU"/>
        </w:rPr>
        <w:t>Рассмотрение запросов заявителей:</w:t>
      </w:r>
    </w:p>
    <w:p w:rsidR="00AC3294" w:rsidRPr="00005A13" w:rsidRDefault="00AC3294" w:rsidP="002C7C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373B" w:rsidRPr="00005A13" w:rsidRDefault="00ED373B" w:rsidP="002C7C6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ab/>
      </w:r>
      <w:r w:rsidRPr="00005A13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С</w:t>
      </w:r>
      <w:r w:rsidRPr="00005A13">
        <w:rPr>
          <w:rFonts w:ascii="Times New Roman" w:hAnsi="Times New Roman"/>
          <w:sz w:val="28"/>
          <w:szCs w:val="28"/>
          <w:lang w:eastAsia="ru-RU"/>
        </w:rPr>
        <w:t>пециалисты отдела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 xml:space="preserve"> социально-трудовых отношений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, уполномоченные на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оказание государственной услуги: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а) проверяют наличие всех необходимых для предоставления государственной услуги документов: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-запрос заявителя;</w:t>
      </w:r>
    </w:p>
    <w:p w:rsidR="00B34E17" w:rsidRPr="00B34E17" w:rsidRDefault="00B34E17" w:rsidP="005C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34E17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B34E17" w:rsidRPr="00B34E17" w:rsidRDefault="00B34E17" w:rsidP="005C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34E17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B34E17" w:rsidRPr="00B34E17" w:rsidRDefault="005C54BA" w:rsidP="005C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4E17" w:rsidRPr="00B34E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</w:t>
      </w:r>
      <w:r w:rsidRPr="005C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E17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ителя (представителя заявителя)</w:t>
      </w:r>
      <w:r w:rsidR="00B34E17" w:rsidRPr="00B34E17">
        <w:rPr>
          <w:rFonts w:ascii="Times New Roman" w:eastAsia="Times New Roman" w:hAnsi="Times New Roman"/>
          <w:sz w:val="28"/>
          <w:szCs w:val="28"/>
          <w:lang w:eastAsia="ru-RU"/>
        </w:rPr>
        <w:t>, представитель заявителя также представляет документ, подтверждающий полномочие действовать от имени заявителя.</w:t>
      </w:r>
    </w:p>
    <w:p w:rsidR="005C54BA" w:rsidRPr="00B34E17" w:rsidRDefault="00B34E17" w:rsidP="0027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17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lastRenderedPageBreak/>
        <w:t>б) выявляют наличие оснований для отказа в предоставлении государственной услуги:</w:t>
      </w:r>
    </w:p>
    <w:p w:rsidR="00ED373B" w:rsidRPr="00005A13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-документы представлены не в полном объеме;</w:t>
      </w:r>
    </w:p>
    <w:p w:rsidR="00ED373B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-коллективный договор, соглашение </w:t>
      </w:r>
      <w:r w:rsidR="00592498" w:rsidRPr="00B34E17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(изменения в коллективный договор, соглашение) </w:t>
      </w:r>
      <w:r w:rsidRPr="00005A13">
        <w:rPr>
          <w:rFonts w:ascii="Times New Roman" w:hAnsi="Times New Roman"/>
          <w:sz w:val="28"/>
          <w:szCs w:val="28"/>
          <w:lang w:eastAsia="ru-RU"/>
        </w:rPr>
        <w:t>не пронумерованы, не прошиты, не скреплены печатями</w:t>
      </w:r>
      <w:r w:rsidR="00592498">
        <w:rPr>
          <w:rFonts w:ascii="Times New Roman" w:hAnsi="Times New Roman"/>
          <w:sz w:val="28"/>
          <w:szCs w:val="28"/>
          <w:lang w:eastAsia="ru-RU"/>
        </w:rPr>
        <w:t xml:space="preserve"> и подписями сторон, не в 2 экземплярах</w:t>
      </w:r>
      <w:r w:rsidR="008B4739">
        <w:rPr>
          <w:rFonts w:ascii="Times New Roman" w:hAnsi="Times New Roman"/>
          <w:sz w:val="28"/>
          <w:szCs w:val="28"/>
          <w:lang w:eastAsia="ru-RU"/>
        </w:rPr>
        <w:t xml:space="preserve"> (подлинник), отсутствует</w:t>
      </w:r>
      <w:r w:rsidR="00592498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8B4739">
        <w:rPr>
          <w:rFonts w:ascii="Times New Roman" w:hAnsi="Times New Roman"/>
          <w:sz w:val="28"/>
          <w:szCs w:val="28"/>
          <w:lang w:eastAsia="ru-RU"/>
        </w:rPr>
        <w:t>я</w:t>
      </w:r>
      <w:r w:rsidR="005924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3A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proofErr w:type="gramStart"/>
      <w:r w:rsidR="000373A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249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592498">
        <w:rPr>
          <w:rFonts w:ascii="Times New Roman" w:hAnsi="Times New Roman"/>
          <w:sz w:val="28"/>
          <w:szCs w:val="28"/>
          <w:lang w:eastAsia="ru-RU"/>
        </w:rPr>
        <w:t>1 экземпляр)</w:t>
      </w:r>
      <w:r w:rsidRPr="00005A13">
        <w:rPr>
          <w:rFonts w:ascii="Times New Roman" w:hAnsi="Times New Roman"/>
          <w:sz w:val="28"/>
          <w:szCs w:val="28"/>
          <w:lang w:eastAsia="ru-RU"/>
        </w:rPr>
        <w:t>;</w:t>
      </w:r>
    </w:p>
    <w:p w:rsidR="008B4739" w:rsidRPr="00005A13" w:rsidRDefault="008B4739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8B473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(представитель заявителя)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8B4739">
        <w:rPr>
          <w:rFonts w:ascii="Times New Roman" w:eastAsia="Times New Roman" w:hAnsi="Times New Roman"/>
          <w:sz w:val="28"/>
          <w:szCs w:val="28"/>
          <w:lang w:eastAsia="ru-RU"/>
        </w:rPr>
        <w:t>предъяв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Pr="008B47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удостоверяющий его личность, представитель заявителя </w:t>
      </w:r>
      <w:r w:rsidR="00BB3DC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8B4739">
        <w:rPr>
          <w:rFonts w:ascii="Times New Roman" w:eastAsia="Times New Roman" w:hAnsi="Times New Roman"/>
          <w:sz w:val="28"/>
          <w:szCs w:val="28"/>
          <w:lang w:eastAsia="ru-RU"/>
        </w:rPr>
        <w:t>представ</w:t>
      </w:r>
      <w:r w:rsidR="00BB3DCF">
        <w:rPr>
          <w:rFonts w:ascii="Times New Roman" w:eastAsia="Times New Roman" w:hAnsi="Times New Roman"/>
          <w:sz w:val="28"/>
          <w:szCs w:val="28"/>
          <w:lang w:eastAsia="ru-RU"/>
        </w:rPr>
        <w:t xml:space="preserve">ил </w:t>
      </w:r>
      <w:r w:rsidRPr="008B4739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полномочие</w:t>
      </w:r>
      <w:r w:rsidR="00BB3DC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действовать от имени заявителя;</w:t>
      </w:r>
    </w:p>
    <w:p w:rsidR="00ED373B" w:rsidRPr="00005A13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-изменения и дополнения вносятся в недействующий или незарегистрированный коллективный договор, соглашение.</w:t>
      </w:r>
    </w:p>
    <w:p w:rsidR="00ED373B" w:rsidRPr="00005A13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в) проводят экспертизу представленных документов на предмет </w:t>
      </w:r>
      <w:r w:rsidR="002736A6">
        <w:rPr>
          <w:rFonts w:ascii="Times New Roman" w:hAnsi="Times New Roman"/>
          <w:sz w:val="28"/>
          <w:szCs w:val="28"/>
          <w:lang w:eastAsia="ru-RU"/>
        </w:rPr>
        <w:t xml:space="preserve">выявления условий, </w:t>
      </w:r>
      <w:r w:rsidRPr="00005A13">
        <w:rPr>
          <w:rFonts w:ascii="Times New Roman" w:hAnsi="Times New Roman"/>
          <w:sz w:val="28"/>
          <w:szCs w:val="28"/>
          <w:lang w:eastAsia="ru-RU"/>
        </w:rPr>
        <w:t>ухудш</w:t>
      </w:r>
      <w:r w:rsidR="002736A6">
        <w:rPr>
          <w:rFonts w:ascii="Times New Roman" w:hAnsi="Times New Roman"/>
          <w:sz w:val="28"/>
          <w:szCs w:val="28"/>
          <w:lang w:eastAsia="ru-RU"/>
        </w:rPr>
        <w:t xml:space="preserve">ающих положение работников по сравнению с </w:t>
      </w:r>
      <w:r w:rsidRPr="00005A13">
        <w:rPr>
          <w:rFonts w:ascii="Times New Roman" w:hAnsi="Times New Roman"/>
          <w:sz w:val="28"/>
          <w:szCs w:val="28"/>
          <w:lang w:eastAsia="ru-RU"/>
        </w:rPr>
        <w:t>трудов</w:t>
      </w:r>
      <w:r w:rsidR="002736A6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Pr="00005A13">
        <w:rPr>
          <w:rFonts w:ascii="Times New Roman" w:hAnsi="Times New Roman"/>
          <w:sz w:val="28"/>
          <w:szCs w:val="28"/>
          <w:lang w:eastAsia="ru-RU"/>
        </w:rPr>
        <w:t>законодательств</w:t>
      </w:r>
      <w:r w:rsidR="002736A6">
        <w:rPr>
          <w:rFonts w:ascii="Times New Roman" w:hAnsi="Times New Roman"/>
          <w:sz w:val="28"/>
          <w:szCs w:val="28"/>
          <w:lang w:eastAsia="ru-RU"/>
        </w:rPr>
        <w:t>ом и иными нормативными правовыми актами, содержащими нормы трудового права</w:t>
      </w:r>
      <w:r w:rsidRPr="00005A13">
        <w:rPr>
          <w:rFonts w:ascii="Times New Roman" w:hAnsi="Times New Roman"/>
          <w:sz w:val="28"/>
          <w:szCs w:val="28"/>
          <w:lang w:eastAsia="ru-RU"/>
        </w:rPr>
        <w:t>;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г) осуществляют подго</w:t>
      </w:r>
      <w:r w:rsidR="000373A3">
        <w:rPr>
          <w:rFonts w:ascii="Times New Roman" w:hAnsi="Times New Roman"/>
          <w:sz w:val="28"/>
          <w:szCs w:val="28"/>
          <w:lang w:eastAsia="ru-RU"/>
        </w:rPr>
        <w:t xml:space="preserve">товку уведомления о регистрации </w:t>
      </w:r>
      <w:r w:rsidRPr="00005A13">
        <w:rPr>
          <w:rFonts w:ascii="Times New Roman" w:hAnsi="Times New Roman"/>
          <w:sz w:val="28"/>
          <w:szCs w:val="28"/>
          <w:lang w:eastAsia="ru-RU"/>
        </w:rPr>
        <w:t>(о регистрации с выявлением условий, ухудшающих положение работников либо об отказе в регистрации) соглашения или коллективного договора без указания даты регистрации;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д) представляют уведомление о регистрации (о регистрации с замечанием, или об отказе в регистрации) коллективного договора или соглашения, а также запрос заявителя и иные документы, поступившие от заявителя,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начальнику отдела социально-трудовых отношений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принятия решения.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7F5CE1">
        <w:rPr>
          <w:rFonts w:ascii="Times New Roman" w:hAnsi="Times New Roman"/>
          <w:sz w:val="28"/>
          <w:szCs w:val="28"/>
          <w:lang w:eastAsia="ru-RU"/>
        </w:rPr>
        <w:t>10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</w:t>
      </w:r>
      <w:r w:rsidRPr="00005A13">
        <w:rPr>
          <w:rFonts w:ascii="Times New Roman" w:hAnsi="Times New Roman"/>
          <w:color w:val="000000"/>
          <w:sz w:val="28"/>
          <w:szCs w:val="28"/>
          <w:lang w:eastAsia="ru-RU"/>
        </w:rPr>
        <w:t>поступления документов в отдел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социально-трудовых отношений</w:t>
      </w:r>
      <w:r w:rsidRPr="00005A13">
        <w:rPr>
          <w:rFonts w:ascii="Times New Roman" w:hAnsi="Times New Roman"/>
          <w:sz w:val="28"/>
          <w:szCs w:val="28"/>
          <w:lang w:eastAsia="ru-RU"/>
        </w:rPr>
        <w:t>.</w:t>
      </w:r>
    </w:p>
    <w:p w:rsidR="00ED373B" w:rsidRPr="00005A13" w:rsidRDefault="00FF4EC8" w:rsidP="005C54B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Начальник отдела социально-трудовых отношений</w:t>
      </w:r>
      <w:r w:rsidR="00ED373B" w:rsidRPr="00005A13">
        <w:rPr>
          <w:rFonts w:ascii="Times New Roman" w:hAnsi="Times New Roman"/>
          <w:sz w:val="28"/>
          <w:szCs w:val="28"/>
          <w:lang w:eastAsia="ru-RU"/>
        </w:rPr>
        <w:t xml:space="preserve"> при принятии решения о регистрации или об отказе в регистрации коллективного договора или соглашения подписывает соответствующее уведомление.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ED373B" w:rsidRPr="00005A13" w:rsidRDefault="00ED373B" w:rsidP="005C54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Специалисты отдела социально-трудовых отношений,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уполномоченные на оказание государственной услуги регистрируют соглашение или коллективный договор в Журнале регистрации коллективных договоров или соглашений.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ED373B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4. В случае выявления при проведении экспертизы коллективного договора (соглашения) </w:t>
      </w:r>
      <w:r w:rsidR="004D7697" w:rsidRPr="00005A13">
        <w:rPr>
          <w:rFonts w:ascii="Times New Roman" w:hAnsi="Times New Roman"/>
          <w:sz w:val="28"/>
          <w:szCs w:val="28"/>
          <w:lang w:eastAsia="ru-RU"/>
        </w:rPr>
        <w:t>положений,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отдел социально-трудовых отношений</w:t>
      </w:r>
      <w:r w:rsidR="004D7697" w:rsidRPr="00005A1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005A13">
        <w:rPr>
          <w:rFonts w:ascii="Times New Roman" w:hAnsi="Times New Roman"/>
          <w:sz w:val="28"/>
          <w:szCs w:val="28"/>
          <w:lang w:eastAsia="ru-RU"/>
        </w:rPr>
        <w:t>Нефтеюганск</w:t>
      </w:r>
      <w:r w:rsidR="004D7697" w:rsidRPr="00005A13">
        <w:rPr>
          <w:rFonts w:ascii="Times New Roman" w:hAnsi="Times New Roman"/>
          <w:sz w:val="28"/>
          <w:szCs w:val="28"/>
          <w:lang w:eastAsia="ru-RU"/>
        </w:rPr>
        <w:t>ого района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информирует Государственную инспекцию труда в Ханты-Мансийском автономном округе – Югре.</w:t>
      </w:r>
    </w:p>
    <w:p w:rsidR="002C7C68" w:rsidRPr="00005A13" w:rsidRDefault="002C7C68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1D8" w:rsidRPr="00005A13" w:rsidRDefault="00ED373B" w:rsidP="005C5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5A1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Уведомительная регистрация или отказ в регистрации соглашения </w:t>
      </w:r>
    </w:p>
    <w:p w:rsidR="00ED373B" w:rsidRPr="00005A13" w:rsidRDefault="00ED373B" w:rsidP="005C5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5A13">
        <w:rPr>
          <w:rFonts w:ascii="Times New Roman" w:hAnsi="Times New Roman"/>
          <w:b/>
          <w:sz w:val="28"/>
          <w:szCs w:val="28"/>
          <w:lang w:eastAsia="ru-RU"/>
        </w:rPr>
        <w:t>или коллективного договора</w:t>
      </w:r>
    </w:p>
    <w:p w:rsidR="00ED373B" w:rsidRPr="00005A13" w:rsidRDefault="00ED373B" w:rsidP="005C54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С</w:t>
      </w:r>
      <w:r w:rsidRPr="00005A13">
        <w:rPr>
          <w:rFonts w:ascii="Times New Roman" w:hAnsi="Times New Roman"/>
          <w:sz w:val="28"/>
          <w:szCs w:val="28"/>
          <w:lang w:eastAsia="ru-RU"/>
        </w:rPr>
        <w:t>пециалисты отдела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 xml:space="preserve"> социально-трудовых отношений</w:t>
      </w:r>
      <w:r w:rsidRPr="00005A13">
        <w:rPr>
          <w:rFonts w:ascii="Times New Roman" w:hAnsi="Times New Roman"/>
          <w:sz w:val="28"/>
          <w:szCs w:val="28"/>
          <w:lang w:eastAsia="ru-RU"/>
        </w:rPr>
        <w:t>, уполномоченные на оказание государственной услуги: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а) проставляют в уведомлении о регистрации коллективного договора или соглашения дату регистрации коллективного договора или соглашения;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б) вносят в Журнал регистрации коллективных договоров или соглашений: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-дату регистрации и регистрационный номер соглашения или коллективного договора;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-дату и исходящий номер направленного заявителю уведомления о регистрации соглашения или коллективного договора, либо информацию о дате и исходящем номере направленного заявителю уведомления об отказе в предоставлении государственной услуги.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005A13">
        <w:rPr>
          <w:rFonts w:ascii="Times New Roman" w:hAnsi="Times New Roman"/>
          <w:sz w:val="28"/>
          <w:szCs w:val="28"/>
          <w:lang w:eastAsia="ru-RU"/>
        </w:rPr>
        <w:br/>
        <w:t>не должно превышать 4 часов.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в) направляют заявителю письменное уведомление о регистрации либо об отказе в регистрации соглашения или коллективного договора почтовым отправлением, а также на адрес электронной почты, указанный заявителем или нарочно по выбору заявителя.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005A13">
        <w:rPr>
          <w:rFonts w:ascii="Times New Roman" w:hAnsi="Times New Roman"/>
          <w:sz w:val="28"/>
          <w:szCs w:val="28"/>
          <w:lang w:eastAsia="ru-RU"/>
        </w:rPr>
        <w:br/>
        <w:t>не должен превышать 2 рабочих дней.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г) осуществляют уведомительную регистрацию соглашения или коллективного договора путем проставления штампа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ED373B" w:rsidRPr="00005A13" w:rsidRDefault="00ED373B" w:rsidP="005C54B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либо об отказе в регистрации соглашения или коллективного договора.</w:t>
      </w:r>
    </w:p>
    <w:p w:rsidR="00ED373B" w:rsidRPr="00005A13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специалисты отдела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 xml:space="preserve"> социально-трудовых отношений</w:t>
      </w:r>
      <w:r w:rsidRPr="00005A13">
        <w:rPr>
          <w:rFonts w:ascii="Times New Roman" w:hAnsi="Times New Roman"/>
          <w:sz w:val="28"/>
          <w:szCs w:val="28"/>
          <w:lang w:eastAsia="ru-RU"/>
        </w:rPr>
        <w:t>, уполномоченные на оказание государственной услуги возвращают лично заявителю экземпляры соглашения или коллективного договора с отметкой о проведенной уведомительной регистрации.</w:t>
      </w:r>
    </w:p>
    <w:p w:rsidR="00ED373B" w:rsidRPr="00005A13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В случае поступления соглашения ил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>и коллективного договора почтой</w:t>
      </w:r>
      <w:r w:rsidR="00820437" w:rsidRPr="00005A13">
        <w:rPr>
          <w:rFonts w:ascii="Times New Roman" w:hAnsi="Times New Roman"/>
          <w:sz w:val="28"/>
          <w:szCs w:val="28"/>
          <w:lang w:eastAsia="ru-RU"/>
        </w:rPr>
        <w:t>,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специалисты отдела</w:t>
      </w:r>
      <w:r w:rsidR="00FF4EC8" w:rsidRPr="00005A13">
        <w:rPr>
          <w:rFonts w:ascii="Times New Roman" w:hAnsi="Times New Roman"/>
          <w:sz w:val="28"/>
          <w:szCs w:val="28"/>
          <w:lang w:eastAsia="ru-RU"/>
        </w:rPr>
        <w:t xml:space="preserve"> социально-трудовых отношений</w:t>
      </w:r>
      <w:r w:rsidRPr="00005A13">
        <w:rPr>
          <w:rFonts w:ascii="Times New Roman" w:hAnsi="Times New Roman"/>
          <w:sz w:val="28"/>
          <w:szCs w:val="28"/>
          <w:lang w:eastAsia="ru-RU"/>
        </w:rPr>
        <w:t>, уполномоченные на оказание государственной услуги по телефону согласовывают с заявителем способ отправки зарегистрированного соглашения или коллективного договора и направляют их заявителю вместе с представленными документами.</w:t>
      </w:r>
    </w:p>
    <w:p w:rsidR="00ED373B" w:rsidRPr="00005A13" w:rsidRDefault="00ED373B" w:rsidP="005C5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Один экземпляр соглашения или коллективного договора остается в отделе</w:t>
      </w:r>
      <w:r w:rsidR="004D7697" w:rsidRPr="00005A13">
        <w:rPr>
          <w:rFonts w:ascii="Times New Roman" w:hAnsi="Times New Roman"/>
          <w:sz w:val="28"/>
          <w:szCs w:val="28"/>
          <w:lang w:eastAsia="ru-RU"/>
        </w:rPr>
        <w:t xml:space="preserve"> социально-трудовых отношений администрации Нефтеюганского района</w:t>
      </w:r>
      <w:r w:rsidRPr="00005A13">
        <w:rPr>
          <w:rFonts w:ascii="Times New Roman" w:hAnsi="Times New Roman"/>
          <w:sz w:val="28"/>
          <w:szCs w:val="28"/>
          <w:lang w:eastAsia="ru-RU"/>
        </w:rPr>
        <w:t xml:space="preserve"> и хранится в течение срока его действия.</w:t>
      </w:r>
    </w:p>
    <w:p w:rsidR="00ED373B" w:rsidRPr="00005A13" w:rsidRDefault="00ED373B" w:rsidP="005C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A13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ED373B" w:rsidRPr="00005A13" w:rsidRDefault="00ED373B">
      <w:pPr>
        <w:rPr>
          <w:sz w:val="28"/>
          <w:szCs w:val="28"/>
        </w:rPr>
      </w:pPr>
    </w:p>
    <w:sectPr w:rsidR="00ED373B" w:rsidRPr="00005A13" w:rsidSect="00A13A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1B6"/>
    <w:multiLevelType w:val="multilevel"/>
    <w:tmpl w:val="94E6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F25BBE"/>
    <w:multiLevelType w:val="multilevel"/>
    <w:tmpl w:val="7D82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5A"/>
    <w:rsid w:val="00005A13"/>
    <w:rsid w:val="000373A3"/>
    <w:rsid w:val="000D4376"/>
    <w:rsid w:val="002736A6"/>
    <w:rsid w:val="00293475"/>
    <w:rsid w:val="002B6C87"/>
    <w:rsid w:val="002C7C68"/>
    <w:rsid w:val="00322FDE"/>
    <w:rsid w:val="003B61B2"/>
    <w:rsid w:val="003C2845"/>
    <w:rsid w:val="003D462A"/>
    <w:rsid w:val="003E2069"/>
    <w:rsid w:val="003F7EAF"/>
    <w:rsid w:val="004D7697"/>
    <w:rsid w:val="004F0A07"/>
    <w:rsid w:val="00516B51"/>
    <w:rsid w:val="005300ED"/>
    <w:rsid w:val="00592498"/>
    <w:rsid w:val="005C54BA"/>
    <w:rsid w:val="005C63DE"/>
    <w:rsid w:val="005E0F15"/>
    <w:rsid w:val="0066324E"/>
    <w:rsid w:val="007228D8"/>
    <w:rsid w:val="00770D84"/>
    <w:rsid w:val="007B77B8"/>
    <w:rsid w:val="007F5CE1"/>
    <w:rsid w:val="00820437"/>
    <w:rsid w:val="00826BF3"/>
    <w:rsid w:val="00886DAF"/>
    <w:rsid w:val="008B4739"/>
    <w:rsid w:val="008E72F1"/>
    <w:rsid w:val="0090251A"/>
    <w:rsid w:val="009C29F2"/>
    <w:rsid w:val="00A13A75"/>
    <w:rsid w:val="00A50A4E"/>
    <w:rsid w:val="00A97F06"/>
    <w:rsid w:val="00AC3294"/>
    <w:rsid w:val="00B24E38"/>
    <w:rsid w:val="00B34E17"/>
    <w:rsid w:val="00B706BB"/>
    <w:rsid w:val="00BB3DCF"/>
    <w:rsid w:val="00D93987"/>
    <w:rsid w:val="00DA31D8"/>
    <w:rsid w:val="00DF5F27"/>
    <w:rsid w:val="00E379DD"/>
    <w:rsid w:val="00E4031B"/>
    <w:rsid w:val="00E63596"/>
    <w:rsid w:val="00E94B5A"/>
    <w:rsid w:val="00ED289E"/>
    <w:rsid w:val="00ED373B"/>
    <w:rsid w:val="00F46EE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0243D-BF80-4311-BE0D-2DA155B7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3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3C28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Кытманова Дина Михайлова</cp:lastModifiedBy>
  <cp:revision>24</cp:revision>
  <cp:lastPrinted>2017-12-06T11:24:00Z</cp:lastPrinted>
  <dcterms:created xsi:type="dcterms:W3CDTF">2017-12-06T11:18:00Z</dcterms:created>
  <dcterms:modified xsi:type="dcterms:W3CDTF">2017-12-13T11:57:00Z</dcterms:modified>
</cp:coreProperties>
</file>