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E5" w:rsidRPr="00D31C56" w:rsidRDefault="00ED0CE5" w:rsidP="00CA217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C56" w:rsidRDefault="00D31C56" w:rsidP="008A4747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4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  <w:r w:rsidR="008A4747" w:rsidRPr="008A4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документов</w:t>
      </w:r>
      <w:r w:rsidR="008A4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8A4747" w:rsidRPr="008A4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4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необходимых для предоставления государственной услуги</w:t>
      </w:r>
      <w:r w:rsidR="00053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уведомительной регист</w:t>
      </w:r>
      <w:r w:rsidR="00FA1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рации коллективного договора, территориального</w:t>
      </w:r>
      <w:r w:rsidR="00703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соглашения (</w:t>
      </w:r>
      <w:r w:rsidR="00053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</w:t>
      </w:r>
      <w:r w:rsidR="00872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ительного соглашения</w:t>
      </w:r>
      <w:r w:rsidR="00053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коллективному договору</w:t>
      </w:r>
      <w:r w:rsidR="00FA1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053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2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территориальному </w:t>
      </w:r>
      <w:r w:rsidR="00053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соглашению)</w:t>
      </w:r>
    </w:p>
    <w:p w:rsidR="00557189" w:rsidRDefault="00557189" w:rsidP="00CA2178">
      <w:pPr>
        <w:ind w:firstLine="709"/>
      </w:pPr>
    </w:p>
    <w:p w:rsidR="009D663F" w:rsidRPr="0018222E" w:rsidRDefault="0099265F" w:rsidP="0018222E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8222E">
        <w:rPr>
          <w:rFonts w:ascii="Times New Roman" w:hAnsi="Times New Roman"/>
          <w:color w:val="000000" w:themeColor="text1"/>
          <w:sz w:val="28"/>
          <w:szCs w:val="28"/>
        </w:rPr>
        <w:t xml:space="preserve">Запрос </w:t>
      </w:r>
      <w:r w:rsidR="001133CE" w:rsidRPr="00182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о предоставлении государственной услуги</w:t>
      </w:r>
      <w:r w:rsidR="004150B3" w:rsidRPr="0018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7279C" w:rsidRPr="0018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рекомендуемой </w:t>
      </w:r>
      <w:r w:rsidR="004150B3" w:rsidRPr="0018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</w:t>
      </w:r>
      <w:r w:rsidR="0087279C" w:rsidRPr="0018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 свободной форме </w:t>
      </w:r>
      <w:r w:rsidR="004150B3" w:rsidRPr="0018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87279C" w:rsidRPr="001822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50B3" w:rsidRPr="0018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регламенту.</w:t>
      </w:r>
      <w:r w:rsidR="00270C3B" w:rsidRPr="001822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D663F" w:rsidRPr="009D663F" w:rsidRDefault="009D663F" w:rsidP="001F590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сведений, содержащихся в запросе, возлагается на заявителя.</w:t>
      </w:r>
    </w:p>
    <w:p w:rsidR="009D663F" w:rsidRPr="009D663F" w:rsidRDefault="009D663F" w:rsidP="0018222E">
      <w:pPr>
        <w:pStyle w:val="a5"/>
        <w:autoSpaceDE w:val="0"/>
        <w:autoSpaceDN w:val="0"/>
        <w:adjustRightInd w:val="0"/>
        <w:ind w:left="709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9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запросу прилагаются следующие документы:</w:t>
      </w:r>
    </w:p>
    <w:p w:rsidR="009D663F" w:rsidRPr="009D663F" w:rsidRDefault="00F50D91" w:rsidP="0087279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663F" w:rsidRPr="009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 (</w:t>
      </w:r>
      <w:r w:rsidR="008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соглашение к</w:t>
      </w:r>
      <w:r w:rsidR="009D663F" w:rsidRPr="009D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</w:t>
      </w:r>
      <w:r w:rsidR="008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9D663F" w:rsidRPr="009D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87279C">
        <w:rPr>
          <w:rFonts w:ascii="Times New Roman" w:eastAsia="Times New Roman" w:hAnsi="Times New Roman" w:cs="Times New Roman"/>
          <w:sz w:val="28"/>
          <w:szCs w:val="28"/>
          <w:lang w:eastAsia="ru-RU"/>
        </w:rPr>
        <w:t>у)</w:t>
      </w:r>
      <w:r w:rsidR="009D663F" w:rsidRPr="009D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территориальное </w:t>
      </w:r>
      <w:r w:rsidR="009D663F" w:rsidRPr="009D6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 w:rsidR="008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(дополнительное соглашение к территориальному соглашению</w:t>
      </w:r>
      <w:r w:rsidR="009D663F" w:rsidRPr="009D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бумажном носителе в </w:t>
      </w:r>
      <w:r w:rsidR="005A56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663F" w:rsidRPr="009D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экземплярах (</w:t>
      </w:r>
      <w:r w:rsidR="005A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9D663F" w:rsidRPr="009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</w:t>
      </w:r>
      <w:r w:rsidR="005A56C8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1 копия), пронумерованные, прошитые и скрепленны</w:t>
      </w:r>
      <w:r w:rsidR="009D663F" w:rsidRPr="009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печатями (при наличии печати) и подписями сторон</w:t>
      </w:r>
      <w:r w:rsidR="008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79C" w:rsidRPr="008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(коллективный договор, территориальное соглашение </w:t>
      </w:r>
      <w:r w:rsidR="008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включать титульный лист с </w:t>
      </w:r>
      <w:r w:rsidR="0087279C" w:rsidRPr="008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подписями и печатями (при наличии) представителей сторон</w:t>
      </w:r>
      <w:r w:rsidR="008727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663F" w:rsidRPr="009D6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663F" w:rsidRPr="009D663F" w:rsidRDefault="005A56C8" w:rsidP="0087279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9D663F" w:rsidRPr="009D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личного обращения в орган местного самоуправления непосредственно либо через МФЦ заявитель (представитель заявителя) предъявляет документ, удостоверяющий его личность, представитель заявителя также пред</w:t>
      </w:r>
      <w:r w:rsidR="0018222E">
        <w:rPr>
          <w:rFonts w:ascii="Times New Roman" w:eastAsia="Times New Roman" w:hAnsi="Times New Roman" w:cs="Times New Roman"/>
          <w:sz w:val="28"/>
          <w:szCs w:val="28"/>
          <w:lang w:eastAsia="ru-RU"/>
        </w:rPr>
        <w:t>ъя</w:t>
      </w:r>
      <w:r w:rsidR="009D663F" w:rsidRPr="009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 документ, подтверждающий полномочие действовать от имени заявителя</w:t>
      </w:r>
      <w:r w:rsidR="008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79C" w:rsidRPr="0087279C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(доверенность, оформленн</w:t>
      </w:r>
      <w:r w:rsidR="008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в соответствии с действующим </w:t>
      </w:r>
      <w:r w:rsidR="0087279C" w:rsidRPr="008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Федерации).</w:t>
      </w:r>
    </w:p>
    <w:p w:rsidR="009D663F" w:rsidRPr="009D663F" w:rsidRDefault="009D663F" w:rsidP="001F590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предоставления государственной услуги, должны быть без исправлений и зачеркиваний, оформлены в машинописном виде на русском языке.</w:t>
      </w:r>
    </w:p>
    <w:p w:rsidR="00736653" w:rsidRPr="003B2E8C" w:rsidRDefault="001F5901" w:rsidP="001F590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4472E">
        <w:rPr>
          <w:rFonts w:ascii="Times New Roman" w:eastAsia="Times New Roman" w:hAnsi="Times New Roman"/>
          <w:sz w:val="28"/>
          <w:szCs w:val="28"/>
          <w:lang w:eastAsia="ru-RU"/>
        </w:rPr>
        <w:t>Прием документов в электронной форме, в том числе с использованием федераль</w:t>
      </w:r>
      <w:bookmarkStart w:id="0" w:name="_GoBack"/>
      <w:bookmarkEnd w:id="0"/>
      <w:r w:rsidRPr="0084472E">
        <w:rPr>
          <w:rFonts w:ascii="Times New Roman" w:eastAsia="Times New Roman" w:hAnsi="Times New Roman"/>
          <w:sz w:val="28"/>
          <w:szCs w:val="28"/>
          <w:lang w:eastAsia="ru-RU"/>
        </w:rPr>
        <w:t>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Ханты-Мансийского автономного округа – Югры, не осуществляется.</w:t>
      </w:r>
    </w:p>
    <w:sectPr w:rsidR="00736653" w:rsidRPr="003B2E8C" w:rsidSect="002268A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7009"/>
    <w:multiLevelType w:val="hybridMultilevel"/>
    <w:tmpl w:val="EF845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F7F36"/>
    <w:multiLevelType w:val="hybridMultilevel"/>
    <w:tmpl w:val="398AB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59"/>
    <w:rsid w:val="000001E2"/>
    <w:rsid w:val="00053C35"/>
    <w:rsid w:val="001133CE"/>
    <w:rsid w:val="0018222E"/>
    <w:rsid w:val="001B76D4"/>
    <w:rsid w:val="001C1093"/>
    <w:rsid w:val="001F266B"/>
    <w:rsid w:val="001F5901"/>
    <w:rsid w:val="00225E5F"/>
    <w:rsid w:val="002268AB"/>
    <w:rsid w:val="00270C3B"/>
    <w:rsid w:val="002B1CE7"/>
    <w:rsid w:val="002B70E8"/>
    <w:rsid w:val="00326C1D"/>
    <w:rsid w:val="00327742"/>
    <w:rsid w:val="00342A58"/>
    <w:rsid w:val="00346F41"/>
    <w:rsid w:val="003602AD"/>
    <w:rsid w:val="003C7250"/>
    <w:rsid w:val="003D1F7A"/>
    <w:rsid w:val="003F26A3"/>
    <w:rsid w:val="004150B3"/>
    <w:rsid w:val="00557189"/>
    <w:rsid w:val="005A56C8"/>
    <w:rsid w:val="005B0B55"/>
    <w:rsid w:val="005B7539"/>
    <w:rsid w:val="00651C14"/>
    <w:rsid w:val="006A0A4C"/>
    <w:rsid w:val="006A6A21"/>
    <w:rsid w:val="006C223C"/>
    <w:rsid w:val="006E19C5"/>
    <w:rsid w:val="006F33AE"/>
    <w:rsid w:val="006F53F0"/>
    <w:rsid w:val="0070330E"/>
    <w:rsid w:val="007038FA"/>
    <w:rsid w:val="007119E2"/>
    <w:rsid w:val="00736653"/>
    <w:rsid w:val="00747109"/>
    <w:rsid w:val="007A513B"/>
    <w:rsid w:val="0081575F"/>
    <w:rsid w:val="0082626D"/>
    <w:rsid w:val="0087279C"/>
    <w:rsid w:val="00877B97"/>
    <w:rsid w:val="00892151"/>
    <w:rsid w:val="008A4747"/>
    <w:rsid w:val="0099265F"/>
    <w:rsid w:val="0099459E"/>
    <w:rsid w:val="009D663F"/>
    <w:rsid w:val="00A23915"/>
    <w:rsid w:val="00A46E3B"/>
    <w:rsid w:val="00A522C7"/>
    <w:rsid w:val="00AB41DD"/>
    <w:rsid w:val="00B122A5"/>
    <w:rsid w:val="00B16FD6"/>
    <w:rsid w:val="00B2321F"/>
    <w:rsid w:val="00B24C59"/>
    <w:rsid w:val="00B45394"/>
    <w:rsid w:val="00B56275"/>
    <w:rsid w:val="00B77D00"/>
    <w:rsid w:val="00BB5177"/>
    <w:rsid w:val="00CA2178"/>
    <w:rsid w:val="00CE69ED"/>
    <w:rsid w:val="00CE6DE5"/>
    <w:rsid w:val="00D07E9F"/>
    <w:rsid w:val="00D31C56"/>
    <w:rsid w:val="00ED0CE5"/>
    <w:rsid w:val="00F0047A"/>
    <w:rsid w:val="00F23BE8"/>
    <w:rsid w:val="00F50D91"/>
    <w:rsid w:val="00FA0196"/>
    <w:rsid w:val="00FA1B5D"/>
    <w:rsid w:val="00FC6DD0"/>
    <w:rsid w:val="00FE7522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F538"/>
  <w15:docId w15:val="{C04EF2E2-26D2-447F-BCEB-1C69FA76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1C5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1C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1C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1C56"/>
    <w:rPr>
      <w:b/>
      <w:bCs/>
    </w:rPr>
  </w:style>
  <w:style w:type="character" w:customStyle="1" w:styleId="apple-converted-space">
    <w:name w:val="apple-converted-space"/>
    <w:basedOn w:val="a0"/>
    <w:rsid w:val="00D31C56"/>
  </w:style>
  <w:style w:type="paragraph" w:styleId="a5">
    <w:name w:val="List Paragraph"/>
    <w:basedOn w:val="a"/>
    <w:uiPriority w:val="34"/>
    <w:qFormat/>
    <w:rsid w:val="00FF28E9"/>
    <w:pPr>
      <w:ind w:left="720"/>
      <w:contextualSpacing/>
    </w:pPr>
  </w:style>
  <w:style w:type="character" w:styleId="a6">
    <w:name w:val="Hyperlink"/>
    <w:rsid w:val="00000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Доморацкая Юлия Витальевна</dc:creator>
  <cp:keywords/>
  <dc:description/>
  <cp:lastModifiedBy>Докукина Изида Фаритовна</cp:lastModifiedBy>
  <cp:revision>4</cp:revision>
  <cp:lastPrinted>2015-06-09T06:12:00Z</cp:lastPrinted>
  <dcterms:created xsi:type="dcterms:W3CDTF">2023-03-30T05:06:00Z</dcterms:created>
  <dcterms:modified xsi:type="dcterms:W3CDTF">2023-03-30T05:27:00Z</dcterms:modified>
</cp:coreProperties>
</file>