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64048" w14:textId="77777777" w:rsidR="00292EDC" w:rsidRDefault="00292EDC" w:rsidP="00292E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EDC">
        <w:rPr>
          <w:rFonts w:ascii="Times New Roman" w:hAnsi="Times New Roman" w:cs="Times New Roman"/>
          <w:b/>
          <w:sz w:val="32"/>
          <w:szCs w:val="32"/>
        </w:rPr>
        <w:t>Безопасность труда женщин</w:t>
      </w:r>
    </w:p>
    <w:p w14:paraId="27ACD8E8" w14:textId="77777777" w:rsidR="00ED28D6" w:rsidRPr="00292EDC" w:rsidRDefault="00ED28D6" w:rsidP="00292E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0A1273" w14:textId="77777777" w:rsidR="00474E2E" w:rsidRDefault="00474E2E" w:rsidP="00292EDC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A7005A" wp14:editId="06C5344C">
            <wp:extent cx="3046212" cy="2028825"/>
            <wp:effectExtent l="0" t="0" r="1905" b="0"/>
            <wp:docPr id="1" name="Рисунок 1" descr="https://lh3.googleusercontent.com/proxy/WTzMA0RF7e9Ek8HrR5zFiyNo3tCeDEDKM0ewzQgZeuFKpe-kU77hLrwQhMjgGAf3ppQNgYgvCvwhpeB-uum4myHo42xPTPkh9gjEy8uerUPWTl8PaXU-5b8es98kIW0v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WTzMA0RF7e9Ek8HrR5zFiyNo3tCeDEDKM0ewzQgZeuFKpe-kU77hLrwQhMjgGAf3ppQNgYgvCvwhpeB-uum4myHo42xPTPkh9gjEy8uerUPWTl8PaXU-5b8es98kIW0v46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36" cy="20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9B44" w14:textId="77777777" w:rsidR="00474E2E" w:rsidRDefault="00474E2E" w:rsidP="00292EDC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25BB8993" w14:textId="77777777" w:rsidR="00474E2E" w:rsidRDefault="00F85F39" w:rsidP="00292EDC">
      <w:pPr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673F28B" wp14:editId="392C9B68">
            <wp:extent cx="3040792" cy="2219325"/>
            <wp:effectExtent l="0" t="0" r="7620" b="0"/>
            <wp:docPr id="2" name="Рисунок 2" descr="https://ru.baku.ws/uploads/posts/2018-10/1538374229_1538371668_42625064_306756249911712_7553034649572737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.baku.ws/uploads/posts/2018-10/1538374229_1538371668_42625064_306756249911712_7553034649572737024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87" cy="22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8846" w14:textId="77777777" w:rsidR="00474E2E" w:rsidRDefault="00474E2E" w:rsidP="00292EDC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6B0D9DEC" w14:textId="77777777" w:rsidR="00474E2E" w:rsidRDefault="00474E2E" w:rsidP="00292EDC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0470654B" w14:textId="2DECEE0B" w:rsidR="00292EDC" w:rsidRPr="00ED28D6" w:rsidRDefault="001A07E6" w:rsidP="00F85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</w:t>
      </w:r>
      <w:r w:rsidRPr="00ED2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1 января 2021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года в</w:t>
      </w: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ступает в силу Приказ Минтруда России от 18.07.2019 </w:t>
      </w:r>
      <w:r w:rsidR="00292EDC" w:rsidRPr="00ED28D6">
        <w:rPr>
          <w:rFonts w:ascii="Times New Roman" w:hAnsi="Times New Roman" w:cs="Times New Roman"/>
          <w:b/>
          <w:i/>
          <w:iCs/>
          <w:sz w:val="28"/>
          <w:szCs w:val="28"/>
        </w:rPr>
        <w:t>№ 512н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C76A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 утверждении </w:t>
      </w:r>
      <w:r w:rsidR="005C76A9">
        <w:rPr>
          <w:rFonts w:ascii="Times New Roman" w:hAnsi="Times New Roman" w:cs="Times New Roman"/>
          <w:b/>
          <w:i/>
          <w:iCs/>
          <w:sz w:val="28"/>
          <w:szCs w:val="28"/>
        </w:rPr>
        <w:t>перечня производств, работ и должностей с вредными и (или) опасными условиями труда, на которых ограничивается применение труда граждан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».</w:t>
      </w:r>
      <w:r w:rsidR="00292EDC" w:rsidRPr="00ED2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Таким образом, работ</w:t>
      </w:r>
      <w:r w:rsidR="005C76A9">
        <w:rPr>
          <w:rFonts w:ascii="Times New Roman" w:hAnsi="Times New Roman" w:cs="Times New Roman"/>
          <w:b/>
          <w:i/>
          <w:iCs/>
          <w:sz w:val="28"/>
          <w:szCs w:val="28"/>
        </w:rPr>
        <w:t>ы</w:t>
      </w:r>
      <w:r w:rsidR="00292EDC" w:rsidRPr="00ED28D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которые принято считать «неженскими», станет меньше: например, уже с нового года женщины смогут работать плотниками, водителями автобуса, в котором больше 14 мест и водителями автомобиля грузоподъемностью свыше 2,5 тонн. Но вместе с тем, женщины все равно остаются женщинами, а значит, особые требования к их условиям труда, особенно беременным, никто не отменял. </w:t>
      </w:r>
    </w:p>
    <w:p w14:paraId="66EA99C7" w14:textId="66562C42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39">
        <w:rPr>
          <w:rFonts w:ascii="Times New Roman" w:hAnsi="Times New Roman" w:cs="Times New Roman"/>
          <w:sz w:val="28"/>
          <w:szCs w:val="28"/>
        </w:rPr>
        <w:t xml:space="preserve">Действие этого перечня распространяется на женщин, условия труда которых отнесены к вредному и (или) опасному классу </w:t>
      </w:r>
      <w:r w:rsidRPr="00F85F39">
        <w:rPr>
          <w:rFonts w:ascii="Times New Roman" w:hAnsi="Times New Roman" w:cs="Times New Roman"/>
          <w:sz w:val="28"/>
          <w:szCs w:val="28"/>
        </w:rPr>
        <w:lastRenderedPageBreak/>
        <w:t>условий труда п</w:t>
      </w:r>
      <w:r w:rsidR="00DB5514">
        <w:rPr>
          <w:rFonts w:ascii="Times New Roman" w:hAnsi="Times New Roman" w:cs="Times New Roman"/>
          <w:sz w:val="28"/>
          <w:szCs w:val="28"/>
        </w:rPr>
        <w:t>о результатам специальной оценки</w:t>
      </w:r>
      <w:r w:rsidRPr="00F85F39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E25954" w:rsidRPr="00E25954">
        <w:rPr>
          <w:rFonts w:ascii="Times New Roman" w:hAnsi="Times New Roman" w:cs="Times New Roman"/>
          <w:sz w:val="28"/>
          <w:szCs w:val="28"/>
        </w:rPr>
        <w:t xml:space="preserve"> </w:t>
      </w:r>
      <w:r w:rsidR="00E25954">
        <w:rPr>
          <w:rFonts w:ascii="Times New Roman" w:hAnsi="Times New Roman" w:cs="Times New Roman"/>
          <w:sz w:val="28"/>
          <w:szCs w:val="28"/>
        </w:rPr>
        <w:t>(</w:t>
      </w:r>
      <w:r w:rsidR="00E25954" w:rsidRPr="001A07E6">
        <w:rPr>
          <w:rFonts w:ascii="Times New Roman" w:hAnsi="Times New Roman" w:cs="Times New Roman"/>
          <w:sz w:val="28"/>
          <w:szCs w:val="28"/>
        </w:rPr>
        <w:t>Федеральн</w:t>
      </w:r>
      <w:r w:rsidR="00E25954">
        <w:rPr>
          <w:rFonts w:ascii="Times New Roman" w:hAnsi="Times New Roman" w:cs="Times New Roman"/>
          <w:sz w:val="28"/>
          <w:szCs w:val="28"/>
        </w:rPr>
        <w:t>ый</w:t>
      </w:r>
      <w:r w:rsidR="00E25954" w:rsidRPr="001A07E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954" w:rsidRPr="00E25954">
        <w:rPr>
          <w:rFonts w:ascii="Times New Roman" w:hAnsi="Times New Roman" w:cs="Times New Roman"/>
          <w:sz w:val="28"/>
          <w:szCs w:val="28"/>
        </w:rPr>
        <w:t xml:space="preserve"> </w:t>
      </w:r>
      <w:r w:rsidR="00DB5514">
        <w:rPr>
          <w:rFonts w:ascii="Times New Roman" w:hAnsi="Times New Roman" w:cs="Times New Roman"/>
          <w:sz w:val="28"/>
          <w:szCs w:val="28"/>
        </w:rPr>
        <w:t>от 28.12.</w:t>
      </w:r>
      <w:r w:rsidR="00E25954">
        <w:rPr>
          <w:rFonts w:ascii="Times New Roman" w:hAnsi="Times New Roman" w:cs="Times New Roman"/>
          <w:sz w:val="28"/>
          <w:szCs w:val="28"/>
        </w:rPr>
        <w:t>2013 г. N 426-ФЗ «</w:t>
      </w:r>
      <w:r w:rsidR="00E25954" w:rsidRPr="001A07E6">
        <w:rPr>
          <w:rFonts w:ascii="Times New Roman" w:hAnsi="Times New Roman" w:cs="Times New Roman"/>
          <w:sz w:val="28"/>
          <w:szCs w:val="28"/>
        </w:rPr>
        <w:t>О с</w:t>
      </w:r>
      <w:r w:rsidR="00E25954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Pr="00F85F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1A5596" w14:textId="16D74191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F39">
        <w:rPr>
          <w:rFonts w:ascii="Times New Roman" w:hAnsi="Times New Roman" w:cs="Times New Roman"/>
          <w:sz w:val="28"/>
          <w:szCs w:val="28"/>
        </w:rPr>
        <w:t>Но, в независимости от результатов</w:t>
      </w:r>
      <w:r w:rsidR="00F85F39">
        <w:rPr>
          <w:rFonts w:ascii="Times New Roman" w:hAnsi="Times New Roman" w:cs="Times New Roman"/>
          <w:sz w:val="28"/>
          <w:szCs w:val="28"/>
        </w:rPr>
        <w:t xml:space="preserve"> спец</w:t>
      </w:r>
      <w:r w:rsidR="001A07E6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="00F85F39">
        <w:rPr>
          <w:rFonts w:ascii="Times New Roman" w:hAnsi="Times New Roman" w:cs="Times New Roman"/>
          <w:sz w:val="28"/>
          <w:szCs w:val="28"/>
        </w:rPr>
        <w:t>оценки</w:t>
      </w:r>
      <w:r w:rsidR="001A07E6" w:rsidRPr="001A07E6">
        <w:rPr>
          <w:rFonts w:ascii="Times New Roman" w:hAnsi="Times New Roman" w:cs="Times New Roman"/>
          <w:sz w:val="28"/>
          <w:szCs w:val="28"/>
        </w:rPr>
        <w:t xml:space="preserve"> (часть 3 статьи 8 Федерального закона </w:t>
      </w:r>
      <w:r w:rsidR="001A07E6">
        <w:rPr>
          <w:rFonts w:ascii="Times New Roman" w:hAnsi="Times New Roman" w:cs="Times New Roman"/>
          <w:sz w:val="28"/>
          <w:szCs w:val="28"/>
        </w:rPr>
        <w:t>от 28</w:t>
      </w:r>
      <w:r w:rsidR="00DB5514">
        <w:rPr>
          <w:rFonts w:ascii="Times New Roman" w:hAnsi="Times New Roman" w:cs="Times New Roman"/>
          <w:sz w:val="28"/>
          <w:szCs w:val="28"/>
        </w:rPr>
        <w:t xml:space="preserve">.12.2013г. N 426-ФЗ </w:t>
      </w:r>
      <w:r w:rsidR="001A07E6">
        <w:rPr>
          <w:rFonts w:ascii="Times New Roman" w:hAnsi="Times New Roman" w:cs="Times New Roman"/>
          <w:sz w:val="28"/>
          <w:szCs w:val="28"/>
        </w:rPr>
        <w:t>«</w:t>
      </w:r>
      <w:r w:rsidR="001A07E6" w:rsidRPr="001A07E6">
        <w:rPr>
          <w:rFonts w:ascii="Times New Roman" w:hAnsi="Times New Roman" w:cs="Times New Roman"/>
          <w:sz w:val="28"/>
          <w:szCs w:val="28"/>
        </w:rPr>
        <w:t>О с</w:t>
      </w:r>
      <w:r w:rsidR="001A07E6">
        <w:rPr>
          <w:rFonts w:ascii="Times New Roman" w:hAnsi="Times New Roman" w:cs="Times New Roman"/>
          <w:sz w:val="28"/>
          <w:szCs w:val="28"/>
        </w:rPr>
        <w:t>пециальной оценке условий труда»</w:t>
      </w:r>
      <w:r w:rsidR="00F85F39">
        <w:rPr>
          <w:rFonts w:ascii="Times New Roman" w:hAnsi="Times New Roman" w:cs="Times New Roman"/>
          <w:sz w:val="28"/>
          <w:szCs w:val="28"/>
        </w:rPr>
        <w:t xml:space="preserve">, женщинам </w:t>
      </w:r>
      <w:r w:rsidR="00F85F39" w:rsidRPr="001A07E6">
        <w:rPr>
          <w:rFonts w:ascii="Times New Roman" w:hAnsi="Times New Roman" w:cs="Times New Roman"/>
          <w:sz w:val="28"/>
          <w:szCs w:val="28"/>
        </w:rPr>
        <w:t>запрещены</w:t>
      </w:r>
      <w:r w:rsidR="00F85F39" w:rsidRPr="00F85F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5F39">
        <w:rPr>
          <w:rFonts w:ascii="Times New Roman" w:hAnsi="Times New Roman" w:cs="Times New Roman"/>
          <w:bCs/>
          <w:sz w:val="28"/>
          <w:szCs w:val="28"/>
        </w:rPr>
        <w:t xml:space="preserve">работы, </w:t>
      </w:r>
      <w:r w:rsidR="00CA060F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F85F3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A060F">
        <w:rPr>
          <w:rFonts w:ascii="Times New Roman" w:hAnsi="Times New Roman" w:cs="Times New Roman"/>
          <w:bCs/>
          <w:sz w:val="28"/>
          <w:szCs w:val="28"/>
        </w:rPr>
        <w:t>унктов</w:t>
      </w:r>
      <w:r w:rsidRPr="00F85F39">
        <w:rPr>
          <w:rFonts w:ascii="Times New Roman" w:hAnsi="Times New Roman" w:cs="Times New Roman"/>
          <w:bCs/>
          <w:sz w:val="28"/>
          <w:szCs w:val="28"/>
        </w:rPr>
        <w:t xml:space="preserve"> 89 - 98 перечня Минтруда, а именно:</w:t>
      </w:r>
      <w:proofErr w:type="gramEnd"/>
    </w:p>
    <w:p w14:paraId="7A5243B7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 xml:space="preserve">Кессонные работы, работы по герметизации внутри </w:t>
      </w:r>
      <w:proofErr w:type="gramStart"/>
      <w:r w:rsidRPr="00ED28D6">
        <w:rPr>
          <w:rFonts w:ascii="Times New Roman" w:hAnsi="Times New Roman" w:cs="Times New Roman"/>
          <w:iCs/>
          <w:sz w:val="28"/>
          <w:szCs w:val="28"/>
        </w:rPr>
        <w:t>кессон-баков</w:t>
      </w:r>
      <w:proofErr w:type="gramEnd"/>
      <w:r w:rsidRPr="00ED28D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0FCB6B8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Работы по непосредственному тушению пожаров.</w:t>
      </w:r>
    </w:p>
    <w:p w14:paraId="39FA98C5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Водолазные работы, включая работы по управлению гидромонитором под водой.</w:t>
      </w:r>
    </w:p>
    <w:p w14:paraId="5DC394EE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Мездрильные работы, работы по обработке шкур вручную, съемке шкур с трупов крупного рогатого скота, лошадей и разрубке туш.</w:t>
      </w:r>
    </w:p>
    <w:p w14:paraId="333566B9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Работы по оглушению, подцепке, обескровливанию крупного и мелкого рогатого скота и свиней, </w:t>
      </w:r>
      <w:proofErr w:type="spellStart"/>
      <w:r w:rsidRPr="00ED28D6">
        <w:rPr>
          <w:rFonts w:ascii="Times New Roman" w:hAnsi="Times New Roman" w:cs="Times New Roman"/>
          <w:iCs/>
          <w:sz w:val="28"/>
          <w:szCs w:val="28"/>
        </w:rPr>
        <w:t>нутровке</w:t>
      </w:r>
      <w:proofErr w:type="spellEnd"/>
      <w:r w:rsidRPr="00ED28D6">
        <w:rPr>
          <w:rFonts w:ascii="Times New Roman" w:hAnsi="Times New Roman" w:cs="Times New Roman"/>
          <w:iCs/>
          <w:sz w:val="28"/>
          <w:szCs w:val="28"/>
        </w:rPr>
        <w:t xml:space="preserve">, съемке шкур крупного рогатого скота ручным способом, распиловке туш, </w:t>
      </w:r>
      <w:proofErr w:type="spellStart"/>
      <w:r w:rsidRPr="00ED28D6">
        <w:rPr>
          <w:rFonts w:ascii="Times New Roman" w:hAnsi="Times New Roman" w:cs="Times New Roman"/>
          <w:iCs/>
          <w:sz w:val="28"/>
          <w:szCs w:val="28"/>
        </w:rPr>
        <w:t>шпарке</w:t>
      </w:r>
      <w:proofErr w:type="spellEnd"/>
      <w:r w:rsidRPr="00ED28D6">
        <w:rPr>
          <w:rFonts w:ascii="Times New Roman" w:hAnsi="Times New Roman" w:cs="Times New Roman"/>
          <w:iCs/>
          <w:sz w:val="28"/>
          <w:szCs w:val="28"/>
        </w:rPr>
        <w:t xml:space="preserve"> и опалке свиных туш и голов, обработке туш крупного рогатого скота горизонтальным способом.</w:t>
      </w:r>
    </w:p>
    <w:p w14:paraId="22B28F24" w14:textId="101CF736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 xml:space="preserve">Работы по погрузке и разгрузке трупов животных, </w:t>
      </w:r>
      <w:proofErr w:type="spellStart"/>
      <w:r w:rsidRPr="00ED28D6">
        <w:rPr>
          <w:rFonts w:ascii="Times New Roman" w:hAnsi="Times New Roman" w:cs="Times New Roman"/>
          <w:iCs/>
          <w:sz w:val="28"/>
          <w:szCs w:val="28"/>
        </w:rPr>
        <w:t>конфискатов</w:t>
      </w:r>
      <w:proofErr w:type="spellEnd"/>
      <w:r w:rsidR="00B25D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D28D6">
        <w:rPr>
          <w:rFonts w:ascii="Times New Roman" w:hAnsi="Times New Roman" w:cs="Times New Roman"/>
          <w:iCs/>
          <w:sz w:val="28"/>
          <w:szCs w:val="28"/>
        </w:rPr>
        <w:t>и патологического материала.</w:t>
      </w:r>
    </w:p>
    <w:p w14:paraId="372A19F1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Работы по транспортировке, погрузке и разгрузке вручную ядохимикатов.</w:t>
      </w:r>
    </w:p>
    <w:p w14:paraId="6531FF6D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Работы в колодцах, жижесборниках и цистернах, силосохранилищах и сенажных башнях.</w:t>
      </w:r>
    </w:p>
    <w:p w14:paraId="4A20E05F" w14:textId="77777777" w:rsidR="00292EDC" w:rsidRPr="00ED28D6" w:rsidRDefault="00292EDC" w:rsidP="00F85F3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 xml:space="preserve">Работы в растениеводстве, животноводстве, птицеводстве и звероводстве с применением ядохимикатов, пестицидов и </w:t>
      </w:r>
      <w:r w:rsidRPr="00ED28D6">
        <w:rPr>
          <w:rFonts w:ascii="Times New Roman" w:hAnsi="Times New Roman" w:cs="Times New Roman"/>
          <w:iCs/>
          <w:sz w:val="28"/>
          <w:szCs w:val="28"/>
        </w:rPr>
        <w:lastRenderedPageBreak/>
        <w:t>дезинфицирующих средств (в возрасте до 35 лет).</w:t>
      </w:r>
    </w:p>
    <w:p w14:paraId="6A4C8C4D" w14:textId="77777777" w:rsidR="00A033AF" w:rsidRPr="00ED28D6" w:rsidRDefault="00292EDC" w:rsidP="00F85F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Работы по уходу за отдельными видами сельскохозяйственных животных (племенные быки, жеребцы, хряки).</w:t>
      </w:r>
    </w:p>
    <w:p w14:paraId="15AF667A" w14:textId="77777777" w:rsidR="00292EDC" w:rsidRPr="00ED28D6" w:rsidRDefault="00F85F39" w:rsidP="00F85F39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sz w:val="28"/>
          <w:szCs w:val="28"/>
        </w:rPr>
        <w:t>П</w:t>
      </w:r>
      <w:r w:rsidR="00292EDC" w:rsidRPr="00ED28D6">
        <w:rPr>
          <w:rFonts w:ascii="Times New Roman" w:hAnsi="Times New Roman" w:cs="Times New Roman"/>
          <w:bCs/>
          <w:sz w:val="28"/>
          <w:szCs w:val="28"/>
        </w:rPr>
        <w:t>одземные работы в горнодобывающей промышленности, на строительстве подземных сооружений и подземной добыче нефти (кроме руководителей, медперсонала и ряда других категорий работников).</w:t>
      </w:r>
    </w:p>
    <w:p w14:paraId="04FB1D82" w14:textId="77777777" w:rsidR="00ED28D6" w:rsidRDefault="00ED28D6" w:rsidP="00ED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A7A6C5" w14:textId="5D2BF21C" w:rsidR="00292EDC" w:rsidRPr="00F85F39" w:rsidRDefault="00292EDC" w:rsidP="00ED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t>Также нужно будет с 1 января 2020 года ограничить женский труд на рабочих местах, на которых безопасные условия не подтверждены спец</w:t>
      </w:r>
      <w:r w:rsidR="00B25D2C"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F85F39">
        <w:rPr>
          <w:rFonts w:ascii="Times New Roman" w:hAnsi="Times New Roman" w:cs="Times New Roman"/>
          <w:sz w:val="28"/>
          <w:szCs w:val="28"/>
        </w:rPr>
        <w:t>оценкой и гос</w:t>
      </w:r>
      <w:r w:rsidR="00B25D2C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F85F39">
        <w:rPr>
          <w:rFonts w:ascii="Times New Roman" w:hAnsi="Times New Roman" w:cs="Times New Roman"/>
          <w:sz w:val="28"/>
          <w:szCs w:val="28"/>
        </w:rPr>
        <w:t>экспертизой условий труда. Это требование не коснется женщин, которые заняты:</w:t>
      </w:r>
    </w:p>
    <w:p w14:paraId="2AB5A34B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lastRenderedPageBreak/>
        <w:t>в фармацевтических производствах;</w:t>
      </w:r>
    </w:p>
    <w:p w14:paraId="154631EA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 xml:space="preserve">медицинских </w:t>
      </w:r>
      <w:proofErr w:type="gramStart"/>
      <w:r w:rsidRPr="00A033A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>;</w:t>
      </w:r>
    </w:p>
    <w:p w14:paraId="40F5A44A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 xml:space="preserve">научно-исследовательских </w:t>
      </w:r>
      <w:proofErr w:type="gramStart"/>
      <w:r w:rsidRPr="00A033AF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>;</w:t>
      </w:r>
    </w:p>
    <w:p w14:paraId="2AAC9342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 xml:space="preserve">испытательных лабораторных </w:t>
      </w:r>
      <w:proofErr w:type="gramStart"/>
      <w:r w:rsidRPr="00A033AF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 xml:space="preserve"> (испытательных лабораториях);</w:t>
      </w:r>
    </w:p>
    <w:p w14:paraId="399A25CA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AF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 xml:space="preserve"> по оказанию бытовых услуг населению;</w:t>
      </w:r>
    </w:p>
    <w:p w14:paraId="69A895EA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>на работах по косметическому ремонту производственных и непроизводственных помещений на нестационарных рабочих местах;</w:t>
      </w:r>
    </w:p>
    <w:p w14:paraId="038C228E" w14:textId="77777777" w:rsidR="00292EDC" w:rsidRPr="00A033AF" w:rsidRDefault="00292EDC" w:rsidP="00ED28D6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 xml:space="preserve">малярных и отделочных </w:t>
      </w:r>
      <w:proofErr w:type="gramStart"/>
      <w:r w:rsidRPr="00A033AF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>;</w:t>
      </w:r>
    </w:p>
    <w:p w14:paraId="32164E52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AF">
        <w:rPr>
          <w:rFonts w:ascii="Times New Roman" w:hAnsi="Times New Roman" w:cs="Times New Roman"/>
          <w:sz w:val="28"/>
          <w:szCs w:val="28"/>
        </w:rPr>
        <w:t xml:space="preserve">наружных </w:t>
      </w:r>
      <w:proofErr w:type="gramStart"/>
      <w:r w:rsidRPr="00A033AF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14:paraId="1CC76420" w14:textId="77777777" w:rsidR="00292EDC" w:rsidRPr="00A033AF" w:rsidRDefault="00292EDC" w:rsidP="00ED28D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3AF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A033AF">
        <w:rPr>
          <w:rFonts w:ascii="Times New Roman" w:hAnsi="Times New Roman" w:cs="Times New Roman"/>
          <w:sz w:val="28"/>
          <w:szCs w:val="28"/>
        </w:rPr>
        <w:t xml:space="preserve"> в производственных помещениях.</w:t>
      </w:r>
    </w:p>
    <w:p w14:paraId="2858EC47" w14:textId="77777777" w:rsidR="00C5722E" w:rsidRDefault="00C5722E" w:rsidP="00F85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D32A9" w14:textId="7A5A55ED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t xml:space="preserve">Помимо этого, нельзя забывать и о том, что труд женщин нельзя использовать там, где они будут поднимать тяжести, превышающих предельно допустимые для них </w:t>
      </w:r>
      <w:r w:rsidRPr="00F85F39">
        <w:rPr>
          <w:rFonts w:ascii="Times New Roman" w:hAnsi="Times New Roman" w:cs="Times New Roman"/>
          <w:sz w:val="28"/>
          <w:szCs w:val="28"/>
        </w:rPr>
        <w:lastRenderedPageBreak/>
        <w:t>нормы. Такие нормы установлены Постановлением Правительства РФ от 06.02.1993</w:t>
      </w:r>
      <w:r w:rsidR="000F4D2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85F39">
        <w:rPr>
          <w:rFonts w:ascii="Times New Roman" w:hAnsi="Times New Roman" w:cs="Times New Roman"/>
          <w:sz w:val="28"/>
          <w:szCs w:val="28"/>
        </w:rPr>
        <w:t xml:space="preserve"> № 105.</w:t>
      </w:r>
    </w:p>
    <w:p w14:paraId="0F6CEF51" w14:textId="77777777" w:rsidR="00C5722E" w:rsidRDefault="00C5722E" w:rsidP="00ED28D6">
      <w:pPr>
        <w:rPr>
          <w:rFonts w:ascii="Times New Roman" w:hAnsi="Times New Roman" w:cs="Times New Roman"/>
          <w:sz w:val="28"/>
          <w:szCs w:val="28"/>
        </w:rPr>
      </w:pPr>
    </w:p>
    <w:p w14:paraId="6125A8C7" w14:textId="77777777" w:rsidR="00292EDC" w:rsidRPr="00F85F39" w:rsidRDefault="00292EDC" w:rsidP="00ED28D6">
      <w:pPr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t>НОРМЫ ПРЕДЕЛЬНО ДОПУСТИМЫХ НАГРУЗОК ДЛЯ ЖЕНЩИН ПРИ ПОДЪЕМЕ И ПЕРЕМЕЩЕНИИ ТЯЖЕСТЕЙ ВРУЧНУЮ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1515"/>
      </w:tblGrid>
      <w:tr w:rsidR="00A033AF" w14:paraId="0C69167F" w14:textId="77777777" w:rsidTr="00C5722E">
        <w:tc>
          <w:tcPr>
            <w:tcW w:w="3085" w:type="dxa"/>
          </w:tcPr>
          <w:p w14:paraId="7CC8B687" w14:textId="77777777" w:rsidR="00C5722E" w:rsidRDefault="00A033AF" w:rsidP="00C5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</w:t>
            </w:r>
          </w:p>
          <w:p w14:paraId="3B0F49E3" w14:textId="77777777" w:rsidR="00A033AF" w:rsidRPr="00A033AF" w:rsidRDefault="00A033AF" w:rsidP="00C5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515" w:type="dxa"/>
          </w:tcPr>
          <w:p w14:paraId="54925238" w14:textId="77777777" w:rsidR="00A033AF" w:rsidRDefault="00A033AF" w:rsidP="00C57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масса груза</w:t>
            </w:r>
          </w:p>
        </w:tc>
      </w:tr>
      <w:tr w:rsidR="00A033AF" w14:paraId="7BBF959E" w14:textId="77777777" w:rsidTr="00C5722E">
        <w:tc>
          <w:tcPr>
            <w:tcW w:w="3085" w:type="dxa"/>
          </w:tcPr>
          <w:p w14:paraId="3690CC0C" w14:textId="77777777" w:rsidR="00A033AF" w:rsidRPr="00A033AF" w:rsidRDefault="00A033AF" w:rsidP="00A0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>Подъем и перемещение тяжестей при чередовании с другой работой (до 2 раз в час)</w:t>
            </w:r>
          </w:p>
        </w:tc>
        <w:tc>
          <w:tcPr>
            <w:tcW w:w="1515" w:type="dxa"/>
          </w:tcPr>
          <w:p w14:paraId="6BF0ADE4" w14:textId="77777777" w:rsidR="00A033AF" w:rsidRPr="00F85F39" w:rsidRDefault="00A033AF" w:rsidP="00A03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    10 кг</w:t>
            </w:r>
          </w:p>
          <w:p w14:paraId="0B4BF340" w14:textId="77777777" w:rsidR="00A033AF" w:rsidRDefault="00A033AF" w:rsidP="00F8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3AF" w14:paraId="74D79063" w14:textId="77777777" w:rsidTr="00C5722E">
        <w:tc>
          <w:tcPr>
            <w:tcW w:w="3085" w:type="dxa"/>
          </w:tcPr>
          <w:p w14:paraId="7FDBD783" w14:textId="77777777" w:rsidR="00A033AF" w:rsidRPr="00A033AF" w:rsidRDefault="00A033AF" w:rsidP="00A0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 xml:space="preserve">Подъем и перемещение тяжестей </w:t>
            </w:r>
            <w:r w:rsidR="00ED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 xml:space="preserve">остоянно в течение </w:t>
            </w:r>
            <w:proofErr w:type="gramStart"/>
            <w:r w:rsidRPr="00A033AF"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gramEnd"/>
          </w:p>
          <w:p w14:paraId="2FE7CC61" w14:textId="77777777" w:rsidR="00A033AF" w:rsidRPr="00A033AF" w:rsidRDefault="00A033AF" w:rsidP="00ED2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3AF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</w:p>
        </w:tc>
        <w:tc>
          <w:tcPr>
            <w:tcW w:w="1515" w:type="dxa"/>
          </w:tcPr>
          <w:p w14:paraId="6A986E97" w14:textId="77777777" w:rsidR="00A033AF" w:rsidRDefault="00A033AF" w:rsidP="00F8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7 кг</w:t>
            </w:r>
          </w:p>
        </w:tc>
      </w:tr>
      <w:tr w:rsidR="00ED28D6" w14:paraId="2ED2DF6C" w14:textId="77777777" w:rsidTr="00C5722E">
        <w:tc>
          <w:tcPr>
            <w:tcW w:w="4600" w:type="dxa"/>
            <w:gridSpan w:val="2"/>
          </w:tcPr>
          <w:p w14:paraId="0CCB17A2" w14:textId="77777777" w:rsidR="00ED28D6" w:rsidRPr="00F85F39" w:rsidRDefault="00ED28D6" w:rsidP="00ED2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Величина динамической работы,</w:t>
            </w:r>
          </w:p>
          <w:p w14:paraId="66566A74" w14:textId="77777777" w:rsidR="00ED28D6" w:rsidRPr="00F85F39" w:rsidRDefault="00ED28D6" w:rsidP="00ED2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совершаемой</w:t>
            </w:r>
            <w:proofErr w:type="gramEnd"/>
            <w:r w:rsidRPr="00F85F3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каждого</w:t>
            </w:r>
          </w:p>
          <w:p w14:paraId="1C3EE4B8" w14:textId="77777777" w:rsidR="00ED28D6" w:rsidRPr="00F85F39" w:rsidRDefault="00ED28D6" w:rsidP="00ED2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 xml:space="preserve">часа рабочей смены, не </w:t>
            </w:r>
            <w:proofErr w:type="gramStart"/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</w:p>
          <w:p w14:paraId="33D934FF" w14:textId="77777777" w:rsidR="00ED28D6" w:rsidRDefault="00ED28D6" w:rsidP="00ED28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превышать:</w:t>
            </w:r>
          </w:p>
        </w:tc>
      </w:tr>
      <w:tr w:rsidR="00A033AF" w14:paraId="29154902" w14:textId="77777777" w:rsidTr="00C5722E">
        <w:tc>
          <w:tcPr>
            <w:tcW w:w="3085" w:type="dxa"/>
          </w:tcPr>
          <w:p w14:paraId="6AD20255" w14:textId="77777777" w:rsidR="00A033AF" w:rsidRPr="00A033AF" w:rsidRDefault="00ED28D6" w:rsidP="00C5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 xml:space="preserve">с рабочей </w:t>
            </w:r>
            <w:r w:rsidR="00C572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оверхности                   </w:t>
            </w:r>
          </w:p>
        </w:tc>
        <w:tc>
          <w:tcPr>
            <w:tcW w:w="1515" w:type="dxa"/>
          </w:tcPr>
          <w:p w14:paraId="15B05764" w14:textId="77777777" w:rsidR="00A033AF" w:rsidRDefault="00ED28D6" w:rsidP="00F8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 xml:space="preserve">1750 </w:t>
            </w:r>
            <w:proofErr w:type="spellStart"/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кгм</w:t>
            </w:r>
            <w:proofErr w:type="spellEnd"/>
          </w:p>
        </w:tc>
      </w:tr>
      <w:tr w:rsidR="00ED28D6" w14:paraId="46AB1CC2" w14:textId="77777777" w:rsidTr="00C5722E">
        <w:tc>
          <w:tcPr>
            <w:tcW w:w="3085" w:type="dxa"/>
          </w:tcPr>
          <w:p w14:paraId="309E959D" w14:textId="77777777" w:rsidR="00ED28D6" w:rsidRPr="00C5722E" w:rsidRDefault="00C5722E" w:rsidP="00C57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пола</w:t>
            </w:r>
          </w:p>
        </w:tc>
        <w:tc>
          <w:tcPr>
            <w:tcW w:w="1515" w:type="dxa"/>
          </w:tcPr>
          <w:p w14:paraId="4EDE713D" w14:textId="77777777" w:rsidR="00ED28D6" w:rsidRPr="00F85F39" w:rsidRDefault="00ED28D6" w:rsidP="00F85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F39">
              <w:rPr>
                <w:rFonts w:ascii="Times New Roman" w:hAnsi="Times New Roman" w:cs="Times New Roman"/>
                <w:sz w:val="28"/>
                <w:szCs w:val="28"/>
              </w:rPr>
              <w:t xml:space="preserve">875 </w:t>
            </w:r>
            <w:proofErr w:type="spellStart"/>
            <w:r w:rsidRPr="00F85F39">
              <w:rPr>
                <w:rFonts w:ascii="Times New Roman" w:hAnsi="Times New Roman" w:cs="Times New Roman"/>
                <w:sz w:val="28"/>
                <w:szCs w:val="28"/>
              </w:rPr>
              <w:t>кгм</w:t>
            </w:r>
            <w:proofErr w:type="spellEnd"/>
          </w:p>
        </w:tc>
      </w:tr>
    </w:tbl>
    <w:p w14:paraId="2D7B1206" w14:textId="77777777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lastRenderedPageBreak/>
        <w:t xml:space="preserve"> │ </w:t>
      </w:r>
    </w:p>
    <w:p w14:paraId="656F37F6" w14:textId="77777777" w:rsidR="00292EDC" w:rsidRPr="00ED28D6" w:rsidRDefault="00292EDC" w:rsidP="00ED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  <w:u w:val="single"/>
        </w:rPr>
        <w:t>Примечания</w:t>
      </w:r>
      <w:r w:rsidRPr="00ED28D6">
        <w:rPr>
          <w:rFonts w:ascii="Times New Roman" w:hAnsi="Times New Roman" w:cs="Times New Roman"/>
          <w:iCs/>
          <w:sz w:val="28"/>
          <w:szCs w:val="28"/>
        </w:rPr>
        <w:t>:</w:t>
      </w:r>
    </w:p>
    <w:p w14:paraId="76C2B2A7" w14:textId="77777777" w:rsidR="00292EDC" w:rsidRPr="00ED28D6" w:rsidRDefault="00292EDC" w:rsidP="00ED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1. В массу поднимаемого и перемещаемого груза включается масса тары и упаковки.</w:t>
      </w:r>
    </w:p>
    <w:p w14:paraId="264CAC27" w14:textId="77777777" w:rsidR="00292EDC" w:rsidRPr="00ED28D6" w:rsidRDefault="00292EDC" w:rsidP="00ED28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8D6">
        <w:rPr>
          <w:rFonts w:ascii="Times New Roman" w:hAnsi="Times New Roman" w:cs="Times New Roman"/>
          <w:iCs/>
          <w:sz w:val="28"/>
          <w:szCs w:val="28"/>
        </w:rPr>
        <w:t>2. При перемещении грузов на тележках или в контейнерах прилагаемое усилие не должно превышать 10 кг.</w:t>
      </w:r>
    </w:p>
    <w:p w14:paraId="667514D4" w14:textId="77777777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t> </w:t>
      </w:r>
      <w:r w:rsidRPr="00F85F39">
        <w:rPr>
          <w:rFonts w:ascii="Times New Roman" w:hAnsi="Times New Roman" w:cs="Times New Roman"/>
          <w:b/>
          <w:bCs/>
          <w:sz w:val="28"/>
          <w:szCs w:val="28"/>
        </w:rPr>
        <w:t>Однако и тут есть исключение. </w:t>
      </w:r>
      <w:r w:rsidRPr="00F85F39">
        <w:rPr>
          <w:rFonts w:ascii="Times New Roman" w:hAnsi="Times New Roman" w:cs="Times New Roman"/>
          <w:sz w:val="28"/>
          <w:szCs w:val="28"/>
        </w:rPr>
        <w:t>Если женщина-спортсмен, то допускается превышение указанных выше нагрузок, если такие нагрузки необходимы в соответствии с планом подготовки к спортивным соревнованиям и не запрещены женщине по состоянию здоровья в соответствии с медицинским заключением.</w:t>
      </w:r>
    </w:p>
    <w:p w14:paraId="34ACFFDA" w14:textId="6B30DB92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  <w:r w:rsidRPr="00F85F39">
        <w:rPr>
          <w:rFonts w:ascii="Times New Roman" w:hAnsi="Times New Roman" w:cs="Times New Roman"/>
          <w:sz w:val="28"/>
          <w:szCs w:val="28"/>
        </w:rPr>
        <w:t xml:space="preserve">А вот что делать, если женщина уже работает на должности, на которой нельзя, и трудовой договор с ней уже давно заключен? Получается, что в данном случае договор был заключен в нарушение </w:t>
      </w:r>
      <w:r w:rsidRPr="00F85F39">
        <w:rPr>
          <w:rFonts w:ascii="Times New Roman" w:hAnsi="Times New Roman" w:cs="Times New Roman"/>
          <w:sz w:val="28"/>
          <w:szCs w:val="28"/>
        </w:rPr>
        <w:lastRenderedPageBreak/>
        <w:t>действующего законодательства, и это нарушение исключает возможность продолжения работы, а значит, этот трудовой договор должен быть прекращен</w:t>
      </w:r>
      <w:r w:rsidR="005C76A9">
        <w:rPr>
          <w:rFonts w:ascii="Times New Roman" w:hAnsi="Times New Roman" w:cs="Times New Roman"/>
          <w:sz w:val="28"/>
          <w:szCs w:val="28"/>
        </w:rPr>
        <w:t>.</w:t>
      </w:r>
      <w:r w:rsidRPr="00F85F39">
        <w:rPr>
          <w:rFonts w:ascii="Times New Roman" w:hAnsi="Times New Roman" w:cs="Times New Roman"/>
          <w:sz w:val="28"/>
          <w:szCs w:val="28"/>
        </w:rPr>
        <w:t xml:space="preserve"> </w:t>
      </w:r>
      <w:r w:rsidR="005C76A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5C76A9" w:rsidRPr="00F85F39">
        <w:rPr>
          <w:rFonts w:ascii="Times New Roman" w:hAnsi="Times New Roman" w:cs="Times New Roman"/>
          <w:sz w:val="28"/>
          <w:szCs w:val="28"/>
        </w:rPr>
        <w:t>ст. 77 п. 11 ч. 1 ТК РФ</w:t>
      </w:r>
      <w:proofErr w:type="gramStart"/>
      <w:r w:rsidR="005C76A9" w:rsidRPr="00F85F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76A9" w:rsidRPr="00F85F3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85F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5F39">
        <w:rPr>
          <w:rFonts w:ascii="Times New Roman" w:hAnsi="Times New Roman" w:cs="Times New Roman"/>
          <w:sz w:val="28"/>
          <w:szCs w:val="28"/>
        </w:rPr>
        <w:t>аботодатель обязан предложить работнице все имеющиеся вакансии (в том числе с понижением должности или зарплаты). В случае согласия работницы, ее переводят на новую должность путем подписания доп.</w:t>
      </w:r>
      <w:r w:rsidR="00ED28D6">
        <w:rPr>
          <w:rFonts w:ascii="Times New Roman" w:hAnsi="Times New Roman" w:cs="Times New Roman"/>
          <w:sz w:val="28"/>
          <w:szCs w:val="28"/>
        </w:rPr>
        <w:t xml:space="preserve"> </w:t>
      </w:r>
      <w:r w:rsidRPr="00F85F39">
        <w:rPr>
          <w:rFonts w:ascii="Times New Roman" w:hAnsi="Times New Roman" w:cs="Times New Roman"/>
          <w:sz w:val="28"/>
          <w:szCs w:val="28"/>
        </w:rPr>
        <w:t>соглашения. А если женщина-работник отказывается или вакансий нет, то договор прекращается, а работнице выплачивается выходное пособие в размере среднего месячного заработка.</w:t>
      </w:r>
    </w:p>
    <w:p w14:paraId="6BE02B2E" w14:textId="77777777" w:rsidR="002E66B3" w:rsidRPr="00F85F39" w:rsidRDefault="002E66B3" w:rsidP="00F85F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E56D83" w14:textId="77777777" w:rsidR="00292EDC" w:rsidRPr="00F85F39" w:rsidRDefault="00292EDC" w:rsidP="00F85F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EDC" w:rsidRPr="00F85F39" w:rsidSect="00C5722E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1B3E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66D"/>
    <w:multiLevelType w:val="hybridMultilevel"/>
    <w:tmpl w:val="2F32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D3FC6"/>
    <w:multiLevelType w:val="multilevel"/>
    <w:tmpl w:val="AC60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C5498"/>
    <w:multiLevelType w:val="multilevel"/>
    <w:tmpl w:val="3C2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F57F0"/>
    <w:multiLevelType w:val="multilevel"/>
    <w:tmpl w:val="C2FE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hranaT">
    <w15:presenceInfo w15:providerId="None" w15:userId="Ohran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C"/>
    <w:rsid w:val="000017ED"/>
    <w:rsid w:val="00013606"/>
    <w:rsid w:val="00015F82"/>
    <w:rsid w:val="000246F2"/>
    <w:rsid w:val="0002535A"/>
    <w:rsid w:val="0003458D"/>
    <w:rsid w:val="00044FBB"/>
    <w:rsid w:val="00050A36"/>
    <w:rsid w:val="00051160"/>
    <w:rsid w:val="00052CEB"/>
    <w:rsid w:val="00054971"/>
    <w:rsid w:val="00055F26"/>
    <w:rsid w:val="00056BE8"/>
    <w:rsid w:val="00065BC6"/>
    <w:rsid w:val="00071C56"/>
    <w:rsid w:val="00074C54"/>
    <w:rsid w:val="000832A8"/>
    <w:rsid w:val="000902FA"/>
    <w:rsid w:val="00090F03"/>
    <w:rsid w:val="000A1907"/>
    <w:rsid w:val="000A4B66"/>
    <w:rsid w:val="000A4CD3"/>
    <w:rsid w:val="000A5F80"/>
    <w:rsid w:val="000B2782"/>
    <w:rsid w:val="000C1F47"/>
    <w:rsid w:val="000C2C91"/>
    <w:rsid w:val="000C3040"/>
    <w:rsid w:val="000C47A9"/>
    <w:rsid w:val="000D11DA"/>
    <w:rsid w:val="000D4251"/>
    <w:rsid w:val="000F4D23"/>
    <w:rsid w:val="00104D7F"/>
    <w:rsid w:val="00105318"/>
    <w:rsid w:val="0011155F"/>
    <w:rsid w:val="00115352"/>
    <w:rsid w:val="00115435"/>
    <w:rsid w:val="0012017A"/>
    <w:rsid w:val="001225A9"/>
    <w:rsid w:val="00125309"/>
    <w:rsid w:val="00150E39"/>
    <w:rsid w:val="00151499"/>
    <w:rsid w:val="00153ECA"/>
    <w:rsid w:val="00155FC1"/>
    <w:rsid w:val="001637BE"/>
    <w:rsid w:val="001649B5"/>
    <w:rsid w:val="00167644"/>
    <w:rsid w:val="00167E9D"/>
    <w:rsid w:val="00170F6A"/>
    <w:rsid w:val="001721DF"/>
    <w:rsid w:val="00175FEA"/>
    <w:rsid w:val="00180A87"/>
    <w:rsid w:val="001841E5"/>
    <w:rsid w:val="001843D5"/>
    <w:rsid w:val="00185562"/>
    <w:rsid w:val="00185681"/>
    <w:rsid w:val="0019217F"/>
    <w:rsid w:val="001A07E6"/>
    <w:rsid w:val="001A2E3E"/>
    <w:rsid w:val="001B23D4"/>
    <w:rsid w:val="001B2DAE"/>
    <w:rsid w:val="001C3286"/>
    <w:rsid w:val="001C513F"/>
    <w:rsid w:val="001D094D"/>
    <w:rsid w:val="001D4107"/>
    <w:rsid w:val="001D7D8A"/>
    <w:rsid w:val="0021191A"/>
    <w:rsid w:val="00213149"/>
    <w:rsid w:val="002154DD"/>
    <w:rsid w:val="00223A59"/>
    <w:rsid w:val="00225345"/>
    <w:rsid w:val="00227F87"/>
    <w:rsid w:val="00234A98"/>
    <w:rsid w:val="00236383"/>
    <w:rsid w:val="0024574D"/>
    <w:rsid w:val="0026528E"/>
    <w:rsid w:val="00266766"/>
    <w:rsid w:val="00273BD6"/>
    <w:rsid w:val="0027571B"/>
    <w:rsid w:val="00287B71"/>
    <w:rsid w:val="00292EDC"/>
    <w:rsid w:val="00293F08"/>
    <w:rsid w:val="002A08C5"/>
    <w:rsid w:val="002A37EF"/>
    <w:rsid w:val="002A657C"/>
    <w:rsid w:val="002A70C6"/>
    <w:rsid w:val="002B62EC"/>
    <w:rsid w:val="002B6437"/>
    <w:rsid w:val="002B683F"/>
    <w:rsid w:val="002C49DA"/>
    <w:rsid w:val="002C5A48"/>
    <w:rsid w:val="002C5B2A"/>
    <w:rsid w:val="002C685E"/>
    <w:rsid w:val="002D5B93"/>
    <w:rsid w:val="002E62BC"/>
    <w:rsid w:val="002E66B3"/>
    <w:rsid w:val="002F10B3"/>
    <w:rsid w:val="002F6E49"/>
    <w:rsid w:val="002F747D"/>
    <w:rsid w:val="00307A9D"/>
    <w:rsid w:val="00311867"/>
    <w:rsid w:val="003160BF"/>
    <w:rsid w:val="0032152F"/>
    <w:rsid w:val="00322415"/>
    <w:rsid w:val="003243BD"/>
    <w:rsid w:val="00330CC6"/>
    <w:rsid w:val="0033164E"/>
    <w:rsid w:val="00331ECB"/>
    <w:rsid w:val="00335109"/>
    <w:rsid w:val="00337CB7"/>
    <w:rsid w:val="003452F4"/>
    <w:rsid w:val="0035276B"/>
    <w:rsid w:val="003552FF"/>
    <w:rsid w:val="003575F6"/>
    <w:rsid w:val="00360198"/>
    <w:rsid w:val="00363EC6"/>
    <w:rsid w:val="00377751"/>
    <w:rsid w:val="00392DED"/>
    <w:rsid w:val="00394562"/>
    <w:rsid w:val="003A460E"/>
    <w:rsid w:val="003A7830"/>
    <w:rsid w:val="003B089B"/>
    <w:rsid w:val="003C04D8"/>
    <w:rsid w:val="003C3949"/>
    <w:rsid w:val="003D2E1C"/>
    <w:rsid w:val="003D7861"/>
    <w:rsid w:val="003E0447"/>
    <w:rsid w:val="003E3628"/>
    <w:rsid w:val="003F26A0"/>
    <w:rsid w:val="003F33B8"/>
    <w:rsid w:val="0040007B"/>
    <w:rsid w:val="0040646E"/>
    <w:rsid w:val="00406969"/>
    <w:rsid w:val="00420B0B"/>
    <w:rsid w:val="00422904"/>
    <w:rsid w:val="0042327A"/>
    <w:rsid w:val="00430129"/>
    <w:rsid w:val="004463D7"/>
    <w:rsid w:val="00447789"/>
    <w:rsid w:val="004530C3"/>
    <w:rsid w:val="00457A84"/>
    <w:rsid w:val="004603C4"/>
    <w:rsid w:val="0046148B"/>
    <w:rsid w:val="0046635D"/>
    <w:rsid w:val="004726AA"/>
    <w:rsid w:val="00474E2E"/>
    <w:rsid w:val="004770CC"/>
    <w:rsid w:val="0047799A"/>
    <w:rsid w:val="004A012E"/>
    <w:rsid w:val="004A7109"/>
    <w:rsid w:val="004B19A6"/>
    <w:rsid w:val="004B3498"/>
    <w:rsid w:val="004C0973"/>
    <w:rsid w:val="004D0B8C"/>
    <w:rsid w:val="004D434F"/>
    <w:rsid w:val="004D49FF"/>
    <w:rsid w:val="004E065B"/>
    <w:rsid w:val="004E14B8"/>
    <w:rsid w:val="004E1B28"/>
    <w:rsid w:val="0050043D"/>
    <w:rsid w:val="00504BAE"/>
    <w:rsid w:val="00527820"/>
    <w:rsid w:val="0053150D"/>
    <w:rsid w:val="00533724"/>
    <w:rsid w:val="005375D2"/>
    <w:rsid w:val="00540255"/>
    <w:rsid w:val="00556BB7"/>
    <w:rsid w:val="00562702"/>
    <w:rsid w:val="00565249"/>
    <w:rsid w:val="0056587F"/>
    <w:rsid w:val="00565B8C"/>
    <w:rsid w:val="005678ED"/>
    <w:rsid w:val="00570993"/>
    <w:rsid w:val="00572316"/>
    <w:rsid w:val="00572ABD"/>
    <w:rsid w:val="00573F84"/>
    <w:rsid w:val="00582A1F"/>
    <w:rsid w:val="0058585E"/>
    <w:rsid w:val="00593703"/>
    <w:rsid w:val="005A36EC"/>
    <w:rsid w:val="005B5400"/>
    <w:rsid w:val="005C44C2"/>
    <w:rsid w:val="005C4CBE"/>
    <w:rsid w:val="005C54E9"/>
    <w:rsid w:val="005C76A9"/>
    <w:rsid w:val="005D102F"/>
    <w:rsid w:val="005E33B4"/>
    <w:rsid w:val="005E690F"/>
    <w:rsid w:val="005E7ABD"/>
    <w:rsid w:val="005F24BD"/>
    <w:rsid w:val="005F2F99"/>
    <w:rsid w:val="00605163"/>
    <w:rsid w:val="00613358"/>
    <w:rsid w:val="00621DDA"/>
    <w:rsid w:val="0062270A"/>
    <w:rsid w:val="00636666"/>
    <w:rsid w:val="0064331A"/>
    <w:rsid w:val="00645026"/>
    <w:rsid w:val="00660A01"/>
    <w:rsid w:val="00671409"/>
    <w:rsid w:val="00673408"/>
    <w:rsid w:val="00673B6E"/>
    <w:rsid w:val="006924E8"/>
    <w:rsid w:val="006944E5"/>
    <w:rsid w:val="006961DA"/>
    <w:rsid w:val="006A0790"/>
    <w:rsid w:val="006B1C59"/>
    <w:rsid w:val="006B7402"/>
    <w:rsid w:val="006D28EA"/>
    <w:rsid w:val="006E1F18"/>
    <w:rsid w:val="006E4A37"/>
    <w:rsid w:val="006E60FF"/>
    <w:rsid w:val="006F5571"/>
    <w:rsid w:val="007043B5"/>
    <w:rsid w:val="00710E5A"/>
    <w:rsid w:val="00717804"/>
    <w:rsid w:val="00724136"/>
    <w:rsid w:val="007312C2"/>
    <w:rsid w:val="00735E09"/>
    <w:rsid w:val="00737A3E"/>
    <w:rsid w:val="00740F7F"/>
    <w:rsid w:val="0074709F"/>
    <w:rsid w:val="00757FC7"/>
    <w:rsid w:val="00765094"/>
    <w:rsid w:val="007706F1"/>
    <w:rsid w:val="0077696A"/>
    <w:rsid w:val="00792EF4"/>
    <w:rsid w:val="0079358F"/>
    <w:rsid w:val="007958F1"/>
    <w:rsid w:val="007A1B1E"/>
    <w:rsid w:val="007A7EA8"/>
    <w:rsid w:val="007B201E"/>
    <w:rsid w:val="007B5754"/>
    <w:rsid w:val="007C1B6F"/>
    <w:rsid w:val="007C393F"/>
    <w:rsid w:val="007D21A1"/>
    <w:rsid w:val="007E0922"/>
    <w:rsid w:val="007E0EA0"/>
    <w:rsid w:val="007F0A70"/>
    <w:rsid w:val="00801A7D"/>
    <w:rsid w:val="0082175F"/>
    <w:rsid w:val="00822EB6"/>
    <w:rsid w:val="00823143"/>
    <w:rsid w:val="00832B45"/>
    <w:rsid w:val="008338D0"/>
    <w:rsid w:val="008347FA"/>
    <w:rsid w:val="008408CE"/>
    <w:rsid w:val="00853213"/>
    <w:rsid w:val="00855519"/>
    <w:rsid w:val="00860A9A"/>
    <w:rsid w:val="00872DB3"/>
    <w:rsid w:val="008800B1"/>
    <w:rsid w:val="008845D6"/>
    <w:rsid w:val="0088503C"/>
    <w:rsid w:val="0088643E"/>
    <w:rsid w:val="00891DBA"/>
    <w:rsid w:val="0089278B"/>
    <w:rsid w:val="0089581D"/>
    <w:rsid w:val="00896E32"/>
    <w:rsid w:val="008A04A4"/>
    <w:rsid w:val="008A7788"/>
    <w:rsid w:val="008B3D1F"/>
    <w:rsid w:val="008B4869"/>
    <w:rsid w:val="008B7DAF"/>
    <w:rsid w:val="008D642F"/>
    <w:rsid w:val="008E130D"/>
    <w:rsid w:val="008E2156"/>
    <w:rsid w:val="008F7421"/>
    <w:rsid w:val="00902F24"/>
    <w:rsid w:val="00903D45"/>
    <w:rsid w:val="009059BD"/>
    <w:rsid w:val="009119B8"/>
    <w:rsid w:val="00913770"/>
    <w:rsid w:val="00943987"/>
    <w:rsid w:val="00950977"/>
    <w:rsid w:val="0095188F"/>
    <w:rsid w:val="0095385C"/>
    <w:rsid w:val="009625F9"/>
    <w:rsid w:val="009663B1"/>
    <w:rsid w:val="00972618"/>
    <w:rsid w:val="009742C8"/>
    <w:rsid w:val="00974465"/>
    <w:rsid w:val="00980DD8"/>
    <w:rsid w:val="00982B70"/>
    <w:rsid w:val="0098360D"/>
    <w:rsid w:val="00984C2B"/>
    <w:rsid w:val="00994858"/>
    <w:rsid w:val="009A44A4"/>
    <w:rsid w:val="009A588A"/>
    <w:rsid w:val="009B6486"/>
    <w:rsid w:val="009C1F61"/>
    <w:rsid w:val="009D13D2"/>
    <w:rsid w:val="009D7BB3"/>
    <w:rsid w:val="009F0D8E"/>
    <w:rsid w:val="009F18AD"/>
    <w:rsid w:val="009F29FE"/>
    <w:rsid w:val="00A02A53"/>
    <w:rsid w:val="00A033AF"/>
    <w:rsid w:val="00A11CAC"/>
    <w:rsid w:val="00A20AD3"/>
    <w:rsid w:val="00A463E6"/>
    <w:rsid w:val="00A47C86"/>
    <w:rsid w:val="00A548F6"/>
    <w:rsid w:val="00A54FB3"/>
    <w:rsid w:val="00A67461"/>
    <w:rsid w:val="00A71FBD"/>
    <w:rsid w:val="00A73AE9"/>
    <w:rsid w:val="00A743AF"/>
    <w:rsid w:val="00A80A62"/>
    <w:rsid w:val="00A865D8"/>
    <w:rsid w:val="00A96884"/>
    <w:rsid w:val="00A97354"/>
    <w:rsid w:val="00AA1305"/>
    <w:rsid w:val="00AA515D"/>
    <w:rsid w:val="00AA584F"/>
    <w:rsid w:val="00AA6B11"/>
    <w:rsid w:val="00AB7D77"/>
    <w:rsid w:val="00AC2E56"/>
    <w:rsid w:val="00AC51E5"/>
    <w:rsid w:val="00AC6E73"/>
    <w:rsid w:val="00AD3066"/>
    <w:rsid w:val="00AD6E32"/>
    <w:rsid w:val="00AD7B5F"/>
    <w:rsid w:val="00AE0136"/>
    <w:rsid w:val="00AE3A33"/>
    <w:rsid w:val="00AF7099"/>
    <w:rsid w:val="00B06793"/>
    <w:rsid w:val="00B11CA2"/>
    <w:rsid w:val="00B1222D"/>
    <w:rsid w:val="00B143F1"/>
    <w:rsid w:val="00B1569D"/>
    <w:rsid w:val="00B15933"/>
    <w:rsid w:val="00B15D94"/>
    <w:rsid w:val="00B21F73"/>
    <w:rsid w:val="00B2463A"/>
    <w:rsid w:val="00B25BB6"/>
    <w:rsid w:val="00B25D2C"/>
    <w:rsid w:val="00B3654B"/>
    <w:rsid w:val="00B36F72"/>
    <w:rsid w:val="00B37310"/>
    <w:rsid w:val="00B438BC"/>
    <w:rsid w:val="00B6011A"/>
    <w:rsid w:val="00B70D8B"/>
    <w:rsid w:val="00B732B4"/>
    <w:rsid w:val="00B7412D"/>
    <w:rsid w:val="00B748EB"/>
    <w:rsid w:val="00B77686"/>
    <w:rsid w:val="00B806B0"/>
    <w:rsid w:val="00B811FA"/>
    <w:rsid w:val="00B849B3"/>
    <w:rsid w:val="00B92A87"/>
    <w:rsid w:val="00B93572"/>
    <w:rsid w:val="00B93970"/>
    <w:rsid w:val="00B974F1"/>
    <w:rsid w:val="00BA4CBA"/>
    <w:rsid w:val="00BC194C"/>
    <w:rsid w:val="00BC1C14"/>
    <w:rsid w:val="00BC3E0F"/>
    <w:rsid w:val="00BD3493"/>
    <w:rsid w:val="00BD4696"/>
    <w:rsid w:val="00BD6E07"/>
    <w:rsid w:val="00BD774E"/>
    <w:rsid w:val="00BE3683"/>
    <w:rsid w:val="00BE45E8"/>
    <w:rsid w:val="00BE47AE"/>
    <w:rsid w:val="00BF5CFE"/>
    <w:rsid w:val="00C1026D"/>
    <w:rsid w:val="00C108D7"/>
    <w:rsid w:val="00C1487A"/>
    <w:rsid w:val="00C22B92"/>
    <w:rsid w:val="00C245B2"/>
    <w:rsid w:val="00C248E5"/>
    <w:rsid w:val="00C3737E"/>
    <w:rsid w:val="00C503C5"/>
    <w:rsid w:val="00C51110"/>
    <w:rsid w:val="00C5722E"/>
    <w:rsid w:val="00C65FE1"/>
    <w:rsid w:val="00C671CD"/>
    <w:rsid w:val="00C70964"/>
    <w:rsid w:val="00C8083C"/>
    <w:rsid w:val="00C80F93"/>
    <w:rsid w:val="00C85B02"/>
    <w:rsid w:val="00C86C20"/>
    <w:rsid w:val="00C941A7"/>
    <w:rsid w:val="00C954D3"/>
    <w:rsid w:val="00C95BFD"/>
    <w:rsid w:val="00CA060F"/>
    <w:rsid w:val="00CA5C44"/>
    <w:rsid w:val="00CA7615"/>
    <w:rsid w:val="00CB0CCF"/>
    <w:rsid w:val="00CB5460"/>
    <w:rsid w:val="00CC04C2"/>
    <w:rsid w:val="00CC704C"/>
    <w:rsid w:val="00CC7B6E"/>
    <w:rsid w:val="00CD2367"/>
    <w:rsid w:val="00CD3EF5"/>
    <w:rsid w:val="00CE0F5B"/>
    <w:rsid w:val="00CE1638"/>
    <w:rsid w:val="00CE16E3"/>
    <w:rsid w:val="00CE2AE0"/>
    <w:rsid w:val="00CF105D"/>
    <w:rsid w:val="00CF3788"/>
    <w:rsid w:val="00CF40BA"/>
    <w:rsid w:val="00D029D0"/>
    <w:rsid w:val="00D030AE"/>
    <w:rsid w:val="00D15D64"/>
    <w:rsid w:val="00D2415B"/>
    <w:rsid w:val="00D32438"/>
    <w:rsid w:val="00D42215"/>
    <w:rsid w:val="00D521D9"/>
    <w:rsid w:val="00D53E07"/>
    <w:rsid w:val="00D65D16"/>
    <w:rsid w:val="00D67584"/>
    <w:rsid w:val="00D8094F"/>
    <w:rsid w:val="00D86370"/>
    <w:rsid w:val="00D94C90"/>
    <w:rsid w:val="00DA15C6"/>
    <w:rsid w:val="00DB5514"/>
    <w:rsid w:val="00DB78E7"/>
    <w:rsid w:val="00DD2AE0"/>
    <w:rsid w:val="00DD2D57"/>
    <w:rsid w:val="00DD5E53"/>
    <w:rsid w:val="00DD62BD"/>
    <w:rsid w:val="00DE3484"/>
    <w:rsid w:val="00DE5C1E"/>
    <w:rsid w:val="00DF6B84"/>
    <w:rsid w:val="00DF76E6"/>
    <w:rsid w:val="00E25954"/>
    <w:rsid w:val="00E25A9D"/>
    <w:rsid w:val="00E322BA"/>
    <w:rsid w:val="00E3619A"/>
    <w:rsid w:val="00E46861"/>
    <w:rsid w:val="00E4714F"/>
    <w:rsid w:val="00E51DBE"/>
    <w:rsid w:val="00E53CD6"/>
    <w:rsid w:val="00E62AAF"/>
    <w:rsid w:val="00E66747"/>
    <w:rsid w:val="00E912BF"/>
    <w:rsid w:val="00E916F0"/>
    <w:rsid w:val="00E91F8C"/>
    <w:rsid w:val="00E9480D"/>
    <w:rsid w:val="00EA360D"/>
    <w:rsid w:val="00EB069B"/>
    <w:rsid w:val="00EB2BF9"/>
    <w:rsid w:val="00EC212C"/>
    <w:rsid w:val="00EC3CF1"/>
    <w:rsid w:val="00EC4802"/>
    <w:rsid w:val="00EC67E3"/>
    <w:rsid w:val="00EC7A2E"/>
    <w:rsid w:val="00ED185E"/>
    <w:rsid w:val="00ED28D6"/>
    <w:rsid w:val="00ED4DD5"/>
    <w:rsid w:val="00ED5308"/>
    <w:rsid w:val="00ED62FE"/>
    <w:rsid w:val="00ED6DC4"/>
    <w:rsid w:val="00EE07FF"/>
    <w:rsid w:val="00EE0D39"/>
    <w:rsid w:val="00EE1C19"/>
    <w:rsid w:val="00EF43DD"/>
    <w:rsid w:val="00F03543"/>
    <w:rsid w:val="00F04DA9"/>
    <w:rsid w:val="00F12BA7"/>
    <w:rsid w:val="00F255AF"/>
    <w:rsid w:val="00F322ED"/>
    <w:rsid w:val="00F33B63"/>
    <w:rsid w:val="00F40435"/>
    <w:rsid w:val="00F428F1"/>
    <w:rsid w:val="00F56A1A"/>
    <w:rsid w:val="00F612C9"/>
    <w:rsid w:val="00F7050F"/>
    <w:rsid w:val="00F724A7"/>
    <w:rsid w:val="00F767A1"/>
    <w:rsid w:val="00F82F55"/>
    <w:rsid w:val="00F85F39"/>
    <w:rsid w:val="00F90B61"/>
    <w:rsid w:val="00F93D15"/>
    <w:rsid w:val="00FA404D"/>
    <w:rsid w:val="00FA46D1"/>
    <w:rsid w:val="00FA696A"/>
    <w:rsid w:val="00FB0F48"/>
    <w:rsid w:val="00FC4806"/>
    <w:rsid w:val="00FD2750"/>
    <w:rsid w:val="00FD5369"/>
    <w:rsid w:val="00FD5F6E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3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E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F39"/>
    <w:pPr>
      <w:ind w:left="720"/>
      <w:contextualSpacing/>
    </w:pPr>
  </w:style>
  <w:style w:type="table" w:styleId="a5">
    <w:name w:val="Table Grid"/>
    <w:basedOn w:val="a1"/>
    <w:uiPriority w:val="59"/>
    <w:rsid w:val="00A0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D28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28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28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28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28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28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E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85F39"/>
    <w:pPr>
      <w:ind w:left="720"/>
      <w:contextualSpacing/>
    </w:pPr>
  </w:style>
  <w:style w:type="table" w:styleId="a5">
    <w:name w:val="Table Grid"/>
    <w:basedOn w:val="a1"/>
    <w:uiPriority w:val="59"/>
    <w:rsid w:val="00A03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D28D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28D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D28D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28D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D28D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2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0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55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05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350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99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8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20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431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42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Захаров</cp:lastModifiedBy>
  <cp:revision>2</cp:revision>
  <dcterms:created xsi:type="dcterms:W3CDTF">2020-11-24T12:11:00Z</dcterms:created>
  <dcterms:modified xsi:type="dcterms:W3CDTF">2020-11-24T12:11:00Z</dcterms:modified>
</cp:coreProperties>
</file>