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Arial"/>
          <w:noProof/>
          <w:lang w:eastAsia="ru-RU"/>
        </w:rPr>
        <w:drawing>
          <wp:inline distT="0" distB="0" distL="0" distR="0" wp14:anchorId="52194F9C" wp14:editId="301002CB">
            <wp:extent cx="596265" cy="717550"/>
            <wp:effectExtent l="0" t="0" r="0" b="635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186" w:rsidRPr="00545795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795">
        <w:rPr>
          <w:rFonts w:ascii="Times New Roman" w:hAnsi="Times New Roman" w:cs="Times New Roman"/>
          <w:sz w:val="28"/>
          <w:szCs w:val="28"/>
        </w:rPr>
        <w:t>АДМИНИСТРАЦИЯ НЕФТЕЮГАНСКОГО РАЙОНА</w:t>
      </w: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795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186" w:rsidRPr="00FB4E95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186" w:rsidRPr="00FB4E95" w:rsidRDefault="00142186" w:rsidP="00FB4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4E95">
        <w:rPr>
          <w:rFonts w:ascii="Times New Roman" w:hAnsi="Times New Roman" w:cs="Times New Roman"/>
          <w:sz w:val="28"/>
          <w:szCs w:val="28"/>
        </w:rPr>
        <w:t>Памятка</w:t>
      </w:r>
    </w:p>
    <w:p w:rsidR="00142186" w:rsidRPr="00FB4E95" w:rsidRDefault="00142186" w:rsidP="001421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4E95">
        <w:rPr>
          <w:rFonts w:ascii="Times New Roman" w:hAnsi="Times New Roman" w:cs="Times New Roman"/>
          <w:sz w:val="28"/>
          <w:szCs w:val="28"/>
        </w:rPr>
        <w:t>Создание комитета (комиссии) по охране труда</w:t>
      </w:r>
    </w:p>
    <w:p w:rsidR="00142186" w:rsidRPr="00FB4E95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186" w:rsidRPr="00545795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795">
        <w:rPr>
          <w:rFonts w:ascii="Times New Roman" w:hAnsi="Times New Roman" w:cs="Times New Roman"/>
          <w:sz w:val="28"/>
          <w:szCs w:val="28"/>
        </w:rPr>
        <w:t>Нефтеюганский район</w:t>
      </w:r>
    </w:p>
    <w:p w:rsidR="00142186" w:rsidRPr="00142186" w:rsidRDefault="00142186" w:rsidP="00142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795">
        <w:rPr>
          <w:rFonts w:ascii="Times New Roman" w:hAnsi="Times New Roman" w:cs="Times New Roman"/>
          <w:sz w:val="28"/>
          <w:szCs w:val="28"/>
        </w:rPr>
        <w:t>2015 год</w:t>
      </w:r>
    </w:p>
    <w:p w:rsidR="00142186" w:rsidRDefault="00142186" w:rsidP="0014218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42186" w:rsidRDefault="00142186" w:rsidP="0014218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42186" w:rsidRDefault="00142186" w:rsidP="0014218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B4E95" w:rsidRPr="00E73262" w:rsidRDefault="00FB4E95" w:rsidP="0014218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79EC" w:rsidRPr="00142186" w:rsidRDefault="00142186" w:rsidP="0014218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21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положения </w:t>
      </w:r>
    </w:p>
    <w:p w:rsidR="00142186" w:rsidRPr="00142186" w:rsidRDefault="00142186" w:rsidP="00320567">
      <w:pPr>
        <w:pStyle w:val="ConsPlusNormal"/>
        <w:ind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E73262" w:rsidRDefault="00320567" w:rsidP="00320567">
      <w:pPr>
        <w:pStyle w:val="ConsPlusNormal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Правовая основа</w:t>
      </w:r>
      <w:r w:rsidR="00EE213F">
        <w:rPr>
          <w:rFonts w:ascii="Times New Roman" w:hAnsi="Times New Roman" w:cs="Times New Roman"/>
          <w:sz w:val="24"/>
          <w:szCs w:val="24"/>
        </w:rPr>
        <w:t xml:space="preserve"> создания комитета (комиссии) по охране труда</w:t>
      </w:r>
      <w:r w:rsidR="00853972">
        <w:rPr>
          <w:rFonts w:ascii="Times New Roman" w:hAnsi="Times New Roman" w:cs="Times New Roman"/>
          <w:sz w:val="24"/>
          <w:szCs w:val="24"/>
        </w:rPr>
        <w:t>:</w:t>
      </w:r>
    </w:p>
    <w:p w:rsidR="00E83FB2" w:rsidRPr="00E73262" w:rsidRDefault="00853972" w:rsidP="0019559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FB2" w:rsidRPr="00E73262">
        <w:rPr>
          <w:rFonts w:ascii="Times New Roman" w:hAnsi="Times New Roman" w:cs="Times New Roman"/>
          <w:sz w:val="24"/>
          <w:szCs w:val="24"/>
        </w:rPr>
        <w:t>Трудово</w:t>
      </w:r>
      <w:r w:rsidR="00EE213F">
        <w:rPr>
          <w:rFonts w:ascii="Times New Roman" w:hAnsi="Times New Roman" w:cs="Times New Roman"/>
          <w:sz w:val="24"/>
          <w:szCs w:val="24"/>
        </w:rPr>
        <w:t>й кодекс</w:t>
      </w:r>
      <w:r w:rsidR="00E83FB2" w:rsidRPr="00E7326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D49B5" w:rsidRPr="005E36C1" w:rsidRDefault="00853972" w:rsidP="005E3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3262" w:rsidRPr="00E73262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24.06.2014  № 412н «Об утверждении типового положения о комитете (комиссии) по охране труда»</w:t>
      </w:r>
      <w:r w:rsidR="005E36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36C1" w:rsidRDefault="005E36C1" w:rsidP="005E36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6C1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36C1">
        <w:rPr>
          <w:rFonts w:ascii="Times New Roman" w:hAnsi="Times New Roman" w:cs="Times New Roman"/>
          <w:sz w:val="24"/>
          <w:szCs w:val="24"/>
        </w:rPr>
        <w:t xml:space="preserve"> Министерства труда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08.04.1994 №</w:t>
      </w:r>
      <w:r w:rsidRPr="005E36C1">
        <w:rPr>
          <w:rFonts w:ascii="Times New Roman" w:hAnsi="Times New Roman" w:cs="Times New Roman"/>
          <w:sz w:val="24"/>
          <w:szCs w:val="24"/>
        </w:rPr>
        <w:t xml:space="preserve"> 30</w:t>
      </w:r>
      <w:r w:rsidRPr="005E36C1">
        <w:rPr>
          <w:rFonts w:ascii="Times New Roman" w:hAnsi="Times New Roman" w:cs="Times New Roman"/>
          <w:bCs/>
          <w:sz w:val="24"/>
          <w:szCs w:val="24"/>
        </w:rPr>
        <w:t xml:space="preserve"> «Об утверждении рекомендаций по организации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36C1">
        <w:rPr>
          <w:rFonts w:ascii="Times New Roman" w:hAnsi="Times New Roman" w:cs="Times New Roman"/>
          <w:bCs/>
          <w:sz w:val="24"/>
          <w:szCs w:val="24"/>
        </w:rPr>
        <w:t>уполномоченного (доверенного) лица по охране труда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36C1">
        <w:rPr>
          <w:rFonts w:ascii="Times New Roman" w:hAnsi="Times New Roman" w:cs="Times New Roman"/>
          <w:bCs/>
          <w:sz w:val="24"/>
          <w:szCs w:val="24"/>
        </w:rPr>
        <w:t>профессионального союза или трудового коллектива»</w:t>
      </w:r>
      <w:r w:rsidR="00467970">
        <w:rPr>
          <w:rFonts w:ascii="Times New Roman" w:hAnsi="Times New Roman" w:cs="Times New Roman"/>
          <w:bCs/>
          <w:sz w:val="24"/>
          <w:szCs w:val="24"/>
        </w:rPr>
        <w:t>;</w:t>
      </w:r>
    </w:p>
    <w:p w:rsidR="005E36C1" w:rsidRPr="005E36C1" w:rsidRDefault="00467970" w:rsidP="005E36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6797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67970">
        <w:rPr>
          <w:rFonts w:ascii="Times New Roman" w:hAnsi="Times New Roman" w:cs="Times New Roman"/>
          <w:sz w:val="24"/>
          <w:szCs w:val="24"/>
        </w:rPr>
        <w:t xml:space="preserve"> Исполкома ФНПР</w:t>
      </w:r>
      <w:r>
        <w:rPr>
          <w:rFonts w:ascii="Times New Roman" w:hAnsi="Times New Roman" w:cs="Times New Roman"/>
          <w:sz w:val="24"/>
          <w:szCs w:val="24"/>
        </w:rPr>
        <w:t xml:space="preserve"> от 18.10.2006 №</w:t>
      </w:r>
      <w:r w:rsidRPr="00467970">
        <w:rPr>
          <w:rFonts w:ascii="Times New Roman" w:hAnsi="Times New Roman" w:cs="Times New Roman"/>
          <w:sz w:val="24"/>
          <w:szCs w:val="24"/>
        </w:rPr>
        <w:t xml:space="preserve"> 4-3</w:t>
      </w:r>
      <w:r w:rsidRPr="00467970">
        <w:rPr>
          <w:rFonts w:ascii="Times New Roman" w:hAnsi="Times New Roman" w:cs="Times New Roman"/>
          <w:bCs/>
          <w:sz w:val="24"/>
          <w:szCs w:val="24"/>
        </w:rPr>
        <w:t xml:space="preserve"> «О типовом </w:t>
      </w:r>
      <w:proofErr w:type="gramStart"/>
      <w:r w:rsidRPr="00467970">
        <w:rPr>
          <w:rFonts w:ascii="Times New Roman" w:hAnsi="Times New Roman" w:cs="Times New Roman"/>
          <w:bCs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970">
        <w:rPr>
          <w:rFonts w:ascii="Times New Roman" w:hAnsi="Times New Roman" w:cs="Times New Roman"/>
          <w:bCs/>
          <w:sz w:val="24"/>
          <w:szCs w:val="24"/>
        </w:rPr>
        <w:t>об уполномоченном (доверенном) лице по охране труда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970">
        <w:rPr>
          <w:rFonts w:ascii="Times New Roman" w:hAnsi="Times New Roman" w:cs="Times New Roman"/>
          <w:bCs/>
          <w:sz w:val="24"/>
          <w:szCs w:val="24"/>
        </w:rPr>
        <w:t>профессионального союза»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15C3D" w:rsidRDefault="00467970" w:rsidP="00362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732ED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226A6E">
        <w:rPr>
          <w:rFonts w:ascii="Times New Roman" w:hAnsi="Times New Roman" w:cs="Times New Roman"/>
          <w:sz w:val="24"/>
          <w:szCs w:val="24"/>
        </w:rPr>
        <w:t>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организации проведения проверок условий и охраны труда на рабочих местах и информирование работников о результатах указанных проверок, сбора предложений к разделу коллективного догово</w:t>
      </w:r>
      <w:r w:rsidR="00195597">
        <w:rPr>
          <w:rFonts w:ascii="Times New Roman" w:hAnsi="Times New Roman" w:cs="Times New Roman"/>
          <w:sz w:val="24"/>
          <w:szCs w:val="24"/>
        </w:rPr>
        <w:t>ра (соглашения) об охране труда в организации создается комитет (комиссия) по охране труда</w:t>
      </w:r>
      <w:r w:rsidR="006D2803">
        <w:rPr>
          <w:rFonts w:ascii="Times New Roman" w:hAnsi="Times New Roman" w:cs="Times New Roman"/>
          <w:sz w:val="24"/>
          <w:szCs w:val="24"/>
        </w:rPr>
        <w:t xml:space="preserve"> (далее – комитет)</w:t>
      </w:r>
      <w:r w:rsidR="001955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42186" w:rsidRPr="00142186" w:rsidRDefault="00142186" w:rsidP="00142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186">
        <w:rPr>
          <w:rFonts w:ascii="Times New Roman" w:hAnsi="Times New Roman" w:cs="Times New Roman"/>
          <w:sz w:val="24"/>
          <w:szCs w:val="24"/>
        </w:rPr>
        <w:t>Комитет является составной частью системы управления охраной труда у работодателя, а также одной из форм участия работников в управлении охраной труда. Работа комитета строится на принципах социального партнерства.</w:t>
      </w:r>
    </w:p>
    <w:p w:rsidR="00142186" w:rsidRPr="00142186" w:rsidRDefault="00142186" w:rsidP="00142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186">
        <w:rPr>
          <w:rFonts w:ascii="Times New Roman" w:hAnsi="Times New Roman" w:cs="Times New Roman"/>
          <w:sz w:val="24"/>
          <w:szCs w:val="24"/>
        </w:rPr>
        <w:t xml:space="preserve">Комитет взаимодействует с </w:t>
      </w:r>
      <w:r w:rsidR="00D742E2">
        <w:rPr>
          <w:rFonts w:ascii="Times New Roman" w:hAnsi="Times New Roman" w:cs="Times New Roman"/>
          <w:sz w:val="24"/>
          <w:szCs w:val="24"/>
        </w:rPr>
        <w:t xml:space="preserve">отделом социально-трудовых отношений администрации Нефтеюганского района, Департаментом труда и занятости населения Ханты-Мансийского автономного округа – Югры, </w:t>
      </w:r>
      <w:r w:rsidRPr="00142186">
        <w:rPr>
          <w:rFonts w:ascii="Times New Roman" w:hAnsi="Times New Roman" w:cs="Times New Roman"/>
          <w:sz w:val="24"/>
          <w:szCs w:val="24"/>
        </w:rPr>
        <w:t>органами государственного</w:t>
      </w:r>
      <w:r w:rsidR="00D742E2" w:rsidRPr="00D742E2">
        <w:rPr>
          <w:rFonts w:ascii="Times New Roman" w:hAnsi="Times New Roman" w:cs="Times New Roman"/>
          <w:sz w:val="24"/>
          <w:szCs w:val="24"/>
        </w:rPr>
        <w:t xml:space="preserve"> </w:t>
      </w:r>
      <w:r w:rsidR="00D742E2" w:rsidRPr="00142186">
        <w:rPr>
          <w:rFonts w:ascii="Times New Roman" w:hAnsi="Times New Roman" w:cs="Times New Roman"/>
          <w:sz w:val="24"/>
          <w:szCs w:val="24"/>
        </w:rPr>
        <w:t>контроля</w:t>
      </w:r>
      <w:r w:rsidRPr="00142186">
        <w:rPr>
          <w:rFonts w:ascii="Times New Roman" w:hAnsi="Times New Roman" w:cs="Times New Roman"/>
          <w:sz w:val="24"/>
          <w:szCs w:val="24"/>
        </w:rPr>
        <w:t xml:space="preserve"> (</w:t>
      </w:r>
      <w:r w:rsidR="00D742E2" w:rsidRPr="00142186">
        <w:rPr>
          <w:rFonts w:ascii="Times New Roman" w:hAnsi="Times New Roman" w:cs="Times New Roman"/>
          <w:sz w:val="24"/>
          <w:szCs w:val="24"/>
        </w:rPr>
        <w:t>надзора</w:t>
      </w:r>
      <w:r w:rsidRPr="00142186">
        <w:rPr>
          <w:rFonts w:ascii="Times New Roman" w:hAnsi="Times New Roman" w:cs="Times New Roman"/>
          <w:sz w:val="24"/>
          <w:szCs w:val="24"/>
        </w:rPr>
        <w:t xml:space="preserve">) за соблюдением трудового законодательства указанного субъекта Российской Федерации, другими органами государственного </w:t>
      </w:r>
      <w:r w:rsidR="005E36C1" w:rsidRPr="00142186">
        <w:rPr>
          <w:rFonts w:ascii="Times New Roman" w:hAnsi="Times New Roman" w:cs="Times New Roman"/>
          <w:sz w:val="24"/>
          <w:szCs w:val="24"/>
        </w:rPr>
        <w:t>контроля</w:t>
      </w:r>
      <w:r w:rsidR="005E36C1" w:rsidRPr="00142186">
        <w:rPr>
          <w:rFonts w:ascii="Times New Roman" w:hAnsi="Times New Roman" w:cs="Times New Roman"/>
          <w:sz w:val="24"/>
          <w:szCs w:val="24"/>
        </w:rPr>
        <w:t xml:space="preserve"> </w:t>
      </w:r>
      <w:r w:rsidRPr="00142186">
        <w:rPr>
          <w:rFonts w:ascii="Times New Roman" w:hAnsi="Times New Roman" w:cs="Times New Roman"/>
          <w:sz w:val="24"/>
          <w:szCs w:val="24"/>
        </w:rPr>
        <w:t>(</w:t>
      </w:r>
      <w:r w:rsidR="005E36C1" w:rsidRPr="00142186">
        <w:rPr>
          <w:rFonts w:ascii="Times New Roman" w:hAnsi="Times New Roman" w:cs="Times New Roman"/>
          <w:sz w:val="24"/>
          <w:szCs w:val="24"/>
        </w:rPr>
        <w:t>надзора</w:t>
      </w:r>
      <w:r w:rsidRPr="00142186">
        <w:rPr>
          <w:rFonts w:ascii="Times New Roman" w:hAnsi="Times New Roman" w:cs="Times New Roman"/>
          <w:sz w:val="24"/>
          <w:szCs w:val="24"/>
        </w:rPr>
        <w:t>), а также с технической инспекцией труда профсоюзов.</w:t>
      </w:r>
    </w:p>
    <w:p w:rsidR="00142186" w:rsidRPr="00142186" w:rsidRDefault="00142186" w:rsidP="00142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2186">
        <w:rPr>
          <w:rFonts w:ascii="Times New Roman" w:hAnsi="Times New Roman" w:cs="Times New Roman"/>
          <w:sz w:val="24"/>
          <w:szCs w:val="24"/>
        </w:rPr>
        <w:t xml:space="preserve">Комитет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</w:t>
      </w:r>
      <w:r w:rsidR="005E36C1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 Югры,</w:t>
      </w:r>
      <w:r w:rsidRPr="00142186">
        <w:rPr>
          <w:rFonts w:ascii="Times New Roman" w:hAnsi="Times New Roman" w:cs="Times New Roman"/>
          <w:sz w:val="24"/>
          <w:szCs w:val="24"/>
        </w:rPr>
        <w:t xml:space="preserve"> </w:t>
      </w:r>
      <w:r w:rsidR="005E36C1">
        <w:rPr>
          <w:rFonts w:ascii="Times New Roman" w:hAnsi="Times New Roman" w:cs="Times New Roman"/>
          <w:sz w:val="24"/>
          <w:szCs w:val="24"/>
        </w:rPr>
        <w:t>нормативными правовыми актами администрации Нефтеюганского района</w:t>
      </w:r>
      <w:r w:rsidR="005E36C1" w:rsidRPr="00142186">
        <w:rPr>
          <w:rFonts w:ascii="Times New Roman" w:hAnsi="Times New Roman" w:cs="Times New Roman"/>
          <w:sz w:val="24"/>
          <w:szCs w:val="24"/>
        </w:rPr>
        <w:t xml:space="preserve"> </w:t>
      </w:r>
      <w:r w:rsidRPr="00142186">
        <w:rPr>
          <w:rFonts w:ascii="Times New Roman" w:hAnsi="Times New Roman" w:cs="Times New Roman"/>
          <w:sz w:val="24"/>
          <w:szCs w:val="24"/>
        </w:rPr>
        <w:t>об охране труда,</w:t>
      </w:r>
      <w:r w:rsidR="005E36C1">
        <w:rPr>
          <w:rFonts w:ascii="Times New Roman" w:hAnsi="Times New Roman" w:cs="Times New Roman"/>
          <w:sz w:val="24"/>
          <w:szCs w:val="24"/>
        </w:rPr>
        <w:t xml:space="preserve"> </w:t>
      </w:r>
      <w:r w:rsidRPr="00142186">
        <w:rPr>
          <w:rFonts w:ascii="Times New Roman" w:hAnsi="Times New Roman" w:cs="Times New Roman"/>
          <w:sz w:val="24"/>
          <w:szCs w:val="24"/>
        </w:rPr>
        <w:t>генеральным, региональным, отраслевым (межотраслевым), территориальным соглашениями, коллективным договором (соглашением по охране труда), локальными нормативными актами работодателя</w:t>
      </w:r>
      <w:r>
        <w:rPr>
          <w:rFonts w:ascii="Calibri" w:hAnsi="Calibri" w:cs="Calibri"/>
        </w:rPr>
        <w:t>.</w:t>
      </w:r>
    </w:p>
    <w:p w:rsidR="00142186" w:rsidRPr="00142186" w:rsidRDefault="00853972" w:rsidP="001421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186">
        <w:rPr>
          <w:rFonts w:ascii="Times New Roman" w:hAnsi="Times New Roman" w:cs="Times New Roman"/>
          <w:b/>
          <w:sz w:val="24"/>
          <w:szCs w:val="24"/>
        </w:rPr>
        <w:t>Формирование с</w:t>
      </w:r>
      <w:r w:rsidR="00320567" w:rsidRPr="00142186">
        <w:rPr>
          <w:rFonts w:ascii="Times New Roman" w:hAnsi="Times New Roman" w:cs="Times New Roman"/>
          <w:b/>
          <w:sz w:val="24"/>
          <w:szCs w:val="24"/>
        </w:rPr>
        <w:t>остав</w:t>
      </w:r>
      <w:r w:rsidRPr="00142186">
        <w:rPr>
          <w:rFonts w:ascii="Times New Roman" w:hAnsi="Times New Roman" w:cs="Times New Roman"/>
          <w:b/>
          <w:sz w:val="24"/>
          <w:szCs w:val="24"/>
        </w:rPr>
        <w:t>а</w:t>
      </w:r>
      <w:r w:rsidR="00320567" w:rsidRPr="00142186">
        <w:rPr>
          <w:rFonts w:ascii="Times New Roman" w:hAnsi="Times New Roman" w:cs="Times New Roman"/>
          <w:b/>
          <w:sz w:val="24"/>
          <w:szCs w:val="24"/>
        </w:rPr>
        <w:t xml:space="preserve"> комитета</w:t>
      </w:r>
    </w:p>
    <w:p w:rsidR="004D49B5" w:rsidRPr="004D49B5" w:rsidRDefault="006D2803" w:rsidP="004D4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9B5" w:rsidRPr="004D49B5">
        <w:rPr>
          <w:rFonts w:ascii="Times New Roman" w:hAnsi="Times New Roman" w:cs="Times New Roman"/>
          <w:sz w:val="24"/>
          <w:szCs w:val="24"/>
        </w:rPr>
        <w:t>Комитет по охране труда формируется в организации с численностью работающих более 10 человек. Комитет по охране труда создается на паритетной основе из представителей работодателей, профессиональных союзов и иных уполномоченных работниками представительных органов.</w:t>
      </w:r>
    </w:p>
    <w:p w:rsidR="004D49B5" w:rsidRPr="004D49B5" w:rsidRDefault="006D2803" w:rsidP="004D4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9B5" w:rsidRPr="004D49B5">
        <w:rPr>
          <w:rFonts w:ascii="Times New Roman" w:hAnsi="Times New Roman" w:cs="Times New Roman"/>
          <w:sz w:val="24"/>
          <w:szCs w:val="24"/>
        </w:rPr>
        <w:t>Инициатором создания комитета может выступать любая из сторон. Представители работников выдвигаются в комитет, как правило, из числа уполномоченных (доверенных) лиц по охране труда профессионального союза или трудового коллектива. Численность членов комитета может определяться в зависимости от числа работников в организации, специфики производства, структуры и других особенностей организации, по взаимной договоренности сторон, представляющих интересы работодателей и работников (трудового коллектива).</w:t>
      </w:r>
    </w:p>
    <w:p w:rsidR="006D2803" w:rsidRDefault="004D49B5" w:rsidP="004D4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9B5">
        <w:rPr>
          <w:rFonts w:ascii="Times New Roman" w:hAnsi="Times New Roman" w:cs="Times New Roman"/>
          <w:sz w:val="24"/>
          <w:szCs w:val="24"/>
        </w:rPr>
        <w:t xml:space="preserve">Выдвижение в комитет представителей работников, профессиональных союзов и иных уполномоченных работниками представительных органов проводится на общем собрании (конференции) трудового коллектива, представители работодателя </w:t>
      </w:r>
      <w:r w:rsidR="006D2803">
        <w:rPr>
          <w:rFonts w:ascii="Times New Roman" w:hAnsi="Times New Roman" w:cs="Times New Roman"/>
          <w:sz w:val="24"/>
          <w:szCs w:val="24"/>
        </w:rPr>
        <w:t xml:space="preserve">выдвигаются работодателем. </w:t>
      </w:r>
    </w:p>
    <w:p w:rsidR="006D2803" w:rsidRDefault="006D2803" w:rsidP="00D961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4D49B5">
        <w:rPr>
          <w:rFonts w:ascii="Times New Roman" w:hAnsi="Times New Roman" w:cs="Times New Roman"/>
          <w:sz w:val="24"/>
          <w:szCs w:val="24"/>
        </w:rPr>
        <w:t xml:space="preserve">комитета </w:t>
      </w:r>
      <w:r>
        <w:rPr>
          <w:rFonts w:ascii="Times New Roman" w:hAnsi="Times New Roman" w:cs="Times New Roman"/>
          <w:sz w:val="24"/>
          <w:szCs w:val="24"/>
        </w:rPr>
        <w:t xml:space="preserve">утверждается приказом (распоряжением) работодателя. </w:t>
      </w:r>
    </w:p>
    <w:p w:rsidR="00142186" w:rsidRPr="004D49B5" w:rsidRDefault="004D49B5" w:rsidP="001421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9B5">
        <w:rPr>
          <w:rFonts w:ascii="Times New Roman" w:hAnsi="Times New Roman" w:cs="Times New Roman"/>
          <w:sz w:val="24"/>
          <w:szCs w:val="24"/>
        </w:rPr>
        <w:t>Члены комитета выполняют свои обязанности на общественных началах, как правило, без освобождения от основной работы, если иное не оговорено в коллективном договоре.</w:t>
      </w:r>
    </w:p>
    <w:p w:rsidR="00C46137" w:rsidRPr="00142186" w:rsidRDefault="00C46137" w:rsidP="00C461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186">
        <w:rPr>
          <w:rFonts w:ascii="Times New Roman" w:hAnsi="Times New Roman" w:cs="Times New Roman"/>
          <w:b/>
          <w:sz w:val="24"/>
          <w:szCs w:val="24"/>
        </w:rPr>
        <w:t xml:space="preserve">Основные задачи комитета </w:t>
      </w:r>
    </w:p>
    <w:p w:rsidR="00C46137" w:rsidRPr="00C46137" w:rsidRDefault="00853972" w:rsidP="00C461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137">
        <w:rPr>
          <w:rFonts w:ascii="Times New Roman" w:hAnsi="Times New Roman" w:cs="Times New Roman"/>
          <w:sz w:val="24"/>
          <w:szCs w:val="24"/>
        </w:rPr>
        <w:t>Р</w:t>
      </w:r>
      <w:r w:rsidR="00C46137" w:rsidRPr="00C46137">
        <w:rPr>
          <w:rFonts w:ascii="Times New Roman" w:hAnsi="Times New Roman" w:cs="Times New Roman"/>
          <w:sz w:val="24"/>
          <w:szCs w:val="24"/>
        </w:rPr>
        <w:t xml:space="preserve">азработка на основе </w:t>
      </w:r>
      <w:proofErr w:type="gramStart"/>
      <w:r w:rsidR="00C46137" w:rsidRPr="00C46137">
        <w:rPr>
          <w:rFonts w:ascii="Times New Roman" w:hAnsi="Times New Roman" w:cs="Times New Roman"/>
          <w:sz w:val="24"/>
          <w:szCs w:val="24"/>
        </w:rPr>
        <w:t>предложений членов Комитета программы совместных действий</w:t>
      </w:r>
      <w:proofErr w:type="gramEnd"/>
      <w:r w:rsidR="00C46137" w:rsidRPr="00C46137">
        <w:rPr>
          <w:rFonts w:ascii="Times New Roman" w:hAnsi="Times New Roman" w:cs="Times New Roman"/>
          <w:sz w:val="24"/>
          <w:szCs w:val="24"/>
        </w:rPr>
        <w:t xml:space="preserve"> работодателя, выборного органа первичной профсоюзной организации или иного </w:t>
      </w:r>
      <w:r w:rsidR="00C46137" w:rsidRPr="00C46137">
        <w:rPr>
          <w:rFonts w:ascii="Times New Roman" w:hAnsi="Times New Roman" w:cs="Times New Roman"/>
          <w:sz w:val="24"/>
          <w:szCs w:val="24"/>
        </w:rPr>
        <w:lastRenderedPageBreak/>
        <w:t>уполномоченного работниками представительного органа по обеспечению соблюдения государственных нормативных требований охраны труда, предупреждению производственного травматизма и профессиональной заболеваемости;</w:t>
      </w:r>
    </w:p>
    <w:p w:rsidR="00C46137" w:rsidRPr="00C46137" w:rsidRDefault="00853972" w:rsidP="00C461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137">
        <w:rPr>
          <w:rFonts w:ascii="Times New Roman" w:hAnsi="Times New Roman" w:cs="Times New Roman"/>
          <w:sz w:val="24"/>
          <w:szCs w:val="24"/>
        </w:rPr>
        <w:t>О</w:t>
      </w:r>
      <w:r w:rsidR="00C46137" w:rsidRPr="00C46137">
        <w:rPr>
          <w:rFonts w:ascii="Times New Roman" w:hAnsi="Times New Roman" w:cs="Times New Roman"/>
          <w:sz w:val="24"/>
          <w:szCs w:val="24"/>
        </w:rPr>
        <w:t>рганизация проверок состояния условий и охраны труда на рабочих местах, подготовка по их результатам, а также на основе анализа причин производственного травматизма и профессиональной заболеваемости предложений работодателю по улучшению условий и охраны труда;</w:t>
      </w:r>
    </w:p>
    <w:p w:rsidR="00142186" w:rsidRPr="00853972" w:rsidRDefault="00853972" w:rsidP="00142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137">
        <w:rPr>
          <w:rFonts w:ascii="Times New Roman" w:hAnsi="Times New Roman" w:cs="Times New Roman"/>
          <w:sz w:val="24"/>
          <w:szCs w:val="24"/>
        </w:rPr>
        <w:t>С</w:t>
      </w:r>
      <w:r w:rsidR="00C46137" w:rsidRPr="00C46137">
        <w:rPr>
          <w:rFonts w:ascii="Times New Roman" w:hAnsi="Times New Roman" w:cs="Times New Roman"/>
          <w:sz w:val="24"/>
          <w:szCs w:val="24"/>
        </w:rPr>
        <w:t>одействие службе охраны труда работодателя в информировании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853972" w:rsidRPr="00142186" w:rsidRDefault="00853972" w:rsidP="00853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186">
        <w:rPr>
          <w:rFonts w:ascii="Times New Roman" w:hAnsi="Times New Roman" w:cs="Times New Roman"/>
          <w:b/>
          <w:sz w:val="24"/>
          <w:szCs w:val="24"/>
        </w:rPr>
        <w:t>Функции комитета</w:t>
      </w:r>
    </w:p>
    <w:p w:rsidR="00853972" w:rsidRPr="00853972" w:rsidRDefault="00853972" w:rsidP="00853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853972">
        <w:rPr>
          <w:rFonts w:ascii="Times New Roman" w:hAnsi="Times New Roman" w:cs="Times New Roman"/>
          <w:sz w:val="24"/>
          <w:szCs w:val="24"/>
        </w:rPr>
        <w:t>ассмотрение предложений работодателя,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труда;</w:t>
      </w:r>
    </w:p>
    <w:p w:rsidR="00853972" w:rsidRPr="00853972" w:rsidRDefault="00853972" w:rsidP="00853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3972">
        <w:rPr>
          <w:rFonts w:ascii="Times New Roman" w:hAnsi="Times New Roman" w:cs="Times New Roman"/>
          <w:sz w:val="24"/>
          <w:szCs w:val="24"/>
        </w:rPr>
        <w:t xml:space="preserve">одействие работодателю в организации обучения по охране труда, безопасным методам и приемам выполнения работ, а также в организации </w:t>
      </w:r>
      <w:proofErr w:type="gramStart"/>
      <w:r w:rsidRPr="00853972">
        <w:rPr>
          <w:rFonts w:ascii="Times New Roman" w:hAnsi="Times New Roman" w:cs="Times New Roman"/>
          <w:sz w:val="24"/>
          <w:szCs w:val="24"/>
        </w:rPr>
        <w:t>проверки знаний требований охраны труда</w:t>
      </w:r>
      <w:proofErr w:type="gramEnd"/>
      <w:r w:rsidRPr="00853972">
        <w:rPr>
          <w:rFonts w:ascii="Times New Roman" w:hAnsi="Times New Roman" w:cs="Times New Roman"/>
          <w:sz w:val="24"/>
          <w:szCs w:val="24"/>
        </w:rPr>
        <w:t xml:space="preserve"> и проведения в установленном </w:t>
      </w:r>
      <w:hyperlink r:id="rId9" w:history="1">
        <w:r w:rsidRPr="00853972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853972">
        <w:rPr>
          <w:rFonts w:ascii="Times New Roman" w:hAnsi="Times New Roman" w:cs="Times New Roman"/>
          <w:sz w:val="24"/>
          <w:szCs w:val="24"/>
        </w:rPr>
        <w:t xml:space="preserve"> инструктажей по охране труда;</w:t>
      </w:r>
    </w:p>
    <w:p w:rsidR="00853972" w:rsidRPr="00853972" w:rsidRDefault="00853972" w:rsidP="00853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853972">
        <w:rPr>
          <w:rFonts w:ascii="Times New Roman" w:hAnsi="Times New Roman" w:cs="Times New Roman"/>
          <w:sz w:val="24"/>
          <w:szCs w:val="24"/>
        </w:rPr>
        <w:t>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государственными нормативными требованиями охраны труда;</w:t>
      </w:r>
    </w:p>
    <w:p w:rsidR="00853972" w:rsidRPr="00853972" w:rsidRDefault="00853972" w:rsidP="00853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53972">
        <w:rPr>
          <w:rFonts w:ascii="Times New Roman" w:hAnsi="Times New Roman" w:cs="Times New Roman"/>
          <w:sz w:val="24"/>
          <w:szCs w:val="24"/>
        </w:rPr>
        <w:t>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853972" w:rsidRPr="00853972" w:rsidRDefault="00853972" w:rsidP="00853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53972">
        <w:rPr>
          <w:rFonts w:ascii="Times New Roman" w:hAnsi="Times New Roman" w:cs="Times New Roman"/>
          <w:sz w:val="24"/>
          <w:szCs w:val="24"/>
        </w:rPr>
        <w:t>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853972" w:rsidRPr="00853972" w:rsidRDefault="00853972" w:rsidP="00853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53972">
        <w:rPr>
          <w:rFonts w:ascii="Times New Roman" w:hAnsi="Times New Roman" w:cs="Times New Roman"/>
          <w:sz w:val="24"/>
          <w:szCs w:val="24"/>
        </w:rPr>
        <w:t xml:space="preserve">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службой охраны труда работодателя </w:t>
      </w:r>
      <w:proofErr w:type="gramStart"/>
      <w:r w:rsidRPr="0085397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53972">
        <w:rPr>
          <w:rFonts w:ascii="Times New Roman" w:hAnsi="Times New Roman" w:cs="Times New Roman"/>
          <w:sz w:val="24"/>
          <w:szCs w:val="24"/>
        </w:rPr>
        <w:t xml:space="preserve">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 w:rsidR="00853972" w:rsidRPr="00853972" w:rsidRDefault="00853972" w:rsidP="00853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3972">
        <w:rPr>
          <w:rFonts w:ascii="Times New Roman" w:hAnsi="Times New Roman" w:cs="Times New Roman"/>
          <w:sz w:val="24"/>
          <w:szCs w:val="24"/>
        </w:rPr>
        <w:t>одействие службе охраны труда работодателя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 w:rsidR="00853972" w:rsidRPr="00853972" w:rsidRDefault="00853972" w:rsidP="00853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3972">
        <w:rPr>
          <w:rFonts w:ascii="Times New Roman" w:hAnsi="Times New Roman" w:cs="Times New Roman"/>
          <w:sz w:val="24"/>
          <w:szCs w:val="24"/>
        </w:rPr>
        <w:t xml:space="preserve">одействие своевременной бесплатной выдаче в установленном </w:t>
      </w:r>
      <w:hyperlink r:id="rId10" w:history="1">
        <w:r w:rsidRPr="00853972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853972">
        <w:rPr>
          <w:rFonts w:ascii="Times New Roman" w:hAnsi="Times New Roman" w:cs="Times New Roman"/>
          <w:sz w:val="24"/>
          <w:szCs w:val="24"/>
        </w:rPr>
        <w:t xml:space="preserve"> работникам, занятым на работах с вредными (опасными) условиями труда, молока и других равноценных пищевых продуктов, лечебно-профилактического питания;</w:t>
      </w:r>
    </w:p>
    <w:p w:rsidR="00853972" w:rsidRPr="00853972" w:rsidRDefault="00853972" w:rsidP="00853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3972">
        <w:rPr>
          <w:rFonts w:ascii="Times New Roman" w:hAnsi="Times New Roman" w:cs="Times New Roman"/>
          <w:sz w:val="24"/>
          <w:szCs w:val="24"/>
        </w:rPr>
        <w:t xml:space="preserve">одействие службе охраны труда работодателя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</w:t>
      </w:r>
      <w:proofErr w:type="gramStart"/>
      <w:r w:rsidRPr="0085397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53972">
        <w:rPr>
          <w:rFonts w:ascii="Times New Roman" w:hAnsi="Times New Roman" w:cs="Times New Roman"/>
          <w:sz w:val="24"/>
          <w:szCs w:val="24"/>
        </w:rPr>
        <w:t xml:space="preserve">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853972" w:rsidRPr="00853972" w:rsidRDefault="00853972" w:rsidP="00853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3972">
        <w:rPr>
          <w:rFonts w:ascii="Times New Roman" w:hAnsi="Times New Roman" w:cs="Times New Roman"/>
          <w:sz w:val="24"/>
          <w:szCs w:val="24"/>
        </w:rPr>
        <w:t>одействие службе охраны труда работодателя во внедрении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</w:t>
      </w:r>
      <w:proofErr w:type="gramStart"/>
      <w:r w:rsidRPr="00853972">
        <w:rPr>
          <w:rFonts w:ascii="Times New Roman" w:hAnsi="Times New Roman" w:cs="Times New Roman"/>
          <w:sz w:val="24"/>
          <w:szCs w:val="24"/>
        </w:rPr>
        <w:t>ст с вр</w:t>
      </w:r>
      <w:proofErr w:type="gramEnd"/>
      <w:r w:rsidRPr="00853972">
        <w:rPr>
          <w:rFonts w:ascii="Times New Roman" w:hAnsi="Times New Roman" w:cs="Times New Roman"/>
          <w:sz w:val="24"/>
          <w:szCs w:val="24"/>
        </w:rPr>
        <w:t>едными (опасными) условиями труда;</w:t>
      </w:r>
    </w:p>
    <w:p w:rsidR="00853972" w:rsidRPr="00853972" w:rsidRDefault="00853972" w:rsidP="00853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3972">
        <w:rPr>
          <w:rFonts w:ascii="Times New Roman" w:hAnsi="Times New Roman" w:cs="Times New Roman"/>
          <w:sz w:val="24"/>
          <w:szCs w:val="24"/>
        </w:rPr>
        <w:t>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труда;</w:t>
      </w:r>
    </w:p>
    <w:p w:rsidR="00142186" w:rsidRDefault="00853972" w:rsidP="00142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5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3972">
        <w:rPr>
          <w:rFonts w:ascii="Times New Roman" w:hAnsi="Times New Roman" w:cs="Times New Roman"/>
          <w:sz w:val="24"/>
          <w:szCs w:val="24"/>
        </w:rPr>
        <w:t>одготовка и представление работодателю,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труда, участие в разработке и рассмотрении указанных проектов.</w:t>
      </w:r>
    </w:p>
    <w:p w:rsidR="00C46137" w:rsidRPr="00142186" w:rsidRDefault="00853972" w:rsidP="00142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9B5">
        <w:rPr>
          <w:rFonts w:ascii="Times New Roman" w:hAnsi="Times New Roman" w:cs="Times New Roman"/>
          <w:sz w:val="24"/>
          <w:szCs w:val="24"/>
        </w:rPr>
        <w:t xml:space="preserve">Для выполнения возложенных задач члены комитета </w:t>
      </w:r>
      <w:r>
        <w:rPr>
          <w:rFonts w:ascii="Times New Roman" w:hAnsi="Times New Roman" w:cs="Times New Roman"/>
          <w:sz w:val="24"/>
          <w:szCs w:val="24"/>
        </w:rPr>
        <w:t>должны в установленном порядке</w:t>
      </w:r>
      <w:r w:rsidRPr="004D4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проходить обучение по</w:t>
      </w:r>
      <w:r w:rsidRPr="004D49B5">
        <w:rPr>
          <w:rFonts w:ascii="Times New Roman" w:hAnsi="Times New Roman" w:cs="Times New Roman"/>
          <w:sz w:val="24"/>
          <w:szCs w:val="24"/>
        </w:rPr>
        <w:t xml:space="preserve"> охран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D49B5">
        <w:rPr>
          <w:rFonts w:ascii="Times New Roman" w:hAnsi="Times New Roman" w:cs="Times New Roman"/>
          <w:sz w:val="24"/>
          <w:szCs w:val="24"/>
        </w:rPr>
        <w:t xml:space="preserve"> труда  на курсах в учебных </w:t>
      </w:r>
      <w:r>
        <w:rPr>
          <w:rFonts w:ascii="Times New Roman" w:hAnsi="Times New Roman" w:cs="Times New Roman"/>
          <w:sz w:val="24"/>
          <w:szCs w:val="24"/>
        </w:rPr>
        <w:t>центрах</w:t>
      </w:r>
      <w:r w:rsidR="001C4D15">
        <w:rPr>
          <w:rFonts w:ascii="Times New Roman" w:hAnsi="Times New Roman" w:cs="Times New Roman"/>
          <w:sz w:val="24"/>
          <w:szCs w:val="24"/>
        </w:rPr>
        <w:t>.</w:t>
      </w:r>
    </w:p>
    <w:p w:rsidR="0088699F" w:rsidRPr="00B10751" w:rsidRDefault="0088699F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0D60" w:rsidRDefault="00A10D60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A74" w:rsidRPr="00686D1C" w:rsidRDefault="00DD3A74" w:rsidP="008869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30AF" w:rsidRPr="00686D1C" w:rsidRDefault="009C30AF" w:rsidP="009C30A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6D1C">
        <w:rPr>
          <w:rFonts w:ascii="Times New Roman" w:hAnsi="Times New Roman" w:cs="Times New Roman"/>
          <w:i/>
          <w:sz w:val="24"/>
          <w:szCs w:val="24"/>
        </w:rPr>
        <w:lastRenderedPageBreak/>
        <w:t>ОБРАЗЕЦ</w:t>
      </w:r>
    </w:p>
    <w:p w:rsidR="009C30AF" w:rsidRPr="00686D1C" w:rsidRDefault="009C30AF" w:rsidP="009C30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D1C">
        <w:rPr>
          <w:rFonts w:ascii="Times New Roman" w:hAnsi="Times New Roman" w:cs="Times New Roman"/>
          <w:i/>
          <w:sz w:val="24"/>
          <w:szCs w:val="24"/>
        </w:rPr>
        <w:t>(Название организации)</w:t>
      </w:r>
    </w:p>
    <w:p w:rsidR="009C30AF" w:rsidRPr="00686D1C" w:rsidRDefault="009C30AF" w:rsidP="009C30AF">
      <w:pPr>
        <w:widowControl w:val="0"/>
        <w:autoSpaceDE w:val="0"/>
        <w:autoSpaceDN w:val="0"/>
        <w:adjustRightInd w:val="0"/>
        <w:ind w:firstLine="485"/>
        <w:jc w:val="center"/>
        <w:rPr>
          <w:rFonts w:ascii="Times New Roman" w:hAnsi="Times New Roman" w:cs="Times New Roman"/>
          <w:sz w:val="24"/>
          <w:szCs w:val="24"/>
        </w:rPr>
      </w:pPr>
    </w:p>
    <w:p w:rsidR="009C30AF" w:rsidRPr="00686D1C" w:rsidRDefault="009C30AF" w:rsidP="009C30AF">
      <w:pPr>
        <w:widowControl w:val="0"/>
        <w:autoSpaceDE w:val="0"/>
        <w:autoSpaceDN w:val="0"/>
        <w:adjustRightInd w:val="0"/>
        <w:ind w:firstLine="485"/>
        <w:jc w:val="center"/>
        <w:rPr>
          <w:rFonts w:ascii="Times New Roman" w:hAnsi="Times New Roman" w:cs="Times New Roman"/>
          <w:sz w:val="24"/>
          <w:szCs w:val="24"/>
        </w:rPr>
      </w:pPr>
      <w:r w:rsidRPr="00686D1C">
        <w:rPr>
          <w:rFonts w:ascii="Times New Roman" w:hAnsi="Times New Roman" w:cs="Times New Roman"/>
          <w:sz w:val="24"/>
          <w:szCs w:val="24"/>
        </w:rPr>
        <w:t>Приказ</w:t>
      </w:r>
      <w:r w:rsidR="00C46137">
        <w:rPr>
          <w:rFonts w:ascii="Times New Roman" w:hAnsi="Times New Roman" w:cs="Times New Roman"/>
          <w:sz w:val="24"/>
          <w:szCs w:val="24"/>
        </w:rPr>
        <w:t xml:space="preserve"> (распоряжение)</w:t>
      </w:r>
    </w:p>
    <w:p w:rsidR="009C30AF" w:rsidRPr="00686D1C" w:rsidRDefault="009C30AF" w:rsidP="009C30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6D1C">
        <w:rPr>
          <w:rFonts w:ascii="Times New Roman" w:hAnsi="Times New Roman" w:cs="Times New Roman"/>
          <w:sz w:val="24"/>
          <w:szCs w:val="24"/>
        </w:rPr>
        <w:t xml:space="preserve">от __________ 20___ года                                                                                   </w:t>
      </w:r>
      <w:r w:rsidR="00142186">
        <w:rPr>
          <w:rFonts w:ascii="Times New Roman" w:hAnsi="Times New Roman" w:cs="Times New Roman"/>
          <w:sz w:val="24"/>
          <w:szCs w:val="24"/>
        </w:rPr>
        <w:t xml:space="preserve">     </w:t>
      </w:r>
      <w:r w:rsidRPr="00686D1C">
        <w:rPr>
          <w:rFonts w:ascii="Times New Roman" w:hAnsi="Times New Roman" w:cs="Times New Roman"/>
          <w:sz w:val="24"/>
          <w:szCs w:val="24"/>
        </w:rPr>
        <w:t xml:space="preserve">   № ________</w:t>
      </w:r>
    </w:p>
    <w:p w:rsidR="009C30AF" w:rsidRPr="00686D1C" w:rsidRDefault="009C30AF" w:rsidP="009C30AF">
      <w:pPr>
        <w:widowControl w:val="0"/>
        <w:autoSpaceDE w:val="0"/>
        <w:autoSpaceDN w:val="0"/>
        <w:adjustRightInd w:val="0"/>
        <w:ind w:firstLine="485"/>
        <w:jc w:val="center"/>
        <w:rPr>
          <w:sz w:val="24"/>
          <w:szCs w:val="24"/>
        </w:rPr>
      </w:pPr>
    </w:p>
    <w:p w:rsidR="009C30AF" w:rsidRDefault="009C30AF" w:rsidP="00DD3A74">
      <w:pPr>
        <w:pStyle w:val="4"/>
        <w:jc w:val="center"/>
        <w:rPr>
          <w:b w:val="0"/>
          <w:sz w:val="24"/>
          <w:szCs w:val="24"/>
        </w:rPr>
      </w:pPr>
      <w:r w:rsidRPr="00686D1C">
        <w:rPr>
          <w:b w:val="0"/>
          <w:sz w:val="24"/>
          <w:szCs w:val="24"/>
        </w:rPr>
        <w:t>О создании комитета по охране труда</w:t>
      </w:r>
    </w:p>
    <w:p w:rsidR="00DD3A74" w:rsidRPr="00DD3A74" w:rsidRDefault="00DD3A74" w:rsidP="00DD3A74">
      <w:pPr>
        <w:rPr>
          <w:lang w:eastAsia="ru-RU"/>
        </w:rPr>
      </w:pPr>
    </w:p>
    <w:p w:rsidR="009C30AF" w:rsidRPr="00DD17D7" w:rsidRDefault="00DD17D7" w:rsidP="00C46137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со ст. 218 Трудового кодекса Российской Федерации,</w:t>
      </w:r>
      <w:r w:rsidR="009C30AF">
        <w:rPr>
          <w:sz w:val="24"/>
          <w:szCs w:val="24"/>
        </w:rPr>
        <w:t xml:space="preserve"> </w:t>
      </w:r>
      <w:r w:rsidR="00F33217" w:rsidRPr="00263A98">
        <w:rPr>
          <w:sz w:val="24"/>
          <w:szCs w:val="24"/>
        </w:rPr>
        <w:t xml:space="preserve">приказом Министерства труда и социальной защиты </w:t>
      </w:r>
      <w:r w:rsidR="00F33217">
        <w:rPr>
          <w:sz w:val="24"/>
          <w:szCs w:val="24"/>
        </w:rPr>
        <w:t>Российской Федерации от 24.06.2014</w:t>
      </w:r>
      <w:r w:rsidR="00F33217" w:rsidRPr="00263A98">
        <w:rPr>
          <w:sz w:val="24"/>
          <w:szCs w:val="24"/>
        </w:rPr>
        <w:t xml:space="preserve"> </w:t>
      </w:r>
      <w:r w:rsidR="00F33217">
        <w:rPr>
          <w:sz w:val="24"/>
          <w:szCs w:val="24"/>
        </w:rPr>
        <w:t>№</w:t>
      </w:r>
      <w:r w:rsidR="00F33217" w:rsidRPr="00263A98">
        <w:rPr>
          <w:sz w:val="24"/>
          <w:szCs w:val="24"/>
        </w:rPr>
        <w:t xml:space="preserve"> 412н</w:t>
      </w:r>
      <w:r w:rsidR="00F33217">
        <w:rPr>
          <w:sz w:val="24"/>
          <w:szCs w:val="24"/>
        </w:rPr>
        <w:t xml:space="preserve"> </w:t>
      </w:r>
      <w:r w:rsidR="00F33217" w:rsidRPr="00E73262">
        <w:rPr>
          <w:sz w:val="24"/>
          <w:szCs w:val="24"/>
        </w:rPr>
        <w:t>«Об утверждении типового положения о комитете (комиссии) по охране труда»</w:t>
      </w:r>
      <w:r w:rsidR="00F33217">
        <w:rPr>
          <w:sz w:val="24"/>
          <w:szCs w:val="24"/>
        </w:rPr>
        <w:t xml:space="preserve">, </w:t>
      </w:r>
      <w:r>
        <w:rPr>
          <w:sz w:val="24"/>
          <w:szCs w:val="24"/>
        </w:rPr>
        <w:t>в целях</w:t>
      </w:r>
      <w:r w:rsidR="009C30AF">
        <w:rPr>
          <w:sz w:val="24"/>
          <w:szCs w:val="24"/>
        </w:rPr>
        <w:t xml:space="preserve"> организации </w:t>
      </w:r>
      <w:r w:rsidR="009C30AF" w:rsidRPr="00DD17D7">
        <w:rPr>
          <w:sz w:val="24"/>
          <w:szCs w:val="24"/>
        </w:rPr>
        <w:t>совместных действий работодателя и работников по обеспечению требований по охране труда, предупреждению производственного травматизма и профессиональных заболеваний</w:t>
      </w:r>
      <w:r w:rsidRPr="00DD17D7">
        <w:rPr>
          <w:sz w:val="24"/>
          <w:szCs w:val="24"/>
        </w:rPr>
        <w:t>,</w:t>
      </w:r>
      <w:r w:rsidR="00F33217">
        <w:rPr>
          <w:sz w:val="24"/>
          <w:szCs w:val="24"/>
        </w:rPr>
        <w:t xml:space="preserve">  </w:t>
      </w:r>
      <w:proofErr w:type="gramStart"/>
      <w:r w:rsidR="009C30AF" w:rsidRPr="00DD17D7">
        <w:rPr>
          <w:sz w:val="24"/>
          <w:szCs w:val="24"/>
        </w:rPr>
        <w:t>п</w:t>
      </w:r>
      <w:proofErr w:type="gramEnd"/>
      <w:r w:rsidR="009C30AF" w:rsidRPr="00DD17D7">
        <w:rPr>
          <w:sz w:val="24"/>
          <w:szCs w:val="24"/>
        </w:rPr>
        <w:t xml:space="preserve"> р и к а з ы в а ю:</w:t>
      </w:r>
    </w:p>
    <w:p w:rsidR="009C30AF" w:rsidRDefault="009C30AF" w:rsidP="009C30AF">
      <w:pPr>
        <w:pStyle w:val="a5"/>
        <w:ind w:firstLine="0"/>
        <w:jc w:val="center"/>
        <w:rPr>
          <w:b/>
          <w:bCs/>
          <w:sz w:val="24"/>
          <w:szCs w:val="24"/>
        </w:rPr>
      </w:pPr>
    </w:p>
    <w:p w:rsidR="00686D1C" w:rsidRDefault="00DD17D7" w:rsidP="00DD17D7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10751" w:rsidRPr="00B10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  комитет по охране труда на паритетной основе в составе:</w:t>
      </w:r>
    </w:p>
    <w:p w:rsidR="00686D1C" w:rsidRPr="00686D1C" w:rsidRDefault="00686D1C" w:rsidP="00DD17D7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30AF" w:rsidRPr="00B10751" w:rsidRDefault="00DD17D7" w:rsidP="00DD17D7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9C30AF" w:rsidRPr="00B10751">
        <w:rPr>
          <w:rFonts w:ascii="Times New Roman" w:hAnsi="Times New Roman" w:cs="Times New Roman"/>
          <w:sz w:val="24"/>
          <w:szCs w:val="24"/>
        </w:rPr>
        <w:t xml:space="preserve">Представители работодателя: </w:t>
      </w:r>
    </w:p>
    <w:p w:rsidR="00DD17D7" w:rsidRDefault="00B10751" w:rsidP="00DD17D7">
      <w:pPr>
        <w:spacing w:after="0" w:line="240" w:lineRule="auto"/>
        <w:ind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- председат</w:t>
      </w:r>
      <w:r w:rsidR="00DD17D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  коми</w:t>
      </w:r>
      <w:r w:rsidR="00FB4E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</w:t>
      </w:r>
      <w:r w:rsidR="00DD17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1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__________________ -  зам. председателя,</w:t>
      </w:r>
    </w:p>
    <w:p w:rsidR="00DD17D7" w:rsidRDefault="00B10751" w:rsidP="00DD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1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член коми</w:t>
      </w:r>
      <w:r w:rsidR="00FB4E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</w:t>
      </w:r>
      <w:r w:rsidRPr="00B10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D1C" w:rsidRPr="00B10751" w:rsidRDefault="00686D1C" w:rsidP="00DD17D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10751" w:rsidRPr="00B10751" w:rsidRDefault="00DD17D7" w:rsidP="00DD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</w:t>
      </w:r>
      <w:r w:rsidR="00B1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Представители </w:t>
      </w:r>
      <w:r w:rsidR="00B10751" w:rsidRPr="00B1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коллектива:</w:t>
      </w:r>
    </w:p>
    <w:p w:rsidR="00B10751" w:rsidRPr="00B10751" w:rsidRDefault="00DD17D7" w:rsidP="00DD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10751" w:rsidRPr="00B10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2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10751" w:rsidRPr="00B1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  </w:t>
      </w:r>
      <w:r w:rsidR="006D28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председателя,</w:t>
      </w:r>
    </w:p>
    <w:p w:rsidR="00B10751" w:rsidRPr="00B10751" w:rsidRDefault="00DD17D7" w:rsidP="00DD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10751" w:rsidRPr="00B10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2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="00B10751" w:rsidRPr="00B1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член коми</w:t>
      </w:r>
      <w:r w:rsidR="00FB4E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</w:t>
      </w:r>
      <w:r w:rsidR="006D28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0751" w:rsidRPr="00B10751" w:rsidRDefault="00DD17D7" w:rsidP="00DD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10751" w:rsidRPr="00B10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2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="00B10751" w:rsidRPr="00B1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</w:t>
      </w:r>
      <w:r w:rsidR="00FB4E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</w:t>
      </w:r>
      <w:r w:rsidR="00B10751" w:rsidRPr="00B10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751" w:rsidRDefault="00DD17D7" w:rsidP="00DD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10751" w:rsidRPr="00B107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протокол собрания трудового коллектива от     «___ » _________  20__ г.</w:t>
      </w:r>
    </w:p>
    <w:p w:rsidR="00DD17D7" w:rsidRPr="00686D1C" w:rsidRDefault="00DD17D7" w:rsidP="00DD17D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C30AF" w:rsidRDefault="00686D1C" w:rsidP="00686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D3A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3A7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63A98" w:rsidRPr="00375B8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</w:t>
      </w:r>
      <w:r w:rsidR="00DD3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</w:t>
      </w:r>
      <w:r w:rsidR="00263A98" w:rsidRPr="0037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</w:t>
      </w:r>
      <w:r w:rsidR="002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комитете</w:t>
      </w:r>
      <w:r w:rsidR="00263A98" w:rsidRPr="0037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и организовать свою работу согласно Положению.</w:t>
      </w:r>
    </w:p>
    <w:p w:rsidR="00F33217" w:rsidRDefault="00F33217" w:rsidP="00F3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Специалисту  охраны  труда _________________организовать  проведение  обучения  по </w:t>
      </w:r>
    </w:p>
    <w:p w:rsidR="00F33217" w:rsidRPr="00F33217" w:rsidRDefault="00F33217" w:rsidP="00F3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321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F33217">
        <w:rPr>
          <w:rFonts w:ascii="Times New Roman" w:hAnsi="Times New Roman" w:cs="Times New Roman"/>
          <w:sz w:val="18"/>
          <w:szCs w:val="18"/>
        </w:rPr>
        <w:t>(Ф.И.О.)</w:t>
      </w:r>
    </w:p>
    <w:p w:rsidR="00F33217" w:rsidRPr="00F33217" w:rsidRDefault="00F33217" w:rsidP="00F3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охране труда членов комитета по охране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74" w:rsidRPr="00F33217" w:rsidRDefault="00DD3A74" w:rsidP="00F3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332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Комитету по охране труда </w:t>
      </w:r>
      <w:r w:rsidR="002D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D17AC" w:rsidRPr="00375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r w:rsidR="002D17A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D17AC" w:rsidRPr="0037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2D17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7AC" w:rsidRPr="0037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руководствоваться </w:t>
      </w:r>
      <w:r w:rsidR="00F33217">
        <w:rPr>
          <w:rFonts w:ascii="Times New Roman" w:hAnsi="Times New Roman" w:cs="Times New Roman"/>
          <w:sz w:val="24"/>
          <w:szCs w:val="24"/>
        </w:rPr>
        <w:t xml:space="preserve">утвержденным положением и иными нормативными правовыми актами в области охраны труда. </w:t>
      </w:r>
    </w:p>
    <w:p w:rsidR="009C30AF" w:rsidRDefault="00686D1C" w:rsidP="00F3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6137">
        <w:rPr>
          <w:rFonts w:ascii="Times New Roman" w:hAnsi="Times New Roman" w:cs="Times New Roman"/>
          <w:sz w:val="24"/>
          <w:szCs w:val="24"/>
        </w:rPr>
        <w:t xml:space="preserve"> </w:t>
      </w:r>
      <w:r w:rsidR="00F33217">
        <w:rPr>
          <w:rFonts w:ascii="Times New Roman" w:hAnsi="Times New Roman" w:cs="Times New Roman"/>
          <w:sz w:val="24"/>
          <w:szCs w:val="24"/>
        </w:rPr>
        <w:t>5</w:t>
      </w:r>
      <w:r w:rsidR="009C30AF" w:rsidRPr="00263A98">
        <w:rPr>
          <w:rFonts w:ascii="Times New Roman" w:hAnsi="Times New Roman" w:cs="Times New Roman"/>
          <w:sz w:val="24"/>
          <w:szCs w:val="24"/>
        </w:rPr>
        <w:t xml:space="preserve">. </w:t>
      </w:r>
      <w:r w:rsidR="00F33217">
        <w:rPr>
          <w:rFonts w:ascii="Times New Roman" w:hAnsi="Times New Roman" w:cs="Times New Roman"/>
          <w:sz w:val="24"/>
          <w:szCs w:val="24"/>
        </w:rPr>
        <w:t>П</w:t>
      </w:r>
      <w:r w:rsidR="00F33217" w:rsidRPr="00263A98">
        <w:rPr>
          <w:rFonts w:ascii="Times New Roman" w:hAnsi="Times New Roman" w:cs="Times New Roman"/>
          <w:sz w:val="24"/>
          <w:szCs w:val="24"/>
        </w:rPr>
        <w:t>редседателю коми</w:t>
      </w:r>
      <w:r w:rsidR="00F33217">
        <w:rPr>
          <w:rFonts w:ascii="Times New Roman" w:hAnsi="Times New Roman" w:cs="Times New Roman"/>
          <w:sz w:val="24"/>
          <w:szCs w:val="24"/>
        </w:rPr>
        <w:t>тета</w:t>
      </w:r>
      <w:r w:rsidR="00F33217" w:rsidRPr="00263A98">
        <w:rPr>
          <w:rFonts w:ascii="Times New Roman" w:hAnsi="Times New Roman" w:cs="Times New Roman"/>
          <w:sz w:val="24"/>
          <w:szCs w:val="24"/>
        </w:rPr>
        <w:t xml:space="preserve">  </w:t>
      </w:r>
      <w:r w:rsidR="00F33217">
        <w:rPr>
          <w:rFonts w:ascii="Times New Roman" w:hAnsi="Times New Roman" w:cs="Times New Roman"/>
          <w:sz w:val="24"/>
          <w:szCs w:val="24"/>
        </w:rPr>
        <w:t>е</w:t>
      </w:r>
      <w:r w:rsidR="009C30AF" w:rsidRPr="00263A98">
        <w:rPr>
          <w:rFonts w:ascii="Times New Roman" w:hAnsi="Times New Roman" w:cs="Times New Roman"/>
          <w:sz w:val="24"/>
          <w:szCs w:val="24"/>
        </w:rPr>
        <w:t>жегодно в декабре, на общем собрании работников, представлять доклад о проделанной работе.</w:t>
      </w:r>
    </w:p>
    <w:p w:rsidR="00F33217" w:rsidRDefault="002D17AC" w:rsidP="00263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 </w:t>
      </w:r>
    </w:p>
    <w:p w:rsidR="00B10751" w:rsidRDefault="00F33217" w:rsidP="002D17AC">
      <w:pPr>
        <w:widowControl w:val="0"/>
        <w:tabs>
          <w:tab w:val="left" w:pos="4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D17AC" w:rsidRPr="002D17AC" w:rsidRDefault="002D17AC" w:rsidP="002D17AC">
      <w:pPr>
        <w:widowControl w:val="0"/>
        <w:tabs>
          <w:tab w:val="left" w:pos="4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7AC" w:rsidRDefault="002D17AC" w:rsidP="00B107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30AF" w:rsidRPr="00263A98" w:rsidRDefault="009C30AF" w:rsidP="00B107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3A98">
        <w:rPr>
          <w:rFonts w:ascii="Times New Roman" w:hAnsi="Times New Roman" w:cs="Times New Roman"/>
          <w:sz w:val="24"/>
          <w:szCs w:val="24"/>
        </w:rPr>
        <w:t xml:space="preserve">Руководитель организации                        </w:t>
      </w:r>
      <w:r w:rsidR="00B10751" w:rsidRPr="00263A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63A98">
        <w:rPr>
          <w:rFonts w:ascii="Times New Roman" w:hAnsi="Times New Roman" w:cs="Times New Roman"/>
          <w:sz w:val="24"/>
          <w:szCs w:val="24"/>
        </w:rPr>
        <w:t xml:space="preserve">Подпись         </w:t>
      </w:r>
    </w:p>
    <w:p w:rsidR="009C30AF" w:rsidRPr="00263A98" w:rsidRDefault="009C30AF" w:rsidP="009C30AF">
      <w:pPr>
        <w:widowControl w:val="0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4417"/>
      </w:tblGrid>
      <w:tr w:rsidR="00B10751" w:rsidRPr="00B10751" w:rsidTr="00B10751">
        <w:trPr>
          <w:tblCellSpacing w:w="0" w:type="dxa"/>
        </w:trPr>
        <w:tc>
          <w:tcPr>
            <w:tcW w:w="5490" w:type="dxa"/>
            <w:vAlign w:val="center"/>
            <w:hideMark/>
          </w:tcPr>
          <w:p w:rsidR="00B10751" w:rsidRPr="00B10751" w:rsidRDefault="009C30AF" w:rsidP="00B1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98">
              <w:rPr>
                <w:rFonts w:ascii="Times New Roman" w:hAnsi="Times New Roman" w:cs="Times New Roman"/>
                <w:sz w:val="24"/>
                <w:szCs w:val="24"/>
              </w:rPr>
              <w:t>Подписи в ознакомлении</w:t>
            </w:r>
            <w:r w:rsidR="00263A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  <w:hideMark/>
          </w:tcPr>
          <w:p w:rsidR="00B10751" w:rsidRPr="00B10751" w:rsidRDefault="00B10751" w:rsidP="00B1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234" w:rsidRDefault="006F3234" w:rsidP="00C46137"/>
    <w:sectPr w:rsidR="006F3234" w:rsidSect="00142186">
      <w:pgSz w:w="11906" w:h="16838"/>
      <w:pgMar w:top="1134" w:right="567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41" w:rsidRDefault="00F44341" w:rsidP="00473019">
      <w:pPr>
        <w:spacing w:after="0" w:line="240" w:lineRule="auto"/>
      </w:pPr>
      <w:r>
        <w:separator/>
      </w:r>
    </w:p>
  </w:endnote>
  <w:endnote w:type="continuationSeparator" w:id="0">
    <w:p w:rsidR="00F44341" w:rsidRDefault="00F44341" w:rsidP="0047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41" w:rsidRDefault="00F44341" w:rsidP="00473019">
      <w:pPr>
        <w:spacing w:after="0" w:line="240" w:lineRule="auto"/>
      </w:pPr>
      <w:r>
        <w:separator/>
      </w:r>
    </w:p>
  </w:footnote>
  <w:footnote w:type="continuationSeparator" w:id="0">
    <w:p w:rsidR="00F44341" w:rsidRDefault="00F44341" w:rsidP="00473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4E2F"/>
    <w:multiLevelType w:val="multilevel"/>
    <w:tmpl w:val="2DCA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94C6C"/>
    <w:multiLevelType w:val="multilevel"/>
    <w:tmpl w:val="260E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C0E33"/>
    <w:multiLevelType w:val="multilevel"/>
    <w:tmpl w:val="DF82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B04A2"/>
    <w:multiLevelType w:val="multilevel"/>
    <w:tmpl w:val="CFA8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705182"/>
    <w:multiLevelType w:val="multilevel"/>
    <w:tmpl w:val="3D2A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F"/>
    <w:rsid w:val="000227AF"/>
    <w:rsid w:val="0002333E"/>
    <w:rsid w:val="0002659E"/>
    <w:rsid w:val="00034843"/>
    <w:rsid w:val="0003499B"/>
    <w:rsid w:val="000452A9"/>
    <w:rsid w:val="00050079"/>
    <w:rsid w:val="00052247"/>
    <w:rsid w:val="00052A08"/>
    <w:rsid w:val="000540C2"/>
    <w:rsid w:val="00073D11"/>
    <w:rsid w:val="00074751"/>
    <w:rsid w:val="00075884"/>
    <w:rsid w:val="00097FDA"/>
    <w:rsid w:val="000B61BD"/>
    <w:rsid w:val="000B6FA1"/>
    <w:rsid w:val="000C391C"/>
    <w:rsid w:val="000C6419"/>
    <w:rsid w:val="000E55DB"/>
    <w:rsid w:val="000E7C65"/>
    <w:rsid w:val="00102173"/>
    <w:rsid w:val="00111F40"/>
    <w:rsid w:val="0011248F"/>
    <w:rsid w:val="00122AA1"/>
    <w:rsid w:val="0012505E"/>
    <w:rsid w:val="00142186"/>
    <w:rsid w:val="001439A8"/>
    <w:rsid w:val="001453F2"/>
    <w:rsid w:val="00147C3E"/>
    <w:rsid w:val="001576C3"/>
    <w:rsid w:val="00164425"/>
    <w:rsid w:val="001708A4"/>
    <w:rsid w:val="001931A5"/>
    <w:rsid w:val="00195597"/>
    <w:rsid w:val="001A3C74"/>
    <w:rsid w:val="001A46F8"/>
    <w:rsid w:val="001A730E"/>
    <w:rsid w:val="001C4D15"/>
    <w:rsid w:val="001D7CD0"/>
    <w:rsid w:val="001F7B1A"/>
    <w:rsid w:val="0020123F"/>
    <w:rsid w:val="00203EB0"/>
    <w:rsid w:val="00204DCD"/>
    <w:rsid w:val="00215E2E"/>
    <w:rsid w:val="00226194"/>
    <w:rsid w:val="00226A6E"/>
    <w:rsid w:val="00227756"/>
    <w:rsid w:val="00232035"/>
    <w:rsid w:val="00232ED8"/>
    <w:rsid w:val="002370E5"/>
    <w:rsid w:val="002438F1"/>
    <w:rsid w:val="002614A8"/>
    <w:rsid w:val="00263A98"/>
    <w:rsid w:val="002660A8"/>
    <w:rsid w:val="00271BDB"/>
    <w:rsid w:val="00277FE1"/>
    <w:rsid w:val="0028052B"/>
    <w:rsid w:val="00283B29"/>
    <w:rsid w:val="002A30C6"/>
    <w:rsid w:val="002B0030"/>
    <w:rsid w:val="002D17AC"/>
    <w:rsid w:val="002E30C6"/>
    <w:rsid w:val="002E65D3"/>
    <w:rsid w:val="0030759A"/>
    <w:rsid w:val="00320567"/>
    <w:rsid w:val="0034321F"/>
    <w:rsid w:val="003601B8"/>
    <w:rsid w:val="00362B63"/>
    <w:rsid w:val="003725A1"/>
    <w:rsid w:val="00377620"/>
    <w:rsid w:val="0038701C"/>
    <w:rsid w:val="003939AF"/>
    <w:rsid w:val="00394151"/>
    <w:rsid w:val="003A7EA2"/>
    <w:rsid w:val="003B1C48"/>
    <w:rsid w:val="003D2E12"/>
    <w:rsid w:val="003D4C82"/>
    <w:rsid w:val="003F13F8"/>
    <w:rsid w:val="003F2942"/>
    <w:rsid w:val="004017EF"/>
    <w:rsid w:val="004062AA"/>
    <w:rsid w:val="00415C3D"/>
    <w:rsid w:val="004176A2"/>
    <w:rsid w:val="0042215C"/>
    <w:rsid w:val="004254EC"/>
    <w:rsid w:val="004314E2"/>
    <w:rsid w:val="00436AE2"/>
    <w:rsid w:val="0045015C"/>
    <w:rsid w:val="00452E26"/>
    <w:rsid w:val="00455B65"/>
    <w:rsid w:val="00467970"/>
    <w:rsid w:val="00473019"/>
    <w:rsid w:val="004948FE"/>
    <w:rsid w:val="004A18B2"/>
    <w:rsid w:val="004A1AF5"/>
    <w:rsid w:val="004A2A72"/>
    <w:rsid w:val="004A2CDD"/>
    <w:rsid w:val="004A5346"/>
    <w:rsid w:val="004B020B"/>
    <w:rsid w:val="004B2512"/>
    <w:rsid w:val="004B79FD"/>
    <w:rsid w:val="004C156C"/>
    <w:rsid w:val="004D114D"/>
    <w:rsid w:val="004D49B5"/>
    <w:rsid w:val="004E30BA"/>
    <w:rsid w:val="00500549"/>
    <w:rsid w:val="00502C4B"/>
    <w:rsid w:val="005037AA"/>
    <w:rsid w:val="0050747B"/>
    <w:rsid w:val="00515324"/>
    <w:rsid w:val="00516C20"/>
    <w:rsid w:val="00517904"/>
    <w:rsid w:val="005251CA"/>
    <w:rsid w:val="00536E9F"/>
    <w:rsid w:val="00537BB1"/>
    <w:rsid w:val="00540889"/>
    <w:rsid w:val="005417CF"/>
    <w:rsid w:val="005428B9"/>
    <w:rsid w:val="00545C43"/>
    <w:rsid w:val="0056297D"/>
    <w:rsid w:val="00566663"/>
    <w:rsid w:val="00580076"/>
    <w:rsid w:val="00586A59"/>
    <w:rsid w:val="005909A6"/>
    <w:rsid w:val="005A5216"/>
    <w:rsid w:val="005B11E1"/>
    <w:rsid w:val="005B305E"/>
    <w:rsid w:val="005B485D"/>
    <w:rsid w:val="005B6130"/>
    <w:rsid w:val="005C070A"/>
    <w:rsid w:val="005C2D9A"/>
    <w:rsid w:val="005C3E11"/>
    <w:rsid w:val="005D1E30"/>
    <w:rsid w:val="005D4A74"/>
    <w:rsid w:val="005E36C1"/>
    <w:rsid w:val="005F6526"/>
    <w:rsid w:val="00611276"/>
    <w:rsid w:val="0062651E"/>
    <w:rsid w:val="006342E6"/>
    <w:rsid w:val="00640E63"/>
    <w:rsid w:val="0064729A"/>
    <w:rsid w:val="006474BF"/>
    <w:rsid w:val="00655BC3"/>
    <w:rsid w:val="0066440C"/>
    <w:rsid w:val="006807F1"/>
    <w:rsid w:val="00686D1C"/>
    <w:rsid w:val="00691307"/>
    <w:rsid w:val="006A3891"/>
    <w:rsid w:val="006A55D8"/>
    <w:rsid w:val="006B2450"/>
    <w:rsid w:val="006B4189"/>
    <w:rsid w:val="006C0341"/>
    <w:rsid w:val="006C509E"/>
    <w:rsid w:val="006D2803"/>
    <w:rsid w:val="006E37A8"/>
    <w:rsid w:val="006E5814"/>
    <w:rsid w:val="006F3234"/>
    <w:rsid w:val="00700960"/>
    <w:rsid w:val="00700BC4"/>
    <w:rsid w:val="007041AE"/>
    <w:rsid w:val="007065EC"/>
    <w:rsid w:val="00713274"/>
    <w:rsid w:val="00715CF6"/>
    <w:rsid w:val="00715DDC"/>
    <w:rsid w:val="00717361"/>
    <w:rsid w:val="00723CFE"/>
    <w:rsid w:val="00731197"/>
    <w:rsid w:val="00747580"/>
    <w:rsid w:val="00747EA4"/>
    <w:rsid w:val="0077467A"/>
    <w:rsid w:val="00775F84"/>
    <w:rsid w:val="00784357"/>
    <w:rsid w:val="0079189B"/>
    <w:rsid w:val="0079220E"/>
    <w:rsid w:val="007A2894"/>
    <w:rsid w:val="007A4EAE"/>
    <w:rsid w:val="007B6D7D"/>
    <w:rsid w:val="007B7B0B"/>
    <w:rsid w:val="007C0E48"/>
    <w:rsid w:val="007C1031"/>
    <w:rsid w:val="007C266C"/>
    <w:rsid w:val="007D0BAF"/>
    <w:rsid w:val="00815377"/>
    <w:rsid w:val="008168E0"/>
    <w:rsid w:val="00821AF8"/>
    <w:rsid w:val="00831615"/>
    <w:rsid w:val="00852E54"/>
    <w:rsid w:val="00853972"/>
    <w:rsid w:val="008616C8"/>
    <w:rsid w:val="00863E8A"/>
    <w:rsid w:val="008732ED"/>
    <w:rsid w:val="00875A3E"/>
    <w:rsid w:val="0087724F"/>
    <w:rsid w:val="00881D9A"/>
    <w:rsid w:val="0088351A"/>
    <w:rsid w:val="0088687B"/>
    <w:rsid w:val="0088699F"/>
    <w:rsid w:val="0089637D"/>
    <w:rsid w:val="008A1835"/>
    <w:rsid w:val="008B22FC"/>
    <w:rsid w:val="008B59EB"/>
    <w:rsid w:val="008B64B0"/>
    <w:rsid w:val="008C276E"/>
    <w:rsid w:val="008D11E8"/>
    <w:rsid w:val="008E5190"/>
    <w:rsid w:val="008E78EB"/>
    <w:rsid w:val="008F3CA0"/>
    <w:rsid w:val="008F5D80"/>
    <w:rsid w:val="008F66A8"/>
    <w:rsid w:val="00911E24"/>
    <w:rsid w:val="00952F8A"/>
    <w:rsid w:val="00956B2F"/>
    <w:rsid w:val="00960253"/>
    <w:rsid w:val="009628F1"/>
    <w:rsid w:val="0096482B"/>
    <w:rsid w:val="00975D95"/>
    <w:rsid w:val="0098124C"/>
    <w:rsid w:val="009840EF"/>
    <w:rsid w:val="00986F5F"/>
    <w:rsid w:val="00996B47"/>
    <w:rsid w:val="009A2B60"/>
    <w:rsid w:val="009B5F8B"/>
    <w:rsid w:val="009C30AF"/>
    <w:rsid w:val="009D597E"/>
    <w:rsid w:val="009F0A3E"/>
    <w:rsid w:val="009F798A"/>
    <w:rsid w:val="00A10976"/>
    <w:rsid w:val="00A10D60"/>
    <w:rsid w:val="00A17332"/>
    <w:rsid w:val="00A21413"/>
    <w:rsid w:val="00A32BEF"/>
    <w:rsid w:val="00A417CD"/>
    <w:rsid w:val="00A67757"/>
    <w:rsid w:val="00A7499C"/>
    <w:rsid w:val="00A80ABE"/>
    <w:rsid w:val="00A80E1D"/>
    <w:rsid w:val="00A93893"/>
    <w:rsid w:val="00A96119"/>
    <w:rsid w:val="00AA7520"/>
    <w:rsid w:val="00AC2DE7"/>
    <w:rsid w:val="00AD0EA6"/>
    <w:rsid w:val="00AE7101"/>
    <w:rsid w:val="00AE7D36"/>
    <w:rsid w:val="00B01378"/>
    <w:rsid w:val="00B07217"/>
    <w:rsid w:val="00B10751"/>
    <w:rsid w:val="00B21189"/>
    <w:rsid w:val="00B23357"/>
    <w:rsid w:val="00B238D5"/>
    <w:rsid w:val="00B25FE0"/>
    <w:rsid w:val="00B26BCF"/>
    <w:rsid w:val="00B32CDD"/>
    <w:rsid w:val="00B437D7"/>
    <w:rsid w:val="00B50144"/>
    <w:rsid w:val="00B5192F"/>
    <w:rsid w:val="00B62395"/>
    <w:rsid w:val="00B77C41"/>
    <w:rsid w:val="00B83DC9"/>
    <w:rsid w:val="00B8661D"/>
    <w:rsid w:val="00B949AE"/>
    <w:rsid w:val="00BA747F"/>
    <w:rsid w:val="00BC6AFF"/>
    <w:rsid w:val="00BD451E"/>
    <w:rsid w:val="00BD747E"/>
    <w:rsid w:val="00BD74D8"/>
    <w:rsid w:val="00BE02E4"/>
    <w:rsid w:val="00BF26A2"/>
    <w:rsid w:val="00BF6E8D"/>
    <w:rsid w:val="00C079EC"/>
    <w:rsid w:val="00C16A6D"/>
    <w:rsid w:val="00C22AC3"/>
    <w:rsid w:val="00C33A97"/>
    <w:rsid w:val="00C46137"/>
    <w:rsid w:val="00C52F90"/>
    <w:rsid w:val="00C7458E"/>
    <w:rsid w:val="00C826E8"/>
    <w:rsid w:val="00C83483"/>
    <w:rsid w:val="00C9172C"/>
    <w:rsid w:val="00CA0C68"/>
    <w:rsid w:val="00CA6647"/>
    <w:rsid w:val="00CB0AC1"/>
    <w:rsid w:val="00CE0F5B"/>
    <w:rsid w:val="00CF0470"/>
    <w:rsid w:val="00CF1DFC"/>
    <w:rsid w:val="00D14A5B"/>
    <w:rsid w:val="00D26A15"/>
    <w:rsid w:val="00D31ED0"/>
    <w:rsid w:val="00D324B0"/>
    <w:rsid w:val="00D36EFD"/>
    <w:rsid w:val="00D41F3F"/>
    <w:rsid w:val="00D51F15"/>
    <w:rsid w:val="00D54DA7"/>
    <w:rsid w:val="00D63F3F"/>
    <w:rsid w:val="00D72526"/>
    <w:rsid w:val="00D742E2"/>
    <w:rsid w:val="00D75D67"/>
    <w:rsid w:val="00D83748"/>
    <w:rsid w:val="00D87A07"/>
    <w:rsid w:val="00D9619F"/>
    <w:rsid w:val="00DA03B1"/>
    <w:rsid w:val="00DA11F8"/>
    <w:rsid w:val="00DA3581"/>
    <w:rsid w:val="00DB43E1"/>
    <w:rsid w:val="00DC1546"/>
    <w:rsid w:val="00DC17C0"/>
    <w:rsid w:val="00DC260C"/>
    <w:rsid w:val="00DC3E6F"/>
    <w:rsid w:val="00DC60DC"/>
    <w:rsid w:val="00DD17D7"/>
    <w:rsid w:val="00DD3A74"/>
    <w:rsid w:val="00DE3D61"/>
    <w:rsid w:val="00E0480E"/>
    <w:rsid w:val="00E178EB"/>
    <w:rsid w:val="00E2134F"/>
    <w:rsid w:val="00E22633"/>
    <w:rsid w:val="00E25B71"/>
    <w:rsid w:val="00E3039D"/>
    <w:rsid w:val="00E3153D"/>
    <w:rsid w:val="00E55790"/>
    <w:rsid w:val="00E57BB8"/>
    <w:rsid w:val="00E67315"/>
    <w:rsid w:val="00E73262"/>
    <w:rsid w:val="00E76E43"/>
    <w:rsid w:val="00E80E1A"/>
    <w:rsid w:val="00E83FB2"/>
    <w:rsid w:val="00E83FFB"/>
    <w:rsid w:val="00E84F23"/>
    <w:rsid w:val="00E93476"/>
    <w:rsid w:val="00E942E3"/>
    <w:rsid w:val="00EB2BCB"/>
    <w:rsid w:val="00EC0703"/>
    <w:rsid w:val="00EC75A0"/>
    <w:rsid w:val="00ED244B"/>
    <w:rsid w:val="00EE213F"/>
    <w:rsid w:val="00EE2C0F"/>
    <w:rsid w:val="00EE6B3E"/>
    <w:rsid w:val="00EF64B8"/>
    <w:rsid w:val="00F0419C"/>
    <w:rsid w:val="00F07BAB"/>
    <w:rsid w:val="00F1283F"/>
    <w:rsid w:val="00F13A3F"/>
    <w:rsid w:val="00F1567D"/>
    <w:rsid w:val="00F2286E"/>
    <w:rsid w:val="00F232FA"/>
    <w:rsid w:val="00F256B6"/>
    <w:rsid w:val="00F33217"/>
    <w:rsid w:val="00F44341"/>
    <w:rsid w:val="00F61392"/>
    <w:rsid w:val="00F657CC"/>
    <w:rsid w:val="00F7048A"/>
    <w:rsid w:val="00F71B25"/>
    <w:rsid w:val="00F7234D"/>
    <w:rsid w:val="00F72579"/>
    <w:rsid w:val="00F908BE"/>
    <w:rsid w:val="00F94353"/>
    <w:rsid w:val="00FA2134"/>
    <w:rsid w:val="00FB1994"/>
    <w:rsid w:val="00FB3138"/>
    <w:rsid w:val="00FB4E95"/>
    <w:rsid w:val="00FC50A4"/>
    <w:rsid w:val="00FC589C"/>
    <w:rsid w:val="00FC7E15"/>
    <w:rsid w:val="00FE3F80"/>
    <w:rsid w:val="00FF0B5D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9C30AF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E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C30AF"/>
    <w:rPr>
      <w:rFonts w:ascii="Times New Roman" w:eastAsia="Times New Roman" w:hAnsi="Times New Roman" w:cs="Times New Roman"/>
      <w:b/>
      <w:bCs/>
      <w:sz w:val="20"/>
      <w:lang w:eastAsia="ru-RU"/>
    </w:rPr>
  </w:style>
  <w:style w:type="paragraph" w:styleId="a5">
    <w:name w:val="Body Text Indent"/>
    <w:basedOn w:val="a"/>
    <w:link w:val="a6"/>
    <w:semiHidden/>
    <w:unhideWhenUsed/>
    <w:rsid w:val="009C30AF"/>
    <w:pPr>
      <w:widowControl w:val="0"/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C30AF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DD17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3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3019"/>
  </w:style>
  <w:style w:type="paragraph" w:styleId="aa">
    <w:name w:val="footer"/>
    <w:basedOn w:val="a"/>
    <w:link w:val="ab"/>
    <w:uiPriority w:val="99"/>
    <w:unhideWhenUsed/>
    <w:rsid w:val="00473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3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9C30AF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E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C30AF"/>
    <w:rPr>
      <w:rFonts w:ascii="Times New Roman" w:eastAsia="Times New Roman" w:hAnsi="Times New Roman" w:cs="Times New Roman"/>
      <w:b/>
      <w:bCs/>
      <w:sz w:val="20"/>
      <w:lang w:eastAsia="ru-RU"/>
    </w:rPr>
  </w:style>
  <w:style w:type="paragraph" w:styleId="a5">
    <w:name w:val="Body Text Indent"/>
    <w:basedOn w:val="a"/>
    <w:link w:val="a6"/>
    <w:semiHidden/>
    <w:unhideWhenUsed/>
    <w:rsid w:val="009C30AF"/>
    <w:pPr>
      <w:widowControl w:val="0"/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C30AF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DD17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3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3019"/>
  </w:style>
  <w:style w:type="paragraph" w:styleId="aa">
    <w:name w:val="footer"/>
    <w:basedOn w:val="a"/>
    <w:link w:val="ab"/>
    <w:uiPriority w:val="99"/>
    <w:unhideWhenUsed/>
    <w:rsid w:val="00473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370B1301C94926412809E6BF7E1AA04D146A05574E04D3EB071361BFc52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370B1301C94926412809E6BF7E1AA04812600E574059D9E35E1F63B85A6698632BFB0136C2AFcA2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Кытманова Дина Михайлова</dc:creator>
  <cp:lastModifiedBy>Кытманова Дина Михайлова</cp:lastModifiedBy>
  <cp:revision>26</cp:revision>
  <cp:lastPrinted>2015-06-02T09:21:00Z</cp:lastPrinted>
  <dcterms:created xsi:type="dcterms:W3CDTF">2015-06-01T05:46:00Z</dcterms:created>
  <dcterms:modified xsi:type="dcterms:W3CDTF">2015-06-04T09:59:00Z</dcterms:modified>
</cp:coreProperties>
</file>