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95" w:rsidRPr="00CC08EA" w:rsidRDefault="002F2895" w:rsidP="00A24D3C">
      <w:pPr>
        <w:pStyle w:val="1"/>
        <w:jc w:val="center"/>
        <w:rPr>
          <w:rFonts w:ascii="Times New Roman" w:hAnsi="Times New Roman"/>
        </w:rPr>
      </w:pPr>
      <w:r w:rsidRPr="00F02202">
        <w:rPr>
          <w:rFonts w:ascii="Times New Roman" w:hAnsi="Times New Roman"/>
          <w:szCs w:val="26"/>
        </w:rPr>
        <w:t xml:space="preserve">Пост от </w:t>
      </w:r>
      <w:r>
        <w:rPr>
          <w:rFonts w:ascii="Times New Roman" w:hAnsi="Times New Roman"/>
          <w:szCs w:val="26"/>
        </w:rPr>
        <w:t>31</w:t>
      </w:r>
      <w:r w:rsidRPr="00F02202">
        <w:rPr>
          <w:rFonts w:ascii="Times New Roman" w:hAnsi="Times New Roman"/>
          <w:szCs w:val="26"/>
        </w:rPr>
        <w:t xml:space="preserve">.12.2014 № </w:t>
      </w:r>
      <w:r>
        <w:rPr>
          <w:rFonts w:ascii="Times New Roman" w:hAnsi="Times New Roman"/>
          <w:szCs w:val="26"/>
        </w:rPr>
        <w:t>3324</w:t>
      </w:r>
      <w:r w:rsidRPr="00F02202">
        <w:rPr>
          <w:rFonts w:ascii="Times New Roman" w:hAnsi="Times New Roman"/>
          <w:szCs w:val="26"/>
        </w:rPr>
        <w:t>-па</w:t>
      </w:r>
    </w:p>
    <w:p w:rsidR="00173DA4" w:rsidRPr="00D602BB" w:rsidRDefault="00173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21B4" w:rsidRPr="00D602BB" w:rsidRDefault="009221B4" w:rsidP="00173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0FC4" w:rsidRDefault="000E0FC4" w:rsidP="00361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0FC4" w:rsidRDefault="000E0FC4" w:rsidP="00361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0FC4" w:rsidRDefault="000E0FC4" w:rsidP="00361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0FC4" w:rsidRDefault="000E0FC4" w:rsidP="00361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0FC4" w:rsidRDefault="000E0FC4" w:rsidP="00361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0FC4" w:rsidRDefault="000E0FC4" w:rsidP="00361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0FC4" w:rsidRDefault="000E0FC4" w:rsidP="00361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0FC4" w:rsidRDefault="000E0FC4" w:rsidP="00361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0FC4" w:rsidRDefault="000E0FC4" w:rsidP="00361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0FC4" w:rsidRDefault="000E0FC4" w:rsidP="00361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0FC4" w:rsidRDefault="000E0FC4" w:rsidP="00361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0FC4" w:rsidRDefault="000E0FC4" w:rsidP="00361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1B9B" w:rsidRDefault="00AC0052" w:rsidP="00361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602BB">
        <w:rPr>
          <w:rFonts w:ascii="Times New Roman" w:hAnsi="Times New Roman" w:cs="Times New Roman"/>
          <w:bCs/>
          <w:sz w:val="26"/>
          <w:szCs w:val="26"/>
        </w:rPr>
        <w:t>О</w:t>
      </w:r>
      <w:r w:rsidR="00173DA4" w:rsidRPr="00D602BB">
        <w:rPr>
          <w:rFonts w:ascii="Times New Roman" w:hAnsi="Times New Roman" w:cs="Times New Roman"/>
          <w:bCs/>
          <w:sz w:val="26"/>
          <w:szCs w:val="26"/>
        </w:rPr>
        <w:t xml:space="preserve"> порядке </w:t>
      </w:r>
      <w:r w:rsidR="003614C5" w:rsidRPr="00D602BB">
        <w:rPr>
          <w:rFonts w:ascii="Times New Roman" w:hAnsi="Times New Roman" w:cs="Times New Roman"/>
          <w:bCs/>
          <w:sz w:val="26"/>
          <w:szCs w:val="26"/>
        </w:rPr>
        <w:t xml:space="preserve">формирования, утверждения и ведения </w:t>
      </w:r>
    </w:p>
    <w:p w:rsidR="000E0FC4" w:rsidRDefault="003614C5" w:rsidP="00173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602BB">
        <w:rPr>
          <w:rFonts w:ascii="Times New Roman" w:hAnsi="Times New Roman" w:cs="Times New Roman"/>
          <w:bCs/>
          <w:sz w:val="26"/>
          <w:szCs w:val="26"/>
        </w:rPr>
        <w:t>планов</w:t>
      </w:r>
      <w:r w:rsidR="00B71BB2">
        <w:rPr>
          <w:rFonts w:ascii="Times New Roman" w:hAnsi="Times New Roman" w:cs="Times New Roman"/>
          <w:bCs/>
          <w:sz w:val="26"/>
          <w:szCs w:val="26"/>
        </w:rPr>
        <w:t xml:space="preserve">-графиков </w:t>
      </w:r>
      <w:r w:rsidRPr="00D602BB">
        <w:rPr>
          <w:rFonts w:ascii="Times New Roman" w:hAnsi="Times New Roman" w:cs="Times New Roman"/>
          <w:bCs/>
          <w:sz w:val="26"/>
          <w:szCs w:val="26"/>
        </w:rPr>
        <w:t xml:space="preserve">закупок для </w:t>
      </w:r>
      <w:r w:rsidR="00173DA4" w:rsidRPr="00D602BB">
        <w:rPr>
          <w:rFonts w:ascii="Times New Roman" w:hAnsi="Times New Roman" w:cs="Times New Roman"/>
          <w:bCs/>
          <w:sz w:val="26"/>
          <w:szCs w:val="26"/>
        </w:rPr>
        <w:t xml:space="preserve">обеспечения нужд </w:t>
      </w:r>
    </w:p>
    <w:p w:rsidR="00173DA4" w:rsidRPr="00D602BB" w:rsidRDefault="00173DA4" w:rsidP="00173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602BB">
        <w:rPr>
          <w:rFonts w:ascii="Times New Roman" w:hAnsi="Times New Roman" w:cs="Times New Roman"/>
          <w:bCs/>
          <w:sz w:val="26"/>
          <w:szCs w:val="26"/>
        </w:rPr>
        <w:t>Нефтеюганск</w:t>
      </w:r>
      <w:r w:rsidR="00D91B9B">
        <w:rPr>
          <w:rFonts w:ascii="Times New Roman" w:hAnsi="Times New Roman" w:cs="Times New Roman"/>
          <w:bCs/>
          <w:sz w:val="26"/>
          <w:szCs w:val="26"/>
        </w:rPr>
        <w:t>ого района</w:t>
      </w:r>
    </w:p>
    <w:p w:rsidR="00173DA4" w:rsidRPr="00D602BB" w:rsidRDefault="00173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21B4" w:rsidRPr="00D602BB" w:rsidRDefault="0092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3DA4" w:rsidRPr="00D602BB" w:rsidRDefault="00173DA4" w:rsidP="000E0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2BB">
        <w:rPr>
          <w:rFonts w:ascii="Times New Roman" w:hAnsi="Times New Roman" w:cs="Times New Roman"/>
          <w:sz w:val="26"/>
          <w:szCs w:val="26"/>
        </w:rPr>
        <w:t xml:space="preserve">В </w:t>
      </w:r>
      <w:r w:rsidR="003614C5" w:rsidRPr="00D602BB">
        <w:rPr>
          <w:rFonts w:ascii="Times New Roman" w:hAnsi="Times New Roman" w:cs="Times New Roman"/>
          <w:sz w:val="26"/>
          <w:szCs w:val="26"/>
        </w:rPr>
        <w:t>соответствии с</w:t>
      </w:r>
      <w:r w:rsidR="00D91B9B">
        <w:rPr>
          <w:rFonts w:ascii="Times New Roman" w:hAnsi="Times New Roman" w:cs="Times New Roman"/>
          <w:sz w:val="26"/>
          <w:szCs w:val="26"/>
        </w:rPr>
        <w:t xml:space="preserve"> частью 5</w:t>
      </w:r>
      <w:r w:rsidR="003614C5" w:rsidRPr="00D602BB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D91B9B">
        <w:rPr>
          <w:rFonts w:ascii="Times New Roman" w:hAnsi="Times New Roman" w:cs="Times New Roman"/>
          <w:sz w:val="26"/>
          <w:szCs w:val="26"/>
        </w:rPr>
        <w:t>и</w:t>
      </w:r>
      <w:r w:rsidR="003614C5" w:rsidRPr="00D602BB">
        <w:rPr>
          <w:rFonts w:ascii="Times New Roman" w:hAnsi="Times New Roman" w:cs="Times New Roman"/>
          <w:sz w:val="26"/>
          <w:szCs w:val="26"/>
        </w:rPr>
        <w:t xml:space="preserve"> </w:t>
      </w:r>
      <w:r w:rsidR="00B71BB2">
        <w:rPr>
          <w:rFonts w:ascii="Times New Roman" w:hAnsi="Times New Roman" w:cs="Times New Roman"/>
          <w:sz w:val="26"/>
          <w:szCs w:val="26"/>
        </w:rPr>
        <w:t>21</w:t>
      </w:r>
      <w:r w:rsidRPr="00D602BB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hyperlink r:id="rId8" w:history="1">
        <w:r w:rsidRPr="00D602BB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D602BB">
        <w:rPr>
          <w:rFonts w:ascii="Times New Roman" w:hAnsi="Times New Roman" w:cs="Times New Roman"/>
          <w:sz w:val="26"/>
          <w:szCs w:val="26"/>
        </w:rPr>
        <w:t xml:space="preserve"> от </w:t>
      </w:r>
      <w:r w:rsidR="000E0FC4">
        <w:rPr>
          <w:rFonts w:ascii="Times New Roman" w:hAnsi="Times New Roman" w:cs="Times New Roman"/>
          <w:sz w:val="26"/>
          <w:szCs w:val="26"/>
        </w:rPr>
        <w:t>0</w:t>
      </w:r>
      <w:r w:rsidRPr="00D602BB">
        <w:rPr>
          <w:rFonts w:ascii="Times New Roman" w:hAnsi="Times New Roman" w:cs="Times New Roman"/>
          <w:sz w:val="26"/>
          <w:szCs w:val="26"/>
        </w:rPr>
        <w:t>5</w:t>
      </w:r>
      <w:r w:rsidR="000E0FC4">
        <w:rPr>
          <w:rFonts w:ascii="Times New Roman" w:hAnsi="Times New Roman" w:cs="Times New Roman"/>
          <w:sz w:val="26"/>
          <w:szCs w:val="26"/>
        </w:rPr>
        <w:t>.04.2</w:t>
      </w:r>
      <w:r w:rsidRPr="00D602BB">
        <w:rPr>
          <w:rFonts w:ascii="Times New Roman" w:hAnsi="Times New Roman" w:cs="Times New Roman"/>
          <w:sz w:val="26"/>
          <w:szCs w:val="26"/>
        </w:rPr>
        <w:t xml:space="preserve">013 </w:t>
      </w:r>
      <w:r w:rsidR="000E0FC4">
        <w:rPr>
          <w:rFonts w:ascii="Times New Roman" w:hAnsi="Times New Roman" w:cs="Times New Roman"/>
          <w:sz w:val="26"/>
          <w:szCs w:val="26"/>
        </w:rPr>
        <w:br/>
      </w:r>
      <w:r w:rsidR="00884F72">
        <w:rPr>
          <w:rFonts w:ascii="Times New Roman" w:hAnsi="Times New Roman" w:cs="Times New Roman"/>
          <w:sz w:val="26"/>
          <w:szCs w:val="26"/>
        </w:rPr>
        <w:t xml:space="preserve">№ </w:t>
      </w:r>
      <w:r w:rsidRPr="00D602BB">
        <w:rPr>
          <w:rFonts w:ascii="Times New Roman" w:hAnsi="Times New Roman" w:cs="Times New Roman"/>
          <w:sz w:val="26"/>
          <w:szCs w:val="26"/>
        </w:rPr>
        <w:t xml:space="preserve">44-ФЗ </w:t>
      </w:r>
      <w:r w:rsidR="003614C5" w:rsidRPr="00D602BB">
        <w:rPr>
          <w:rFonts w:ascii="Times New Roman" w:hAnsi="Times New Roman" w:cs="Times New Roman"/>
          <w:sz w:val="26"/>
          <w:szCs w:val="26"/>
        </w:rPr>
        <w:t>«</w:t>
      </w:r>
      <w:r w:rsidRPr="00D602BB">
        <w:rPr>
          <w:rFonts w:ascii="Times New Roman" w:hAnsi="Times New Roman" w:cs="Times New Roman"/>
          <w:sz w:val="26"/>
          <w:szCs w:val="26"/>
        </w:rPr>
        <w:t xml:space="preserve">О контрактной системе в сфере закупок товаров, работ, услуг </w:t>
      </w:r>
      <w:r w:rsidR="000E0FC4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602BB">
        <w:rPr>
          <w:rFonts w:ascii="Times New Roman" w:hAnsi="Times New Roman" w:cs="Times New Roman"/>
          <w:sz w:val="26"/>
          <w:szCs w:val="26"/>
        </w:rPr>
        <w:t>для обеспечения государственных и муниципальных нужд</w:t>
      </w:r>
      <w:r w:rsidR="003614C5" w:rsidRPr="00D602BB">
        <w:rPr>
          <w:rFonts w:ascii="Times New Roman" w:hAnsi="Times New Roman" w:cs="Times New Roman"/>
          <w:sz w:val="26"/>
          <w:szCs w:val="26"/>
        </w:rPr>
        <w:t>», руководствуясь</w:t>
      </w:r>
      <w:r w:rsidRPr="00D602BB">
        <w:rPr>
          <w:rFonts w:ascii="Times New Roman" w:hAnsi="Times New Roman" w:cs="Times New Roman"/>
          <w:sz w:val="26"/>
          <w:szCs w:val="26"/>
        </w:rPr>
        <w:t xml:space="preserve"> </w:t>
      </w:r>
      <w:r w:rsidR="000E0FC4">
        <w:rPr>
          <w:rFonts w:ascii="Times New Roman" w:hAnsi="Times New Roman" w:cs="Times New Roman"/>
          <w:sz w:val="26"/>
          <w:szCs w:val="26"/>
        </w:rPr>
        <w:br/>
      </w:r>
      <w:r w:rsidR="003614C5" w:rsidRPr="00D602BB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21.11.2013 </w:t>
      </w:r>
      <w:r w:rsidR="000E0FC4">
        <w:rPr>
          <w:rFonts w:ascii="Times New Roman" w:hAnsi="Times New Roman" w:cs="Times New Roman"/>
          <w:sz w:val="26"/>
          <w:szCs w:val="26"/>
        </w:rPr>
        <w:t>№</w:t>
      </w:r>
      <w:r w:rsidR="003614C5" w:rsidRPr="00D602BB">
        <w:rPr>
          <w:rFonts w:ascii="Times New Roman" w:hAnsi="Times New Roman" w:cs="Times New Roman"/>
          <w:sz w:val="26"/>
          <w:szCs w:val="26"/>
        </w:rPr>
        <w:t xml:space="preserve"> 104</w:t>
      </w:r>
      <w:r w:rsidR="00B71BB2">
        <w:rPr>
          <w:rFonts w:ascii="Times New Roman" w:hAnsi="Times New Roman" w:cs="Times New Roman"/>
          <w:sz w:val="26"/>
          <w:szCs w:val="26"/>
        </w:rPr>
        <w:t>4</w:t>
      </w:r>
      <w:r w:rsidR="003614C5" w:rsidRPr="00D602BB">
        <w:rPr>
          <w:rFonts w:ascii="Times New Roman" w:hAnsi="Times New Roman" w:cs="Times New Roman"/>
          <w:sz w:val="26"/>
          <w:szCs w:val="26"/>
        </w:rPr>
        <w:t xml:space="preserve"> </w:t>
      </w:r>
      <w:r w:rsidR="000E0FC4">
        <w:rPr>
          <w:rFonts w:ascii="Times New Roman" w:hAnsi="Times New Roman" w:cs="Times New Roman"/>
          <w:sz w:val="26"/>
          <w:szCs w:val="26"/>
        </w:rPr>
        <w:br/>
      </w:r>
      <w:r w:rsidR="003614C5" w:rsidRPr="00D602BB">
        <w:rPr>
          <w:rFonts w:ascii="Times New Roman" w:hAnsi="Times New Roman" w:cs="Times New Roman"/>
          <w:sz w:val="26"/>
          <w:szCs w:val="26"/>
        </w:rPr>
        <w:t>«О требованиях к формированию, утверждению и ведению планов</w:t>
      </w:r>
      <w:r w:rsidR="00B71BB2">
        <w:rPr>
          <w:rFonts w:ascii="Times New Roman" w:hAnsi="Times New Roman" w:cs="Times New Roman"/>
          <w:sz w:val="26"/>
          <w:szCs w:val="26"/>
        </w:rPr>
        <w:t>-графиков</w:t>
      </w:r>
      <w:r w:rsidR="003614C5" w:rsidRPr="00D602BB">
        <w:rPr>
          <w:rFonts w:ascii="Times New Roman" w:hAnsi="Times New Roman" w:cs="Times New Roman"/>
          <w:sz w:val="26"/>
          <w:szCs w:val="26"/>
        </w:rPr>
        <w:t xml:space="preserve"> закупок товаров, работ, услуг для обеспечения нужд субъекта Российской Федерации </w:t>
      </w:r>
      <w:r w:rsidR="000E0FC4">
        <w:rPr>
          <w:rFonts w:ascii="Times New Roman" w:hAnsi="Times New Roman" w:cs="Times New Roman"/>
          <w:sz w:val="26"/>
          <w:szCs w:val="26"/>
        </w:rPr>
        <w:br/>
      </w:r>
      <w:r w:rsidR="003614C5" w:rsidRPr="00D602BB">
        <w:rPr>
          <w:rFonts w:ascii="Times New Roman" w:hAnsi="Times New Roman" w:cs="Times New Roman"/>
          <w:sz w:val="26"/>
          <w:szCs w:val="26"/>
        </w:rPr>
        <w:t>и муниципальных нужд, а также требованиях к форме планов</w:t>
      </w:r>
      <w:r w:rsidR="00B71BB2">
        <w:rPr>
          <w:rFonts w:ascii="Times New Roman" w:hAnsi="Times New Roman" w:cs="Times New Roman"/>
          <w:sz w:val="26"/>
          <w:szCs w:val="26"/>
        </w:rPr>
        <w:t>-графиков</w:t>
      </w:r>
      <w:r w:rsidR="003614C5" w:rsidRPr="00D602BB">
        <w:rPr>
          <w:rFonts w:ascii="Times New Roman" w:hAnsi="Times New Roman" w:cs="Times New Roman"/>
          <w:sz w:val="26"/>
          <w:szCs w:val="26"/>
        </w:rPr>
        <w:t xml:space="preserve"> закупок </w:t>
      </w:r>
      <w:r w:rsidR="000E0FC4">
        <w:rPr>
          <w:rFonts w:ascii="Times New Roman" w:hAnsi="Times New Roman" w:cs="Times New Roman"/>
          <w:sz w:val="26"/>
          <w:szCs w:val="26"/>
        </w:rPr>
        <w:br/>
      </w:r>
      <w:r w:rsidR="003614C5" w:rsidRPr="00D602BB">
        <w:rPr>
          <w:rFonts w:ascii="Times New Roman" w:hAnsi="Times New Roman" w:cs="Times New Roman"/>
          <w:sz w:val="26"/>
          <w:szCs w:val="26"/>
        </w:rPr>
        <w:t xml:space="preserve">товаров, работ, услуг», </w:t>
      </w:r>
      <w:r w:rsidR="00490D15" w:rsidRPr="00D602BB">
        <w:rPr>
          <w:rFonts w:ascii="Times New Roman" w:hAnsi="Times New Roman" w:cs="Times New Roman"/>
          <w:sz w:val="26"/>
          <w:szCs w:val="26"/>
        </w:rPr>
        <w:t xml:space="preserve">во исполнение пункта </w:t>
      </w:r>
      <w:r w:rsidR="00B71BB2">
        <w:rPr>
          <w:rFonts w:ascii="Times New Roman" w:hAnsi="Times New Roman" w:cs="Times New Roman"/>
          <w:sz w:val="26"/>
          <w:szCs w:val="26"/>
        </w:rPr>
        <w:t>2</w:t>
      </w:r>
      <w:r w:rsidR="00490D15" w:rsidRPr="00D602BB">
        <w:rPr>
          <w:rFonts w:ascii="Times New Roman" w:hAnsi="Times New Roman" w:cs="Times New Roman"/>
          <w:sz w:val="26"/>
          <w:szCs w:val="26"/>
        </w:rPr>
        <w:t xml:space="preserve"> Плана мероприятий по переходу </w:t>
      </w:r>
      <w:r w:rsidR="000E0FC4">
        <w:rPr>
          <w:rFonts w:ascii="Times New Roman" w:hAnsi="Times New Roman" w:cs="Times New Roman"/>
          <w:sz w:val="26"/>
          <w:szCs w:val="26"/>
        </w:rPr>
        <w:br/>
      </w:r>
      <w:r w:rsidR="00490D15" w:rsidRPr="00D602BB">
        <w:rPr>
          <w:rFonts w:ascii="Times New Roman" w:hAnsi="Times New Roman" w:cs="Times New Roman"/>
          <w:sz w:val="26"/>
          <w:szCs w:val="26"/>
        </w:rPr>
        <w:t>к контрактной системе в сфере закупок товаров</w:t>
      </w:r>
      <w:proofErr w:type="gramEnd"/>
      <w:r w:rsidR="00490D15" w:rsidRPr="00D602BB">
        <w:rPr>
          <w:rFonts w:ascii="Times New Roman" w:hAnsi="Times New Roman" w:cs="Times New Roman"/>
          <w:sz w:val="26"/>
          <w:szCs w:val="26"/>
        </w:rPr>
        <w:t xml:space="preserve">, работ, услуг для обеспечения </w:t>
      </w:r>
      <w:r w:rsidR="000E0FC4">
        <w:rPr>
          <w:rFonts w:ascii="Times New Roman" w:hAnsi="Times New Roman" w:cs="Times New Roman"/>
          <w:sz w:val="26"/>
          <w:szCs w:val="26"/>
        </w:rPr>
        <w:br/>
      </w:r>
      <w:r w:rsidR="00490D15" w:rsidRPr="00D602BB">
        <w:rPr>
          <w:rFonts w:ascii="Times New Roman" w:hAnsi="Times New Roman" w:cs="Times New Roman"/>
          <w:sz w:val="26"/>
          <w:szCs w:val="26"/>
        </w:rPr>
        <w:t xml:space="preserve">муниципальных нужд в муниципальном образовании Нефтеюганский район, </w:t>
      </w:r>
      <w:r w:rsidR="000E0FC4">
        <w:rPr>
          <w:rFonts w:ascii="Times New Roman" w:hAnsi="Times New Roman" w:cs="Times New Roman"/>
          <w:sz w:val="26"/>
          <w:szCs w:val="26"/>
        </w:rPr>
        <w:br/>
      </w:r>
      <w:r w:rsidR="00490D15" w:rsidRPr="000E0FC4">
        <w:rPr>
          <w:rFonts w:ascii="Times New Roman" w:hAnsi="Times New Roman" w:cs="Times New Roman"/>
          <w:spacing w:val="-2"/>
          <w:sz w:val="26"/>
          <w:szCs w:val="26"/>
        </w:rPr>
        <w:t>утвержденного постановлением администрации Нефтеюганского района от 09.08.2013</w:t>
      </w:r>
      <w:r w:rsidR="00490D15" w:rsidRPr="00D602BB">
        <w:rPr>
          <w:rFonts w:ascii="Times New Roman" w:hAnsi="Times New Roman" w:cs="Times New Roman"/>
          <w:sz w:val="26"/>
          <w:szCs w:val="26"/>
        </w:rPr>
        <w:t xml:space="preserve"> № 2132-па «О мерах по переходу к контрактной системе в сфере закупок товаров, </w:t>
      </w:r>
      <w:r w:rsidR="000E0FC4">
        <w:rPr>
          <w:rFonts w:ascii="Times New Roman" w:hAnsi="Times New Roman" w:cs="Times New Roman"/>
          <w:sz w:val="26"/>
          <w:szCs w:val="26"/>
        </w:rPr>
        <w:br/>
      </w:r>
      <w:r w:rsidR="00490D15" w:rsidRPr="00D602BB">
        <w:rPr>
          <w:rFonts w:ascii="Times New Roman" w:hAnsi="Times New Roman" w:cs="Times New Roman"/>
          <w:sz w:val="26"/>
          <w:szCs w:val="26"/>
        </w:rPr>
        <w:t xml:space="preserve">работ, услуг для обеспечения муниципальных нужд в муниципальном образовании Нефтеюганский район» </w:t>
      </w:r>
      <w:r w:rsidR="000E0FC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E0FC4" w:rsidRPr="000E0FC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0E0FC4" w:rsidRPr="000E0FC4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63342C" w:rsidRPr="00D602BB" w:rsidRDefault="00633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7B2F" w:rsidRPr="00D602BB" w:rsidRDefault="00173DA4" w:rsidP="00907B2F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02BB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29" w:history="1">
        <w:r w:rsidR="000E0FC4">
          <w:rPr>
            <w:rFonts w:ascii="Times New Roman" w:hAnsi="Times New Roman" w:cs="Times New Roman"/>
            <w:sz w:val="26"/>
            <w:szCs w:val="26"/>
          </w:rPr>
          <w:t>П</w:t>
        </w:r>
        <w:r w:rsidRPr="00D602BB">
          <w:rPr>
            <w:rFonts w:ascii="Times New Roman" w:hAnsi="Times New Roman" w:cs="Times New Roman"/>
            <w:sz w:val="26"/>
            <w:szCs w:val="26"/>
          </w:rPr>
          <w:t>орядок</w:t>
        </w:r>
      </w:hyperlink>
      <w:r w:rsidRPr="00D602BB">
        <w:rPr>
          <w:rFonts w:ascii="Times New Roman" w:hAnsi="Times New Roman" w:cs="Times New Roman"/>
          <w:sz w:val="26"/>
          <w:szCs w:val="26"/>
        </w:rPr>
        <w:t xml:space="preserve"> </w:t>
      </w:r>
      <w:r w:rsidR="00907B2F" w:rsidRPr="00D602BB">
        <w:rPr>
          <w:rFonts w:ascii="Times New Roman" w:hAnsi="Times New Roman" w:cs="Times New Roman"/>
          <w:bCs/>
          <w:sz w:val="26"/>
          <w:szCs w:val="26"/>
        </w:rPr>
        <w:t>формирования, утверждения и ведения планов</w:t>
      </w:r>
      <w:r w:rsidR="00BE40A1">
        <w:rPr>
          <w:rFonts w:ascii="Times New Roman" w:hAnsi="Times New Roman" w:cs="Times New Roman"/>
          <w:bCs/>
          <w:sz w:val="26"/>
          <w:szCs w:val="26"/>
        </w:rPr>
        <w:t>-графиков</w:t>
      </w:r>
      <w:r w:rsidR="00907B2F" w:rsidRPr="00D602BB">
        <w:rPr>
          <w:rFonts w:ascii="Times New Roman" w:hAnsi="Times New Roman" w:cs="Times New Roman"/>
          <w:bCs/>
          <w:sz w:val="26"/>
          <w:szCs w:val="26"/>
        </w:rPr>
        <w:t xml:space="preserve"> закупок</w:t>
      </w:r>
      <w:r w:rsidRPr="00D602BB">
        <w:rPr>
          <w:rFonts w:ascii="Times New Roman" w:hAnsi="Times New Roman" w:cs="Times New Roman"/>
          <w:sz w:val="26"/>
          <w:szCs w:val="26"/>
        </w:rPr>
        <w:t xml:space="preserve"> для обеспечения </w:t>
      </w:r>
      <w:r w:rsidR="00AC0052" w:rsidRPr="00D602BB">
        <w:rPr>
          <w:rFonts w:ascii="Times New Roman" w:hAnsi="Times New Roman" w:cs="Times New Roman"/>
          <w:bCs/>
          <w:sz w:val="26"/>
          <w:szCs w:val="26"/>
        </w:rPr>
        <w:t>нужд Нефтеюганск</w:t>
      </w:r>
      <w:r w:rsidR="00D91B9B">
        <w:rPr>
          <w:rFonts w:ascii="Times New Roman" w:hAnsi="Times New Roman" w:cs="Times New Roman"/>
          <w:bCs/>
          <w:sz w:val="26"/>
          <w:szCs w:val="26"/>
        </w:rPr>
        <w:t>ого</w:t>
      </w:r>
      <w:r w:rsidR="00AC0052" w:rsidRPr="00D602BB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 w:rsidR="00D91B9B">
        <w:rPr>
          <w:rFonts w:ascii="Times New Roman" w:hAnsi="Times New Roman" w:cs="Times New Roman"/>
          <w:bCs/>
          <w:sz w:val="26"/>
          <w:szCs w:val="26"/>
        </w:rPr>
        <w:t>а</w:t>
      </w:r>
      <w:r w:rsidR="000E0FC4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69661C" w:rsidRPr="00D602BB" w:rsidRDefault="00907B2F" w:rsidP="0069661C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02BB">
        <w:rPr>
          <w:rFonts w:ascii="Times New Roman" w:hAnsi="Times New Roman" w:cs="Times New Roman"/>
          <w:sz w:val="26"/>
          <w:szCs w:val="26"/>
        </w:rPr>
        <w:t xml:space="preserve">Рекомендовать главам </w:t>
      </w:r>
      <w:proofErr w:type="gramStart"/>
      <w:r w:rsidRPr="00D602BB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D602BB">
        <w:rPr>
          <w:rFonts w:ascii="Times New Roman" w:hAnsi="Times New Roman" w:cs="Times New Roman"/>
          <w:sz w:val="26"/>
          <w:szCs w:val="26"/>
        </w:rPr>
        <w:t xml:space="preserve"> и сельских поселений Нефтеюганск</w:t>
      </w:r>
      <w:r w:rsidR="00D91B9B">
        <w:rPr>
          <w:rFonts w:ascii="Times New Roman" w:hAnsi="Times New Roman" w:cs="Times New Roman"/>
          <w:sz w:val="26"/>
          <w:szCs w:val="26"/>
        </w:rPr>
        <w:t>ого</w:t>
      </w:r>
      <w:r w:rsidRPr="00D602BB">
        <w:rPr>
          <w:rFonts w:ascii="Times New Roman" w:hAnsi="Times New Roman" w:cs="Times New Roman"/>
          <w:sz w:val="26"/>
          <w:szCs w:val="26"/>
        </w:rPr>
        <w:t xml:space="preserve"> </w:t>
      </w:r>
      <w:r w:rsidR="00583807">
        <w:rPr>
          <w:rFonts w:ascii="Times New Roman" w:hAnsi="Times New Roman" w:cs="Times New Roman"/>
          <w:sz w:val="26"/>
          <w:szCs w:val="26"/>
        </w:rPr>
        <w:br/>
      </w:r>
      <w:r w:rsidRPr="00D602BB">
        <w:rPr>
          <w:rFonts w:ascii="Times New Roman" w:hAnsi="Times New Roman" w:cs="Times New Roman"/>
          <w:sz w:val="26"/>
          <w:szCs w:val="26"/>
        </w:rPr>
        <w:t>район</w:t>
      </w:r>
      <w:r w:rsidR="00D91B9B">
        <w:rPr>
          <w:rFonts w:ascii="Times New Roman" w:hAnsi="Times New Roman" w:cs="Times New Roman"/>
          <w:sz w:val="26"/>
          <w:szCs w:val="26"/>
        </w:rPr>
        <w:t>а</w:t>
      </w:r>
      <w:r w:rsidRPr="00D602BB">
        <w:rPr>
          <w:rFonts w:ascii="Times New Roman" w:hAnsi="Times New Roman" w:cs="Times New Roman"/>
          <w:sz w:val="26"/>
          <w:szCs w:val="26"/>
        </w:rPr>
        <w:t xml:space="preserve"> принять аналогичный правовой акт</w:t>
      </w:r>
      <w:r w:rsidR="0069661C" w:rsidRPr="00D602B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9661C" w:rsidRPr="00D602BB" w:rsidRDefault="0069661C" w:rsidP="0069661C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02BB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</w:t>
      </w:r>
      <w:r w:rsidR="00583807">
        <w:rPr>
          <w:rFonts w:ascii="Times New Roman" w:hAnsi="Times New Roman" w:cs="Times New Roman"/>
          <w:sz w:val="26"/>
          <w:szCs w:val="26"/>
        </w:rPr>
        <w:t>0</w:t>
      </w:r>
      <w:r w:rsidRPr="00D602BB">
        <w:rPr>
          <w:rFonts w:ascii="Times New Roman" w:hAnsi="Times New Roman" w:cs="Times New Roman"/>
          <w:sz w:val="26"/>
          <w:szCs w:val="26"/>
        </w:rPr>
        <w:t>1</w:t>
      </w:r>
      <w:r w:rsidR="00583807">
        <w:rPr>
          <w:rFonts w:ascii="Times New Roman" w:hAnsi="Times New Roman" w:cs="Times New Roman"/>
          <w:sz w:val="26"/>
          <w:szCs w:val="26"/>
        </w:rPr>
        <w:t>.01.</w:t>
      </w:r>
      <w:r w:rsidRPr="00D602BB">
        <w:rPr>
          <w:rFonts w:ascii="Times New Roman" w:hAnsi="Times New Roman" w:cs="Times New Roman"/>
          <w:sz w:val="26"/>
          <w:szCs w:val="26"/>
        </w:rPr>
        <w:t>2015.</w:t>
      </w:r>
    </w:p>
    <w:p w:rsidR="009221B4" w:rsidRPr="00D602BB" w:rsidRDefault="00E911AD" w:rsidP="00907B2F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02B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602BB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</w:t>
      </w:r>
      <w:r w:rsidRPr="00D602BB">
        <w:rPr>
          <w:rFonts w:ascii="Times New Roman" w:hAnsi="Times New Roman" w:cs="Times New Roman"/>
          <w:sz w:val="26"/>
          <w:szCs w:val="26"/>
        </w:rPr>
        <w:br/>
        <w:t xml:space="preserve">департамента финансов - заместителя главы администрации Нефтеюганского района </w:t>
      </w:r>
      <w:proofErr w:type="spellStart"/>
      <w:r w:rsidRPr="00D602BB">
        <w:rPr>
          <w:rFonts w:ascii="Times New Roman" w:hAnsi="Times New Roman" w:cs="Times New Roman"/>
          <w:sz w:val="26"/>
          <w:szCs w:val="26"/>
        </w:rPr>
        <w:t>М.Ф.Бузунову</w:t>
      </w:r>
      <w:proofErr w:type="spellEnd"/>
      <w:r w:rsidRPr="00D602BB">
        <w:rPr>
          <w:rFonts w:ascii="Times New Roman" w:hAnsi="Times New Roman" w:cs="Times New Roman"/>
          <w:sz w:val="26"/>
          <w:szCs w:val="26"/>
        </w:rPr>
        <w:t>.</w:t>
      </w:r>
    </w:p>
    <w:p w:rsidR="00173DA4" w:rsidRPr="00D602BB" w:rsidRDefault="00173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21B4" w:rsidRDefault="00922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FC4" w:rsidRPr="00D602BB" w:rsidRDefault="000E0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FC4" w:rsidRPr="00D451F1" w:rsidRDefault="000E0FC4" w:rsidP="00D451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51F1">
        <w:rPr>
          <w:rFonts w:ascii="Times New Roman" w:hAnsi="Times New Roman"/>
          <w:sz w:val="26"/>
          <w:szCs w:val="26"/>
        </w:rPr>
        <w:t>Глава администрации района</w:t>
      </w:r>
      <w:r w:rsidRPr="00D451F1">
        <w:rPr>
          <w:rFonts w:ascii="Times New Roman" w:hAnsi="Times New Roman"/>
          <w:sz w:val="26"/>
          <w:szCs w:val="26"/>
        </w:rPr>
        <w:tab/>
      </w:r>
      <w:r w:rsidRPr="00D451F1">
        <w:rPr>
          <w:rFonts w:ascii="Times New Roman" w:hAnsi="Times New Roman"/>
          <w:sz w:val="26"/>
          <w:szCs w:val="26"/>
        </w:rPr>
        <w:tab/>
      </w:r>
      <w:r w:rsidRPr="00D451F1">
        <w:rPr>
          <w:rFonts w:ascii="Times New Roman" w:hAnsi="Times New Roman"/>
          <w:sz w:val="26"/>
          <w:szCs w:val="26"/>
        </w:rPr>
        <w:tab/>
      </w:r>
      <w:r w:rsidRPr="00D451F1">
        <w:rPr>
          <w:rFonts w:ascii="Times New Roman" w:hAnsi="Times New Roman"/>
          <w:sz w:val="26"/>
          <w:szCs w:val="26"/>
        </w:rPr>
        <w:tab/>
      </w:r>
      <w:r w:rsidRPr="00D451F1">
        <w:rPr>
          <w:rFonts w:ascii="Times New Roman" w:hAnsi="Times New Roman"/>
          <w:sz w:val="26"/>
          <w:szCs w:val="26"/>
        </w:rPr>
        <w:tab/>
      </w:r>
      <w:proofErr w:type="spellStart"/>
      <w:r w:rsidRPr="00D451F1">
        <w:rPr>
          <w:rFonts w:ascii="Times New Roman" w:hAnsi="Times New Roman"/>
          <w:sz w:val="26"/>
          <w:szCs w:val="26"/>
        </w:rPr>
        <w:t>Г.В.Лапковская</w:t>
      </w:r>
      <w:proofErr w:type="spellEnd"/>
      <w:r w:rsidRPr="00D451F1">
        <w:rPr>
          <w:rFonts w:ascii="Times New Roman" w:hAnsi="Times New Roman"/>
          <w:sz w:val="26"/>
          <w:szCs w:val="26"/>
        </w:rPr>
        <w:t xml:space="preserve"> </w:t>
      </w:r>
    </w:p>
    <w:p w:rsidR="00173DA4" w:rsidRPr="00D602BB" w:rsidRDefault="00173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3DA4" w:rsidRPr="00D602BB" w:rsidRDefault="00173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3807" w:rsidRPr="001F2ABE" w:rsidRDefault="00583807" w:rsidP="001F2ABE">
      <w:pPr>
        <w:spacing w:after="0" w:line="240" w:lineRule="auto"/>
        <w:ind w:firstLine="5610"/>
        <w:rPr>
          <w:rFonts w:ascii="Times New Roman" w:hAnsi="Times New Roman"/>
          <w:sz w:val="26"/>
        </w:rPr>
      </w:pPr>
      <w:r w:rsidRPr="001F2ABE">
        <w:rPr>
          <w:rFonts w:ascii="Times New Roman" w:hAnsi="Times New Roman"/>
          <w:sz w:val="26"/>
        </w:rPr>
        <w:t>Приложение</w:t>
      </w:r>
    </w:p>
    <w:p w:rsidR="00583807" w:rsidRPr="001F2ABE" w:rsidRDefault="00583807" w:rsidP="001F2ABE">
      <w:pPr>
        <w:spacing w:after="0" w:line="240" w:lineRule="auto"/>
        <w:ind w:firstLine="5610"/>
        <w:rPr>
          <w:rFonts w:ascii="Times New Roman" w:hAnsi="Times New Roman"/>
          <w:sz w:val="26"/>
        </w:rPr>
      </w:pPr>
      <w:r w:rsidRPr="001F2ABE">
        <w:rPr>
          <w:rFonts w:ascii="Times New Roman" w:hAnsi="Times New Roman"/>
          <w:sz w:val="26"/>
        </w:rPr>
        <w:t>к постановлению администрации</w:t>
      </w:r>
    </w:p>
    <w:p w:rsidR="00583807" w:rsidRPr="001F2ABE" w:rsidRDefault="00583807" w:rsidP="001F2ABE">
      <w:pPr>
        <w:spacing w:after="0" w:line="240" w:lineRule="auto"/>
        <w:ind w:firstLine="5610"/>
        <w:rPr>
          <w:rFonts w:ascii="Times New Roman" w:hAnsi="Times New Roman"/>
          <w:sz w:val="26"/>
        </w:rPr>
      </w:pPr>
      <w:r w:rsidRPr="001F2ABE">
        <w:rPr>
          <w:rFonts w:ascii="Times New Roman" w:hAnsi="Times New Roman"/>
          <w:sz w:val="26"/>
        </w:rPr>
        <w:t>Нефтеюганского района</w:t>
      </w:r>
    </w:p>
    <w:p w:rsidR="00583807" w:rsidRPr="001F2ABE" w:rsidRDefault="00583807" w:rsidP="001F2ABE">
      <w:pPr>
        <w:spacing w:after="0" w:line="240" w:lineRule="auto"/>
        <w:ind w:firstLine="561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</w:rPr>
        <w:t>от</w:t>
      </w:r>
      <w:r w:rsidR="002F2895">
        <w:rPr>
          <w:rFonts w:ascii="Times New Roman" w:hAnsi="Times New Roman"/>
          <w:sz w:val="26"/>
        </w:rPr>
        <w:t xml:space="preserve"> 31.12.2014 № 3324-па</w:t>
      </w:r>
    </w:p>
    <w:p w:rsidR="00E911AD" w:rsidRPr="00D602BB" w:rsidRDefault="00E911AD" w:rsidP="00E911AD">
      <w:pPr>
        <w:spacing w:after="0" w:line="240" w:lineRule="auto"/>
        <w:ind w:firstLine="5529"/>
        <w:rPr>
          <w:rFonts w:ascii="Times New Roman" w:eastAsia="Calibri" w:hAnsi="Times New Roman" w:cs="Times New Roman"/>
          <w:sz w:val="26"/>
          <w:szCs w:val="26"/>
        </w:rPr>
      </w:pPr>
    </w:p>
    <w:p w:rsidR="00173DA4" w:rsidRPr="00D602BB" w:rsidRDefault="00173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3807" w:rsidRDefault="00E911AD" w:rsidP="00E91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29"/>
      <w:bookmarkEnd w:id="0"/>
      <w:r w:rsidRPr="00D602BB">
        <w:rPr>
          <w:rFonts w:ascii="Times New Roman" w:hAnsi="Times New Roman" w:cs="Times New Roman"/>
          <w:bCs/>
          <w:sz w:val="26"/>
          <w:szCs w:val="26"/>
        </w:rPr>
        <w:t xml:space="preserve">Порядок </w:t>
      </w:r>
    </w:p>
    <w:p w:rsidR="00583807" w:rsidRDefault="000712F9" w:rsidP="00E91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602BB">
        <w:rPr>
          <w:rFonts w:ascii="Times New Roman" w:hAnsi="Times New Roman" w:cs="Times New Roman"/>
          <w:bCs/>
          <w:sz w:val="26"/>
          <w:szCs w:val="26"/>
        </w:rPr>
        <w:t>формирования, утверждения и ведения</w:t>
      </w:r>
      <w:r w:rsidR="005838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602BB">
        <w:rPr>
          <w:rFonts w:ascii="Times New Roman" w:hAnsi="Times New Roman" w:cs="Times New Roman"/>
          <w:bCs/>
          <w:sz w:val="26"/>
          <w:szCs w:val="26"/>
        </w:rPr>
        <w:t>планов</w:t>
      </w:r>
      <w:r w:rsidR="00BE40A1">
        <w:rPr>
          <w:rFonts w:ascii="Times New Roman" w:hAnsi="Times New Roman" w:cs="Times New Roman"/>
          <w:bCs/>
          <w:sz w:val="26"/>
          <w:szCs w:val="26"/>
        </w:rPr>
        <w:t>-графиков</w:t>
      </w:r>
      <w:r w:rsidRPr="00D602BB">
        <w:rPr>
          <w:rFonts w:ascii="Times New Roman" w:hAnsi="Times New Roman" w:cs="Times New Roman"/>
          <w:bCs/>
          <w:sz w:val="26"/>
          <w:szCs w:val="26"/>
        </w:rPr>
        <w:t xml:space="preserve"> закупок </w:t>
      </w:r>
    </w:p>
    <w:p w:rsidR="00E911AD" w:rsidRPr="00D602BB" w:rsidRDefault="00E911AD" w:rsidP="00E91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602BB">
        <w:rPr>
          <w:rFonts w:ascii="Times New Roman" w:hAnsi="Times New Roman" w:cs="Times New Roman"/>
          <w:bCs/>
          <w:sz w:val="26"/>
          <w:szCs w:val="26"/>
        </w:rPr>
        <w:t>для обеспечения нужд Нефтеюганск</w:t>
      </w:r>
      <w:r w:rsidR="00D91B9B">
        <w:rPr>
          <w:rFonts w:ascii="Times New Roman" w:hAnsi="Times New Roman" w:cs="Times New Roman"/>
          <w:bCs/>
          <w:sz w:val="26"/>
          <w:szCs w:val="26"/>
        </w:rPr>
        <w:t>ого</w:t>
      </w:r>
      <w:r w:rsidRPr="00D602BB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 w:rsidR="00D91B9B">
        <w:rPr>
          <w:rFonts w:ascii="Times New Roman" w:hAnsi="Times New Roman" w:cs="Times New Roman"/>
          <w:bCs/>
          <w:sz w:val="26"/>
          <w:szCs w:val="26"/>
        </w:rPr>
        <w:t>а</w:t>
      </w:r>
      <w:r w:rsidRPr="00D602B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73DA4" w:rsidRPr="00D602BB" w:rsidRDefault="00E911AD" w:rsidP="00E91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602BB">
        <w:rPr>
          <w:rFonts w:ascii="Times New Roman" w:hAnsi="Times New Roman" w:cs="Times New Roman"/>
          <w:bCs/>
          <w:sz w:val="26"/>
          <w:szCs w:val="26"/>
        </w:rPr>
        <w:t>(далее – Порядок)</w:t>
      </w:r>
    </w:p>
    <w:p w:rsidR="00173DA4" w:rsidRPr="00D602BB" w:rsidRDefault="00173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618" w:rsidRPr="00D602BB" w:rsidRDefault="00363618" w:rsidP="003636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35"/>
      <w:bookmarkEnd w:id="1"/>
      <w:r w:rsidRPr="00D602B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I. Общие положения</w:t>
      </w:r>
    </w:p>
    <w:p w:rsidR="00363618" w:rsidRPr="00D602BB" w:rsidRDefault="00363618" w:rsidP="00363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618" w:rsidRPr="00583807" w:rsidRDefault="00363618" w:rsidP="00583807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устанавливает последовательность действий, сроки </w:t>
      </w:r>
      <w:r w:rsid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порядок взаимодействия органа местного самоуправления, муниципальных </w:t>
      </w:r>
      <w:r w:rsid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казенных учреждений, бюджетных учреждений, автономных учреждений, </w:t>
      </w:r>
      <w:r w:rsid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унитарных предприятий </w:t>
      </w:r>
      <w:r w:rsidRPr="00583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Нефтеюганск</w:t>
      </w:r>
      <w:r w:rsidR="00D91B9B" w:rsidRPr="00583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Pr="00583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</w:t>
      </w:r>
      <w:r w:rsidR="00D91B9B" w:rsidRPr="00583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583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иных </w:t>
      </w:r>
      <w:r w:rsid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юридических лиц при предоставлении последним бюджетных инвестиций за счет средств бюджета Нефтеюганск</w:t>
      </w:r>
      <w:r w:rsidR="00D91B9B" w:rsidRP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r w:rsidRP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="00D91B9B" w:rsidRP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заказчики района) в случаях, </w:t>
      </w:r>
      <w:r w:rsid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установленных законодательством Российской Федерации при формировании, </w:t>
      </w:r>
      <w:r w:rsid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и ведении плана</w:t>
      </w:r>
      <w:r w:rsidR="007F340E" w:rsidRP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t>-графика</w:t>
      </w:r>
      <w:r w:rsidRP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закупок товаров, работ, услуг для обеспечения</w:t>
      </w:r>
      <w:proofErr w:type="gramEnd"/>
      <w:r w:rsidRP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нужд </w:t>
      </w:r>
      <w:r w:rsidR="00F26D6A" w:rsidRP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</w:t>
      </w:r>
      <w:r w:rsidRP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(далее </w:t>
      </w:r>
      <w:r w:rsidR="007F340E" w:rsidRP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</w:t>
      </w:r>
      <w:r w:rsidR="007F340E" w:rsidRP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t>-график</w:t>
      </w:r>
      <w:r w:rsidR="00DE02DC" w:rsidRP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62CD" w:rsidRPr="00583807" w:rsidRDefault="00AD62CD" w:rsidP="00583807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Понятия, используемые в Порядке, применяются в том же значении, что </w:t>
      </w:r>
      <w:r w:rsid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Федеральном </w:t>
      </w:r>
      <w:hyperlink r:id="rId9" w:history="1">
        <w:r w:rsidRPr="005838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законе</w:t>
        </w:r>
      </w:hyperlink>
      <w:r w:rsidRP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t>.04.</w:t>
      </w:r>
      <w:r w:rsidRP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2013 № 44-ФЗ «О контрактной системе </w:t>
      </w:r>
      <w:r w:rsid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закупок товаров, работ, услуг для обеспечения государственных </w:t>
      </w:r>
      <w:r w:rsid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муниципальных нужд» (далее – Федеральный закон).</w:t>
      </w:r>
    </w:p>
    <w:p w:rsidR="00363618" w:rsidRPr="00583807" w:rsidRDefault="00363618" w:rsidP="00583807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не применяется бюджетными учреждениями в части закупок </w:t>
      </w:r>
      <w:r w:rsid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товаров, работ, услуг, осуществляемых в соответствии с </w:t>
      </w:r>
      <w:hyperlink r:id="rId10" w:history="1">
        <w:r w:rsidRPr="005838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2 статьи 15</w:t>
        </w:r>
      </w:hyperlink>
      <w:r w:rsidRP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8380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закона.</w:t>
      </w:r>
    </w:p>
    <w:p w:rsidR="00363618" w:rsidRPr="00D602BB" w:rsidRDefault="00363618" w:rsidP="00363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618" w:rsidRPr="00D602BB" w:rsidRDefault="00363618" w:rsidP="003636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89"/>
      <w:bookmarkEnd w:id="2"/>
      <w:r w:rsidRPr="00D6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II.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4E1D60" w:rsidRPr="00D602B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ормирование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E1D60" w:rsidRPr="00D6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утверждение плана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-графика</w:t>
      </w:r>
      <w:r w:rsidR="004E1D60" w:rsidRPr="00D6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63618" w:rsidRPr="00D602BB" w:rsidRDefault="00363618" w:rsidP="00363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618" w:rsidRPr="006D3481" w:rsidRDefault="00363618" w:rsidP="004E1D60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  <w:r w:rsidR="000B5C69"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>-график</w:t>
      </w:r>
      <w:r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разрабатывается </w:t>
      </w:r>
      <w:r w:rsidR="000B5C69"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утверждается </w:t>
      </w:r>
      <w:r w:rsidR="008A21F8"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заказчиками района </w:t>
      </w:r>
      <w:r w:rsidR="00405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на очередной финансовый год в соответствии с планом закупок </w:t>
      </w:r>
      <w:r w:rsidR="000B5C69"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8A21F8"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</w:t>
      </w:r>
      <w:r w:rsidR="000B5C69"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A21F8"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A21F8"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утвержденной </w:t>
      </w:r>
      <w:hyperlink r:id="rId11" w:history="1">
        <w:r w:rsidRPr="006D348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21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.11.</w:t>
      </w:r>
      <w:r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>2013 № 104</w:t>
      </w:r>
      <w:r w:rsidR="000B5C69"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требованиях к формированию, утверждению и ведению планов</w:t>
      </w:r>
      <w:r w:rsidR="000B5C69"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>-графиков</w:t>
      </w:r>
      <w:r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закупок товаров, работ, услуг для обеспечения нужд субъекта Российской Федерации и муниципальных нужд, а также требованиях к форме планов</w:t>
      </w:r>
      <w:r w:rsidR="000B5C69"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>-графиков</w:t>
      </w:r>
      <w:r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закупок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товаров, работ, услуг» в виде единого</w:t>
      </w:r>
      <w:proofErr w:type="gramEnd"/>
      <w:r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документа.</w:t>
      </w:r>
    </w:p>
    <w:p w:rsidR="002D5D4F" w:rsidRPr="006D3481" w:rsidRDefault="002D5D4F" w:rsidP="004E1D60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ar93"/>
      <w:bookmarkEnd w:id="3"/>
      <w:r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Планы</w:t>
      </w:r>
      <w:r w:rsidR="000B5C69"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>-графики</w:t>
      </w:r>
      <w:r w:rsidR="002F21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B5C69"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формируются и </w:t>
      </w:r>
      <w:r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утверждаются</w:t>
      </w:r>
      <w:proofErr w:type="gramEnd"/>
      <w:r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10 рабочих дней:</w:t>
      </w:r>
    </w:p>
    <w:p w:rsidR="002D5D4F" w:rsidRPr="004E1D60" w:rsidRDefault="002D5D4F" w:rsidP="004E1D60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 заказчиками, действующими от имени муниципального образования Нефтеюганский район (дале</w:t>
      </w:r>
      <w:r w:rsidR="000B5C69"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0B5C69"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муниципальные заказчики), со дня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доведения до соответствующего муниципального заказчика объема прав в денежном выражении на принятие и (или) исполнение обязательств в соответствии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с бюджетным законодательством Российской Федерации;</w:t>
      </w:r>
    </w:p>
    <w:p w:rsidR="002D5D4F" w:rsidRPr="004E1D60" w:rsidRDefault="002D5D4F" w:rsidP="004E1D60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бюджетными учреждениями Нефтеюганск</w:t>
      </w:r>
      <w:r w:rsidR="00AD62CD"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AD62CD"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исключением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закупок, осуществляемых в соответствии с </w:t>
      </w:r>
      <w:hyperlink r:id="rId12" w:history="1">
        <w:r w:rsidRPr="004E1D60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частями 2</w:t>
        </w:r>
      </w:hyperlink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3" w:history="1">
        <w:r w:rsidRPr="004E1D60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6 статьи 15</w:t>
        </w:r>
      </w:hyperlink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закона, </w:t>
      </w:r>
      <w:r w:rsidR="000A2443"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</w:t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утверждения план</w:t>
      </w:r>
      <w:r w:rsidR="000A2443"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финансово-хозяйственной деятельности;</w:t>
      </w:r>
    </w:p>
    <w:p w:rsidR="002D5D4F" w:rsidRPr="004E1D60" w:rsidRDefault="002D5D4F" w:rsidP="004E1D60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автономными учреждениями Нефтеюганск</w:t>
      </w:r>
      <w:r w:rsidR="00AD62CD"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AD62CD"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унитарными предприятиями</w:t>
      </w:r>
      <w:r w:rsidR="00AD62CD"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случае, предусмотренном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hyperlink r:id="rId14" w:history="1">
        <w:r w:rsidRPr="004E1D60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частью 4 статьи 15</w:t>
        </w:r>
      </w:hyperlink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закона, </w:t>
      </w:r>
      <w:r w:rsidR="000A2443"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</w:t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заключения соглашен</w:t>
      </w:r>
      <w:r w:rsidR="000A2443"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субсиди</w:t>
      </w:r>
      <w:r w:rsidR="000A2443"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осуществление капитальных вложений в объекты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капитального строительства муниципальной собственности или приобретение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недвижимого имущества в муниципальную собственность (далее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субсидии). При этом в план</w:t>
      </w:r>
      <w:r w:rsidR="000A2443"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-график</w:t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включаются только закупки, которые планируется осуществлять за счет субсидий;</w:t>
      </w:r>
    </w:p>
    <w:p w:rsidR="002D5D4F" w:rsidRPr="004E1D60" w:rsidRDefault="002D5D4F" w:rsidP="004E1D60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бюджетными, автономными учреждениями Нефтеюганск</w:t>
      </w:r>
      <w:r w:rsidR="00AD62CD"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AD62CD"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 унитарными предприятиями</w:t>
      </w:r>
      <w:r w:rsidR="00AD62CD" w:rsidRPr="00AD62CD">
        <w:t xml:space="preserve"> </w:t>
      </w:r>
      <w:r w:rsidR="00AD62CD"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осуществляющими </w:t>
      </w:r>
      <w:r w:rsidR="00F34D21"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 на осуществление закупок</w:t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переданных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 органами местного самоуправления полномочий, в случаях, предусмотренных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hyperlink r:id="rId15" w:history="1">
        <w:r w:rsidRPr="004E1D60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частью 6 статьи 15</w:t>
        </w:r>
      </w:hyperlink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закона, со дня доведения на соответствующий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лицевой счет по переданным полномочиям объема прав в денежном выражении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принятие и (или) исполнение обязательств в соответствии с бюджетным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Российской Федерации.</w:t>
      </w:r>
      <w:proofErr w:type="gramEnd"/>
    </w:p>
    <w:p w:rsidR="00363618" w:rsidRPr="006D3481" w:rsidRDefault="00363618" w:rsidP="004E1D60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Планы</w:t>
      </w:r>
      <w:r w:rsidR="00F34D21"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>-графики</w:t>
      </w:r>
      <w:r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формируются </w:t>
      </w:r>
      <w:r w:rsidR="00F26D6A"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лицами, указанными в части 5 настоящего Порядка</w:t>
      </w:r>
      <w:r w:rsidR="00F34D21"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51349"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срока, предусмотренного для утверждения соответствующих планов-графиков</w:t>
      </w:r>
      <w:r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учетом следующих положений:</w:t>
      </w:r>
    </w:p>
    <w:p w:rsidR="00363618" w:rsidRPr="004E1D60" w:rsidRDefault="0046464B" w:rsidP="004E1D60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муниципальные </w:t>
      </w:r>
      <w:r w:rsidR="00363618"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заказчики в сроки, установленные главными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63618"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распорядителями</w:t>
      </w:r>
      <w:r w:rsidR="00F34D21" w:rsidRPr="004E1D60"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  <w:t xml:space="preserve"> </w:t>
      </w:r>
      <w:r w:rsidR="00F34D21"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местного бюджета (далее – главные распорядители)</w:t>
      </w:r>
      <w:r w:rsidR="00363618"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63618"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не позднее сроков, установленных </w:t>
      </w:r>
      <w:r w:rsidR="00EC2D7A"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Нефтеюганского района</w:t>
      </w:r>
      <w:r w:rsidR="00363618"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63618" w:rsidRPr="006D3481" w:rsidRDefault="00363618" w:rsidP="004E1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формируют планы</w:t>
      </w:r>
      <w:r w:rsidR="00F34D21"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>-графики</w:t>
      </w:r>
      <w:r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4D21"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внесения проекта решения о бюджете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34D21"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рассмотрение </w:t>
      </w:r>
      <w:r w:rsidR="00A60E5E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</w:t>
      </w:r>
      <w:r w:rsidR="00F34D21"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</w:t>
      </w:r>
      <w:r w:rsidR="00A60E5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F34D21"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A60E5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63618" w:rsidRPr="006D3481" w:rsidRDefault="00363618" w:rsidP="004E1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уточняют </w:t>
      </w:r>
      <w:r w:rsidR="00CB6D10"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необходимости </w:t>
      </w:r>
      <w:r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сформированные планы</w:t>
      </w:r>
      <w:r w:rsidR="00CB6D10"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>-графики</w:t>
      </w:r>
      <w:r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после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уточнения и доведения до </w:t>
      </w:r>
      <w:r w:rsidR="00EC2D7A"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заказчика </w:t>
      </w:r>
      <w:r w:rsidR="00EC2D7A"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объема прав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денежном выражении на принятие и (или) исполнение обязательств в соответствии </w:t>
      </w:r>
      <w:r w:rsidRPr="004E1D6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 бюджетным законодательством Российской Федерации утверждают сформированные</w:t>
      </w:r>
      <w:r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планы</w:t>
      </w:r>
      <w:r w:rsidR="00272C3B"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>-графики</w:t>
      </w:r>
      <w:r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63618" w:rsidRPr="004E1D60" w:rsidRDefault="00363618" w:rsidP="004E1D60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221924"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указанные в пункте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21924"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21924"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</w:t>
      </w:r>
      <w:r w:rsidR="00D0160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21924"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Порядка, </w:t>
      </w:r>
      <w:r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сроки,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установленные </w:t>
      </w:r>
      <w:r w:rsidR="003A063E"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структурными подразделениями администрации Нефтеюганского района, осуществляющими функции и полномочия их учредителя</w:t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72C3B"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срока, предусмотренного для утверждения соответствующих планов-графиков</w:t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63618" w:rsidRPr="006D3481" w:rsidRDefault="00363618" w:rsidP="004E1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формируют планы</w:t>
      </w:r>
      <w:r w:rsidR="00272C3B"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-графики</w:t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0E90"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внесения проекта решения о бюджете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20E90"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рас</w:t>
      </w:r>
      <w:r w:rsidR="00520E90"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смотрение </w:t>
      </w:r>
      <w:r w:rsidR="00A60E5E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</w:t>
      </w:r>
      <w:r w:rsidR="00520E90"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</w:t>
      </w:r>
      <w:r w:rsidR="00A60E5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520E90"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A60E5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D348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63618" w:rsidRPr="00405B11" w:rsidRDefault="00363618" w:rsidP="004E1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уточняют </w:t>
      </w:r>
      <w:r w:rsidR="006D3481" w:rsidRPr="00405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необходимости </w:t>
      </w:r>
      <w:r w:rsidRPr="00405B1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планы</w:t>
      </w:r>
      <w:r w:rsidR="006D3481" w:rsidRPr="00405B11">
        <w:rPr>
          <w:rFonts w:ascii="Times New Roman" w:eastAsia="Times New Roman" w:hAnsi="Times New Roman" w:cs="Times New Roman"/>
          <w:sz w:val="26"/>
          <w:szCs w:val="26"/>
          <w:lang w:eastAsia="ru-RU"/>
        </w:rPr>
        <w:t>-графики</w:t>
      </w:r>
      <w:r w:rsidRPr="00405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после их уточнения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05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утверждения планов финансово-хозяйственной деятельности утверждают </w:t>
      </w:r>
      <w:r w:rsidR="007E6A0F" w:rsidRPr="00405B1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планы-графики</w:t>
      </w:r>
      <w:r w:rsidRPr="00405B1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63618" w:rsidRPr="00405B11" w:rsidRDefault="006D01DF" w:rsidP="004E1D60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юридические лица, указанные в пункте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05B1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05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</w:t>
      </w:r>
      <w:r w:rsidR="00D0160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05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Порядка:</w:t>
      </w:r>
    </w:p>
    <w:p w:rsidR="00363618" w:rsidRPr="000B5C69" w:rsidRDefault="00363618" w:rsidP="004E1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405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формируют </w:t>
      </w:r>
      <w:r w:rsidR="007E6A0F" w:rsidRPr="00405B1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планы-графики</w:t>
      </w:r>
      <w:r w:rsidRPr="00405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A0F" w:rsidRPr="00405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внесения проекта решения о бюджете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E6A0F" w:rsidRPr="00405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рассмотрение </w:t>
      </w:r>
      <w:r w:rsidR="00A60E5E" w:rsidRPr="00A60E5E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Нефтеюганского района</w:t>
      </w:r>
      <w:r w:rsidRPr="000B5C69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;</w:t>
      </w:r>
    </w:p>
    <w:p w:rsidR="00363618" w:rsidRPr="007E6A0F" w:rsidRDefault="00363618" w:rsidP="004E1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уточняют при необходимости </w:t>
      </w:r>
      <w:r w:rsidR="007E6A0F" w:rsidRPr="007E6A0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планы-графики</w:t>
      </w:r>
      <w:r w:rsidRPr="007E6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после их уточнения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E6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заключения соглашений о предоставлении субсидий утверждают </w:t>
      </w:r>
      <w:r w:rsidR="007E6A0F" w:rsidRPr="007E6A0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планы-графики</w:t>
      </w:r>
      <w:r w:rsidRPr="007E6A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63618" w:rsidRPr="007E6A0F" w:rsidRDefault="007E5362" w:rsidP="004E1D60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юридические лица, указанные в пункте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E6A0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E6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</w:t>
      </w:r>
      <w:r w:rsidR="00D0160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E6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</w:t>
      </w:r>
      <w:r w:rsidR="00363618" w:rsidRPr="007E6A0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63618" w:rsidRPr="007E6A0F" w:rsidRDefault="005D6107" w:rsidP="004E1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формируют </w:t>
      </w:r>
      <w:r w:rsidR="007E6A0F" w:rsidRPr="007E6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планы-графики после внесения проекта решения о бюджете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E6A0F" w:rsidRPr="007E6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рассмотрение </w:t>
      </w:r>
      <w:r w:rsidR="00A60E5E" w:rsidRPr="00A60E5E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Нефтеюганского района</w:t>
      </w:r>
      <w:r w:rsidR="00363618" w:rsidRPr="007E6A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63618" w:rsidRPr="007E6A0F" w:rsidRDefault="00363618" w:rsidP="004E1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уточняют при необходимости </w:t>
      </w:r>
      <w:r w:rsidR="007E6A0F" w:rsidRPr="007E6A0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планы-графики</w:t>
      </w:r>
      <w:r w:rsidRPr="007E6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после их уточнения и </w:t>
      </w:r>
      <w:r w:rsidR="007E6A0F" w:rsidRPr="007E6A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</w:t>
      </w:r>
      <w:r w:rsidR="007E6A0F" w:rsidRPr="007E6A0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E6A0F" w:rsidRPr="007E6A0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соглашений о передаче указанным юридическим лицам муниципальными орг</w:t>
      </w:r>
      <w:r w:rsidR="007E6A0F" w:rsidRPr="007E6A0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E6A0F" w:rsidRPr="007E6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нами, являющимися муниципальными заказчиками полномочий муниципального </w:t>
      </w:r>
      <w:r w:rsid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E6A0F" w:rsidRPr="007E6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заказчика на заключение и исполнение муниципальных контрактов в лице указанных органов </w:t>
      </w:r>
      <w:r w:rsidRPr="007E6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утверждают </w:t>
      </w:r>
      <w:r w:rsidR="007E6A0F" w:rsidRPr="007E6A0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планы-графики</w:t>
      </w:r>
      <w:r w:rsidRPr="007E6A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1BD0" w:rsidRPr="00211234" w:rsidRDefault="0043559E" w:rsidP="004E1D60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11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план-график подлежит включению перечень товаров, работ, услуг, закупка которых осуществляется путем проведения конкурса (открытого конкурса, конкурса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1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ограниченным участием, 2-этапного конкурса, закрытого конкурса, закрытого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1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с ограниченным участием, закрытого 2-этапного конкурса), аукциона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1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1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способом определения поставщика (подрядчика, исполнителя),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123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устанавливаемым Правительством Российской Федерации</w:t>
      </w:r>
      <w:proofErr w:type="gramEnd"/>
      <w:r w:rsidRPr="00211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1234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статьей 111 Федерального закона</w:t>
      </w:r>
      <w:r w:rsidR="002E1BD0" w:rsidRPr="002112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1333" w:rsidRPr="000F4ABC" w:rsidRDefault="00191333" w:rsidP="004E1D60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план-график включается информация о закупках, об осуществлении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F4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которых размещаются извещения либо направляются приглашения принять участие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F4AB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закупок.</w:t>
      </w:r>
    </w:p>
    <w:p w:rsidR="00363618" w:rsidRDefault="00191333" w:rsidP="004E1D60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F4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период осуществления закупки, включаемой в план-график муниципального заказчика в соответствии с бюджетным законодательством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F4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 либо в план-график учреждения или юридического лица,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F4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указанных в пунктах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F4AB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F4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F4AB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F4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5 Порядка, превышает срок, на который утверждается план-график, в план-график также включаются сведения о закупке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F4A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весь срок исполнения контракта.</w:t>
      </w:r>
      <w:proofErr w:type="gramEnd"/>
    </w:p>
    <w:p w:rsidR="00E4262B" w:rsidRPr="004E1D60" w:rsidRDefault="00E4262B" w:rsidP="004E1D60">
      <w:pPr>
        <w:pStyle w:val="a3"/>
        <w:widowControl w:val="0"/>
        <w:numPr>
          <w:ilvl w:val="0"/>
          <w:numId w:val="7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План-график в течение 3 рабочих дней </w:t>
      </w:r>
      <w:proofErr w:type="gramStart"/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DF6932"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</w:t>
      </w:r>
      <w:proofErr w:type="gramEnd"/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утверждения подлежит размещению в единой информационной системе за исключением сведений,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составляющих государственную тайну.</w:t>
      </w:r>
    </w:p>
    <w:p w:rsidR="00363618" w:rsidRPr="00D602BB" w:rsidRDefault="00363618" w:rsidP="00363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ar130"/>
      <w:bookmarkStart w:id="5" w:name="Par131"/>
      <w:bookmarkEnd w:id="4"/>
      <w:bookmarkEnd w:id="5"/>
    </w:p>
    <w:p w:rsidR="00363618" w:rsidRPr="00D602BB" w:rsidRDefault="00363618" w:rsidP="003636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157"/>
      <w:bookmarkEnd w:id="6"/>
      <w:r w:rsidRPr="00D6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III.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Ведение и </w:t>
      </w:r>
      <w:r w:rsidR="004E1D60" w:rsidRPr="00D602B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E1D60" w:rsidRPr="00D6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а-графика</w:t>
      </w:r>
    </w:p>
    <w:p w:rsidR="00363618" w:rsidRPr="00D602BB" w:rsidRDefault="00363618" w:rsidP="00363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932" w:rsidRPr="004E1D60" w:rsidRDefault="00DF6932" w:rsidP="004E1D60">
      <w:pPr>
        <w:pStyle w:val="a3"/>
        <w:widowControl w:val="0"/>
        <w:numPr>
          <w:ilvl w:val="0"/>
          <w:numId w:val="7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Заказчики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 закупки в строгом соответствии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сведениями, включенными в план-график.</w:t>
      </w:r>
    </w:p>
    <w:p w:rsidR="00DF6932" w:rsidRPr="004E1D60" w:rsidRDefault="00DF6932" w:rsidP="004E1D60">
      <w:pPr>
        <w:pStyle w:val="a3"/>
        <w:widowControl w:val="0"/>
        <w:numPr>
          <w:ilvl w:val="0"/>
          <w:numId w:val="7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планах-графиках.</w:t>
      </w:r>
    </w:p>
    <w:p w:rsidR="00DF6932" w:rsidRPr="004E1D60" w:rsidRDefault="00DF6932" w:rsidP="004E1D60">
      <w:pPr>
        <w:pStyle w:val="a3"/>
        <w:widowControl w:val="0"/>
        <w:numPr>
          <w:ilvl w:val="0"/>
          <w:numId w:val="7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Закупки, подлежащие обязательному общественному обсуждению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случаях, установленных Правительством Российской Федерации и (или)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 правовыми актами, не могут быть осуществлены без проведения такого обсуждения.</w:t>
      </w:r>
    </w:p>
    <w:p w:rsidR="00DF6932" w:rsidRPr="004E1D60" w:rsidRDefault="00DF6932" w:rsidP="004E1D60">
      <w:pPr>
        <w:pStyle w:val="a3"/>
        <w:widowControl w:val="0"/>
        <w:numPr>
          <w:ilvl w:val="0"/>
          <w:numId w:val="7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документов для осуществления закупок осуществляется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порядке, установленном муниципальным правовым актом администрации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района.</w:t>
      </w:r>
    </w:p>
    <w:p w:rsidR="00DF6932" w:rsidRPr="004E1D60" w:rsidRDefault="00DF6932" w:rsidP="004E1D60">
      <w:pPr>
        <w:pStyle w:val="a3"/>
        <w:widowControl w:val="0"/>
        <w:numPr>
          <w:ilvl w:val="0"/>
          <w:numId w:val="7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Планы-графики подлежат изменению в случае внесения изменений в планы закупок, на основании которых они составлены, а также в случаях, предусмотренных законодательством Российской Федерации и Порядком.</w:t>
      </w:r>
    </w:p>
    <w:p w:rsidR="00DF6932" w:rsidRPr="004E1D60" w:rsidRDefault="00DF6932" w:rsidP="004E1D60">
      <w:pPr>
        <w:pStyle w:val="a3"/>
        <w:widowControl w:val="0"/>
        <w:numPr>
          <w:ilvl w:val="0"/>
          <w:numId w:val="7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необходимости изменения сведений, содержащихся одновременно в плане закупок и в плане-графике, изменения в план-график вносятся после </w:t>
      </w:r>
      <w:r w:rsid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плана закупок.</w:t>
      </w:r>
    </w:p>
    <w:p w:rsidR="00DF6932" w:rsidRPr="004E1D60" w:rsidRDefault="00DF6932" w:rsidP="004E1D60">
      <w:pPr>
        <w:pStyle w:val="a3"/>
        <w:widowControl w:val="0"/>
        <w:numPr>
          <w:ilvl w:val="0"/>
          <w:numId w:val="7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планов-графиков осуществляет заказчик </w:t>
      </w:r>
      <w:r w:rsidR="004562E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6932" w:rsidRPr="004E1D60" w:rsidRDefault="001F462B" w:rsidP="004E1D60">
      <w:pPr>
        <w:pStyle w:val="a3"/>
        <w:widowControl w:val="0"/>
        <w:numPr>
          <w:ilvl w:val="0"/>
          <w:numId w:val="7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Par306"/>
      <w:bookmarkStart w:id="8" w:name="Par311"/>
      <w:bookmarkEnd w:id="7"/>
      <w:bookmarkEnd w:id="8"/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изменений в</w:t>
      </w:r>
      <w:r w:rsidR="00DF6932"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план-график</w:t>
      </w:r>
      <w:r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</w:t>
      </w:r>
      <w:r w:rsidR="00DF6932" w:rsidRPr="004E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случаях:</w:t>
      </w:r>
    </w:p>
    <w:p w:rsidR="004562E0" w:rsidRPr="004E1D60" w:rsidRDefault="004562E0" w:rsidP="004E1D60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D60">
        <w:rPr>
          <w:rFonts w:ascii="Times New Roman" w:hAnsi="Times New Roman" w:cs="Times New Roman"/>
          <w:sz w:val="26"/>
          <w:szCs w:val="26"/>
        </w:rPr>
        <w:t xml:space="preserve">изменения объема и (или) стоимости планируемых к приобретению </w:t>
      </w:r>
      <w:r w:rsidR="004E1D60">
        <w:rPr>
          <w:rFonts w:ascii="Times New Roman" w:hAnsi="Times New Roman" w:cs="Times New Roman"/>
          <w:sz w:val="26"/>
          <w:szCs w:val="26"/>
        </w:rPr>
        <w:br/>
      </w:r>
      <w:r w:rsidRPr="004E1D60">
        <w:rPr>
          <w:rFonts w:ascii="Times New Roman" w:hAnsi="Times New Roman" w:cs="Times New Roman"/>
          <w:sz w:val="26"/>
          <w:szCs w:val="26"/>
        </w:rPr>
        <w:t xml:space="preserve">товаров, работ, услуг, выявленные в результате подготовки к осуществлению </w:t>
      </w:r>
      <w:r w:rsidR="004E1D60">
        <w:rPr>
          <w:rFonts w:ascii="Times New Roman" w:hAnsi="Times New Roman" w:cs="Times New Roman"/>
          <w:sz w:val="26"/>
          <w:szCs w:val="26"/>
        </w:rPr>
        <w:br/>
      </w:r>
      <w:r w:rsidRPr="004E1D60">
        <w:rPr>
          <w:rFonts w:ascii="Times New Roman" w:hAnsi="Times New Roman" w:cs="Times New Roman"/>
          <w:sz w:val="26"/>
          <w:szCs w:val="26"/>
        </w:rPr>
        <w:t xml:space="preserve">закупки, вследствие чего поставка товаров, выполнение работ, оказание услуг </w:t>
      </w:r>
      <w:r w:rsidR="004E1D60">
        <w:rPr>
          <w:rFonts w:ascii="Times New Roman" w:hAnsi="Times New Roman" w:cs="Times New Roman"/>
          <w:sz w:val="26"/>
          <w:szCs w:val="26"/>
        </w:rPr>
        <w:br/>
      </w:r>
      <w:r w:rsidRPr="004E1D60">
        <w:rPr>
          <w:rFonts w:ascii="Times New Roman" w:hAnsi="Times New Roman" w:cs="Times New Roman"/>
          <w:sz w:val="26"/>
          <w:szCs w:val="26"/>
        </w:rPr>
        <w:t xml:space="preserve">в соответствии с начальной (максимальной) ценой контракта, предусмотренной </w:t>
      </w:r>
      <w:r w:rsidR="004E1D60">
        <w:rPr>
          <w:rFonts w:ascii="Times New Roman" w:hAnsi="Times New Roman" w:cs="Times New Roman"/>
          <w:sz w:val="26"/>
          <w:szCs w:val="26"/>
        </w:rPr>
        <w:br/>
      </w:r>
      <w:r w:rsidRPr="004E1D60">
        <w:rPr>
          <w:rFonts w:ascii="Times New Roman" w:hAnsi="Times New Roman" w:cs="Times New Roman"/>
          <w:sz w:val="26"/>
          <w:szCs w:val="26"/>
        </w:rPr>
        <w:t>планом-графиком, становится невозможной;</w:t>
      </w:r>
    </w:p>
    <w:p w:rsidR="004562E0" w:rsidRPr="004E1D60" w:rsidRDefault="004562E0" w:rsidP="004E1D60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D60">
        <w:rPr>
          <w:rFonts w:ascii="Times New Roman" w:hAnsi="Times New Roman" w:cs="Times New Roman"/>
          <w:sz w:val="26"/>
          <w:szCs w:val="26"/>
        </w:rPr>
        <w:t xml:space="preserve">изменения планируемой даты начала осуществления закупки, сроков </w:t>
      </w:r>
      <w:r w:rsidR="004E1D60">
        <w:rPr>
          <w:rFonts w:ascii="Times New Roman" w:hAnsi="Times New Roman" w:cs="Times New Roman"/>
          <w:sz w:val="26"/>
          <w:szCs w:val="26"/>
        </w:rPr>
        <w:br/>
      </w:r>
      <w:r w:rsidRPr="004E1D60">
        <w:rPr>
          <w:rFonts w:ascii="Times New Roman" w:hAnsi="Times New Roman" w:cs="Times New Roman"/>
          <w:sz w:val="26"/>
          <w:szCs w:val="26"/>
        </w:rPr>
        <w:t>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4562E0" w:rsidRPr="004E1D60" w:rsidRDefault="004562E0" w:rsidP="004E1D60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D60">
        <w:rPr>
          <w:rFonts w:ascii="Times New Roman" w:hAnsi="Times New Roman" w:cs="Times New Roman"/>
          <w:sz w:val="26"/>
          <w:szCs w:val="26"/>
        </w:rPr>
        <w:t>отмены заказчиком закупки, предусмотренной планом-графиком;</w:t>
      </w:r>
    </w:p>
    <w:p w:rsidR="004562E0" w:rsidRPr="004E1D60" w:rsidRDefault="004562E0" w:rsidP="004E1D60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D60">
        <w:rPr>
          <w:rFonts w:ascii="Times New Roman" w:hAnsi="Times New Roman" w:cs="Times New Roman"/>
          <w:sz w:val="26"/>
          <w:szCs w:val="26"/>
        </w:rPr>
        <w:t xml:space="preserve">образовавшейся экономии от использования в текущем финансовом году бюджетных ассигнований в соответствии с законодательством Российской </w:t>
      </w:r>
      <w:r w:rsidR="004E1D60">
        <w:rPr>
          <w:rFonts w:ascii="Times New Roman" w:hAnsi="Times New Roman" w:cs="Times New Roman"/>
          <w:sz w:val="26"/>
          <w:szCs w:val="26"/>
        </w:rPr>
        <w:br/>
      </w:r>
      <w:r w:rsidRPr="004E1D60">
        <w:rPr>
          <w:rFonts w:ascii="Times New Roman" w:hAnsi="Times New Roman" w:cs="Times New Roman"/>
          <w:sz w:val="26"/>
          <w:szCs w:val="26"/>
        </w:rPr>
        <w:t>Федерации;</w:t>
      </w:r>
    </w:p>
    <w:p w:rsidR="004562E0" w:rsidRPr="004E1D60" w:rsidRDefault="003C309D" w:rsidP="004E1D60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D60">
        <w:rPr>
          <w:rFonts w:ascii="Times New Roman" w:hAnsi="Times New Roman" w:cs="Times New Roman"/>
          <w:sz w:val="26"/>
          <w:szCs w:val="26"/>
        </w:rPr>
        <w:t xml:space="preserve">выдача предписания органами контроля, определенными </w:t>
      </w:r>
      <w:hyperlink r:id="rId16" w:history="1">
        <w:r w:rsidRPr="004E1D6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99</w:t>
        </w:r>
      </w:hyperlink>
      <w:r w:rsidRPr="004E1D60">
        <w:rPr>
          <w:rFonts w:ascii="Times New Roman" w:hAnsi="Times New Roman" w:cs="Times New Roman"/>
          <w:sz w:val="26"/>
          <w:szCs w:val="26"/>
        </w:rPr>
        <w:t xml:space="preserve"> </w:t>
      </w:r>
      <w:r w:rsidR="004E1D60" w:rsidRPr="004E1D60">
        <w:rPr>
          <w:rFonts w:ascii="Times New Roman" w:hAnsi="Times New Roman" w:cs="Times New Roman"/>
          <w:sz w:val="26"/>
          <w:szCs w:val="26"/>
        </w:rPr>
        <w:br/>
      </w:r>
      <w:r w:rsidRPr="004E1D60">
        <w:rPr>
          <w:rFonts w:ascii="Times New Roman" w:hAnsi="Times New Roman" w:cs="Times New Roman"/>
          <w:sz w:val="26"/>
          <w:szCs w:val="26"/>
        </w:rPr>
        <w:t xml:space="preserve">Федерального закона, в том числе об аннулировании процедуры определения </w:t>
      </w:r>
      <w:r w:rsidR="004E1D60">
        <w:rPr>
          <w:rFonts w:ascii="Times New Roman" w:hAnsi="Times New Roman" w:cs="Times New Roman"/>
          <w:sz w:val="26"/>
          <w:szCs w:val="26"/>
        </w:rPr>
        <w:br/>
      </w:r>
      <w:r w:rsidRPr="004E1D60">
        <w:rPr>
          <w:rFonts w:ascii="Times New Roman" w:hAnsi="Times New Roman" w:cs="Times New Roman"/>
          <w:sz w:val="26"/>
          <w:szCs w:val="26"/>
        </w:rPr>
        <w:t>поставщиков (подрядчиков, исполнителей)</w:t>
      </w:r>
    </w:p>
    <w:p w:rsidR="004562E0" w:rsidRPr="004E1D60" w:rsidRDefault="004562E0" w:rsidP="004E1D60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D60">
        <w:rPr>
          <w:rFonts w:ascii="Times New Roman" w:hAnsi="Times New Roman" w:cs="Times New Roman"/>
          <w:sz w:val="26"/>
          <w:szCs w:val="26"/>
        </w:rPr>
        <w:t xml:space="preserve">реализации решения, принятого заказчиком по итогам обязательного </w:t>
      </w:r>
      <w:r w:rsidR="004E1D60">
        <w:rPr>
          <w:rFonts w:ascii="Times New Roman" w:hAnsi="Times New Roman" w:cs="Times New Roman"/>
          <w:sz w:val="26"/>
          <w:szCs w:val="26"/>
        </w:rPr>
        <w:br/>
      </w:r>
      <w:r w:rsidRPr="004E1D60">
        <w:rPr>
          <w:rFonts w:ascii="Times New Roman" w:hAnsi="Times New Roman" w:cs="Times New Roman"/>
          <w:sz w:val="26"/>
          <w:szCs w:val="26"/>
        </w:rPr>
        <w:t>общественного обсуждения закупки;</w:t>
      </w:r>
    </w:p>
    <w:p w:rsidR="004562E0" w:rsidRPr="004E1D60" w:rsidRDefault="004562E0" w:rsidP="004E1D60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D60">
        <w:rPr>
          <w:rFonts w:ascii="Times New Roman" w:hAnsi="Times New Roman" w:cs="Times New Roman"/>
          <w:sz w:val="26"/>
          <w:szCs w:val="26"/>
        </w:rPr>
        <w:t>возникновения обстоятельств, предвидеть которые на дату утверждения плана-графика закупок было невозможно</w:t>
      </w:r>
      <w:r w:rsidR="00E5659C" w:rsidRPr="004E1D60">
        <w:rPr>
          <w:rFonts w:ascii="Times New Roman" w:hAnsi="Times New Roman" w:cs="Times New Roman"/>
          <w:sz w:val="26"/>
          <w:szCs w:val="26"/>
        </w:rPr>
        <w:t>.</w:t>
      </w:r>
    </w:p>
    <w:p w:rsidR="001F462B" w:rsidRPr="00240BB9" w:rsidRDefault="001F462B" w:rsidP="00240BB9">
      <w:pPr>
        <w:pStyle w:val="a3"/>
        <w:widowControl w:val="0"/>
        <w:numPr>
          <w:ilvl w:val="0"/>
          <w:numId w:val="7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Внесение изменений в план-график по каждому объекту закупки </w:t>
      </w:r>
      <w:r w:rsid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не </w:t>
      </w:r>
      <w:proofErr w:type="gramStart"/>
      <w:r w:rsidRP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10 календарных дней до дня размещения </w:t>
      </w:r>
      <w:r w:rsid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извещения об осуществлении закупки, направления </w:t>
      </w:r>
      <w:r w:rsid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приглашения принять участие в определении поставщика (подрядчика, исполнителя), за исключением случая, указанного в </w:t>
      </w:r>
      <w:hyperlink w:anchor="Par1" w:history="1">
        <w:r w:rsidRPr="00240BB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</w:t>
        </w:r>
      </w:hyperlink>
      <w:r w:rsidRP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5209" w:rsidRP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A063E" w:rsidRP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Порядка, а в случае если </w:t>
      </w:r>
      <w:r w:rsid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</w:t>
      </w:r>
      <w:hyperlink r:id="rId17" w:history="1">
        <w:r w:rsidRPr="00240BB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предусмотрено размещение извещения </w:t>
      </w:r>
      <w:r w:rsid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осуществлении закупки или направление приглашения принять участие </w:t>
      </w:r>
      <w:r w:rsid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определении поставщика (подрядчика, исполнителя), - до даты заключения </w:t>
      </w:r>
      <w:r w:rsid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контракта.</w:t>
      </w:r>
    </w:p>
    <w:p w:rsidR="001F462B" w:rsidRPr="00240BB9" w:rsidRDefault="001F462B" w:rsidP="00240BB9">
      <w:pPr>
        <w:pStyle w:val="a3"/>
        <w:widowControl w:val="0"/>
        <w:numPr>
          <w:ilvl w:val="0"/>
          <w:numId w:val="7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Par1"/>
      <w:bookmarkEnd w:id="9"/>
      <w:proofErr w:type="gramStart"/>
      <w:r w:rsidRP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осуществления закупок путем проведения запроса котировок </w:t>
      </w:r>
      <w:r w:rsidR="008E33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8" w:history="1">
        <w:r w:rsidRPr="00240BB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82</w:t>
        </w:r>
      </w:hyperlink>
      <w:r w:rsidRP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33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внесение изменений в план-график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</w:t>
      </w:r>
      <w:r w:rsidR="008E33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19" w:history="1">
        <w:r w:rsidRPr="00240BB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9</w:t>
        </w:r>
      </w:hyperlink>
      <w:r w:rsidRP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20" w:history="1">
        <w:r w:rsidRPr="00240BB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28</w:t>
        </w:r>
        <w:proofErr w:type="gramEnd"/>
        <w:r w:rsidRPr="00240BB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части 1 статьи 93</w:t>
        </w:r>
      </w:hyperlink>
      <w:r w:rsidRP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8E33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контрактной системе - не </w:t>
      </w:r>
      <w:proofErr w:type="gramStart"/>
      <w:r w:rsidRP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один календарный день до даты </w:t>
      </w:r>
      <w:r w:rsidR="008E33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 контракта.</w:t>
      </w:r>
    </w:p>
    <w:p w:rsidR="00DF6932" w:rsidRPr="00240BB9" w:rsidRDefault="00DF6932" w:rsidP="00240BB9">
      <w:pPr>
        <w:pStyle w:val="a3"/>
        <w:widowControl w:val="0"/>
        <w:numPr>
          <w:ilvl w:val="0"/>
          <w:numId w:val="7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Измененные планы-графики подлежат размещению в единой </w:t>
      </w:r>
      <w:r w:rsidR="008E33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информационной системе в течение 3 рабочих дней со дня их </w:t>
      </w:r>
      <w:r w:rsidR="007325F2" w:rsidRP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P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E33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325F2" w:rsidRPr="00240B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сведений, составляющих государственную тайну.</w:t>
      </w:r>
    </w:p>
    <w:p w:rsidR="00363618" w:rsidRPr="00D602BB" w:rsidRDefault="00363618" w:rsidP="00363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618" w:rsidRPr="00D602BB" w:rsidRDefault="00363618" w:rsidP="003636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Par179"/>
      <w:bookmarkEnd w:id="10"/>
      <w:r w:rsidRPr="00D6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IV. </w:t>
      </w:r>
      <w:r w:rsidR="008E33B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E33B7" w:rsidRPr="00D602BB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ереходные положения</w:t>
      </w:r>
    </w:p>
    <w:p w:rsidR="00363618" w:rsidRPr="00D602BB" w:rsidRDefault="00363618" w:rsidP="00363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618" w:rsidRPr="00D602BB" w:rsidRDefault="00363618" w:rsidP="008E33B7">
      <w:pPr>
        <w:pStyle w:val="a3"/>
        <w:widowControl w:val="0"/>
        <w:numPr>
          <w:ilvl w:val="0"/>
          <w:numId w:val="7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применяется </w:t>
      </w:r>
      <w:r w:rsidR="0058393D" w:rsidRPr="00D602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D6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</w:t>
      </w:r>
      <w:r w:rsidR="0058393D" w:rsidRPr="00D602B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602B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утверждени</w:t>
      </w:r>
      <w:r w:rsidR="0058393D" w:rsidRPr="00D602B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6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ведени</w:t>
      </w:r>
      <w:r w:rsidR="0058393D" w:rsidRPr="00D602B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6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</w:t>
      </w:r>
      <w:r w:rsidR="000B5C69">
        <w:rPr>
          <w:rFonts w:ascii="Times New Roman" w:eastAsia="Times New Roman" w:hAnsi="Times New Roman" w:cs="Times New Roman"/>
          <w:sz w:val="26"/>
          <w:szCs w:val="26"/>
          <w:lang w:eastAsia="ru-RU"/>
        </w:rPr>
        <w:t>-графиков</w:t>
      </w:r>
      <w:r w:rsidRPr="00D6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закупок на 2016 год и последующие годы.</w:t>
      </w:r>
    </w:p>
    <w:sectPr w:rsidR="00363618" w:rsidRPr="00D602BB" w:rsidSect="00583807"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8B" w:rsidRDefault="00B95E8B" w:rsidP="00583807">
      <w:pPr>
        <w:spacing w:after="0" w:line="240" w:lineRule="auto"/>
      </w:pPr>
      <w:r>
        <w:separator/>
      </w:r>
    </w:p>
  </w:endnote>
  <w:endnote w:type="continuationSeparator" w:id="0">
    <w:p w:rsidR="00B95E8B" w:rsidRDefault="00B95E8B" w:rsidP="0058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8B" w:rsidRDefault="00B95E8B" w:rsidP="00583807">
      <w:pPr>
        <w:spacing w:after="0" w:line="240" w:lineRule="auto"/>
      </w:pPr>
      <w:r>
        <w:separator/>
      </w:r>
    </w:p>
  </w:footnote>
  <w:footnote w:type="continuationSeparator" w:id="0">
    <w:p w:rsidR="00B95E8B" w:rsidRDefault="00B95E8B" w:rsidP="00583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5221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3807" w:rsidRPr="00583807" w:rsidRDefault="0058380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38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38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38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28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38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3807" w:rsidRDefault="005838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198432C"/>
    <w:multiLevelType w:val="hybridMultilevel"/>
    <w:tmpl w:val="645EE6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E890C33"/>
    <w:multiLevelType w:val="multilevel"/>
    <w:tmpl w:val="00000000"/>
    <w:lvl w:ilvl="0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30266953"/>
    <w:multiLevelType w:val="hybridMultilevel"/>
    <w:tmpl w:val="B5E0E542"/>
    <w:lvl w:ilvl="0" w:tplc="3DA2BC2C">
      <w:start w:val="1"/>
      <w:numFmt w:val="russianLower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383C09"/>
    <w:multiLevelType w:val="multilevel"/>
    <w:tmpl w:val="628C0F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3ED648A9"/>
    <w:multiLevelType w:val="hybridMultilevel"/>
    <w:tmpl w:val="E34A1890"/>
    <w:lvl w:ilvl="0" w:tplc="378C71A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90B45FA"/>
    <w:multiLevelType w:val="hybridMultilevel"/>
    <w:tmpl w:val="89AAC8D8"/>
    <w:lvl w:ilvl="0" w:tplc="1142738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9CA73DB"/>
    <w:multiLevelType w:val="hybridMultilevel"/>
    <w:tmpl w:val="BD6C82D2"/>
    <w:lvl w:ilvl="0" w:tplc="3DA2BC2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E646873"/>
    <w:multiLevelType w:val="hybridMultilevel"/>
    <w:tmpl w:val="82C0A7B4"/>
    <w:lvl w:ilvl="0" w:tplc="3DA2BC2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DEC0BD9"/>
    <w:multiLevelType w:val="hybridMultilevel"/>
    <w:tmpl w:val="DC2AD28A"/>
    <w:lvl w:ilvl="0" w:tplc="4A5C3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A4"/>
    <w:rsid w:val="00025E44"/>
    <w:rsid w:val="000712F9"/>
    <w:rsid w:val="00083253"/>
    <w:rsid w:val="00085A5E"/>
    <w:rsid w:val="00094E35"/>
    <w:rsid w:val="000A2443"/>
    <w:rsid w:val="000B5C69"/>
    <w:rsid w:val="000B646A"/>
    <w:rsid w:val="000B7583"/>
    <w:rsid w:val="000C0FF0"/>
    <w:rsid w:val="000C371E"/>
    <w:rsid w:val="000C77F4"/>
    <w:rsid w:val="000D46AF"/>
    <w:rsid w:val="000E0FC4"/>
    <w:rsid w:val="000E5318"/>
    <w:rsid w:val="000E54F3"/>
    <w:rsid w:val="000F4ABC"/>
    <w:rsid w:val="00126FC1"/>
    <w:rsid w:val="00145209"/>
    <w:rsid w:val="001459D6"/>
    <w:rsid w:val="00145A1D"/>
    <w:rsid w:val="00166E41"/>
    <w:rsid w:val="00172680"/>
    <w:rsid w:val="00173DA4"/>
    <w:rsid w:val="001766A7"/>
    <w:rsid w:val="00191333"/>
    <w:rsid w:val="00196E99"/>
    <w:rsid w:val="001B19F7"/>
    <w:rsid w:val="001D03D0"/>
    <w:rsid w:val="001D1DC1"/>
    <w:rsid w:val="001D3BEF"/>
    <w:rsid w:val="001D61FC"/>
    <w:rsid w:val="001E3328"/>
    <w:rsid w:val="001F462B"/>
    <w:rsid w:val="00207ABA"/>
    <w:rsid w:val="00211234"/>
    <w:rsid w:val="00221924"/>
    <w:rsid w:val="00223DEC"/>
    <w:rsid w:val="0023711A"/>
    <w:rsid w:val="002374BA"/>
    <w:rsid w:val="00237BFD"/>
    <w:rsid w:val="00240BB9"/>
    <w:rsid w:val="00244E20"/>
    <w:rsid w:val="00255E89"/>
    <w:rsid w:val="00256B28"/>
    <w:rsid w:val="00272C3B"/>
    <w:rsid w:val="00281A26"/>
    <w:rsid w:val="00293CEB"/>
    <w:rsid w:val="002D5D4F"/>
    <w:rsid w:val="002E1BD0"/>
    <w:rsid w:val="002F2147"/>
    <w:rsid w:val="002F2895"/>
    <w:rsid w:val="00321215"/>
    <w:rsid w:val="00327E22"/>
    <w:rsid w:val="00352DC5"/>
    <w:rsid w:val="003614C5"/>
    <w:rsid w:val="00363618"/>
    <w:rsid w:val="003845D6"/>
    <w:rsid w:val="0039137F"/>
    <w:rsid w:val="003922B3"/>
    <w:rsid w:val="003A063E"/>
    <w:rsid w:val="003B41C6"/>
    <w:rsid w:val="003C309D"/>
    <w:rsid w:val="00405B11"/>
    <w:rsid w:val="0043559E"/>
    <w:rsid w:val="004422A7"/>
    <w:rsid w:val="004562E0"/>
    <w:rsid w:val="0046405B"/>
    <w:rsid w:val="0046464B"/>
    <w:rsid w:val="00472DDE"/>
    <w:rsid w:val="00490D15"/>
    <w:rsid w:val="004975D7"/>
    <w:rsid w:val="004E1D60"/>
    <w:rsid w:val="00520E90"/>
    <w:rsid w:val="005218EF"/>
    <w:rsid w:val="00550356"/>
    <w:rsid w:val="00581034"/>
    <w:rsid w:val="00583807"/>
    <w:rsid w:val="0058393D"/>
    <w:rsid w:val="00585205"/>
    <w:rsid w:val="005A663D"/>
    <w:rsid w:val="005B034D"/>
    <w:rsid w:val="005D6107"/>
    <w:rsid w:val="005F6E4C"/>
    <w:rsid w:val="00613F47"/>
    <w:rsid w:val="00621FC8"/>
    <w:rsid w:val="0063342C"/>
    <w:rsid w:val="006566EA"/>
    <w:rsid w:val="006759BC"/>
    <w:rsid w:val="006849A9"/>
    <w:rsid w:val="0069661C"/>
    <w:rsid w:val="006D01DF"/>
    <w:rsid w:val="006D3481"/>
    <w:rsid w:val="00703684"/>
    <w:rsid w:val="007166A6"/>
    <w:rsid w:val="0072721F"/>
    <w:rsid w:val="007325F2"/>
    <w:rsid w:val="007522FA"/>
    <w:rsid w:val="007770D7"/>
    <w:rsid w:val="00781D29"/>
    <w:rsid w:val="00796497"/>
    <w:rsid w:val="007A5FB4"/>
    <w:rsid w:val="007B7741"/>
    <w:rsid w:val="007D4BE2"/>
    <w:rsid w:val="007E2CED"/>
    <w:rsid w:val="007E5362"/>
    <w:rsid w:val="007E6A0F"/>
    <w:rsid w:val="007F340E"/>
    <w:rsid w:val="007F4388"/>
    <w:rsid w:val="008045C5"/>
    <w:rsid w:val="00812C51"/>
    <w:rsid w:val="008524B7"/>
    <w:rsid w:val="00884F72"/>
    <w:rsid w:val="008A21F8"/>
    <w:rsid w:val="008B0E12"/>
    <w:rsid w:val="008D2D02"/>
    <w:rsid w:val="008D3291"/>
    <w:rsid w:val="008E33B7"/>
    <w:rsid w:val="008E534E"/>
    <w:rsid w:val="008F0010"/>
    <w:rsid w:val="00907B2F"/>
    <w:rsid w:val="00916980"/>
    <w:rsid w:val="009203AB"/>
    <w:rsid w:val="00920BAA"/>
    <w:rsid w:val="00921138"/>
    <w:rsid w:val="009221B4"/>
    <w:rsid w:val="00923955"/>
    <w:rsid w:val="00923B87"/>
    <w:rsid w:val="00983C40"/>
    <w:rsid w:val="009918F1"/>
    <w:rsid w:val="009A121F"/>
    <w:rsid w:val="009A3D97"/>
    <w:rsid w:val="009B20D6"/>
    <w:rsid w:val="009F017D"/>
    <w:rsid w:val="00A13EFD"/>
    <w:rsid w:val="00A2616B"/>
    <w:rsid w:val="00A4155B"/>
    <w:rsid w:val="00A46E3A"/>
    <w:rsid w:val="00A47D28"/>
    <w:rsid w:val="00A51349"/>
    <w:rsid w:val="00A60E5E"/>
    <w:rsid w:val="00A740DD"/>
    <w:rsid w:val="00A77D11"/>
    <w:rsid w:val="00A9061A"/>
    <w:rsid w:val="00A94AA6"/>
    <w:rsid w:val="00AC0052"/>
    <w:rsid w:val="00AC6910"/>
    <w:rsid w:val="00AD1A2A"/>
    <w:rsid w:val="00AD62CD"/>
    <w:rsid w:val="00B22150"/>
    <w:rsid w:val="00B34DC8"/>
    <w:rsid w:val="00B56D81"/>
    <w:rsid w:val="00B71BB2"/>
    <w:rsid w:val="00B87449"/>
    <w:rsid w:val="00B95E8B"/>
    <w:rsid w:val="00BA33B3"/>
    <w:rsid w:val="00BE40A1"/>
    <w:rsid w:val="00BF6EF6"/>
    <w:rsid w:val="00C1073D"/>
    <w:rsid w:val="00C122CD"/>
    <w:rsid w:val="00C23F1B"/>
    <w:rsid w:val="00C27E84"/>
    <w:rsid w:val="00C45CCA"/>
    <w:rsid w:val="00C5564E"/>
    <w:rsid w:val="00C6641E"/>
    <w:rsid w:val="00C83DB4"/>
    <w:rsid w:val="00CA5408"/>
    <w:rsid w:val="00CB6D10"/>
    <w:rsid w:val="00D01607"/>
    <w:rsid w:val="00D46A18"/>
    <w:rsid w:val="00D602BB"/>
    <w:rsid w:val="00D83867"/>
    <w:rsid w:val="00D91B9B"/>
    <w:rsid w:val="00D9473C"/>
    <w:rsid w:val="00DA653F"/>
    <w:rsid w:val="00DC2FA6"/>
    <w:rsid w:val="00DD5459"/>
    <w:rsid w:val="00DE02DC"/>
    <w:rsid w:val="00DF6932"/>
    <w:rsid w:val="00E1681A"/>
    <w:rsid w:val="00E4262B"/>
    <w:rsid w:val="00E5659C"/>
    <w:rsid w:val="00E911AD"/>
    <w:rsid w:val="00EA18FF"/>
    <w:rsid w:val="00EB6954"/>
    <w:rsid w:val="00EC2D7A"/>
    <w:rsid w:val="00ED66AF"/>
    <w:rsid w:val="00F14EDB"/>
    <w:rsid w:val="00F171C3"/>
    <w:rsid w:val="00F26D6A"/>
    <w:rsid w:val="00F3348A"/>
    <w:rsid w:val="00F34D21"/>
    <w:rsid w:val="00F46518"/>
    <w:rsid w:val="00F518F6"/>
    <w:rsid w:val="00F52FC5"/>
    <w:rsid w:val="00F64AE7"/>
    <w:rsid w:val="00F74D12"/>
    <w:rsid w:val="00F77AC2"/>
    <w:rsid w:val="00FA27AE"/>
    <w:rsid w:val="00FD659F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D6"/>
  </w:style>
  <w:style w:type="paragraph" w:styleId="1">
    <w:name w:val="heading 1"/>
    <w:basedOn w:val="a"/>
    <w:next w:val="a"/>
    <w:link w:val="10"/>
    <w:qFormat/>
    <w:rsid w:val="002F2895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4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0BAA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F4651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4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51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25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8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3807"/>
  </w:style>
  <w:style w:type="paragraph" w:styleId="ab">
    <w:name w:val="footer"/>
    <w:basedOn w:val="a"/>
    <w:link w:val="ac"/>
    <w:uiPriority w:val="99"/>
    <w:unhideWhenUsed/>
    <w:rsid w:val="0058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3807"/>
  </w:style>
  <w:style w:type="character" w:customStyle="1" w:styleId="10">
    <w:name w:val="Заголовок 1 Знак"/>
    <w:basedOn w:val="a0"/>
    <w:link w:val="1"/>
    <w:rsid w:val="002F2895"/>
    <w:rPr>
      <w:rFonts w:ascii="Arial" w:eastAsia="Times New Roman" w:hAnsi="Arial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D6"/>
  </w:style>
  <w:style w:type="paragraph" w:styleId="1">
    <w:name w:val="heading 1"/>
    <w:basedOn w:val="a"/>
    <w:next w:val="a"/>
    <w:link w:val="10"/>
    <w:qFormat/>
    <w:rsid w:val="002F2895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4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0BAA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F4651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4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51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25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8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3807"/>
  </w:style>
  <w:style w:type="paragraph" w:styleId="ab">
    <w:name w:val="footer"/>
    <w:basedOn w:val="a"/>
    <w:link w:val="ac"/>
    <w:uiPriority w:val="99"/>
    <w:unhideWhenUsed/>
    <w:rsid w:val="0058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3807"/>
  </w:style>
  <w:style w:type="character" w:customStyle="1" w:styleId="10">
    <w:name w:val="Заголовок 1 Знак"/>
    <w:basedOn w:val="a0"/>
    <w:link w:val="1"/>
    <w:rsid w:val="002F2895"/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9423B5CE54E82E5F748845F051825CFB0D758DAFE4F596F45D4F164E2270438B7F21030EB2BA761b1K" TargetMode="External"/><Relationship Id="rId13" Type="http://schemas.openxmlformats.org/officeDocument/2006/relationships/hyperlink" Target="consultantplus://offline/ref=196FE2D8CA25FD1743C8F2DFDC85146F8C798D813E9E6D6B60BC9CED79053691D267B65CE5CA8BD9q7m0H" TargetMode="External"/><Relationship Id="rId18" Type="http://schemas.openxmlformats.org/officeDocument/2006/relationships/hyperlink" Target="consultantplus://offline/ref=08E27576FA8E164F4D76DA464B694345589CFAECA690CC4F16E3FE86FBE506C2F1479A3E018D409CuEN6G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6FE2D8CA25FD1743C8F2DFDC85146F8C798D813E9E6D6B60BC9CED79053691D267B65CE5CB8CD2q7m7H" TargetMode="External"/><Relationship Id="rId17" Type="http://schemas.openxmlformats.org/officeDocument/2006/relationships/hyperlink" Target="consultantplus://offline/ref=08E27576FA8E164F4D76DA464B694345589CFAECA690CC4F16E3FE86FBuEN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8C3403CE59A5220BDB708F4EC1B517EE99C68C41A7A953BB47467636620EBA398848729E64814DP971J" TargetMode="External"/><Relationship Id="rId20" Type="http://schemas.openxmlformats.org/officeDocument/2006/relationships/hyperlink" Target="consultantplus://offline/ref=08E27576FA8E164F4D76DA464B694345589CFAECA690CC4F16E3FE86FBE506C2F1479A3E018D4293uEN7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53AF9C5F212BAB1F0975F55355D7B53DDC799560978F5076662C825EN0B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6FE2D8CA25FD1743C8F2DFDC85146F8C798D813E9E6D6B60BC9CED79053691D267B65CE5CA8BD9q7m0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F53AF9C5F212BAB1F0975F55355D7B53DDF789B63958F5076662C825E0DFEDB408C276C8660C584NBB1J" TargetMode="External"/><Relationship Id="rId19" Type="http://schemas.openxmlformats.org/officeDocument/2006/relationships/hyperlink" Target="consultantplus://offline/ref=08E27576FA8E164F4D76DA464B694345589CFAECA690CC4F16E3FE86FBE506C2F1479A3E018D429DuEN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53AF9C5F212BAB1F0975F55355D7B53DDF789B63958F5076662C825EN0BDJ" TargetMode="External"/><Relationship Id="rId14" Type="http://schemas.openxmlformats.org/officeDocument/2006/relationships/hyperlink" Target="consultantplus://offline/ref=196FE2D8CA25FD1743C8F2DFDC85146F8C798D813E9E6D6B60BC9CED79053691D267B65CE5CA8BD9q7m1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Апалько Елена Юрьевна</dc:creator>
  <cp:lastModifiedBy>Лукашева Лариса Александровна</cp:lastModifiedBy>
  <cp:revision>2</cp:revision>
  <cp:lastPrinted>2014-12-15T07:12:00Z</cp:lastPrinted>
  <dcterms:created xsi:type="dcterms:W3CDTF">2015-01-12T11:11:00Z</dcterms:created>
  <dcterms:modified xsi:type="dcterms:W3CDTF">2015-01-12T11:11:00Z</dcterms:modified>
</cp:coreProperties>
</file>