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2E" w:rsidRPr="00E67649" w:rsidRDefault="009A1A2E" w:rsidP="009A1BB1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 w:rsidRPr="00E67649">
        <w:rPr>
          <w:rFonts w:ascii="Times New Roman" w:eastAsia="Times New Roman" w:hAnsi="Times New Roman"/>
          <w:b/>
          <w:sz w:val="26"/>
          <w:szCs w:val="26"/>
        </w:rPr>
        <w:t xml:space="preserve">Распоряжение администрации Нефтеюганского района </w:t>
      </w:r>
    </w:p>
    <w:p w:rsidR="009A1A2E" w:rsidRPr="00E67649" w:rsidRDefault="009A1A2E" w:rsidP="009A1BB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7649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26</w:t>
      </w:r>
      <w:r w:rsidRPr="00E67649">
        <w:rPr>
          <w:rFonts w:ascii="Times New Roman" w:hAnsi="Times New Roman"/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E67649">
        <w:rPr>
          <w:rFonts w:ascii="Times New Roman" w:hAnsi="Times New Roman"/>
          <w:b/>
          <w:sz w:val="26"/>
          <w:szCs w:val="26"/>
        </w:rPr>
        <w:t xml:space="preserve">.2019 № </w:t>
      </w:r>
      <w:r>
        <w:rPr>
          <w:rFonts w:ascii="Times New Roman" w:hAnsi="Times New Roman"/>
          <w:b/>
          <w:sz w:val="26"/>
          <w:szCs w:val="26"/>
        </w:rPr>
        <w:t>754</w:t>
      </w:r>
      <w:r w:rsidRPr="00E67649">
        <w:rPr>
          <w:rFonts w:ascii="Times New Roman" w:hAnsi="Times New Roman"/>
          <w:b/>
          <w:sz w:val="26"/>
          <w:szCs w:val="26"/>
        </w:rPr>
        <w:t>-ра</w:t>
      </w:r>
    </w:p>
    <w:p w:rsidR="00626689" w:rsidRPr="00626689" w:rsidRDefault="00626689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7711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Default="00B034A3" w:rsidP="006266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27877" w:rsidRDefault="00327877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F6C5F" w:rsidRDefault="003F6C5F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распоряжение администрации Нефтеюганского района</w:t>
      </w:r>
    </w:p>
    <w:p w:rsidR="00626689" w:rsidRPr="00626689" w:rsidRDefault="003F6C5F" w:rsidP="007711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от 05.11.2019 № 658-ра «</w:t>
      </w:r>
      <w:r w:rsidR="00626689" w:rsidRPr="006266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закреплении за главным администратором доходов бюджета </w:t>
      </w:r>
      <w:r w:rsidR="0066306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Нефтеюганского района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полномочий</w:t>
      </w:r>
      <w:r w:rsidR="0066306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администратора доходов бюджета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:rsidR="00626689" w:rsidRDefault="00626689" w:rsidP="0062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034A3" w:rsidRPr="00626689" w:rsidRDefault="00B034A3" w:rsidP="0062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E4634" w:rsidRDefault="00AE4634" w:rsidP="00AE463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62668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со статьей 160.1 Бюджетного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риказом Министерства финансов Российской Федерации от 06.06.2019 № 85н </w:t>
      </w:r>
      <w:r>
        <w:rPr>
          <w:rFonts w:ascii="Times New Roman" w:eastAsiaTheme="minorHAnsi" w:hAnsi="Times New Roman" w:cs="Times New Roman"/>
          <w:sz w:val="26"/>
          <w:szCs w:val="26"/>
        </w:rPr>
        <w:br/>
        <w:t>«О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7E7BB1" w:rsidRDefault="007E7BB1" w:rsidP="00AE463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7E7BB1" w:rsidRPr="00703CA0" w:rsidRDefault="007E7BB1" w:rsidP="007E7BB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03CA0">
        <w:rPr>
          <w:rFonts w:ascii="Times New Roman" w:eastAsiaTheme="minorHAnsi" w:hAnsi="Times New Roman" w:cs="Times New Roman"/>
          <w:sz w:val="26"/>
          <w:szCs w:val="26"/>
        </w:rPr>
        <w:t xml:space="preserve">Внести изменения в </w:t>
      </w:r>
      <w:r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распоряжение администрации Нефтеюганского района от 05.11.2019 № 658-ра «О закреплении за главным администратором доходов бюджета Нефтеюганского района полномочий администратора доходов бюджета»</w:t>
      </w:r>
      <w:r w:rsidR="00327877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изложив пункт 2 в следующей редакции:</w:t>
      </w:r>
    </w:p>
    <w:p w:rsidR="00626689" w:rsidRPr="00703CA0" w:rsidRDefault="007E7BB1" w:rsidP="007E7BB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03CA0">
        <w:rPr>
          <w:rFonts w:ascii="Times New Roman" w:eastAsiaTheme="minorHAnsi" w:hAnsi="Times New Roman" w:cs="Times New Roman"/>
          <w:sz w:val="26"/>
          <w:szCs w:val="26"/>
        </w:rPr>
        <w:tab/>
        <w:t>«</w:t>
      </w:r>
      <w:r w:rsidR="0099586D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99586D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Закрепить за а</w:t>
      </w:r>
      <w:r w:rsidR="00626689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дминистраци</w:t>
      </w:r>
      <w:r w:rsidR="0099586D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ей</w:t>
      </w:r>
      <w:r w:rsidR="00626689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Нефтеюганского района </w:t>
      </w:r>
      <w:r w:rsidR="0099586D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источники</w:t>
      </w:r>
      <w:r w:rsidR="00626689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доходов бюджета</w:t>
      </w:r>
      <w:r w:rsidR="00F327A1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9586D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Нефтеюганского района</w:t>
      </w:r>
      <w:r w:rsidR="00F327A1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626689" w:rsidRPr="00703C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034A3" w:rsidRPr="00703CA0" w:rsidRDefault="00B034A3" w:rsidP="00B034A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551"/>
        <w:gridCol w:w="5670"/>
      </w:tblGrid>
      <w:tr w:rsidR="00B7296B" w:rsidRPr="00626689" w:rsidTr="007E7BB1">
        <w:trPr>
          <w:cantSplit/>
          <w:trHeight w:val="38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6B" w:rsidRPr="00626689" w:rsidRDefault="00B7296B" w:rsidP="00626689">
            <w:pPr>
              <w:tabs>
                <w:tab w:val="left" w:pos="-1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626689" w:rsidRDefault="00B7296B" w:rsidP="00626689">
            <w:pPr>
              <w:tabs>
                <w:tab w:val="left" w:pos="-1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6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</w:tr>
      <w:tr w:rsidR="00B7296B" w:rsidRPr="00626689" w:rsidTr="00A3727A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совершение нотариальных действий (сумма платежа (перерасчеты, недоимка и задолженность по соответствующему плате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жу, в том числе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отмененному)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1 08 04020 01 2000 110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совершение нотариальных действий (пени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проценты по соответс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твующему платежу)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совершение нотариальных действий (суммы денежных взысканий (штрафов)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платежу согласно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ательству Российской Федерации)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1 08 04020 01 4000 110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законодательными актами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совершение нотариальны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действий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(прочие поступления)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B7296B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  <w:lang w:val="en-US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рекламной конструкции (сумма платежа (перерасчеты, недоимка и задолженность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платежу,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отмененному)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1 08 07150 01 2000 110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Default="00B7296B" w:rsidP="00ED47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установку рекламной конструкции (пени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проценты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платежу)</w:t>
            </w:r>
          </w:p>
          <w:p w:rsidR="00ED4768" w:rsidRPr="00455013" w:rsidRDefault="00ED4768" w:rsidP="00ED47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1 08 07150 01 3000 110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рекламной конструкции (суммы денежных взысканий (штрафов)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7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соответствующему платежу согласно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ательству Российской Федерации)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Default="00B7296B" w:rsidP="00ED47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рекламной конструкции (прочие поступления)</w:t>
            </w:r>
          </w:p>
          <w:p w:rsidR="00ED4768" w:rsidRPr="00455013" w:rsidRDefault="00ED4768" w:rsidP="00ED476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B7296B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76287">
              <w:rPr>
                <w:rFonts w:ascii="Times New Roman" w:eastAsia="Times New Roman" w:hAnsi="Times New Roman" w:cs="Times New Roman"/>
                <w:lang w:val="en-US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ED476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B7296B" w:rsidRDefault="00B7296B" w:rsidP="00ED47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осударственная собственность на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 не разграничена и которые расположены в границах городских поселений, а также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продажи права на заключение договоров аренды указанных земельных участков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</w:t>
            </w:r>
            <w:r w:rsidR="00047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средства от продажи права на заключение договоров аренды за земли, находящиеся </w:t>
            </w:r>
            <w:r w:rsidR="00047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собственности муниципальных районов </w:t>
            </w:r>
            <w:r w:rsidR="00047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B7296B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047409" w:rsidRDefault="00B7296B" w:rsidP="00A3727A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47409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1 11 05027 05 0000 120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tabs>
                <w:tab w:val="left" w:pos="63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</w:t>
            </w:r>
            <w:r w:rsidR="000474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поселений, государственными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1 11 05314 10 0000 120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разграничена и которые расположены в границах сельских поселений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1 11 05314 13 0000 120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1 11 05325 05 0000 120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1 13 02065 05 0000 130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0A4">
              <w:rPr>
                <w:rFonts w:ascii="Times New Roman" w:eastAsia="Times New Roman" w:hAnsi="Times New Roman" w:cs="Times New Roman"/>
              </w:rPr>
              <w:t>2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B7296B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разграничена и которые расположены в границах городских поселений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0A4">
              <w:rPr>
                <w:rFonts w:ascii="Times New Roman" w:eastAsia="Times New Roman" w:hAnsi="Times New Roman" w:cs="Times New Roman"/>
              </w:rPr>
              <w:t>3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0A4">
              <w:rPr>
                <w:rFonts w:ascii="Times New Roman" w:eastAsia="Times New Roman" w:hAnsi="Times New Roman" w:cs="Times New Roman"/>
              </w:rPr>
              <w:t>4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1 14 06313 05 0000 430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0A4">
              <w:rPr>
                <w:rFonts w:ascii="Times New Roman" w:eastAsia="Times New Roman" w:hAnsi="Times New Roman" w:cs="Times New Roman"/>
              </w:rPr>
              <w:t>5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1 14 06313 13 0000 430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220A4">
              <w:rPr>
                <w:rFonts w:ascii="Times New Roman" w:eastAsia="Times New Roman" w:hAnsi="Times New Roman" w:cs="Times New Roman"/>
              </w:rPr>
              <w:t>6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1 14 06325 05 0000 430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0474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B748B6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D220A4">
              <w:rPr>
                <w:rFonts w:ascii="Times New Roman" w:eastAsia="Times New Roman" w:hAnsi="Times New Roman" w:cs="Times New Roman"/>
              </w:rPr>
              <w:t>7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1 15 02050 05 0000 140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455013" w:rsidRDefault="00F327A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573A7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73A77">
              <w:rPr>
                <w:rFonts w:ascii="Times New Roman" w:hAnsi="Times New Roman" w:cs="Times New Roman"/>
              </w:rPr>
              <w:t>0</w:t>
            </w:r>
            <w:r w:rsidR="00573A77" w:rsidRPr="00573A7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B748B6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48B6">
              <w:rPr>
                <w:rFonts w:ascii="Times New Roman" w:hAnsi="Times New Roman" w:cs="Times New Roman"/>
                <w:color w:val="000000"/>
              </w:rPr>
              <w:t>1 16 01054 01 0000 140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5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1 16 01064 01 0000 140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6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1 16 01074 01 0000 140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7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C56892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0261">
              <w:rPr>
                <w:rFonts w:ascii="Times New Roman" w:hAnsi="Times New Roman" w:cs="Times New Roman"/>
              </w:rPr>
              <w:t>1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8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 админ</w:t>
            </w:r>
            <w:r w:rsidR="00B7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74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1 16 01094 01 0000 140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9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административные правонарушения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1 16 01104 01 0000 140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10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C56892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AB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892" w:rsidRPr="00C76287" w:rsidRDefault="00C56892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92" w:rsidRPr="00C76287" w:rsidRDefault="00C56892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1 16 01114 01 0000 140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92" w:rsidRPr="00455013" w:rsidRDefault="00C56892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11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административные правонарушения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транспорте,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748B6">
              <w:rPr>
                <w:rFonts w:ascii="Times New Roman" w:hAnsi="Times New Roman" w:cs="Times New Roman"/>
              </w:rPr>
              <w:t>5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1 16 01134 01 0000 140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13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1 16 01144 01 0000 140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14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240261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15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1 16 01174 01 0000 140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17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1 16 01184 01 0000 140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18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1 16 01194 01 0000 140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19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1B1430" w:rsidRPr="00455013" w:rsidRDefault="001B1430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6287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6287">
              <w:rPr>
                <w:rFonts w:ascii="Times New Roman" w:hAnsi="Times New Roman" w:cs="Times New Roman"/>
                <w:color w:val="000000"/>
              </w:rPr>
              <w:t>1 16 01204 01 0000 140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20 Кодекса Российской Федерации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административных правонарушениях, </w:t>
            </w:r>
            <w:r w:rsidR="001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5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E80194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94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3A77">
              <w:rPr>
                <w:rFonts w:ascii="Times New Roman" w:hAnsi="Times New Roman" w:cs="Times New Roman"/>
              </w:rPr>
              <w:t>2</w:t>
            </w:r>
            <w:r w:rsidR="007E7B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194" w:rsidRPr="00C76287" w:rsidRDefault="00E80194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94" w:rsidRPr="00C76287" w:rsidRDefault="00E80194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94" w:rsidRPr="00455013" w:rsidRDefault="00E80194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B6" w:rsidRPr="00C76287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3A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E7B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1 16 07090 05 0000 140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штрафы, неустойки, пени, уплаченные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законом или договором в случае неисполнения или ненадлежащего исполнения обязательств перед муниципальным органом, муниципальным казенным учреждением муниципального района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6C21E7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73A77">
              <w:rPr>
                <w:rFonts w:ascii="Times New Roman" w:eastAsia="Times New Roman" w:hAnsi="Times New Roman" w:cs="Times New Roman"/>
              </w:rPr>
              <w:t>4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6C21E7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73A77">
              <w:rPr>
                <w:rFonts w:ascii="Times New Roman" w:eastAsia="Times New Roman" w:hAnsi="Times New Roman" w:cs="Times New Roman"/>
              </w:rPr>
              <w:t>5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C76287">
              <w:rPr>
                <w:rFonts w:ascii="Times New Roman" w:eastAsia="Times New Roman" w:hAnsi="Times New Roman" w:cs="Times New Roman"/>
                <w:snapToGrid w:val="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B7296B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Default="006C21E7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73A77">
              <w:rPr>
                <w:rFonts w:ascii="Times New Roman" w:eastAsia="Times New Roman" w:hAnsi="Times New Roman" w:cs="Times New Roman"/>
              </w:rPr>
              <w:t>6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  <w:p w:rsidR="006C21E7" w:rsidRPr="00C76287" w:rsidRDefault="006C21E7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1 17 14030 05 0000 150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самообложения граждан, зачисляемые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</w:tr>
      <w:tr w:rsidR="00837F20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Default="006C21E7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73A77">
              <w:rPr>
                <w:rFonts w:ascii="Times New Roman" w:eastAsia="Times New Roman" w:hAnsi="Times New Roman" w:cs="Times New Roman"/>
              </w:rPr>
              <w:t>7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20" w:rsidRPr="00C76287" w:rsidRDefault="00837F20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Pr="00C76287" w:rsidRDefault="00837F20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2 03 05099 05 0000 150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Pr="00455013" w:rsidRDefault="00837F20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государственных (муниципальных) организаций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</w:tr>
      <w:tr w:rsidR="00837F20" w:rsidRPr="00626689" w:rsidTr="00A3727A">
        <w:trPr>
          <w:cantSplit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Default="00573A77" w:rsidP="00A3727A">
            <w:pPr>
              <w:tabs>
                <w:tab w:val="left" w:pos="-108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20" w:rsidRPr="00C76287" w:rsidRDefault="00837F20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Pr="00C76287" w:rsidRDefault="00837F20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2 04 0509905 0000 150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Pr="00455013" w:rsidRDefault="00445A43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</w:t>
            </w:r>
            <w:r w:rsidR="00837F20"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езвозмездные поступления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37F20"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от негосударственных организаций в бюджеты муниципальных районов</w:t>
            </w:r>
          </w:p>
        </w:tc>
      </w:tr>
      <w:tr w:rsidR="00B7296B" w:rsidRPr="00626689" w:rsidTr="00A3727A">
        <w:trPr>
          <w:cantSplit/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Pr="00C76287" w:rsidRDefault="00573A77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2 07 05010 05 0000 150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</w:t>
            </w:r>
            <w:r w:rsidR="001B143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B7296B" w:rsidRPr="00626689" w:rsidTr="00A3727A">
        <w:trPr>
          <w:cantSplit/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0" w:rsidRPr="00C76287" w:rsidRDefault="006C21E7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73A77">
              <w:rPr>
                <w:rFonts w:ascii="Times New Roman" w:eastAsia="Times New Roman" w:hAnsi="Times New Roman" w:cs="Times New Roman"/>
              </w:rPr>
              <w:t>0</w:t>
            </w:r>
            <w:r w:rsidR="007E7B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C76287" w:rsidRDefault="00B7296B" w:rsidP="00A372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76287">
              <w:rPr>
                <w:rFonts w:ascii="Times New Roman" w:eastAsia="Times New Roman" w:hAnsi="Times New Roman" w:cs="Times New Roman"/>
              </w:rPr>
              <w:t>2 07 05020 05 0000 150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6B" w:rsidRPr="00455013" w:rsidRDefault="00B7296B" w:rsidP="001B14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0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</w:tbl>
    <w:p w:rsidR="00626689" w:rsidRPr="00A3727A" w:rsidRDefault="0099586D" w:rsidP="0099586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».                                                                    </w:t>
      </w:r>
    </w:p>
    <w:p w:rsidR="00837F20" w:rsidRPr="00A3727A" w:rsidRDefault="00837F20" w:rsidP="0062668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170" w:rsidRDefault="00026170" w:rsidP="0062668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27A" w:rsidRPr="00A3727A" w:rsidRDefault="00A3727A" w:rsidP="0062668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27A" w:rsidRPr="006E07F5" w:rsidRDefault="00A3727A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55013" w:rsidRPr="00A3727A" w:rsidRDefault="00455013" w:rsidP="002C7B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93EAA" w:rsidRPr="00626689" w:rsidRDefault="00693EAA" w:rsidP="00626689"/>
    <w:sectPr w:rsidR="00693EAA" w:rsidRPr="00626689" w:rsidSect="00327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30EF"/>
    <w:multiLevelType w:val="hybridMultilevel"/>
    <w:tmpl w:val="D1543C44"/>
    <w:lvl w:ilvl="0" w:tplc="5AA279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A369D"/>
    <w:multiLevelType w:val="hybridMultilevel"/>
    <w:tmpl w:val="E79E2D9C"/>
    <w:lvl w:ilvl="0" w:tplc="A3A6A98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9D118F2"/>
    <w:multiLevelType w:val="multilevel"/>
    <w:tmpl w:val="5F301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DD450EC"/>
    <w:multiLevelType w:val="hybridMultilevel"/>
    <w:tmpl w:val="68109BF4"/>
    <w:lvl w:ilvl="0" w:tplc="F9246FA4">
      <w:start w:val="1"/>
      <w:numFmt w:val="decimal"/>
      <w:lvlText w:val="%1."/>
      <w:lvlJc w:val="left"/>
      <w:pPr>
        <w:ind w:left="1894" w:hanging="1125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A833650"/>
    <w:multiLevelType w:val="hybridMultilevel"/>
    <w:tmpl w:val="1670094A"/>
    <w:lvl w:ilvl="0" w:tplc="2710F6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21"/>
    <w:rsid w:val="00026170"/>
    <w:rsid w:val="00027951"/>
    <w:rsid w:val="00047409"/>
    <w:rsid w:val="0005592B"/>
    <w:rsid w:val="00081E07"/>
    <w:rsid w:val="000E2BB6"/>
    <w:rsid w:val="001570EF"/>
    <w:rsid w:val="001B1430"/>
    <w:rsid w:val="00232C96"/>
    <w:rsid w:val="00240261"/>
    <w:rsid w:val="00297630"/>
    <w:rsid w:val="002C283C"/>
    <w:rsid w:val="002C7BAB"/>
    <w:rsid w:val="00327877"/>
    <w:rsid w:val="00393499"/>
    <w:rsid w:val="003F6C5F"/>
    <w:rsid w:val="00405A43"/>
    <w:rsid w:val="00445A43"/>
    <w:rsid w:val="00455013"/>
    <w:rsid w:val="004766C8"/>
    <w:rsid w:val="00491422"/>
    <w:rsid w:val="00573A77"/>
    <w:rsid w:val="005878DA"/>
    <w:rsid w:val="00593F43"/>
    <w:rsid w:val="005B4164"/>
    <w:rsid w:val="005D5B00"/>
    <w:rsid w:val="00626689"/>
    <w:rsid w:val="0065405C"/>
    <w:rsid w:val="00656206"/>
    <w:rsid w:val="0066306D"/>
    <w:rsid w:val="006857AF"/>
    <w:rsid w:val="00693EAA"/>
    <w:rsid w:val="006B72D0"/>
    <w:rsid w:val="006C21E7"/>
    <w:rsid w:val="006D16AB"/>
    <w:rsid w:val="00703CA0"/>
    <w:rsid w:val="00716FCF"/>
    <w:rsid w:val="00755421"/>
    <w:rsid w:val="0075591B"/>
    <w:rsid w:val="00756F79"/>
    <w:rsid w:val="00771141"/>
    <w:rsid w:val="007A3E50"/>
    <w:rsid w:val="007B030B"/>
    <w:rsid w:val="007C35AC"/>
    <w:rsid w:val="007E7BB1"/>
    <w:rsid w:val="00811AE7"/>
    <w:rsid w:val="00814475"/>
    <w:rsid w:val="00823639"/>
    <w:rsid w:val="00837F20"/>
    <w:rsid w:val="008D7238"/>
    <w:rsid w:val="00953CF7"/>
    <w:rsid w:val="00975705"/>
    <w:rsid w:val="0099586D"/>
    <w:rsid w:val="009A1A2E"/>
    <w:rsid w:val="009D09DC"/>
    <w:rsid w:val="009F0D94"/>
    <w:rsid w:val="00A3727A"/>
    <w:rsid w:val="00A456C8"/>
    <w:rsid w:val="00A52001"/>
    <w:rsid w:val="00AE4634"/>
    <w:rsid w:val="00AE7C7E"/>
    <w:rsid w:val="00B034A3"/>
    <w:rsid w:val="00B7296B"/>
    <w:rsid w:val="00B748B6"/>
    <w:rsid w:val="00C05B88"/>
    <w:rsid w:val="00C55669"/>
    <w:rsid w:val="00C56892"/>
    <w:rsid w:val="00C76287"/>
    <w:rsid w:val="00D220A4"/>
    <w:rsid w:val="00DB2458"/>
    <w:rsid w:val="00DC55FA"/>
    <w:rsid w:val="00E25869"/>
    <w:rsid w:val="00E46460"/>
    <w:rsid w:val="00E80194"/>
    <w:rsid w:val="00EC52B4"/>
    <w:rsid w:val="00ED4768"/>
    <w:rsid w:val="00F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351F-98FA-4695-8044-A4D61389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06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27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Николаева Ольга Владимировна</cp:lastModifiedBy>
  <cp:revision>2</cp:revision>
  <cp:lastPrinted>2019-10-14T05:54:00Z</cp:lastPrinted>
  <dcterms:created xsi:type="dcterms:W3CDTF">2022-05-12T04:31:00Z</dcterms:created>
  <dcterms:modified xsi:type="dcterms:W3CDTF">2022-05-12T04:31:00Z</dcterms:modified>
</cp:coreProperties>
</file>