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0B" w:rsidRPr="00E67649" w:rsidRDefault="007B030B" w:rsidP="009A1BB1">
      <w:pPr>
        <w:shd w:val="clear" w:color="auto" w:fill="FFFFFF"/>
        <w:spacing w:after="0" w:line="240" w:lineRule="auto"/>
        <w:ind w:left="-714" w:right="-295" w:firstLine="941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E67649">
        <w:rPr>
          <w:rFonts w:ascii="Times New Roman" w:eastAsia="Times New Roman" w:hAnsi="Times New Roman"/>
          <w:b/>
          <w:sz w:val="26"/>
          <w:szCs w:val="26"/>
        </w:rPr>
        <w:t xml:space="preserve">Распоряжение администрации Нефтеюганского района </w:t>
      </w:r>
    </w:p>
    <w:p w:rsidR="007B030B" w:rsidRPr="007B030B" w:rsidRDefault="007B030B" w:rsidP="009A1BB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B030B">
        <w:rPr>
          <w:rFonts w:ascii="Times New Roman" w:eastAsia="Times New Roman" w:hAnsi="Times New Roman"/>
          <w:b/>
          <w:sz w:val="26"/>
          <w:szCs w:val="26"/>
        </w:rPr>
        <w:t xml:space="preserve">от </w:t>
      </w:r>
      <w:r w:rsidR="007A3E50">
        <w:rPr>
          <w:rFonts w:ascii="Times New Roman" w:eastAsia="Times New Roman" w:hAnsi="Times New Roman"/>
          <w:b/>
          <w:sz w:val="26"/>
          <w:szCs w:val="26"/>
        </w:rPr>
        <w:t>05.11</w:t>
      </w:r>
      <w:r w:rsidRPr="007B030B">
        <w:rPr>
          <w:rFonts w:ascii="Times New Roman" w:eastAsia="Times New Roman" w:hAnsi="Times New Roman"/>
          <w:b/>
          <w:sz w:val="26"/>
          <w:szCs w:val="26"/>
        </w:rPr>
        <w:t>.2019 № 6</w:t>
      </w:r>
      <w:r w:rsidR="007A3E50">
        <w:rPr>
          <w:rFonts w:ascii="Times New Roman" w:eastAsia="Times New Roman" w:hAnsi="Times New Roman"/>
          <w:b/>
          <w:sz w:val="26"/>
          <w:szCs w:val="26"/>
        </w:rPr>
        <w:t>58</w:t>
      </w:r>
      <w:r w:rsidRPr="007B030B">
        <w:rPr>
          <w:rFonts w:ascii="Times New Roman" w:eastAsia="Times New Roman" w:hAnsi="Times New Roman"/>
          <w:b/>
          <w:sz w:val="26"/>
          <w:szCs w:val="26"/>
        </w:rPr>
        <w:t>-ра</w:t>
      </w:r>
    </w:p>
    <w:p w:rsidR="00626689" w:rsidRPr="00626689" w:rsidRDefault="00626689" w:rsidP="0062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689" w:rsidRPr="00626689" w:rsidRDefault="00626689" w:rsidP="0062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689" w:rsidRPr="00626689" w:rsidRDefault="00626689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B034A3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B034A3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B034A3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B034A3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B034A3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B034A3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B034A3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B034A3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B034A3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689" w:rsidRPr="00626689" w:rsidRDefault="00626689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2668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закреплении за главным администратором доходов бюджета </w:t>
      </w:r>
    </w:p>
    <w:p w:rsidR="00626689" w:rsidRPr="00626689" w:rsidRDefault="0066306D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 полномочий администратора доходов бюджета</w:t>
      </w:r>
    </w:p>
    <w:p w:rsidR="00626689" w:rsidRDefault="00626689" w:rsidP="0062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Pr="00626689" w:rsidRDefault="00B034A3" w:rsidP="0062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689" w:rsidRDefault="00626689" w:rsidP="0062668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2668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В соответствии со статьей 160.1 Бюджетного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r>
        <w:rPr>
          <w:rFonts w:ascii="Times New Roman" w:eastAsiaTheme="minorHAnsi" w:hAnsi="Times New Roman" w:cs="Times New Roman"/>
          <w:sz w:val="26"/>
          <w:szCs w:val="26"/>
        </w:rPr>
        <w:t>риказом Министерства финансов Российской Федерации</w:t>
      </w:r>
      <w:r w:rsidR="009D09DC">
        <w:rPr>
          <w:rFonts w:ascii="Times New Roman" w:eastAsiaTheme="minorHAnsi" w:hAnsi="Times New Roman" w:cs="Times New Roman"/>
          <w:sz w:val="26"/>
          <w:szCs w:val="26"/>
        </w:rPr>
        <w:t xml:space="preserve"> о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т 06.06.2019 № 85н </w:t>
      </w:r>
      <w:r w:rsidR="00B034A3">
        <w:rPr>
          <w:rFonts w:ascii="Times New Roman" w:eastAsiaTheme="minorHAnsi" w:hAnsi="Times New Roman" w:cs="Times New Roman"/>
          <w:sz w:val="26"/>
          <w:szCs w:val="26"/>
        </w:rPr>
        <w:br/>
      </w:r>
      <w:r>
        <w:rPr>
          <w:rFonts w:ascii="Times New Roman" w:eastAsiaTheme="minorHAnsi" w:hAnsi="Times New Roman" w:cs="Times New Roman"/>
          <w:sz w:val="26"/>
          <w:szCs w:val="26"/>
        </w:rPr>
        <w:t>«О Порядке формирования и применения кодов бюджетной классификации Российской Федерации, их структуре и принципах назначения»:</w:t>
      </w:r>
    </w:p>
    <w:p w:rsidR="00626689" w:rsidRPr="00626689" w:rsidRDefault="00626689" w:rsidP="00626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689" w:rsidRDefault="00626689" w:rsidP="006266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Администрации Нефтеюганского района – главному администратору доходов бюджета осуществлять бюджетные полномочия администратора доходов бюджета. </w:t>
      </w:r>
    </w:p>
    <w:p w:rsidR="00626689" w:rsidRDefault="00626689" w:rsidP="006266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2668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Закрепить за администрацией Нефтеюганского района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источники доходов бюджета Нефтеюганского района:</w:t>
      </w:r>
    </w:p>
    <w:p w:rsidR="00B034A3" w:rsidRPr="00B034A3" w:rsidRDefault="00B034A3" w:rsidP="00B034A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2"/>
        <w:gridCol w:w="2410"/>
        <w:gridCol w:w="6468"/>
      </w:tblGrid>
      <w:tr w:rsidR="00626689" w:rsidRPr="00626689" w:rsidTr="0065405C">
        <w:trPr>
          <w:cantSplit/>
          <w:trHeight w:val="384"/>
          <w:tblHeader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626689" w:rsidRDefault="00626689" w:rsidP="00626689">
            <w:pPr>
              <w:tabs>
                <w:tab w:val="left" w:pos="-1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</w:tr>
      <w:tr w:rsidR="00626689" w:rsidRPr="00626689" w:rsidTr="00EC52B4">
        <w:trPr>
          <w:cantSplit/>
          <w:trHeight w:val="54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1 08 04020 01 1000 110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756F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r w:rsidR="00756F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законодательными актами Российской Федерации </w:t>
            </w:r>
            <w:r w:rsidR="00756F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совершение нотариальных действий  (сумма платежа (перерасчеты, недоимка и задолженность по соответствующему плате</w:t>
            </w:r>
            <w:r w:rsidR="00756F79">
              <w:rPr>
                <w:rFonts w:ascii="Times New Roman" w:eastAsia="Times New Roman" w:hAnsi="Times New Roman" w:cs="Times New Roman"/>
                <w:sz w:val="24"/>
                <w:szCs w:val="24"/>
              </w:rPr>
              <w:t>жу, в том числе по отмененному)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1 08 04020 01 2000 110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756F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r w:rsidR="00756F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законодательными актами Российской Федерации </w:t>
            </w:r>
            <w:r w:rsidR="00756F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совершение нотариальных действий (пени </w:t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проценты по соответс</w:t>
            </w:r>
            <w:r w:rsidR="00756F79">
              <w:rPr>
                <w:rFonts w:ascii="Times New Roman" w:eastAsia="Times New Roman" w:hAnsi="Times New Roman" w:cs="Times New Roman"/>
                <w:sz w:val="24"/>
                <w:szCs w:val="24"/>
              </w:rPr>
              <w:t>твующему платежу)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1 08 04020 01 3000 110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756F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r w:rsidR="00756F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законодательными актами Российской Федерации </w:t>
            </w:r>
            <w:r w:rsidR="00756F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совершение нотариальных действий (суммы денежных взысканий (штрафов) по соответствующему платежу согласно законод</w:t>
            </w:r>
            <w:r w:rsidR="00756F79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ательству Российской Федерации)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lastRenderedPageBreak/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1 08 04020 01 4000 110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6B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r w:rsidR="006B72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законодательными актами Российской Федерации </w:t>
            </w:r>
            <w:r w:rsidR="006B72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совершение нотариальны</w:t>
            </w:r>
            <w:r w:rsidR="006B72D0">
              <w:rPr>
                <w:rFonts w:ascii="Times New Roman" w:eastAsia="Times New Roman" w:hAnsi="Times New Roman" w:cs="Times New Roman"/>
                <w:sz w:val="24"/>
                <w:szCs w:val="24"/>
              </w:rPr>
              <w:t>х действий (прочие поступления)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  <w:lang w:val="en-US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1 08 07150 01 1000 110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Default="00626689" w:rsidP="006B7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выдачу разрешения </w:t>
            </w:r>
            <w:r w:rsidR="006B72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установку рекламной конструкции (сумма платежа (перерасчеты, недоимка и задолженность</w:t>
            </w:r>
            <w:r w:rsidR="006B7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соответствующему платежу, в том числе</w:t>
            </w:r>
            <w:r w:rsidR="006B7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отмененному)</w:t>
            </w:r>
          </w:p>
          <w:p w:rsidR="00656206" w:rsidRPr="00455013" w:rsidRDefault="00656206" w:rsidP="006B7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1 08 07150 01 2000 110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Default="00626689" w:rsidP="006B7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выдачу разрешения </w:t>
            </w:r>
            <w:r w:rsidR="006B72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установку рекламной конструкции (пени и проценты </w:t>
            </w:r>
            <w:r w:rsidR="006B72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соответствующему платежу)</w:t>
            </w:r>
          </w:p>
          <w:p w:rsidR="00656206" w:rsidRPr="00455013" w:rsidRDefault="00656206" w:rsidP="006B7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1 08 07150 01 3000 110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Default="00626689" w:rsidP="006B7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выдачу разрешения </w:t>
            </w:r>
            <w:r w:rsidR="006B72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установку рекламной конструкции (суммы денежных взысканий (штрафов)</w:t>
            </w:r>
            <w:r w:rsidR="006B7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соответствующему платежу согласно законод</w:t>
            </w:r>
            <w:r w:rsidR="006B72D0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ательству Российской Федерации)</w:t>
            </w:r>
          </w:p>
          <w:p w:rsidR="00656206" w:rsidRPr="00455013" w:rsidRDefault="00656206" w:rsidP="006B7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1 08 07150 01 4000 110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Default="00626689" w:rsidP="006B7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выдачу разрешения </w:t>
            </w:r>
            <w:r w:rsidR="006B72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установку рекламной конструкции (прочие поступления)</w:t>
            </w:r>
          </w:p>
          <w:p w:rsidR="00656206" w:rsidRPr="00455013" w:rsidRDefault="00656206" w:rsidP="006B7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76287">
              <w:rPr>
                <w:rFonts w:ascii="Times New Roman" w:eastAsia="Times New Roman" w:hAnsi="Times New Roman" w:cs="Times New Roman"/>
                <w:lang w:val="en-US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1 11 05013 05 0000 120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Default="00626689" w:rsidP="006B72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</w:t>
            </w:r>
            <w:r w:rsidR="00685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656206" w:rsidRPr="00455013" w:rsidRDefault="00656206" w:rsidP="006B72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1 11 05013 13 0000 120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Default="00626689" w:rsidP="006B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</w:t>
            </w:r>
            <w:r w:rsidR="00685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разграничена и которые расположены в границах городских поселений, а также средства</w:t>
            </w:r>
            <w:r w:rsidR="006B7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продажи права </w:t>
            </w:r>
            <w:r w:rsidR="00685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заключение договоров аренды указанных земельных участков</w:t>
            </w:r>
          </w:p>
          <w:p w:rsidR="00656206" w:rsidRPr="00455013" w:rsidRDefault="00656206" w:rsidP="006B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1 11 05025 05 0000 120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Default="00626689" w:rsidP="00685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  <w:p w:rsidR="00656206" w:rsidRPr="00455013" w:rsidRDefault="00656206" w:rsidP="00685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76287">
              <w:rPr>
                <w:rFonts w:ascii="Times New Roman" w:eastAsia="Times New Roman" w:hAnsi="Times New Roman" w:cs="Times New Roman"/>
                <w:lang w:val="en-US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1 11 05027 05 0000 120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Default="00626689" w:rsidP="006B72D0">
            <w:pPr>
              <w:tabs>
                <w:tab w:val="left" w:pos="63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  <w:p w:rsidR="00656206" w:rsidRPr="00455013" w:rsidRDefault="00656206" w:rsidP="006B72D0">
            <w:pPr>
              <w:tabs>
                <w:tab w:val="left" w:pos="63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lastRenderedPageBreak/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1 11 05313 05 0000 120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685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</w:t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муниципальными предприятиями либо государственными или муниципальными учреждениями </w:t>
            </w:r>
            <w:r w:rsidR="00DB2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отношении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  <w:r w:rsidR="00DB2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и межселенных территорий муниципальных районов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1 11 05313 13 0000 120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685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</w:t>
            </w:r>
            <w:r w:rsidR="00DB2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которые не разграничена и которые расположены </w:t>
            </w:r>
            <w:r w:rsidR="00DB2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городских поселений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1 11 05314 10 0000 120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685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разграничена и которые расположены в границах сельских поселений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1 11 05314 13 0000 120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685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</w:t>
            </w:r>
            <w:r w:rsidR="004766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которые не разграничена и которые расположены </w:t>
            </w:r>
            <w:r w:rsidR="004766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городских поселений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1 11 05325 05 0000 120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685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1 13 01995 05 0000 130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Default="00626689" w:rsidP="00685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  <w:p w:rsidR="004766C8" w:rsidRPr="00455013" w:rsidRDefault="004766C8" w:rsidP="00685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1 13 02065 05 0000 130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4766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1 13 02995 05 0000 130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Default="00626689" w:rsidP="00685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  <w:p w:rsidR="004766C8" w:rsidRPr="00455013" w:rsidRDefault="004766C8" w:rsidP="00685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lastRenderedPageBreak/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1 14 06013 05 0000 430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1570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  <w:r w:rsidR="001570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и межселенных территорий муниципальных районов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1 14 06013 13 0000 430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Default="00626689" w:rsidP="001570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5878DA" w:rsidRPr="00455013" w:rsidRDefault="005878DA" w:rsidP="001570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1 14 06025 05 0000 430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1570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</w:t>
            </w:r>
            <w:r w:rsidR="001570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собственности муниципальных районов (за исключением земельных участков муниципальных бюджетных </w:t>
            </w:r>
            <w:r w:rsidR="001570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и автономных учреждений)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1 14 06313 05 0000 430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1570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</w:t>
            </w:r>
            <w:r w:rsidR="001570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сельских поселений и межселенных территорий муниципальных районов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1 14 06313 13 0000 430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1570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</w:t>
            </w:r>
            <w:r w:rsidR="001570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городских поселений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1 14 06325 05 0000 430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1570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1 15 02050 05 0000 140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Default="00626689" w:rsidP="001570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  <w:p w:rsidR="005878DA" w:rsidRPr="00455013" w:rsidRDefault="005878DA" w:rsidP="001570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1 16 01053 01 0035 140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5878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587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</w:t>
            </w:r>
            <w:r w:rsidR="00587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455013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1 16 01053 01 9000 140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5878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587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</w:t>
            </w:r>
            <w:r w:rsidR="00587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защите их прав (иные штрафы)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455013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1 16 01054 01 0000 140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5B41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5B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455013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1 16 01063 01 0008 140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5B41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5B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r w:rsidR="005B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</w:t>
            </w:r>
            <w:r w:rsidR="005B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либо их частей, содержащих наркотические средства </w:t>
            </w:r>
            <w:r w:rsidR="005B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психотропные вещества)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455013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1 16 01063 01 0009 140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5B41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5B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r w:rsidR="0023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455013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1 16 01063 01 0023 140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5B41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5B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r w:rsidR="0023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вовлечение несовершеннолетнего в процесс потребления табака)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1 16 01063 01 0091 140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5B41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5B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r w:rsidR="0023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уклонение от прохождения диагностики, профилактических мероприятий, лечения от наркомании </w:t>
            </w:r>
            <w:r w:rsidR="0023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(или) медицинской и (или) социальной реабилитации </w:t>
            </w:r>
            <w:r w:rsidR="0023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lastRenderedPageBreak/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1 16 01063 01 0101 140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B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1 16 01063 01 9000 140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  <w:p w:rsidR="006D16AB" w:rsidRPr="00455013" w:rsidRDefault="006D16AB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1 16 01064 01 0000 140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  <w:p w:rsidR="006D16AB" w:rsidRPr="00455013" w:rsidRDefault="006D16AB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1 16 01073 01 0017 140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7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области охраны собственности, налагаемые мировыми судьями, комиссиями по делам несовершеннолетних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защите их прав (штрафы за уничтожение или повреждение чужого имущества)</w:t>
            </w:r>
          </w:p>
          <w:p w:rsidR="006D16AB" w:rsidRPr="00455013" w:rsidRDefault="006D16AB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1 16 01073 01 0027 140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7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области охраны собственности, налагаемые мировыми судьями, комиссиями по делам несовершеннолетних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защите их прав (штрафы за мелкое хищение)</w:t>
            </w:r>
          </w:p>
          <w:p w:rsidR="006D16AB" w:rsidRPr="00455013" w:rsidRDefault="006D16AB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1 16 01071 01 9000 140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7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области охраны собственности, налагаемые мировыми судьями, комиссиями по делам несовершеннолетних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защите их прав (иные штрафы)</w:t>
            </w:r>
          </w:p>
          <w:p w:rsidR="006D16AB" w:rsidRPr="00455013" w:rsidRDefault="006D16AB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1 16 01074 01 0000 140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7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области охраны собственности, выявленные должностными лицами органов муниципального контроля</w:t>
            </w:r>
          </w:p>
          <w:p w:rsidR="006D16AB" w:rsidRPr="00455013" w:rsidRDefault="006D16AB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lastRenderedPageBreak/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1 16 01083 01 0028 140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8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области охраны окружающей среды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природопользования, налагаемые мировыми судьями, комиссиями по делам несовершеннолетних и защите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1 16 01084 01 0000 140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8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области охраны окружающей среды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природопользования, выявленные должностными лицами органов муниципального контроля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1 16 01094 01 0000 140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9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1 16 01104 01 0000 140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10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1 16 01114 01 0000 140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11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транспорте, выявленные должностными лицами органов муниципального контроля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1 16 01113 01 0017 140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11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1 16 01113 01 0018 140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11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транспорте, налагаемые мировыми судьями, комиссиями по делам несовершеннолетних и защите их прав (штрафы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безбилетный проезд)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1 16 01113 01 9000 140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11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lastRenderedPageBreak/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1 16 01123 01 0000 140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12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области дорожного движения, налагаемые мировыми судьями, комиссиями по делам несовершеннолетних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защите их прав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1 16 01134 01 0000 140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13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области связи и информации, выявленные должностными лицами органов муниципального контроля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1 16 01143 01 0002 140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14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области предпринимательской деятельности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деятельности саморегулируемых организаций, налагаемые мировыми судьями, комиссиями по делам несовершеннолетних и защите их прав (штрафы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незаконную продажу товаров (иных вещей), свободная реализация которых запрещена или ограничена)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1 16 01144 01 0000 140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14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1 16 01154 01 0000 140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15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области финансов, налогов и сборов, страхования, рынка ценных бумаг (за исключением штрафов, указанных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1 16 01173 01 0007 140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делам несовершеннолетних и защите их прав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(штрафы за невыполнение законных требований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прокурора, следователя, дознавателя или должностного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лица, осуществляющего производство по делу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административном правонарушении)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1 16 01174 01 0000 140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lastRenderedPageBreak/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1 16 01183 01 0000 140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18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делам несовершеннолетних и защите их прав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1 16 01184 01 0000 140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18 Кодекса Российской Федерации об административных правонарушениях, за административные правонарушения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1 16 01193 01 0012 140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защите их прав (штрафы за передачу либо попытку передачи запрещенных предметов лицам, содержащимся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учреждениях уголовно-исполнительной системы или изоляторах временного содержания)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1 16 01193 01 0013 140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защите их прав (штрафы за заведомо ложный вызов специализированных служб)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1 16 01193 01 9000 140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</w:t>
            </w:r>
            <w:r w:rsidR="0071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защите их прав (иные штрафы)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1 16 01194 01 0000 140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1 16 01203 01 0004 140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6D1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</w:t>
            </w:r>
            <w:r w:rsidR="006D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нарушение требований пожарной безопасности)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lastRenderedPageBreak/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1 16 01203 01 0021 140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716F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71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1 16 01203 01 9000 140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716F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71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1 16 01204 01 0000 140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716F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71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1 16 02010 02 0000 140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716F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C05B88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C76287" w:rsidRDefault="00C05B88" w:rsidP="00455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1 16 02020 02 0000 140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88" w:rsidRPr="00455013" w:rsidRDefault="00C05B88" w:rsidP="00716F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287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1 16 07090 05 0000 140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716F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муниципальным казенным учреждением муниципального района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287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1 16 07010 05 0000 140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716F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1 17 01050 05 0000 180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716FC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1 17 05050 05 0000 180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716F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626689" w:rsidRPr="00626689" w:rsidTr="00EC52B4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1 17 14030 05 0000 150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716F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муниципальных районов</w:t>
            </w:r>
          </w:p>
        </w:tc>
      </w:tr>
      <w:tr w:rsidR="00626689" w:rsidRPr="00626689" w:rsidTr="00EC52B4">
        <w:trPr>
          <w:cantSplit/>
          <w:trHeight w:val="29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2 07 05010 05 0000 150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716F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</w:t>
            </w:r>
            <w:r w:rsidR="00081E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626689" w:rsidRPr="00626689" w:rsidTr="00EC52B4">
        <w:trPr>
          <w:cantSplit/>
          <w:trHeight w:val="29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lastRenderedPageBreak/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2 07 05020 05 0000 150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081E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E2BB6" w:rsidRPr="00626689" w:rsidTr="00EC52B4">
        <w:trPr>
          <w:cantSplit/>
          <w:trHeight w:val="29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BB6" w:rsidRPr="00C76287" w:rsidRDefault="000E2BB6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B6" w:rsidRPr="00C76287" w:rsidRDefault="000E2BB6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2 03 05099 05 0000 150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B6" w:rsidRPr="00455013" w:rsidRDefault="000E2BB6" w:rsidP="00081E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626689" w:rsidRPr="00626689" w:rsidTr="00EC52B4">
        <w:trPr>
          <w:cantSplit/>
          <w:trHeight w:val="29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689" w:rsidRPr="00C76287" w:rsidRDefault="00626689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C76287" w:rsidRDefault="000E2BB6" w:rsidP="00455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2 04 05</w:t>
            </w:r>
            <w:r w:rsidR="00626689" w:rsidRPr="00C76287">
              <w:rPr>
                <w:rFonts w:ascii="Times New Roman" w:eastAsia="Times New Roman" w:hAnsi="Times New Roman" w:cs="Times New Roman"/>
              </w:rPr>
              <w:t>09905 0000 150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89" w:rsidRPr="00455013" w:rsidRDefault="00626689" w:rsidP="00081E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</w:tr>
    </w:tbl>
    <w:p w:rsidR="00626689" w:rsidRPr="00081E07" w:rsidRDefault="00626689" w:rsidP="0062668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951" w:rsidRDefault="00626689" w:rsidP="006266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Признать утратившим</w:t>
      </w:r>
      <w:r w:rsidR="00027951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силу распоряжени</w:t>
      </w:r>
      <w:r w:rsidR="00027951">
        <w:rPr>
          <w:rFonts w:ascii="Times New Roman" w:eastAsia="Times New Roman" w:hAnsi="Times New Roman" w:cs="Times New Roman"/>
          <w:sz w:val="26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администрации Нефтеюганского района</w:t>
      </w:r>
      <w:r w:rsidR="00027951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027951" w:rsidRDefault="00626689" w:rsidP="0002795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27951">
        <w:rPr>
          <w:rFonts w:ascii="Times New Roman" w:eastAsia="Times New Roman" w:hAnsi="Times New Roman" w:cs="Times New Roman"/>
          <w:sz w:val="26"/>
          <w:szCs w:val="24"/>
          <w:lang w:eastAsia="ru-RU"/>
        </w:rPr>
        <w:t>от 13.12.2018 № 661-ра «О закреплении за главным администратором доходов бюджета функций администратора доходов»</w:t>
      </w:r>
      <w:r w:rsidR="00027951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626689" w:rsidRPr="00027951" w:rsidRDefault="00027951" w:rsidP="0002795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27951">
        <w:rPr>
          <w:rFonts w:ascii="Times New Roman" w:eastAsia="Times New Roman" w:hAnsi="Times New Roman" w:cs="Times New Roman"/>
          <w:sz w:val="26"/>
          <w:szCs w:val="24"/>
          <w:lang w:eastAsia="ru-RU"/>
        </w:rPr>
        <w:t>от 21.10.2019 № 626-ра</w:t>
      </w:r>
      <w:r w:rsidR="00626689" w:rsidRPr="0002795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02795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внесении изменений в распоряжение администрации Нефтеюганского района от 13.12.2018 № 661-ра «О закреплении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027951">
        <w:rPr>
          <w:rFonts w:ascii="Times New Roman" w:eastAsia="Times New Roman" w:hAnsi="Times New Roman" w:cs="Times New Roman"/>
          <w:sz w:val="26"/>
          <w:szCs w:val="24"/>
          <w:lang w:eastAsia="ru-RU"/>
        </w:rPr>
        <w:t>за главным администратором доходов бюджета функций администратора доходов».</w:t>
      </w:r>
    </w:p>
    <w:p w:rsidR="00626689" w:rsidRPr="00455013" w:rsidRDefault="00626689" w:rsidP="0045501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2668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Настоящее распоряжение вступает в силу с момента подписания </w:t>
      </w:r>
      <w:r w:rsidR="00AE7C7E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2C283C">
        <w:rPr>
          <w:rFonts w:ascii="Times New Roman" w:eastAsia="Times New Roman" w:hAnsi="Times New Roman" w:cs="Times New Roman"/>
          <w:sz w:val="26"/>
          <w:szCs w:val="24"/>
          <w:lang w:eastAsia="ru-RU"/>
        </w:rPr>
        <w:t>и п</w:t>
      </w:r>
      <w:r w:rsidRPr="00455013">
        <w:rPr>
          <w:rFonts w:ascii="Times New Roman" w:eastAsia="Times New Roman" w:hAnsi="Times New Roman" w:cs="Times New Roman"/>
          <w:sz w:val="26"/>
          <w:szCs w:val="24"/>
          <w:lang w:eastAsia="ru-RU"/>
        </w:rPr>
        <w:t>рименяется к правоотношениям, возникающим при составлении и исполнении бюджет</w:t>
      </w:r>
      <w:r w:rsidR="002C283C" w:rsidRPr="00455013">
        <w:rPr>
          <w:rFonts w:ascii="Times New Roman" w:eastAsia="Times New Roman" w:hAnsi="Times New Roman" w:cs="Times New Roman"/>
          <w:sz w:val="26"/>
          <w:szCs w:val="24"/>
          <w:lang w:eastAsia="ru-RU"/>
        </w:rPr>
        <w:t>а Нефтеюганского района</w:t>
      </w:r>
      <w:r w:rsidRPr="00455013">
        <w:rPr>
          <w:rFonts w:ascii="Times New Roman" w:eastAsia="Times New Roman" w:hAnsi="Times New Roman" w:cs="Times New Roman"/>
          <w:sz w:val="26"/>
          <w:szCs w:val="24"/>
          <w:lang w:eastAsia="ru-RU"/>
        </w:rPr>
        <w:t>, начиная с бюджет</w:t>
      </w:r>
      <w:r w:rsidR="002C283C" w:rsidRPr="0045501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Нефтеюганского района                </w:t>
      </w:r>
      <w:r w:rsidRPr="0045501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 2020 год (на 2020 год и на пла</w:t>
      </w:r>
      <w:r w:rsidR="00297630" w:rsidRPr="00455013">
        <w:rPr>
          <w:rFonts w:ascii="Times New Roman" w:eastAsia="Times New Roman" w:hAnsi="Times New Roman" w:cs="Times New Roman"/>
          <w:sz w:val="26"/>
          <w:szCs w:val="24"/>
          <w:lang w:eastAsia="ru-RU"/>
        </w:rPr>
        <w:t>новый период 2021 и 2022 годов), за исключением пункта 3, вступающего в силу с 01.01.2020.</w:t>
      </w:r>
    </w:p>
    <w:p w:rsidR="00626689" w:rsidRPr="00626689" w:rsidRDefault="00626689" w:rsidP="006266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689" w:rsidRPr="00626689" w:rsidRDefault="00626689" w:rsidP="0062668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689" w:rsidRPr="00626689" w:rsidRDefault="00626689" w:rsidP="0062668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55013" w:rsidRPr="006E07F5" w:rsidRDefault="00455013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626689" w:rsidRPr="00626689" w:rsidRDefault="00626689" w:rsidP="0062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EAA" w:rsidRPr="00626689" w:rsidRDefault="00693EAA" w:rsidP="00626689"/>
    <w:sectPr w:rsidR="00693EAA" w:rsidRPr="00626689" w:rsidSect="00B034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369D"/>
    <w:multiLevelType w:val="hybridMultilevel"/>
    <w:tmpl w:val="E79E2D9C"/>
    <w:lvl w:ilvl="0" w:tplc="A3A6A98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DD450EC"/>
    <w:multiLevelType w:val="hybridMultilevel"/>
    <w:tmpl w:val="68109BF4"/>
    <w:lvl w:ilvl="0" w:tplc="F9246FA4">
      <w:start w:val="1"/>
      <w:numFmt w:val="decimal"/>
      <w:lvlText w:val="%1."/>
      <w:lvlJc w:val="left"/>
      <w:pPr>
        <w:ind w:left="1894" w:hanging="1125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21"/>
    <w:rsid w:val="00027951"/>
    <w:rsid w:val="00081E07"/>
    <w:rsid w:val="000E2BB6"/>
    <w:rsid w:val="001570EF"/>
    <w:rsid w:val="00232C96"/>
    <w:rsid w:val="00297630"/>
    <w:rsid w:val="002C283C"/>
    <w:rsid w:val="00405A43"/>
    <w:rsid w:val="00455013"/>
    <w:rsid w:val="004766C8"/>
    <w:rsid w:val="005878DA"/>
    <w:rsid w:val="005B4164"/>
    <w:rsid w:val="005D5B00"/>
    <w:rsid w:val="00626689"/>
    <w:rsid w:val="0065405C"/>
    <w:rsid w:val="00656206"/>
    <w:rsid w:val="0066306D"/>
    <w:rsid w:val="006857AF"/>
    <w:rsid w:val="00693EAA"/>
    <w:rsid w:val="006B72D0"/>
    <w:rsid w:val="006D16AB"/>
    <w:rsid w:val="00716FCF"/>
    <w:rsid w:val="00755421"/>
    <w:rsid w:val="00756F79"/>
    <w:rsid w:val="007A3E50"/>
    <w:rsid w:val="007B030B"/>
    <w:rsid w:val="00814475"/>
    <w:rsid w:val="00904129"/>
    <w:rsid w:val="009D09DC"/>
    <w:rsid w:val="009F0D94"/>
    <w:rsid w:val="00AE7C7E"/>
    <w:rsid w:val="00B034A3"/>
    <w:rsid w:val="00C05B88"/>
    <w:rsid w:val="00C76287"/>
    <w:rsid w:val="00DB2458"/>
    <w:rsid w:val="00E25869"/>
    <w:rsid w:val="00EC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2BBF1-BC0E-4960-8969-4B07C67F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279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Николаева Ольга Владимировна</cp:lastModifiedBy>
  <cp:revision>2</cp:revision>
  <cp:lastPrinted>2019-10-14T05:54:00Z</cp:lastPrinted>
  <dcterms:created xsi:type="dcterms:W3CDTF">2022-05-12T06:06:00Z</dcterms:created>
  <dcterms:modified xsi:type="dcterms:W3CDTF">2022-05-12T06:06:00Z</dcterms:modified>
</cp:coreProperties>
</file>