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15E7" w14:textId="77777777" w:rsidR="008A2122" w:rsidRPr="008A2122" w:rsidRDefault="008A2122" w:rsidP="008A21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8A2122">
        <w:rPr>
          <w:b/>
          <w:sz w:val="26"/>
          <w:szCs w:val="26"/>
        </w:rPr>
        <w:t>Распоряжение администрации Нефтеюганского района</w:t>
      </w:r>
    </w:p>
    <w:p w14:paraId="140405BA" w14:textId="27C7B3F7" w:rsidR="008A2122" w:rsidRPr="008A2122" w:rsidRDefault="008A2122" w:rsidP="008A2122">
      <w:pPr>
        <w:autoSpaceDE w:val="0"/>
        <w:autoSpaceDN w:val="0"/>
        <w:jc w:val="center"/>
        <w:rPr>
          <w:b/>
          <w:sz w:val="26"/>
          <w:szCs w:val="26"/>
        </w:rPr>
      </w:pPr>
      <w:r w:rsidRPr="008A2122">
        <w:rPr>
          <w:b/>
          <w:sz w:val="26"/>
          <w:szCs w:val="26"/>
        </w:rPr>
        <w:t>30.09.2021 № 578-ра</w:t>
      </w:r>
    </w:p>
    <w:p w14:paraId="4BEF1557" w14:textId="77777777" w:rsidR="006564BE" w:rsidRDefault="006564BE" w:rsidP="006564BE">
      <w:pPr>
        <w:jc w:val="center"/>
        <w:rPr>
          <w:sz w:val="26"/>
          <w:szCs w:val="26"/>
        </w:rPr>
      </w:pPr>
    </w:p>
    <w:p w14:paraId="2E12906F" w14:textId="77777777" w:rsidR="006564BE" w:rsidRDefault="006564BE" w:rsidP="006564BE">
      <w:pPr>
        <w:jc w:val="center"/>
        <w:rPr>
          <w:sz w:val="26"/>
          <w:szCs w:val="26"/>
        </w:rPr>
      </w:pPr>
    </w:p>
    <w:p w14:paraId="193BC665" w14:textId="77777777" w:rsidR="006564BE" w:rsidRDefault="006564BE" w:rsidP="006564BE">
      <w:pPr>
        <w:jc w:val="center"/>
        <w:rPr>
          <w:sz w:val="26"/>
          <w:szCs w:val="26"/>
        </w:rPr>
      </w:pPr>
    </w:p>
    <w:p w14:paraId="2536E2E4" w14:textId="77777777" w:rsidR="006564BE" w:rsidRDefault="006564BE" w:rsidP="006564BE">
      <w:pPr>
        <w:jc w:val="center"/>
        <w:rPr>
          <w:sz w:val="26"/>
          <w:szCs w:val="26"/>
        </w:rPr>
      </w:pPr>
    </w:p>
    <w:p w14:paraId="45AB0245" w14:textId="77777777" w:rsidR="006564BE" w:rsidRDefault="006564BE" w:rsidP="006564BE">
      <w:pPr>
        <w:jc w:val="center"/>
        <w:rPr>
          <w:sz w:val="26"/>
          <w:szCs w:val="26"/>
        </w:rPr>
      </w:pPr>
    </w:p>
    <w:p w14:paraId="682296EE" w14:textId="77777777" w:rsidR="00AD1D72" w:rsidRDefault="00AD1D72" w:rsidP="006564BE">
      <w:pPr>
        <w:jc w:val="center"/>
        <w:rPr>
          <w:sz w:val="26"/>
          <w:szCs w:val="26"/>
        </w:rPr>
      </w:pPr>
    </w:p>
    <w:p w14:paraId="25F4B4F6" w14:textId="77777777" w:rsidR="005507AC" w:rsidRDefault="005507AC" w:rsidP="006564BE">
      <w:pPr>
        <w:jc w:val="center"/>
        <w:rPr>
          <w:sz w:val="26"/>
          <w:szCs w:val="26"/>
        </w:rPr>
      </w:pPr>
    </w:p>
    <w:p w14:paraId="37CEFA2A" w14:textId="77777777" w:rsidR="005507AC" w:rsidRDefault="005507AC" w:rsidP="006564BE">
      <w:pPr>
        <w:jc w:val="center"/>
        <w:rPr>
          <w:sz w:val="26"/>
          <w:szCs w:val="26"/>
        </w:rPr>
      </w:pPr>
    </w:p>
    <w:p w14:paraId="1A5FEAF6" w14:textId="77777777" w:rsidR="005507AC" w:rsidRDefault="005507AC" w:rsidP="006564BE">
      <w:pPr>
        <w:jc w:val="center"/>
        <w:rPr>
          <w:sz w:val="26"/>
          <w:szCs w:val="26"/>
        </w:rPr>
      </w:pPr>
    </w:p>
    <w:p w14:paraId="6CC5A0B4" w14:textId="77777777" w:rsidR="005507AC" w:rsidRDefault="005507AC" w:rsidP="006564BE">
      <w:pPr>
        <w:jc w:val="center"/>
        <w:rPr>
          <w:sz w:val="26"/>
          <w:szCs w:val="26"/>
        </w:rPr>
      </w:pPr>
    </w:p>
    <w:p w14:paraId="12052119" w14:textId="77777777" w:rsidR="00AD1D72" w:rsidRDefault="00AD1D72" w:rsidP="006564BE">
      <w:pPr>
        <w:jc w:val="center"/>
        <w:rPr>
          <w:sz w:val="26"/>
          <w:szCs w:val="26"/>
        </w:rPr>
      </w:pPr>
    </w:p>
    <w:p w14:paraId="69D3807D" w14:textId="77777777" w:rsidR="00AD1D72" w:rsidRDefault="00AD1D72" w:rsidP="006564BE">
      <w:pPr>
        <w:jc w:val="center"/>
        <w:rPr>
          <w:sz w:val="26"/>
          <w:szCs w:val="26"/>
        </w:rPr>
      </w:pPr>
    </w:p>
    <w:p w14:paraId="71F53564" w14:textId="77777777" w:rsidR="00AD1D72" w:rsidRDefault="00AD1D72" w:rsidP="006564BE">
      <w:pPr>
        <w:jc w:val="center"/>
        <w:rPr>
          <w:sz w:val="26"/>
          <w:szCs w:val="26"/>
        </w:rPr>
      </w:pPr>
    </w:p>
    <w:p w14:paraId="26B1EF4C" w14:textId="77777777" w:rsidR="00AD1D72" w:rsidRDefault="00AD1D72" w:rsidP="006564BE">
      <w:pPr>
        <w:jc w:val="center"/>
        <w:rPr>
          <w:sz w:val="26"/>
          <w:szCs w:val="26"/>
        </w:rPr>
      </w:pPr>
    </w:p>
    <w:p w14:paraId="3E003882" w14:textId="77777777" w:rsidR="00AD1D72" w:rsidRDefault="00AD1D72" w:rsidP="006564BE">
      <w:pPr>
        <w:jc w:val="center"/>
        <w:rPr>
          <w:sz w:val="26"/>
          <w:szCs w:val="26"/>
        </w:rPr>
      </w:pPr>
    </w:p>
    <w:p w14:paraId="552A1B93" w14:textId="74B30236" w:rsidR="006564BE" w:rsidRPr="003B6821" w:rsidRDefault="006564BE" w:rsidP="00AD1D72">
      <w:pPr>
        <w:tabs>
          <w:tab w:val="left" w:pos="-8222"/>
          <w:tab w:val="left" w:pos="709"/>
        </w:tabs>
        <w:spacing w:line="280" w:lineRule="exact"/>
        <w:jc w:val="center"/>
        <w:rPr>
          <w:sz w:val="26"/>
          <w:szCs w:val="26"/>
        </w:rPr>
      </w:pPr>
      <w:r w:rsidRPr="007A6D6A">
        <w:rPr>
          <w:sz w:val="26"/>
          <w:szCs w:val="26"/>
        </w:rPr>
        <w:t xml:space="preserve">О проведении инвентаризации имущества и финансовых </w:t>
      </w:r>
      <w:r w:rsidR="005507AC">
        <w:rPr>
          <w:sz w:val="26"/>
          <w:szCs w:val="26"/>
        </w:rPr>
        <w:t xml:space="preserve">активов и </w:t>
      </w:r>
      <w:r w:rsidRPr="007A6D6A">
        <w:rPr>
          <w:sz w:val="26"/>
          <w:szCs w:val="26"/>
        </w:rPr>
        <w:t>обязательств, начисления резервов будущих периодов, а также непроизведенных активов (земельных участков)</w:t>
      </w:r>
      <w:r w:rsidR="00792880" w:rsidRPr="007A6D6A">
        <w:rPr>
          <w:sz w:val="26"/>
          <w:szCs w:val="26"/>
        </w:rPr>
        <w:t xml:space="preserve"> </w:t>
      </w:r>
      <w:r w:rsidRPr="007A6D6A">
        <w:rPr>
          <w:sz w:val="26"/>
          <w:szCs w:val="26"/>
        </w:rPr>
        <w:t>администрации Нефтеюганского района</w:t>
      </w:r>
    </w:p>
    <w:p w14:paraId="4B70B017" w14:textId="77777777" w:rsidR="006564BE" w:rsidRPr="003B6821" w:rsidRDefault="006564BE" w:rsidP="00AD1D72">
      <w:pPr>
        <w:spacing w:line="280" w:lineRule="exact"/>
        <w:jc w:val="both"/>
        <w:rPr>
          <w:sz w:val="26"/>
          <w:szCs w:val="26"/>
        </w:rPr>
      </w:pPr>
    </w:p>
    <w:p w14:paraId="3D204C74" w14:textId="77777777" w:rsidR="006564BE" w:rsidRPr="003B6821" w:rsidRDefault="006564BE" w:rsidP="00AD1D72">
      <w:pPr>
        <w:spacing w:line="280" w:lineRule="exact"/>
        <w:jc w:val="both"/>
        <w:rPr>
          <w:sz w:val="26"/>
          <w:szCs w:val="26"/>
        </w:rPr>
      </w:pPr>
    </w:p>
    <w:p w14:paraId="1B21DFC6" w14:textId="61FDF51E" w:rsidR="006564BE" w:rsidRPr="003B6821" w:rsidRDefault="006564BE" w:rsidP="00AD1D72">
      <w:pPr>
        <w:spacing w:line="280" w:lineRule="exact"/>
        <w:ind w:firstLine="709"/>
        <w:jc w:val="both"/>
        <w:rPr>
          <w:sz w:val="26"/>
          <w:szCs w:val="26"/>
        </w:rPr>
      </w:pPr>
      <w:r w:rsidRPr="003B6821">
        <w:rPr>
          <w:sz w:val="26"/>
          <w:szCs w:val="26"/>
        </w:rPr>
        <w:t xml:space="preserve">В соответствии с Федеральным законом от 06.12.2011 № 402-ФЗ </w:t>
      </w:r>
      <w:r w:rsidRPr="003B6821">
        <w:rPr>
          <w:sz w:val="26"/>
          <w:szCs w:val="26"/>
        </w:rPr>
        <w:br/>
        <w:t xml:space="preserve">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Pr="003B6821">
        <w:rPr>
          <w:sz w:val="26"/>
          <w:szCs w:val="26"/>
        </w:rPr>
        <w:br/>
        <w:t>и Инструкции по его применению», распоряжением администрации Нефтеюганского района от 22.12.2016 № 642-ра «Об утверждении учетной политики админ</w:t>
      </w:r>
      <w:r>
        <w:rPr>
          <w:sz w:val="26"/>
          <w:szCs w:val="26"/>
        </w:rPr>
        <w:t>истрации Нефтеюганского района»</w:t>
      </w:r>
      <w:r w:rsidR="003862E7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обеспечения достоверности данных бухгалтерского учета перед составлением годовой отчетности администрации Нефтеюганского района</w:t>
      </w:r>
      <w:r w:rsidR="00AD1D72">
        <w:rPr>
          <w:sz w:val="26"/>
          <w:szCs w:val="26"/>
        </w:rPr>
        <w:t>:</w:t>
      </w:r>
    </w:p>
    <w:p w14:paraId="7D927C67" w14:textId="77777777" w:rsidR="006564BE" w:rsidRPr="003B6821" w:rsidRDefault="006564BE" w:rsidP="00AD1D72">
      <w:pPr>
        <w:spacing w:line="280" w:lineRule="exact"/>
        <w:jc w:val="both"/>
        <w:rPr>
          <w:sz w:val="26"/>
          <w:szCs w:val="26"/>
        </w:rPr>
      </w:pPr>
    </w:p>
    <w:p w14:paraId="77BB7493" w14:textId="77777777" w:rsidR="006564BE" w:rsidRDefault="006564BE" w:rsidP="00AD1D72">
      <w:pPr>
        <w:pStyle w:val="a3"/>
        <w:numPr>
          <w:ilvl w:val="0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764400">
        <w:rPr>
          <w:sz w:val="26"/>
          <w:szCs w:val="26"/>
        </w:rPr>
        <w:t>Провести инвентаризацию имущества (основных средств</w:t>
      </w:r>
      <w:r>
        <w:rPr>
          <w:sz w:val="26"/>
          <w:szCs w:val="26"/>
        </w:rPr>
        <w:t>, товарно-</w:t>
      </w:r>
      <w:r w:rsidRPr="00764400">
        <w:rPr>
          <w:sz w:val="26"/>
          <w:szCs w:val="26"/>
        </w:rPr>
        <w:t>материальных ценностей) администрации Нефтеюганского района</w:t>
      </w:r>
      <w:r>
        <w:rPr>
          <w:sz w:val="26"/>
          <w:szCs w:val="26"/>
        </w:rPr>
        <w:t xml:space="preserve"> (далее – инвентаризация имущества).</w:t>
      </w:r>
    </w:p>
    <w:p w14:paraId="1B15FDF1" w14:textId="6D897B5E" w:rsidR="006564BE" w:rsidRPr="00AD1D72" w:rsidRDefault="006564BE" w:rsidP="00AD1D72">
      <w:pPr>
        <w:pStyle w:val="a3"/>
        <w:numPr>
          <w:ilvl w:val="1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инвентаризационной комиссии имущества (Приложение</w:t>
      </w:r>
      <w:r w:rsidR="00AD1D72">
        <w:rPr>
          <w:sz w:val="26"/>
          <w:szCs w:val="26"/>
        </w:rPr>
        <w:t xml:space="preserve"> № 1).</w:t>
      </w:r>
    </w:p>
    <w:p w14:paraId="35BBB47C" w14:textId="583044A8" w:rsidR="006564BE" w:rsidRPr="00682B5B" w:rsidRDefault="006564BE" w:rsidP="00AD1D72">
      <w:pPr>
        <w:pStyle w:val="a3"/>
        <w:numPr>
          <w:ilvl w:val="1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682B5B">
        <w:rPr>
          <w:sz w:val="26"/>
          <w:szCs w:val="26"/>
        </w:rPr>
        <w:t>Инвентаризацию</w:t>
      </w:r>
      <w:r>
        <w:rPr>
          <w:sz w:val="26"/>
          <w:szCs w:val="26"/>
        </w:rPr>
        <w:t xml:space="preserve"> имущества</w:t>
      </w:r>
      <w:r w:rsidRPr="00682B5B">
        <w:rPr>
          <w:sz w:val="26"/>
          <w:szCs w:val="26"/>
        </w:rPr>
        <w:t xml:space="preserve"> провести по состоянию на 01.11.2021, </w:t>
      </w:r>
      <w:r w:rsidR="00AD1D72">
        <w:rPr>
          <w:sz w:val="26"/>
          <w:szCs w:val="26"/>
        </w:rPr>
        <w:br/>
      </w:r>
      <w:r>
        <w:rPr>
          <w:sz w:val="26"/>
          <w:szCs w:val="26"/>
        </w:rPr>
        <w:t>в период 08</w:t>
      </w:r>
      <w:r w:rsidRPr="00682B5B">
        <w:rPr>
          <w:sz w:val="26"/>
          <w:szCs w:val="26"/>
        </w:rPr>
        <w:t>.11.2021</w:t>
      </w:r>
      <w:r>
        <w:rPr>
          <w:sz w:val="26"/>
          <w:szCs w:val="26"/>
        </w:rPr>
        <w:t xml:space="preserve"> </w:t>
      </w:r>
      <w:r w:rsidRPr="00682B5B">
        <w:rPr>
          <w:sz w:val="26"/>
          <w:szCs w:val="26"/>
        </w:rPr>
        <w:t xml:space="preserve">по </w:t>
      </w:r>
      <w:r w:rsidR="001220D5">
        <w:rPr>
          <w:sz w:val="26"/>
          <w:szCs w:val="26"/>
        </w:rPr>
        <w:t>19</w:t>
      </w:r>
      <w:r w:rsidRPr="00682B5B">
        <w:rPr>
          <w:sz w:val="26"/>
          <w:szCs w:val="26"/>
        </w:rPr>
        <w:t>.11.2021.</w:t>
      </w:r>
    </w:p>
    <w:p w14:paraId="7D07B9C8" w14:textId="7F7CB8CF" w:rsidR="006564BE" w:rsidRDefault="006564BE" w:rsidP="00AD1D72">
      <w:pPr>
        <w:pStyle w:val="a3"/>
        <w:numPr>
          <w:ilvl w:val="1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Инвентаризационной комиссии имущества оформить р</w:t>
      </w:r>
      <w:r w:rsidRPr="00621337">
        <w:rPr>
          <w:sz w:val="26"/>
          <w:szCs w:val="26"/>
        </w:rPr>
        <w:t>езультаты инвентаризации</w:t>
      </w:r>
      <w:r>
        <w:rPr>
          <w:sz w:val="26"/>
          <w:szCs w:val="26"/>
        </w:rPr>
        <w:t xml:space="preserve"> </w:t>
      </w:r>
      <w:r w:rsidRPr="00621337">
        <w:rPr>
          <w:sz w:val="26"/>
          <w:szCs w:val="26"/>
        </w:rPr>
        <w:t>в срок до 30.11.2021.</w:t>
      </w:r>
    </w:p>
    <w:p w14:paraId="2C6F2B76" w14:textId="6ECAEBC9" w:rsidR="006564BE" w:rsidRPr="0090403D" w:rsidRDefault="006564BE" w:rsidP="00AD1D72">
      <w:pPr>
        <w:pStyle w:val="a3"/>
        <w:numPr>
          <w:ilvl w:val="1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90403D">
        <w:rPr>
          <w:sz w:val="26"/>
          <w:szCs w:val="26"/>
        </w:rPr>
        <w:t>В целях оперативного проведения инвентаризации основных средств, товарно-материальных ценностей привлечь к участию в инвентаризации работников администрации Нефтеюганского района:</w:t>
      </w:r>
    </w:p>
    <w:p w14:paraId="3FE326CF" w14:textId="77777777" w:rsidR="006564BE" w:rsidRPr="003B6821" w:rsidRDefault="006564BE" w:rsidP="00AD1D72">
      <w:pPr>
        <w:numPr>
          <w:ilvl w:val="1"/>
          <w:numId w:val="1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</w:rPr>
      </w:pPr>
      <w:r w:rsidRPr="003B6821">
        <w:rPr>
          <w:sz w:val="26"/>
        </w:rPr>
        <w:t xml:space="preserve">Шалупня Наталию Александровну, заместителя начальника отдела </w:t>
      </w:r>
      <w:r w:rsidRPr="003B6821">
        <w:rPr>
          <w:sz w:val="26"/>
        </w:rPr>
        <w:br/>
        <w:t>по делам несовершеннолетних, защите их прав;</w:t>
      </w:r>
    </w:p>
    <w:p w14:paraId="08549DFB" w14:textId="77777777" w:rsidR="006564BE" w:rsidRPr="003B6821" w:rsidRDefault="006564BE" w:rsidP="00AD1D72">
      <w:pPr>
        <w:numPr>
          <w:ilvl w:val="1"/>
          <w:numId w:val="1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</w:rPr>
      </w:pPr>
      <w:proofErr w:type="spellStart"/>
      <w:r w:rsidRPr="003B6821">
        <w:rPr>
          <w:sz w:val="26"/>
        </w:rPr>
        <w:t>Гирину</w:t>
      </w:r>
      <w:proofErr w:type="spellEnd"/>
      <w:r w:rsidRPr="003B6821">
        <w:rPr>
          <w:sz w:val="26"/>
        </w:rPr>
        <w:t xml:space="preserve"> Ирину Александровну, заместителя начальника отдела </w:t>
      </w:r>
      <w:r w:rsidRPr="003B6821">
        <w:rPr>
          <w:sz w:val="26"/>
        </w:rPr>
        <w:br/>
        <w:t>по сельскому хозяйству;</w:t>
      </w:r>
    </w:p>
    <w:p w14:paraId="313D644D" w14:textId="77777777" w:rsidR="006564BE" w:rsidRPr="003B6821" w:rsidRDefault="006564BE" w:rsidP="00AD1D72">
      <w:pPr>
        <w:numPr>
          <w:ilvl w:val="1"/>
          <w:numId w:val="1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</w:rPr>
      </w:pPr>
      <w:proofErr w:type="spellStart"/>
      <w:r w:rsidRPr="003B6821">
        <w:rPr>
          <w:sz w:val="26"/>
          <w:szCs w:val="26"/>
        </w:rPr>
        <w:lastRenderedPageBreak/>
        <w:t>Салаеву</w:t>
      </w:r>
      <w:proofErr w:type="spellEnd"/>
      <w:r w:rsidRPr="003B6821">
        <w:rPr>
          <w:sz w:val="26"/>
          <w:szCs w:val="26"/>
        </w:rPr>
        <w:t xml:space="preserve"> Ирину Валерьевну, заместителя заведующего отдела </w:t>
      </w:r>
      <w:r>
        <w:rPr>
          <w:sz w:val="26"/>
          <w:szCs w:val="26"/>
        </w:rPr>
        <w:t>записи актов гражданского состояния</w:t>
      </w:r>
      <w:r w:rsidRPr="003B6821">
        <w:rPr>
          <w:sz w:val="26"/>
          <w:szCs w:val="26"/>
        </w:rPr>
        <w:t>;</w:t>
      </w:r>
    </w:p>
    <w:p w14:paraId="1B3DA7B4" w14:textId="77777777" w:rsidR="006564BE" w:rsidRPr="003B6821" w:rsidRDefault="006564BE" w:rsidP="00AD1D72">
      <w:pPr>
        <w:numPr>
          <w:ilvl w:val="1"/>
          <w:numId w:val="1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</w:rPr>
      </w:pPr>
      <w:r w:rsidRPr="003B6821">
        <w:rPr>
          <w:sz w:val="26"/>
        </w:rPr>
        <w:t>Кытманову Дину Михайловну, специалиста-эксперта отдела социально-трудовых отношений;</w:t>
      </w:r>
    </w:p>
    <w:p w14:paraId="2757740B" w14:textId="77777777" w:rsidR="006564BE" w:rsidRPr="003B6821" w:rsidRDefault="006564BE" w:rsidP="00AD1D72">
      <w:pPr>
        <w:numPr>
          <w:ilvl w:val="1"/>
          <w:numId w:val="1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</w:rPr>
      </w:pPr>
      <w:proofErr w:type="spellStart"/>
      <w:r w:rsidRPr="003B6821">
        <w:rPr>
          <w:sz w:val="26"/>
        </w:rPr>
        <w:t>Суровецкую</w:t>
      </w:r>
      <w:proofErr w:type="spellEnd"/>
      <w:r w:rsidRPr="003B6821">
        <w:rPr>
          <w:sz w:val="26"/>
        </w:rPr>
        <w:t xml:space="preserve"> Светлану Васильевну, главного специалиста отдела по делам архивов управления по связям с общественностью;</w:t>
      </w:r>
    </w:p>
    <w:p w14:paraId="610B80B1" w14:textId="77777777" w:rsidR="006564BE" w:rsidRDefault="006564BE" w:rsidP="00AD1D72">
      <w:pPr>
        <w:numPr>
          <w:ilvl w:val="1"/>
          <w:numId w:val="1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</w:rPr>
      </w:pPr>
      <w:r w:rsidRPr="003B6821">
        <w:rPr>
          <w:sz w:val="26"/>
        </w:rPr>
        <w:t>Щербакову Галину Андреевну, главного специалиста отдел</w:t>
      </w:r>
      <w:r>
        <w:rPr>
          <w:sz w:val="26"/>
        </w:rPr>
        <w:t xml:space="preserve">а </w:t>
      </w:r>
      <w:r>
        <w:rPr>
          <w:sz w:val="26"/>
        </w:rPr>
        <w:br/>
        <w:t>по опеке и попечительства;</w:t>
      </w:r>
    </w:p>
    <w:p w14:paraId="1154F712" w14:textId="77777777" w:rsidR="006564BE" w:rsidRPr="00094D1B" w:rsidRDefault="006564BE" w:rsidP="00AD1D72">
      <w:pPr>
        <w:numPr>
          <w:ilvl w:val="1"/>
          <w:numId w:val="1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</w:rPr>
      </w:pPr>
      <w:r w:rsidRPr="00094D1B">
        <w:rPr>
          <w:sz w:val="26"/>
          <w:szCs w:val="26"/>
        </w:rPr>
        <w:t>Плотникову Татьяну Александровну, ведущего инженера комитета гражданской защиты</w:t>
      </w:r>
      <w:r>
        <w:rPr>
          <w:sz w:val="26"/>
          <w:szCs w:val="26"/>
        </w:rPr>
        <w:t xml:space="preserve"> населения.</w:t>
      </w:r>
    </w:p>
    <w:p w14:paraId="03972F2E" w14:textId="1268D651" w:rsidR="006564BE" w:rsidRDefault="006564BE" w:rsidP="00AD1D72">
      <w:pPr>
        <w:pStyle w:val="a3"/>
        <w:numPr>
          <w:ilvl w:val="0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B06B78">
        <w:rPr>
          <w:sz w:val="26"/>
          <w:szCs w:val="26"/>
        </w:rPr>
        <w:t xml:space="preserve">Провести инвентаризацию финансовых </w:t>
      </w:r>
      <w:r w:rsidR="005507AC">
        <w:rPr>
          <w:sz w:val="26"/>
          <w:szCs w:val="26"/>
        </w:rPr>
        <w:t xml:space="preserve">активов и </w:t>
      </w:r>
      <w:r w:rsidRPr="00B06B78">
        <w:rPr>
          <w:sz w:val="26"/>
          <w:szCs w:val="26"/>
        </w:rPr>
        <w:t>обязательств всех статей баланса администрации Нефтеюганского района</w:t>
      </w:r>
      <w:r>
        <w:rPr>
          <w:sz w:val="26"/>
          <w:szCs w:val="26"/>
        </w:rPr>
        <w:t>, за исключением непроизведенных активов (земельных участков), (далее – инвентаризация финансовых обязательств).</w:t>
      </w:r>
      <w:r w:rsidRPr="00B06B78">
        <w:rPr>
          <w:sz w:val="26"/>
          <w:szCs w:val="26"/>
        </w:rPr>
        <w:t xml:space="preserve"> </w:t>
      </w:r>
    </w:p>
    <w:p w14:paraId="59F9AFAE" w14:textId="2B3B0612" w:rsidR="006564BE" w:rsidRPr="00B06B78" w:rsidRDefault="006564BE" w:rsidP="00AD1D72">
      <w:pPr>
        <w:pStyle w:val="a3"/>
        <w:numPr>
          <w:ilvl w:val="1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инвентаризационной комиссии финансовых </w:t>
      </w:r>
      <w:r w:rsidR="005507AC">
        <w:rPr>
          <w:sz w:val="26"/>
          <w:szCs w:val="26"/>
        </w:rPr>
        <w:t xml:space="preserve">активов </w:t>
      </w:r>
      <w:r w:rsidR="005507AC">
        <w:rPr>
          <w:sz w:val="26"/>
          <w:szCs w:val="26"/>
        </w:rPr>
        <w:br/>
        <w:t xml:space="preserve">и </w:t>
      </w:r>
      <w:r>
        <w:rPr>
          <w:sz w:val="26"/>
          <w:szCs w:val="26"/>
        </w:rPr>
        <w:t xml:space="preserve">обязательств (Приложение </w:t>
      </w:r>
      <w:r w:rsidR="00AD1D72">
        <w:rPr>
          <w:sz w:val="26"/>
          <w:szCs w:val="26"/>
        </w:rPr>
        <w:t xml:space="preserve">№ </w:t>
      </w:r>
      <w:r>
        <w:rPr>
          <w:sz w:val="26"/>
          <w:szCs w:val="26"/>
        </w:rPr>
        <w:t>2)</w:t>
      </w:r>
      <w:r w:rsidR="00792880" w:rsidRPr="007A6D6A">
        <w:rPr>
          <w:sz w:val="26"/>
          <w:szCs w:val="26"/>
        </w:rPr>
        <w:t>.</w:t>
      </w:r>
    </w:p>
    <w:p w14:paraId="5AD59A59" w14:textId="003CB8B4" w:rsidR="006564BE" w:rsidRPr="00AD1D72" w:rsidRDefault="006564BE" w:rsidP="00AD1D7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AD1D72">
        <w:rPr>
          <w:sz w:val="26"/>
          <w:szCs w:val="26"/>
        </w:rPr>
        <w:t>Инвентаризацию провести по состоянию на 31.12.2021, дата проведения 31.12.2021.</w:t>
      </w:r>
    </w:p>
    <w:p w14:paraId="4F8F3700" w14:textId="12649AC3" w:rsidR="006564BE" w:rsidRPr="00AD1D72" w:rsidRDefault="006564BE" w:rsidP="00AD1D72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20"/>
        <w:jc w:val="both"/>
        <w:rPr>
          <w:bCs/>
          <w:sz w:val="26"/>
          <w:szCs w:val="26"/>
        </w:rPr>
      </w:pPr>
      <w:r w:rsidRPr="00AD1D72">
        <w:rPr>
          <w:sz w:val="26"/>
          <w:szCs w:val="26"/>
        </w:rPr>
        <w:t xml:space="preserve">Инвентаризационной комиссии финансовых </w:t>
      </w:r>
      <w:r w:rsidR="005507AC">
        <w:rPr>
          <w:sz w:val="26"/>
          <w:szCs w:val="26"/>
        </w:rPr>
        <w:t xml:space="preserve">активов и </w:t>
      </w:r>
      <w:r w:rsidRPr="00AD1D72">
        <w:rPr>
          <w:sz w:val="26"/>
          <w:szCs w:val="26"/>
        </w:rPr>
        <w:t>обязательств оформить результаты инвентаризации 31.12.2021.</w:t>
      </w:r>
    </w:p>
    <w:p w14:paraId="443DDFB4" w14:textId="77777777" w:rsidR="006564BE" w:rsidRDefault="006564BE" w:rsidP="00AD1D72">
      <w:pPr>
        <w:pStyle w:val="a3"/>
        <w:numPr>
          <w:ilvl w:val="0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90403D">
        <w:rPr>
          <w:sz w:val="26"/>
          <w:szCs w:val="26"/>
        </w:rPr>
        <w:t>Провести инвентаризацию начисления резервов будущих периодов администрации</w:t>
      </w:r>
      <w:r>
        <w:rPr>
          <w:sz w:val="26"/>
          <w:szCs w:val="26"/>
        </w:rPr>
        <w:t xml:space="preserve"> Нефтеюганского района (далее – инвентаризация начисления резервов будущих периодов).</w:t>
      </w:r>
    </w:p>
    <w:p w14:paraId="14BBDB07" w14:textId="205A5756" w:rsidR="006564BE" w:rsidRPr="00146F11" w:rsidRDefault="006564BE" w:rsidP="00AD1D72">
      <w:pPr>
        <w:tabs>
          <w:tab w:val="left" w:pos="1134"/>
          <w:tab w:val="num" w:pos="3905"/>
        </w:tabs>
        <w:spacing w:line="280" w:lineRule="exac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3.1.</w:t>
      </w:r>
      <w:r w:rsidRPr="00146F11">
        <w:t xml:space="preserve"> </w:t>
      </w:r>
      <w:r w:rsidRPr="00146F11">
        <w:rPr>
          <w:sz w:val="26"/>
          <w:szCs w:val="26"/>
        </w:rPr>
        <w:t>Утвердить состав инвентариз</w:t>
      </w:r>
      <w:r>
        <w:rPr>
          <w:sz w:val="26"/>
          <w:szCs w:val="26"/>
        </w:rPr>
        <w:t xml:space="preserve">ационной комиссии по начислению резервов будущих периодов (Приложение </w:t>
      </w:r>
      <w:r w:rsidR="00AD1D72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  <w:r w:rsidRPr="00146F11">
        <w:rPr>
          <w:sz w:val="26"/>
          <w:szCs w:val="26"/>
        </w:rPr>
        <w:t>)</w:t>
      </w:r>
      <w:r w:rsidR="00792880" w:rsidRPr="007A6D6A">
        <w:rPr>
          <w:sz w:val="26"/>
          <w:szCs w:val="26"/>
        </w:rPr>
        <w:t>.</w:t>
      </w:r>
    </w:p>
    <w:p w14:paraId="05CE5ED5" w14:textId="44D5328B" w:rsidR="006564BE" w:rsidRPr="00146F11" w:rsidRDefault="006564BE" w:rsidP="00AD1D72">
      <w:pPr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3.2.</w:t>
      </w:r>
      <w:r w:rsidR="00792880">
        <w:rPr>
          <w:sz w:val="26"/>
          <w:szCs w:val="26"/>
        </w:rPr>
        <w:t xml:space="preserve"> </w:t>
      </w:r>
      <w:r w:rsidRPr="00146F11">
        <w:rPr>
          <w:sz w:val="26"/>
          <w:szCs w:val="26"/>
        </w:rPr>
        <w:t>Инвентаризацию</w:t>
      </w:r>
      <w:r>
        <w:rPr>
          <w:sz w:val="26"/>
          <w:szCs w:val="26"/>
        </w:rPr>
        <w:t xml:space="preserve"> начисления резервов будущих периодов</w:t>
      </w:r>
      <w:r w:rsidRPr="00146F11">
        <w:rPr>
          <w:sz w:val="26"/>
          <w:szCs w:val="26"/>
        </w:rPr>
        <w:t xml:space="preserve"> провести </w:t>
      </w:r>
      <w:r w:rsidR="00AD1D72">
        <w:rPr>
          <w:sz w:val="26"/>
          <w:szCs w:val="26"/>
        </w:rPr>
        <w:br/>
      </w:r>
      <w:r w:rsidRPr="00146F11">
        <w:rPr>
          <w:sz w:val="26"/>
          <w:szCs w:val="26"/>
        </w:rPr>
        <w:t>по состоянию на 31.12.2021, дата проведения 31.12.2021.</w:t>
      </w:r>
    </w:p>
    <w:p w14:paraId="5918C933" w14:textId="77777777" w:rsidR="006564BE" w:rsidRDefault="006564BE" w:rsidP="00AD1D72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A970A9">
        <w:t xml:space="preserve"> </w:t>
      </w:r>
      <w:r w:rsidRPr="00A970A9">
        <w:rPr>
          <w:sz w:val="26"/>
          <w:szCs w:val="26"/>
        </w:rPr>
        <w:t>Инвентаризационной комиссии</w:t>
      </w:r>
      <w:r>
        <w:rPr>
          <w:sz w:val="26"/>
          <w:szCs w:val="26"/>
        </w:rPr>
        <w:t xml:space="preserve"> по начислению резервов будущих периодов</w:t>
      </w:r>
      <w:r w:rsidRPr="00A970A9">
        <w:rPr>
          <w:sz w:val="26"/>
          <w:szCs w:val="26"/>
        </w:rPr>
        <w:t xml:space="preserve"> оформить резул</w:t>
      </w:r>
      <w:r>
        <w:rPr>
          <w:sz w:val="26"/>
          <w:szCs w:val="26"/>
        </w:rPr>
        <w:t>ьтаты инвентаризации</w:t>
      </w:r>
      <w:r w:rsidRPr="00B06B78">
        <w:rPr>
          <w:sz w:val="26"/>
          <w:szCs w:val="26"/>
        </w:rPr>
        <w:t xml:space="preserve"> 3</w:t>
      </w:r>
      <w:r>
        <w:rPr>
          <w:sz w:val="26"/>
          <w:szCs w:val="26"/>
        </w:rPr>
        <w:t>1</w:t>
      </w:r>
      <w:r w:rsidRPr="00B06B78">
        <w:rPr>
          <w:sz w:val="26"/>
          <w:szCs w:val="26"/>
        </w:rPr>
        <w:t>.12.2021.</w:t>
      </w:r>
    </w:p>
    <w:p w14:paraId="26EB8FBB" w14:textId="77777777" w:rsidR="006564BE" w:rsidRDefault="006564BE" w:rsidP="00AD1D72">
      <w:pPr>
        <w:pStyle w:val="a3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Провести инвентаризацию</w:t>
      </w:r>
      <w:r w:rsidRPr="00A45538">
        <w:rPr>
          <w:sz w:val="26"/>
          <w:szCs w:val="26"/>
        </w:rPr>
        <w:t xml:space="preserve"> непроизведенных активов</w:t>
      </w:r>
      <w:r>
        <w:rPr>
          <w:sz w:val="26"/>
          <w:szCs w:val="26"/>
        </w:rPr>
        <w:t xml:space="preserve"> администрации Нефтеюганского района </w:t>
      </w:r>
      <w:r w:rsidRPr="00A45538">
        <w:rPr>
          <w:sz w:val="26"/>
          <w:szCs w:val="26"/>
        </w:rPr>
        <w:t>(земельных участков)</w:t>
      </w:r>
      <w:r>
        <w:rPr>
          <w:sz w:val="26"/>
          <w:szCs w:val="26"/>
        </w:rPr>
        <w:t xml:space="preserve"> (далее – инвентаризация непроизведенных активов). </w:t>
      </w:r>
    </w:p>
    <w:p w14:paraId="35F5C97C" w14:textId="4200D018" w:rsidR="006564BE" w:rsidRDefault="006564BE" w:rsidP="00AD1D72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887809">
        <w:t xml:space="preserve"> </w:t>
      </w:r>
      <w:r w:rsidRPr="00887809">
        <w:rPr>
          <w:sz w:val="26"/>
          <w:szCs w:val="26"/>
        </w:rPr>
        <w:t>Утвердить состав инвентаризационной комиссии</w:t>
      </w:r>
      <w:r>
        <w:rPr>
          <w:sz w:val="26"/>
          <w:szCs w:val="26"/>
        </w:rPr>
        <w:t xml:space="preserve"> непроизведенных активов </w:t>
      </w:r>
      <w:r w:rsidRPr="00887809">
        <w:rPr>
          <w:sz w:val="26"/>
          <w:szCs w:val="26"/>
        </w:rPr>
        <w:t xml:space="preserve">(Приложение </w:t>
      </w:r>
      <w:r w:rsidR="00AD1D72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  <w:r w:rsidRPr="00887809">
        <w:rPr>
          <w:sz w:val="26"/>
          <w:szCs w:val="26"/>
        </w:rPr>
        <w:t>)</w:t>
      </w:r>
      <w:r w:rsidR="00792880" w:rsidRPr="007A6D6A">
        <w:rPr>
          <w:sz w:val="26"/>
          <w:szCs w:val="26"/>
        </w:rPr>
        <w:t>.</w:t>
      </w:r>
    </w:p>
    <w:p w14:paraId="313F57A4" w14:textId="343BFB24" w:rsidR="006564BE" w:rsidRDefault="006564BE" w:rsidP="00AD1D72">
      <w:pPr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7279B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Pr="0047279B">
        <w:rPr>
          <w:sz w:val="26"/>
          <w:szCs w:val="26"/>
        </w:rPr>
        <w:t>.</w:t>
      </w:r>
      <w:r w:rsidR="00792880">
        <w:rPr>
          <w:sz w:val="26"/>
          <w:szCs w:val="26"/>
        </w:rPr>
        <w:t xml:space="preserve"> </w:t>
      </w:r>
      <w:r w:rsidRPr="0047279B">
        <w:rPr>
          <w:sz w:val="26"/>
          <w:szCs w:val="26"/>
        </w:rPr>
        <w:t>Ин</w:t>
      </w:r>
      <w:r>
        <w:rPr>
          <w:sz w:val="26"/>
          <w:szCs w:val="26"/>
        </w:rPr>
        <w:t xml:space="preserve">вентаризацию непроизведенных активов провести по состоянию </w:t>
      </w:r>
      <w:r w:rsidR="00AD1D72">
        <w:rPr>
          <w:sz w:val="26"/>
          <w:szCs w:val="26"/>
        </w:rPr>
        <w:br/>
      </w:r>
      <w:r>
        <w:rPr>
          <w:sz w:val="26"/>
          <w:szCs w:val="26"/>
        </w:rPr>
        <w:t>на 31.12.2021, дата проведения 31.12.2021.</w:t>
      </w:r>
    </w:p>
    <w:p w14:paraId="6611EDE4" w14:textId="77777777" w:rsidR="006564BE" w:rsidRPr="00315F51" w:rsidRDefault="006564BE" w:rsidP="00AD1D72">
      <w:pPr>
        <w:tabs>
          <w:tab w:val="left" w:pos="0"/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4.3.</w:t>
      </w:r>
      <w:r w:rsidRPr="008704AA">
        <w:t xml:space="preserve"> </w:t>
      </w:r>
      <w:r w:rsidRPr="008704AA">
        <w:rPr>
          <w:sz w:val="26"/>
          <w:szCs w:val="26"/>
        </w:rPr>
        <w:t>Инвентаризационной комиссии</w:t>
      </w:r>
      <w:r>
        <w:rPr>
          <w:sz w:val="26"/>
          <w:szCs w:val="26"/>
        </w:rPr>
        <w:t xml:space="preserve"> непроизведенных активов</w:t>
      </w:r>
      <w:r w:rsidRPr="008704AA">
        <w:rPr>
          <w:sz w:val="26"/>
          <w:szCs w:val="26"/>
        </w:rPr>
        <w:t xml:space="preserve"> оформить результаты инвентаризации </w:t>
      </w:r>
      <w:r>
        <w:rPr>
          <w:sz w:val="26"/>
          <w:szCs w:val="26"/>
        </w:rPr>
        <w:t xml:space="preserve">31.12.2021.                          </w:t>
      </w:r>
    </w:p>
    <w:p w14:paraId="58E03053" w14:textId="7C1E666C" w:rsidR="006564BE" w:rsidRPr="007A6D6A" w:rsidRDefault="006564BE" w:rsidP="00AD1D72">
      <w:pPr>
        <w:pStyle w:val="a3"/>
        <w:numPr>
          <w:ilvl w:val="0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7A6D6A">
        <w:rPr>
          <w:sz w:val="26"/>
          <w:szCs w:val="26"/>
        </w:rPr>
        <w:t xml:space="preserve">Признать утратившим силу распоряжение администрации Нефтеюганского района от 02.11.2020 № 516-ра «О проведении инвентаризации имущества </w:t>
      </w:r>
      <w:r w:rsidR="00AD1D72">
        <w:rPr>
          <w:sz w:val="26"/>
          <w:szCs w:val="26"/>
        </w:rPr>
        <w:br/>
      </w:r>
      <w:r w:rsidRPr="007A6D6A">
        <w:rPr>
          <w:sz w:val="26"/>
          <w:szCs w:val="26"/>
        </w:rPr>
        <w:t>и финансовых обязательств администрации Нефтеюганского района».</w:t>
      </w:r>
    </w:p>
    <w:p w14:paraId="2BAABA98" w14:textId="77777777" w:rsidR="006564BE" w:rsidRPr="0090403D" w:rsidRDefault="006564BE" w:rsidP="00AD1D72">
      <w:pPr>
        <w:pStyle w:val="a3"/>
        <w:numPr>
          <w:ilvl w:val="0"/>
          <w:numId w:val="2"/>
        </w:numPr>
        <w:tabs>
          <w:tab w:val="left" w:pos="1134"/>
        </w:tabs>
        <w:spacing w:line="280" w:lineRule="exact"/>
        <w:ind w:left="0" w:firstLine="720"/>
        <w:jc w:val="both"/>
        <w:rPr>
          <w:sz w:val="26"/>
          <w:szCs w:val="26"/>
        </w:rPr>
      </w:pPr>
      <w:r w:rsidRPr="00100F16">
        <w:rPr>
          <w:sz w:val="26"/>
          <w:szCs w:val="26"/>
        </w:rPr>
        <w:t>Контроль за выполнением</w:t>
      </w:r>
      <w:r w:rsidRPr="0090403D">
        <w:rPr>
          <w:sz w:val="26"/>
          <w:szCs w:val="26"/>
        </w:rPr>
        <w:t xml:space="preserve"> распоряжения возложить на заместителей главы Нефтеюганского района по направлениям деятельности, управляющего делами администрации Нефтеюганского района.</w:t>
      </w:r>
    </w:p>
    <w:p w14:paraId="4FC515E9" w14:textId="77777777" w:rsidR="006564BE" w:rsidRPr="003B6821" w:rsidRDefault="006564BE" w:rsidP="006564BE">
      <w:pPr>
        <w:jc w:val="both"/>
        <w:rPr>
          <w:sz w:val="26"/>
          <w:szCs w:val="26"/>
        </w:rPr>
      </w:pPr>
    </w:p>
    <w:p w14:paraId="56E66A6E" w14:textId="77777777" w:rsidR="006564BE" w:rsidRPr="003B6821" w:rsidRDefault="006564BE" w:rsidP="006564BE">
      <w:pPr>
        <w:jc w:val="both"/>
        <w:rPr>
          <w:sz w:val="26"/>
          <w:szCs w:val="26"/>
        </w:rPr>
      </w:pPr>
    </w:p>
    <w:p w14:paraId="608DCF2E" w14:textId="77777777" w:rsidR="006564BE" w:rsidRPr="003B6821" w:rsidRDefault="006564BE" w:rsidP="006564BE">
      <w:pPr>
        <w:jc w:val="both"/>
        <w:rPr>
          <w:sz w:val="26"/>
          <w:szCs w:val="26"/>
        </w:rPr>
      </w:pPr>
    </w:p>
    <w:p w14:paraId="3B521405" w14:textId="77777777" w:rsidR="006564BE" w:rsidRDefault="006564BE" w:rsidP="006564BE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56D6C467" w14:textId="7859C800" w:rsidR="006564BE" w:rsidRPr="003B6821" w:rsidRDefault="006564BE" w:rsidP="006564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района                      </w:t>
      </w:r>
      <w:r w:rsidRPr="003B6821">
        <w:rPr>
          <w:sz w:val="26"/>
          <w:szCs w:val="26"/>
        </w:rPr>
        <w:tab/>
      </w:r>
      <w:r w:rsidRPr="003B6821">
        <w:rPr>
          <w:sz w:val="26"/>
          <w:szCs w:val="26"/>
        </w:rPr>
        <w:tab/>
      </w:r>
      <w:r w:rsidRPr="003B6821">
        <w:rPr>
          <w:sz w:val="26"/>
          <w:szCs w:val="26"/>
        </w:rPr>
        <w:tab/>
      </w:r>
      <w:r w:rsidRPr="003B6821">
        <w:rPr>
          <w:sz w:val="26"/>
          <w:szCs w:val="26"/>
        </w:rPr>
        <w:tab/>
      </w:r>
      <w:r w:rsidRPr="003B6821">
        <w:rPr>
          <w:sz w:val="26"/>
          <w:szCs w:val="26"/>
        </w:rPr>
        <w:tab/>
      </w:r>
      <w:r w:rsidR="00792880">
        <w:rPr>
          <w:sz w:val="26"/>
          <w:szCs w:val="26"/>
        </w:rPr>
        <w:t xml:space="preserve"> </w:t>
      </w:r>
      <w:r>
        <w:rPr>
          <w:sz w:val="26"/>
          <w:szCs w:val="26"/>
        </w:rPr>
        <w:t>О.В. Бородкина</w:t>
      </w:r>
    </w:p>
    <w:p w14:paraId="29849850" w14:textId="77777777" w:rsidR="00AD1D72" w:rsidRDefault="00AD1D72" w:rsidP="006564BE">
      <w:pPr>
        <w:ind w:firstLine="5656"/>
        <w:rPr>
          <w:sz w:val="26"/>
          <w:szCs w:val="26"/>
        </w:rPr>
      </w:pPr>
    </w:p>
    <w:p w14:paraId="5ED3FAAB" w14:textId="77777777" w:rsidR="00AD1D72" w:rsidRDefault="00AD1D72" w:rsidP="006564BE">
      <w:pPr>
        <w:ind w:firstLine="5656"/>
        <w:rPr>
          <w:sz w:val="26"/>
          <w:szCs w:val="26"/>
        </w:rPr>
      </w:pPr>
    </w:p>
    <w:p w14:paraId="05446883" w14:textId="77777777" w:rsidR="00AD1D72" w:rsidRDefault="00AD1D72" w:rsidP="006564BE">
      <w:pPr>
        <w:ind w:firstLine="5656"/>
        <w:rPr>
          <w:sz w:val="26"/>
          <w:szCs w:val="26"/>
        </w:rPr>
      </w:pPr>
    </w:p>
    <w:p w14:paraId="2C6A1CC4" w14:textId="77777777" w:rsidR="00AD1D72" w:rsidRDefault="00AD1D72" w:rsidP="006564BE">
      <w:pPr>
        <w:ind w:firstLine="5656"/>
        <w:rPr>
          <w:sz w:val="26"/>
          <w:szCs w:val="26"/>
        </w:rPr>
      </w:pPr>
    </w:p>
    <w:p w14:paraId="08325982" w14:textId="354C2EFA" w:rsidR="006564BE" w:rsidRPr="004C2088" w:rsidRDefault="006564BE" w:rsidP="006564B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AD1D72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14:paraId="0EA07612" w14:textId="77777777" w:rsidR="006564BE" w:rsidRPr="004C2088" w:rsidRDefault="006564BE" w:rsidP="006564B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  <w:r w:rsidRPr="004C2088">
        <w:rPr>
          <w:sz w:val="26"/>
          <w:szCs w:val="26"/>
        </w:rPr>
        <w:t>администрации Нефтеюганского района</w:t>
      </w:r>
    </w:p>
    <w:p w14:paraId="3CDE399A" w14:textId="00BA1E82" w:rsidR="006564BE" w:rsidRPr="004C2088" w:rsidRDefault="006564BE" w:rsidP="006564B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D1D72">
        <w:rPr>
          <w:sz w:val="26"/>
          <w:szCs w:val="26"/>
        </w:rPr>
        <w:t xml:space="preserve"> </w:t>
      </w:r>
      <w:r w:rsidR="00ED7CDB">
        <w:rPr>
          <w:sz w:val="26"/>
          <w:szCs w:val="26"/>
        </w:rPr>
        <w:t>30.09.2021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ED7CDB">
        <w:rPr>
          <w:sz w:val="26"/>
          <w:szCs w:val="26"/>
        </w:rPr>
        <w:t>578-ра</w:t>
      </w:r>
    </w:p>
    <w:p w14:paraId="3454911A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2B4F6937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2084237F" w14:textId="15AC1BB4" w:rsidR="006564BE" w:rsidRPr="00A47B42" w:rsidRDefault="006564BE" w:rsidP="006564BE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>С</w:t>
      </w:r>
      <w:r w:rsidR="00AD1D72">
        <w:rPr>
          <w:sz w:val="26"/>
          <w:szCs w:val="26"/>
        </w:rPr>
        <w:t>ОСТАВ</w:t>
      </w:r>
    </w:p>
    <w:p w14:paraId="3B50598D" w14:textId="148837B7" w:rsidR="00792880" w:rsidRPr="00A47B42" w:rsidRDefault="006564BE" w:rsidP="006564BE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>инвентаризационной комиссии имущества</w:t>
      </w:r>
      <w:r w:rsidR="00792880" w:rsidRPr="00A47B42">
        <w:rPr>
          <w:sz w:val="26"/>
          <w:szCs w:val="26"/>
        </w:rPr>
        <w:t xml:space="preserve"> </w:t>
      </w:r>
    </w:p>
    <w:p w14:paraId="085281AD" w14:textId="3B6C0D8B" w:rsidR="006564BE" w:rsidRPr="003B6821" w:rsidRDefault="00792880" w:rsidP="006564BE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>(основных средств, товарно-материальных ценностей) администрации Нефтеюганского района</w:t>
      </w:r>
    </w:p>
    <w:p w14:paraId="604588B6" w14:textId="77777777" w:rsidR="006564BE" w:rsidRPr="003B6821" w:rsidRDefault="006564BE" w:rsidP="006564BE">
      <w:pPr>
        <w:rPr>
          <w:sz w:val="26"/>
          <w:szCs w:val="26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891"/>
        <w:gridCol w:w="6963"/>
      </w:tblGrid>
      <w:tr w:rsidR="006564BE" w:rsidRPr="003B6821" w14:paraId="39DBE48C" w14:textId="77777777" w:rsidTr="00966A2A">
        <w:trPr>
          <w:trHeight w:val="1324"/>
        </w:trPr>
        <w:tc>
          <w:tcPr>
            <w:tcW w:w="2891" w:type="dxa"/>
            <w:hideMark/>
          </w:tcPr>
          <w:p w14:paraId="669A972A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Девятко </w:t>
            </w:r>
          </w:p>
          <w:p w14:paraId="53A6196C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Олег Григорьевич</w:t>
            </w:r>
          </w:p>
        </w:tc>
        <w:tc>
          <w:tcPr>
            <w:tcW w:w="6963" w:type="dxa"/>
            <w:hideMark/>
          </w:tcPr>
          <w:p w14:paraId="262A250B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 контрольно-ревизионного управления администрации Нефтеюганског</w:t>
            </w:r>
            <w:r>
              <w:rPr>
                <w:sz w:val="26"/>
                <w:szCs w:val="26"/>
              </w:rPr>
              <w:t>о района, председатель комиссии</w:t>
            </w:r>
          </w:p>
        </w:tc>
      </w:tr>
      <w:tr w:rsidR="006564BE" w:rsidRPr="003B6821" w14:paraId="7B7BAE77" w14:textId="77777777" w:rsidTr="00966A2A">
        <w:trPr>
          <w:trHeight w:val="806"/>
        </w:trPr>
        <w:tc>
          <w:tcPr>
            <w:tcW w:w="2891" w:type="dxa"/>
            <w:vAlign w:val="center"/>
            <w:hideMark/>
          </w:tcPr>
          <w:p w14:paraId="43DBA8A0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Члены комиссии:</w:t>
            </w:r>
          </w:p>
          <w:p w14:paraId="5CE0CCD4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371EBE87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Сычёв </w:t>
            </w:r>
          </w:p>
          <w:p w14:paraId="31800EE5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Михайлович</w:t>
            </w:r>
          </w:p>
          <w:p w14:paraId="18C83678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53DE53D0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13423193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Пятигор </w:t>
            </w:r>
          </w:p>
          <w:p w14:paraId="6D74942A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Татьяна Алексеевна</w:t>
            </w:r>
          </w:p>
          <w:p w14:paraId="2C64FF34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399F2FC1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2AF7CBFE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14:paraId="7F5990AF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2A10795E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Фидирко</w:t>
            </w:r>
          </w:p>
          <w:p w14:paraId="550CE549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Ивановна</w:t>
            </w:r>
          </w:p>
          <w:p w14:paraId="6AC50F10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380B9D6E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6963" w:type="dxa"/>
          </w:tcPr>
          <w:p w14:paraId="30A34999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034B34BF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773345C5" w14:textId="77777777" w:rsidR="006564BE" w:rsidRDefault="006564BE" w:rsidP="006564B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гражданской защиты населения Нефтеюганского района администрации Нефтеюганского района</w:t>
            </w:r>
          </w:p>
          <w:p w14:paraId="0508943A" w14:textId="77777777" w:rsidR="006564BE" w:rsidRDefault="006564BE" w:rsidP="00966A2A">
            <w:pPr>
              <w:pStyle w:val="a3"/>
              <w:tabs>
                <w:tab w:val="left" w:pos="318"/>
              </w:tabs>
              <w:ind w:left="0"/>
              <w:jc w:val="both"/>
              <w:rPr>
                <w:sz w:val="26"/>
                <w:szCs w:val="26"/>
              </w:rPr>
            </w:pPr>
          </w:p>
          <w:p w14:paraId="352B30A4" w14:textId="77777777" w:rsidR="006564BE" w:rsidRDefault="006564BE" w:rsidP="00966A2A">
            <w:pPr>
              <w:pStyle w:val="a3"/>
              <w:tabs>
                <w:tab w:val="left" w:pos="318"/>
              </w:tabs>
              <w:ind w:left="0"/>
              <w:jc w:val="both"/>
              <w:rPr>
                <w:sz w:val="26"/>
                <w:szCs w:val="26"/>
              </w:rPr>
            </w:pPr>
          </w:p>
          <w:p w14:paraId="54F5C690" w14:textId="4FB00378" w:rsidR="006564BE" w:rsidRDefault="006564BE" w:rsidP="006564B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отчетности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программно-целевого планирования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администрации Нефтеюганского</w:t>
            </w:r>
            <w:r>
              <w:rPr>
                <w:sz w:val="26"/>
                <w:szCs w:val="26"/>
              </w:rPr>
              <w:t xml:space="preserve"> района </w:t>
            </w:r>
            <w:r w:rsidR="008305D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главный бухгалтер</w:t>
            </w:r>
          </w:p>
          <w:p w14:paraId="73CF6AFC" w14:textId="77777777" w:rsidR="006564BE" w:rsidRDefault="006564BE" w:rsidP="00966A2A">
            <w:pPr>
              <w:jc w:val="both"/>
            </w:pPr>
          </w:p>
          <w:p w14:paraId="77483C3B" w14:textId="77777777" w:rsidR="006564BE" w:rsidRPr="00DB4134" w:rsidRDefault="006564BE" w:rsidP="00966A2A"/>
          <w:p w14:paraId="293B98D9" w14:textId="0FA9D8DE" w:rsidR="006564BE" w:rsidRPr="00EE0716" w:rsidRDefault="006564BE" w:rsidP="008305D2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E0716">
              <w:rPr>
                <w:sz w:val="26"/>
                <w:szCs w:val="26"/>
              </w:rPr>
              <w:t>заместитель начальника контрольно-ревизионного управления администрации Нефтеюганского района</w:t>
            </w:r>
          </w:p>
          <w:p w14:paraId="6E638895" w14:textId="77777777" w:rsidR="006564BE" w:rsidRPr="00DB4134" w:rsidRDefault="006564BE" w:rsidP="00966A2A"/>
        </w:tc>
      </w:tr>
      <w:tr w:rsidR="006564BE" w:rsidRPr="003B6821" w14:paraId="62A560F2" w14:textId="77777777" w:rsidTr="00966A2A">
        <w:trPr>
          <w:trHeight w:val="1759"/>
        </w:trPr>
        <w:tc>
          <w:tcPr>
            <w:tcW w:w="2891" w:type="dxa"/>
            <w:hideMark/>
          </w:tcPr>
          <w:p w14:paraId="52E112A0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Чечускин </w:t>
            </w:r>
          </w:p>
          <w:p w14:paraId="1F9466A8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6963" w:type="dxa"/>
            <w:hideMark/>
          </w:tcPr>
          <w:p w14:paraId="1B330F67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заместитель начальника управления информационных технологий и административного реформирования адми</w:t>
            </w:r>
            <w:r>
              <w:rPr>
                <w:sz w:val="26"/>
                <w:szCs w:val="26"/>
              </w:rPr>
              <w:t>нистрации Нефтеюганского района</w:t>
            </w:r>
          </w:p>
          <w:p w14:paraId="10E2AA21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</w:tc>
      </w:tr>
      <w:tr w:rsidR="006564BE" w:rsidRPr="003B6821" w14:paraId="51CD9089" w14:textId="77777777" w:rsidTr="00966A2A">
        <w:trPr>
          <w:trHeight w:val="2758"/>
        </w:trPr>
        <w:tc>
          <w:tcPr>
            <w:tcW w:w="2891" w:type="dxa"/>
            <w:hideMark/>
          </w:tcPr>
          <w:p w14:paraId="7D84FD26" w14:textId="77777777" w:rsidR="006564BE" w:rsidRPr="002218E9" w:rsidRDefault="006564BE" w:rsidP="00966A2A">
            <w:pPr>
              <w:tabs>
                <w:tab w:val="left" w:pos="993"/>
                <w:tab w:val="left" w:pos="1418"/>
                <w:tab w:val="left" w:pos="1740"/>
              </w:tabs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Герасимова</w:t>
            </w:r>
          </w:p>
          <w:p w14:paraId="71F0A7D1" w14:textId="77777777" w:rsidR="006564BE" w:rsidRDefault="006564BE" w:rsidP="00966A2A">
            <w:pPr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 xml:space="preserve">Галина Валентиновна </w:t>
            </w:r>
          </w:p>
          <w:p w14:paraId="3862F76F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47BB3690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742918F6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67AF8FB9" w14:textId="77777777" w:rsidR="006564BE" w:rsidRPr="002218E9" w:rsidRDefault="006564BE" w:rsidP="00966A2A">
            <w:pPr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Чалабиева</w:t>
            </w:r>
          </w:p>
          <w:p w14:paraId="55299DDF" w14:textId="77777777" w:rsidR="006564BE" w:rsidRPr="008F4CBE" w:rsidRDefault="006564BE" w:rsidP="00966A2A">
            <w:pPr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Анастасия Юрьевна</w:t>
            </w:r>
            <w:r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6963" w:type="dxa"/>
          </w:tcPr>
          <w:p w14:paraId="389A62E8" w14:textId="1B65A1BA" w:rsidR="006564BE" w:rsidRPr="002218E9" w:rsidRDefault="006564BE" w:rsidP="008305D2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 xml:space="preserve">начальник отдела бухгалтерского учета управления отчетности и программно-целевого планирования администрации Нефтеюганского района </w:t>
            </w:r>
          </w:p>
          <w:p w14:paraId="15D13188" w14:textId="77777777" w:rsidR="006564BE" w:rsidRDefault="006564BE" w:rsidP="008305D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1565DA51" w14:textId="77777777" w:rsidR="006564BE" w:rsidRPr="008305D2" w:rsidRDefault="006564BE" w:rsidP="008305D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4A6CFA5D" w14:textId="466CC88C" w:rsidR="006564BE" w:rsidRPr="008305D2" w:rsidRDefault="006564BE" w:rsidP="008305D2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  <w:r w:rsidRPr="002218E9">
              <w:rPr>
                <w:sz w:val="26"/>
                <w:szCs w:val="26"/>
              </w:rPr>
              <w:t xml:space="preserve"> отдела экономики и программно-целевого планирования управления отчетности </w:t>
            </w:r>
            <w:r w:rsidR="008305D2">
              <w:rPr>
                <w:sz w:val="26"/>
                <w:szCs w:val="26"/>
              </w:rPr>
              <w:br/>
            </w:r>
            <w:r w:rsidRPr="008305D2">
              <w:rPr>
                <w:sz w:val="26"/>
                <w:szCs w:val="26"/>
              </w:rPr>
              <w:t>и программно-целевого планирования администрации Нефтеюганского района</w:t>
            </w:r>
          </w:p>
        </w:tc>
      </w:tr>
    </w:tbl>
    <w:p w14:paraId="57D3A5AE" w14:textId="77777777" w:rsidR="006564BE" w:rsidRDefault="006564BE"/>
    <w:p w14:paraId="6D87E7B7" w14:textId="65D784C0" w:rsidR="006564BE" w:rsidRPr="004C2088" w:rsidRDefault="006564BE" w:rsidP="006564B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AD1D72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14:paraId="11D139B7" w14:textId="77777777" w:rsidR="006564BE" w:rsidRPr="004C2088" w:rsidRDefault="006564BE" w:rsidP="006564B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  <w:r w:rsidRPr="004C2088">
        <w:rPr>
          <w:sz w:val="26"/>
          <w:szCs w:val="26"/>
        </w:rPr>
        <w:t>администрации Нефтеюганского района</w:t>
      </w:r>
    </w:p>
    <w:p w14:paraId="3CAD309A" w14:textId="77777777" w:rsidR="005507AC" w:rsidRPr="004C2088" w:rsidRDefault="005507AC" w:rsidP="005507A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30.09.2021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578-ра</w:t>
      </w:r>
    </w:p>
    <w:p w14:paraId="697D03E1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7C0AC2CD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43E01A2C" w14:textId="7ADCAB0D" w:rsidR="006564BE" w:rsidRPr="003B6821" w:rsidRDefault="006564BE" w:rsidP="006564BE">
      <w:pPr>
        <w:jc w:val="center"/>
        <w:rPr>
          <w:sz w:val="26"/>
          <w:szCs w:val="26"/>
        </w:rPr>
      </w:pPr>
      <w:r w:rsidRPr="003B6821">
        <w:rPr>
          <w:sz w:val="26"/>
          <w:szCs w:val="26"/>
        </w:rPr>
        <w:t>С</w:t>
      </w:r>
      <w:r w:rsidR="00AD1D72">
        <w:rPr>
          <w:sz w:val="26"/>
          <w:szCs w:val="26"/>
        </w:rPr>
        <w:t>ОСТАВ</w:t>
      </w:r>
    </w:p>
    <w:p w14:paraId="0758F2D0" w14:textId="3891E37D" w:rsidR="006564BE" w:rsidRPr="003B6821" w:rsidRDefault="006564BE" w:rsidP="00792880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 xml:space="preserve">инвентаризационной комиссии финансовых </w:t>
      </w:r>
      <w:r w:rsidR="005507AC">
        <w:rPr>
          <w:sz w:val="26"/>
          <w:szCs w:val="26"/>
        </w:rPr>
        <w:t xml:space="preserve">активов и </w:t>
      </w:r>
      <w:r w:rsidRPr="00A47B42">
        <w:rPr>
          <w:sz w:val="26"/>
          <w:szCs w:val="26"/>
        </w:rPr>
        <w:t>обязательств</w:t>
      </w:r>
      <w:r w:rsidR="00792880" w:rsidRPr="00A47B42">
        <w:rPr>
          <w:sz w:val="26"/>
          <w:szCs w:val="26"/>
        </w:rPr>
        <w:t xml:space="preserve"> всех статей баланса администрации Нефтеюганского района, за исключением непроизведенных активов (земельных участков</w:t>
      </w:r>
      <w:r w:rsidR="008305D2">
        <w:rPr>
          <w:sz w:val="26"/>
          <w:szCs w:val="26"/>
        </w:rPr>
        <w:t>)</w:t>
      </w:r>
    </w:p>
    <w:p w14:paraId="7A67CD75" w14:textId="77777777" w:rsidR="006564BE" w:rsidRPr="003B6821" w:rsidRDefault="006564BE" w:rsidP="006564BE">
      <w:pPr>
        <w:rPr>
          <w:sz w:val="26"/>
          <w:szCs w:val="26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891"/>
        <w:gridCol w:w="6963"/>
      </w:tblGrid>
      <w:tr w:rsidR="006564BE" w:rsidRPr="003B6821" w14:paraId="5C8D6264" w14:textId="77777777" w:rsidTr="00966A2A">
        <w:trPr>
          <w:trHeight w:val="1324"/>
        </w:trPr>
        <w:tc>
          <w:tcPr>
            <w:tcW w:w="2891" w:type="dxa"/>
            <w:hideMark/>
          </w:tcPr>
          <w:p w14:paraId="7B41EEAC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Девятко </w:t>
            </w:r>
          </w:p>
          <w:p w14:paraId="2B6E2F5A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Олег Григорьевич</w:t>
            </w:r>
          </w:p>
        </w:tc>
        <w:tc>
          <w:tcPr>
            <w:tcW w:w="6963" w:type="dxa"/>
            <w:hideMark/>
          </w:tcPr>
          <w:p w14:paraId="3D1B54B4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 контрольно-ревизионного управления администрации Нефтеюганског</w:t>
            </w:r>
            <w:r>
              <w:rPr>
                <w:sz w:val="26"/>
                <w:szCs w:val="26"/>
              </w:rPr>
              <w:t>о района, председатель комиссии</w:t>
            </w:r>
          </w:p>
        </w:tc>
      </w:tr>
      <w:tr w:rsidR="006564BE" w:rsidRPr="003B6821" w14:paraId="28331E97" w14:textId="77777777" w:rsidTr="00966A2A">
        <w:trPr>
          <w:trHeight w:val="806"/>
        </w:trPr>
        <w:tc>
          <w:tcPr>
            <w:tcW w:w="2891" w:type="dxa"/>
            <w:vAlign w:val="center"/>
            <w:hideMark/>
          </w:tcPr>
          <w:p w14:paraId="370490D6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Члены комиссии:</w:t>
            </w:r>
          </w:p>
          <w:p w14:paraId="45353AE8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2621B5F7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Пятигор </w:t>
            </w:r>
          </w:p>
          <w:p w14:paraId="764E9CD8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Татьяна Алексеевна</w:t>
            </w:r>
          </w:p>
          <w:p w14:paraId="40E3FBB0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053B541A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50160FA8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Дода </w:t>
            </w:r>
          </w:p>
          <w:p w14:paraId="7963924B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Васильевич       </w:t>
            </w:r>
          </w:p>
          <w:p w14:paraId="7BF04785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4BF4B852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064FF723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Фидирко</w:t>
            </w:r>
          </w:p>
          <w:p w14:paraId="44C8A8EB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Ивановна</w:t>
            </w:r>
          </w:p>
          <w:p w14:paraId="610529D8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1E232195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6963" w:type="dxa"/>
          </w:tcPr>
          <w:p w14:paraId="44CC0A00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62A876AB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73DD61B3" w14:textId="5842C25B" w:rsidR="006564BE" w:rsidRDefault="006564BE" w:rsidP="006564B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отчетности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программно-целевого планирования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администрации Нефтеюганского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 xml:space="preserve">района </w:t>
            </w:r>
            <w:r w:rsidR="008305D2">
              <w:rPr>
                <w:sz w:val="26"/>
                <w:szCs w:val="26"/>
              </w:rPr>
              <w:t>–</w:t>
            </w:r>
            <w:r w:rsidRPr="003B68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главный бухгалтер</w:t>
            </w:r>
          </w:p>
          <w:p w14:paraId="0EF9F93B" w14:textId="77777777" w:rsidR="006564BE" w:rsidRPr="008F4CBE" w:rsidRDefault="006564BE" w:rsidP="00966A2A"/>
          <w:p w14:paraId="26DB00CF" w14:textId="77777777" w:rsidR="006564BE" w:rsidRPr="008F4CBE" w:rsidRDefault="006564BE" w:rsidP="00966A2A"/>
          <w:p w14:paraId="3ABADDC4" w14:textId="371CBA8E" w:rsidR="006564BE" w:rsidRPr="008305D2" w:rsidRDefault="006564BE" w:rsidP="008305D2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F4CBE">
              <w:rPr>
                <w:sz w:val="26"/>
                <w:szCs w:val="26"/>
              </w:rPr>
              <w:t>председатель комитета по земельным ресурсам</w:t>
            </w:r>
            <w:r w:rsidRPr="008305D2">
              <w:rPr>
                <w:sz w:val="26"/>
                <w:szCs w:val="26"/>
              </w:rPr>
              <w:t xml:space="preserve"> </w:t>
            </w:r>
            <w:r w:rsidRPr="008F4CBE">
              <w:rPr>
                <w:sz w:val="26"/>
                <w:szCs w:val="26"/>
              </w:rPr>
              <w:t>администрации Нефтеюганского района</w:t>
            </w:r>
          </w:p>
          <w:p w14:paraId="2DDA7681" w14:textId="77777777" w:rsidR="006564BE" w:rsidRPr="002218E9" w:rsidRDefault="006564BE" w:rsidP="00966A2A"/>
          <w:p w14:paraId="31010596" w14:textId="034E22F6" w:rsidR="006564BE" w:rsidRPr="002218E9" w:rsidRDefault="006564BE" w:rsidP="008305D2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заместитель начальника контрольно-ревизионного управления администрации Нефтеюганского района</w:t>
            </w:r>
          </w:p>
          <w:p w14:paraId="0F40135A" w14:textId="77777777" w:rsidR="006564BE" w:rsidRPr="002218E9" w:rsidRDefault="006564BE" w:rsidP="00966A2A"/>
        </w:tc>
      </w:tr>
      <w:tr w:rsidR="006564BE" w:rsidRPr="003B6821" w14:paraId="6D5A417C" w14:textId="77777777" w:rsidTr="00966A2A">
        <w:trPr>
          <w:trHeight w:val="1759"/>
        </w:trPr>
        <w:tc>
          <w:tcPr>
            <w:tcW w:w="2891" w:type="dxa"/>
            <w:hideMark/>
          </w:tcPr>
          <w:p w14:paraId="4C2957DA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Чечускин </w:t>
            </w:r>
          </w:p>
          <w:p w14:paraId="691C2D98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Александр Викторович</w:t>
            </w:r>
          </w:p>
          <w:p w14:paraId="790E1388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2C103727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052098A1" w14:textId="77777777" w:rsidR="006564BE" w:rsidRDefault="006564BE" w:rsidP="0096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Вердыш</w:t>
            </w:r>
          </w:p>
          <w:p w14:paraId="4E8C1A93" w14:textId="77777777" w:rsidR="006564BE" w:rsidRDefault="006564BE" w:rsidP="0096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Викторовна</w:t>
            </w:r>
          </w:p>
          <w:p w14:paraId="6FE45B2E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268AF57D" w14:textId="77777777" w:rsidR="006564BE" w:rsidRPr="00E30CA0" w:rsidRDefault="006564BE" w:rsidP="00966A2A">
            <w:pPr>
              <w:rPr>
                <w:sz w:val="26"/>
                <w:szCs w:val="26"/>
              </w:rPr>
            </w:pPr>
          </w:p>
        </w:tc>
        <w:tc>
          <w:tcPr>
            <w:tcW w:w="6963" w:type="dxa"/>
            <w:hideMark/>
          </w:tcPr>
          <w:p w14:paraId="3BF886F7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заместитель начальника управления информационных технологий и административного реформирования администрации </w:t>
            </w:r>
            <w:r>
              <w:rPr>
                <w:sz w:val="26"/>
                <w:szCs w:val="26"/>
              </w:rPr>
              <w:t>Нефтеюганского района</w:t>
            </w:r>
          </w:p>
          <w:p w14:paraId="485E814E" w14:textId="77777777" w:rsidR="006564BE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6C93636D" w14:textId="081B6D43" w:rsidR="006564BE" w:rsidRPr="00017D93" w:rsidRDefault="006564BE" w:rsidP="008305D2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начальник отдела земельного кадастра и учета земель администрации Нефтеюганского района</w:t>
            </w:r>
          </w:p>
        </w:tc>
      </w:tr>
      <w:tr w:rsidR="006564BE" w:rsidRPr="003B6821" w14:paraId="5DB23257" w14:textId="77777777" w:rsidTr="00966A2A">
        <w:trPr>
          <w:trHeight w:val="2758"/>
        </w:trPr>
        <w:tc>
          <w:tcPr>
            <w:tcW w:w="2891" w:type="dxa"/>
            <w:hideMark/>
          </w:tcPr>
          <w:p w14:paraId="3A8F19AC" w14:textId="77777777" w:rsidR="006564BE" w:rsidRPr="00017D93" w:rsidRDefault="006564BE" w:rsidP="00966A2A">
            <w:pPr>
              <w:tabs>
                <w:tab w:val="left" w:pos="993"/>
                <w:tab w:val="left" w:pos="1418"/>
                <w:tab w:val="left" w:pos="1740"/>
              </w:tabs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Герасимова</w:t>
            </w:r>
          </w:p>
          <w:p w14:paraId="1ED8BD6B" w14:textId="77777777" w:rsidR="006564BE" w:rsidRPr="003B6821" w:rsidRDefault="006564BE" w:rsidP="00966A2A">
            <w:pPr>
              <w:tabs>
                <w:tab w:val="left" w:pos="993"/>
                <w:tab w:val="left" w:pos="1418"/>
                <w:tab w:val="left" w:pos="1740"/>
              </w:tabs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Галина Валентиновна</w:t>
            </w:r>
          </w:p>
          <w:p w14:paraId="7BE774DB" w14:textId="77777777" w:rsidR="006564BE" w:rsidRPr="003B6821" w:rsidRDefault="006564BE" w:rsidP="00966A2A">
            <w:pPr>
              <w:rPr>
                <w:sz w:val="26"/>
                <w:szCs w:val="26"/>
              </w:rPr>
            </w:pPr>
          </w:p>
          <w:p w14:paraId="797ADE3B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79AC7431" w14:textId="77777777" w:rsidR="006564BE" w:rsidRPr="008F4CBE" w:rsidRDefault="006564BE" w:rsidP="0096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6963" w:type="dxa"/>
          </w:tcPr>
          <w:p w14:paraId="67F27841" w14:textId="3693C3F5" w:rsidR="006564BE" w:rsidRPr="003B6821" w:rsidRDefault="006564BE" w:rsidP="008305D2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начальник отдела бухгалтерского учета управления отчетности и программно-целевого планирования администрации Нефтеюганского района</w:t>
            </w:r>
          </w:p>
          <w:p w14:paraId="5BFC4A93" w14:textId="77777777" w:rsidR="006564BE" w:rsidRPr="003B6821" w:rsidRDefault="006564BE" w:rsidP="00966A2A">
            <w:pPr>
              <w:pStyle w:val="a3"/>
              <w:tabs>
                <w:tab w:val="left" w:pos="318"/>
              </w:tabs>
              <w:ind w:left="0"/>
              <w:jc w:val="both"/>
              <w:rPr>
                <w:sz w:val="26"/>
                <w:szCs w:val="26"/>
              </w:rPr>
            </w:pPr>
          </w:p>
          <w:p w14:paraId="78C5D7FE" w14:textId="77777777" w:rsidR="006564BE" w:rsidRPr="008F4CBE" w:rsidRDefault="006564BE" w:rsidP="00966A2A"/>
          <w:p w14:paraId="26FA64C7" w14:textId="77777777" w:rsidR="006564BE" w:rsidRDefault="006564BE" w:rsidP="00966A2A">
            <w:pPr>
              <w:jc w:val="both"/>
              <w:rPr>
                <w:sz w:val="26"/>
                <w:szCs w:val="26"/>
              </w:rPr>
            </w:pPr>
          </w:p>
          <w:p w14:paraId="601F9A30" w14:textId="77777777" w:rsidR="00ED7CDB" w:rsidRDefault="00ED7CDB" w:rsidP="00966A2A">
            <w:pPr>
              <w:jc w:val="both"/>
              <w:rPr>
                <w:sz w:val="26"/>
                <w:szCs w:val="26"/>
              </w:rPr>
            </w:pPr>
          </w:p>
          <w:p w14:paraId="58FC2F5F" w14:textId="6EF8F6C3" w:rsidR="00ED7CDB" w:rsidRPr="003202D3" w:rsidRDefault="00ED7CDB" w:rsidP="00966A2A">
            <w:pPr>
              <w:jc w:val="both"/>
              <w:rPr>
                <w:sz w:val="26"/>
                <w:szCs w:val="26"/>
              </w:rPr>
            </w:pPr>
          </w:p>
        </w:tc>
      </w:tr>
    </w:tbl>
    <w:p w14:paraId="53564CAE" w14:textId="77777777" w:rsidR="005507AC" w:rsidRDefault="005507AC" w:rsidP="006564BE">
      <w:pPr>
        <w:ind w:firstLine="5656"/>
        <w:rPr>
          <w:sz w:val="26"/>
          <w:szCs w:val="26"/>
        </w:rPr>
      </w:pPr>
    </w:p>
    <w:p w14:paraId="56C5B219" w14:textId="5FA85938" w:rsidR="006564BE" w:rsidRPr="004C2088" w:rsidRDefault="006564BE" w:rsidP="006564B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AD1D72">
        <w:rPr>
          <w:sz w:val="26"/>
          <w:szCs w:val="26"/>
        </w:rPr>
        <w:t xml:space="preserve">№ </w:t>
      </w:r>
      <w:r>
        <w:rPr>
          <w:sz w:val="26"/>
          <w:szCs w:val="26"/>
        </w:rPr>
        <w:t>3</w:t>
      </w:r>
    </w:p>
    <w:p w14:paraId="794E4491" w14:textId="77777777" w:rsidR="006564BE" w:rsidRPr="004C2088" w:rsidRDefault="006564BE" w:rsidP="006564B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  <w:r w:rsidRPr="004C2088">
        <w:rPr>
          <w:sz w:val="26"/>
          <w:szCs w:val="26"/>
        </w:rPr>
        <w:t>администрации Нефтеюганского района</w:t>
      </w:r>
    </w:p>
    <w:p w14:paraId="4AA96690" w14:textId="669F411F" w:rsidR="006564BE" w:rsidRPr="004C2088" w:rsidRDefault="006564BE" w:rsidP="006564B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D1D72">
        <w:rPr>
          <w:sz w:val="26"/>
          <w:szCs w:val="26"/>
        </w:rPr>
        <w:t xml:space="preserve"> </w:t>
      </w:r>
      <w:r w:rsidR="00ED7CDB" w:rsidRPr="00ED7CDB">
        <w:rPr>
          <w:sz w:val="26"/>
          <w:szCs w:val="26"/>
        </w:rPr>
        <w:t>30.09.2021 № 578-ра</w:t>
      </w:r>
    </w:p>
    <w:p w14:paraId="5FD06DC4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5A0FCEAB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2B78677D" w14:textId="28B7A9A7" w:rsidR="006564BE" w:rsidRPr="003B6821" w:rsidRDefault="006564BE" w:rsidP="006564BE">
      <w:pPr>
        <w:jc w:val="center"/>
        <w:rPr>
          <w:sz w:val="26"/>
          <w:szCs w:val="26"/>
        </w:rPr>
      </w:pPr>
      <w:r w:rsidRPr="003B6821">
        <w:rPr>
          <w:sz w:val="26"/>
          <w:szCs w:val="26"/>
        </w:rPr>
        <w:t>С</w:t>
      </w:r>
      <w:r w:rsidR="00AD1D72">
        <w:rPr>
          <w:sz w:val="26"/>
          <w:szCs w:val="26"/>
        </w:rPr>
        <w:t>ОСТАВ</w:t>
      </w:r>
    </w:p>
    <w:p w14:paraId="4526F96E" w14:textId="018AA871" w:rsidR="006564BE" w:rsidRPr="003B6821" w:rsidRDefault="006564BE" w:rsidP="006564BE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>инвентаризационной комиссии начисления резервов будущих периодов</w:t>
      </w:r>
      <w:r w:rsidR="00792880" w:rsidRPr="00A47B42">
        <w:rPr>
          <w:sz w:val="26"/>
          <w:szCs w:val="26"/>
        </w:rPr>
        <w:t xml:space="preserve"> администрации Нефтеюганского района</w:t>
      </w:r>
    </w:p>
    <w:p w14:paraId="033BD4B2" w14:textId="77777777" w:rsidR="006564BE" w:rsidRPr="003B6821" w:rsidRDefault="006564BE" w:rsidP="006564BE">
      <w:pPr>
        <w:rPr>
          <w:sz w:val="26"/>
          <w:szCs w:val="26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891"/>
        <w:gridCol w:w="6963"/>
      </w:tblGrid>
      <w:tr w:rsidR="006564BE" w:rsidRPr="003B6821" w14:paraId="393EE011" w14:textId="77777777" w:rsidTr="00966A2A">
        <w:trPr>
          <w:trHeight w:val="1324"/>
        </w:trPr>
        <w:tc>
          <w:tcPr>
            <w:tcW w:w="2891" w:type="dxa"/>
            <w:hideMark/>
          </w:tcPr>
          <w:p w14:paraId="295B5B13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Девятко </w:t>
            </w:r>
          </w:p>
          <w:p w14:paraId="30C1BA67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Олег Григорьевич</w:t>
            </w:r>
          </w:p>
        </w:tc>
        <w:tc>
          <w:tcPr>
            <w:tcW w:w="6963" w:type="dxa"/>
            <w:hideMark/>
          </w:tcPr>
          <w:p w14:paraId="1318CB60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 контрольно-ревизионного управления администрации Нефтеюганског</w:t>
            </w:r>
            <w:r>
              <w:rPr>
                <w:sz w:val="26"/>
                <w:szCs w:val="26"/>
              </w:rPr>
              <w:t>о района, председатель комиссии</w:t>
            </w:r>
          </w:p>
        </w:tc>
      </w:tr>
      <w:tr w:rsidR="006564BE" w:rsidRPr="003B6821" w14:paraId="14FF47C3" w14:textId="77777777" w:rsidTr="00966A2A">
        <w:trPr>
          <w:trHeight w:val="806"/>
        </w:trPr>
        <w:tc>
          <w:tcPr>
            <w:tcW w:w="2891" w:type="dxa"/>
            <w:vAlign w:val="center"/>
            <w:hideMark/>
          </w:tcPr>
          <w:p w14:paraId="3C26BCE0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Члены комиссии:</w:t>
            </w:r>
          </w:p>
          <w:p w14:paraId="3528A8E7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73E4835A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Сычёв </w:t>
            </w:r>
          </w:p>
          <w:p w14:paraId="209000F1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Михайлович</w:t>
            </w:r>
          </w:p>
          <w:p w14:paraId="4F80F118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20AE13DE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513CDF93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Пятигор </w:t>
            </w:r>
          </w:p>
          <w:p w14:paraId="2759DF86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Татьяна Алексеевна</w:t>
            </w:r>
          </w:p>
          <w:p w14:paraId="3DE0D858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75D87870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0C91640A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14:paraId="40B79725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5E2E332B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Фидирко</w:t>
            </w:r>
          </w:p>
          <w:p w14:paraId="2D6DD276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Ивановна</w:t>
            </w:r>
          </w:p>
          <w:p w14:paraId="692FCA89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6979E985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050087E9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6963" w:type="dxa"/>
          </w:tcPr>
          <w:p w14:paraId="006A9B0A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14CA7440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35DA75C5" w14:textId="77777777" w:rsidR="006564BE" w:rsidRDefault="006564BE" w:rsidP="006564B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гражданской защиты населения Нефтеюганского района администрации Нефтеюганского района</w:t>
            </w:r>
          </w:p>
          <w:p w14:paraId="18E4E697" w14:textId="77777777" w:rsidR="006564BE" w:rsidRDefault="006564BE" w:rsidP="00966A2A">
            <w:pPr>
              <w:pStyle w:val="a3"/>
              <w:tabs>
                <w:tab w:val="left" w:pos="318"/>
              </w:tabs>
              <w:ind w:left="0"/>
              <w:jc w:val="both"/>
              <w:rPr>
                <w:sz w:val="26"/>
                <w:szCs w:val="26"/>
              </w:rPr>
            </w:pPr>
          </w:p>
          <w:p w14:paraId="206EECC0" w14:textId="77777777" w:rsidR="006564BE" w:rsidRDefault="006564BE" w:rsidP="00966A2A">
            <w:pPr>
              <w:pStyle w:val="a3"/>
              <w:tabs>
                <w:tab w:val="left" w:pos="318"/>
              </w:tabs>
              <w:ind w:left="0"/>
              <w:jc w:val="both"/>
              <w:rPr>
                <w:sz w:val="26"/>
                <w:szCs w:val="26"/>
              </w:rPr>
            </w:pPr>
          </w:p>
          <w:p w14:paraId="5A7D3693" w14:textId="78677D5A" w:rsidR="006564BE" w:rsidRDefault="006564BE" w:rsidP="006564B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отчетности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программно-целевого планирования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администрации Нефтеюганского</w:t>
            </w:r>
            <w:r>
              <w:rPr>
                <w:sz w:val="26"/>
                <w:szCs w:val="26"/>
              </w:rPr>
              <w:t xml:space="preserve"> района </w:t>
            </w:r>
            <w:r w:rsidR="008305D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главный бухгалтер</w:t>
            </w:r>
          </w:p>
          <w:p w14:paraId="10A3816B" w14:textId="77777777" w:rsidR="006564BE" w:rsidRDefault="006564BE" w:rsidP="00966A2A">
            <w:pPr>
              <w:jc w:val="both"/>
            </w:pPr>
          </w:p>
          <w:p w14:paraId="6BA89B71" w14:textId="77777777" w:rsidR="006564BE" w:rsidRPr="00DB4134" w:rsidRDefault="006564BE" w:rsidP="00966A2A"/>
          <w:p w14:paraId="3E603962" w14:textId="7C133058" w:rsidR="006564BE" w:rsidRPr="008305D2" w:rsidRDefault="006564BE" w:rsidP="008305D2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EE0716">
              <w:rPr>
                <w:sz w:val="26"/>
                <w:szCs w:val="26"/>
              </w:rPr>
              <w:t>заместитель начальника контрольно-ревизионного управления администрации Нефтеюганского района</w:t>
            </w:r>
          </w:p>
          <w:p w14:paraId="0C863DD8" w14:textId="77777777" w:rsidR="006564BE" w:rsidRPr="00DB4134" w:rsidRDefault="006564BE" w:rsidP="00966A2A"/>
        </w:tc>
      </w:tr>
      <w:tr w:rsidR="006564BE" w:rsidRPr="003B6821" w14:paraId="1BB9F00C" w14:textId="77777777" w:rsidTr="00966A2A">
        <w:trPr>
          <w:trHeight w:val="1759"/>
        </w:trPr>
        <w:tc>
          <w:tcPr>
            <w:tcW w:w="2891" w:type="dxa"/>
            <w:hideMark/>
          </w:tcPr>
          <w:p w14:paraId="2070B179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Чечускин </w:t>
            </w:r>
          </w:p>
          <w:p w14:paraId="1E553A30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6963" w:type="dxa"/>
            <w:hideMark/>
          </w:tcPr>
          <w:p w14:paraId="46A60500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заместитель начальника управления информационных технологий и административного реформирования адми</w:t>
            </w:r>
            <w:r>
              <w:rPr>
                <w:sz w:val="26"/>
                <w:szCs w:val="26"/>
              </w:rPr>
              <w:t>нистрации Нефтеюганского района</w:t>
            </w:r>
          </w:p>
          <w:p w14:paraId="6A1AA85D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</w:tc>
      </w:tr>
      <w:tr w:rsidR="006564BE" w:rsidRPr="003B6821" w14:paraId="61A6246F" w14:textId="77777777" w:rsidTr="00966A2A">
        <w:trPr>
          <w:trHeight w:val="2758"/>
        </w:trPr>
        <w:tc>
          <w:tcPr>
            <w:tcW w:w="2891" w:type="dxa"/>
            <w:hideMark/>
          </w:tcPr>
          <w:p w14:paraId="473AC44A" w14:textId="77777777" w:rsidR="006564BE" w:rsidRPr="002218E9" w:rsidRDefault="006564BE" w:rsidP="00966A2A">
            <w:pPr>
              <w:tabs>
                <w:tab w:val="left" w:pos="993"/>
                <w:tab w:val="left" w:pos="1418"/>
                <w:tab w:val="left" w:pos="1740"/>
              </w:tabs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Герасимова</w:t>
            </w:r>
          </w:p>
          <w:p w14:paraId="3489331C" w14:textId="77777777" w:rsidR="006564BE" w:rsidRDefault="006564BE" w:rsidP="00966A2A">
            <w:pPr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 xml:space="preserve">Галина Валентиновна </w:t>
            </w:r>
          </w:p>
          <w:p w14:paraId="0E7A860D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0D756223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6B42A224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76533F94" w14:textId="77777777" w:rsidR="006564BE" w:rsidRPr="002218E9" w:rsidRDefault="006564BE" w:rsidP="00966A2A">
            <w:pPr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Чалабиева</w:t>
            </w:r>
          </w:p>
          <w:p w14:paraId="72BAFE62" w14:textId="77777777" w:rsidR="006564BE" w:rsidRPr="008F4CBE" w:rsidRDefault="006564BE" w:rsidP="00966A2A">
            <w:pPr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Анастасия Юрьевна</w:t>
            </w:r>
            <w:r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6963" w:type="dxa"/>
          </w:tcPr>
          <w:p w14:paraId="0ABDEBEB" w14:textId="3E97BEE0" w:rsidR="006564BE" w:rsidRPr="002218E9" w:rsidRDefault="006564BE" w:rsidP="008305D2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 xml:space="preserve">начальник отдела бухгалтерского учета управления отчетности и программно-целевого планирования администрации Нефтеюганского района </w:t>
            </w:r>
          </w:p>
          <w:p w14:paraId="331042A8" w14:textId="77777777" w:rsidR="006564BE" w:rsidRDefault="006564BE" w:rsidP="00966A2A">
            <w:pPr>
              <w:pStyle w:val="a3"/>
              <w:tabs>
                <w:tab w:val="left" w:pos="318"/>
              </w:tabs>
              <w:ind w:left="0"/>
              <w:jc w:val="both"/>
              <w:rPr>
                <w:sz w:val="26"/>
                <w:szCs w:val="26"/>
              </w:rPr>
            </w:pPr>
          </w:p>
          <w:p w14:paraId="11D9E7EC" w14:textId="77777777" w:rsidR="006564BE" w:rsidRDefault="006564BE" w:rsidP="00966A2A"/>
          <w:p w14:paraId="5C6D215F" w14:textId="0DD4D316" w:rsidR="006564BE" w:rsidRPr="008305D2" w:rsidRDefault="006564BE" w:rsidP="008305D2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</w:t>
            </w:r>
            <w:r w:rsidRPr="002218E9">
              <w:rPr>
                <w:sz w:val="26"/>
                <w:szCs w:val="26"/>
              </w:rPr>
              <w:t xml:space="preserve"> отдела экономики и программно-целевого планирования управления отчетности </w:t>
            </w:r>
            <w:r w:rsidR="008305D2">
              <w:rPr>
                <w:sz w:val="26"/>
                <w:szCs w:val="26"/>
              </w:rPr>
              <w:br/>
            </w:r>
            <w:r w:rsidRPr="008305D2">
              <w:rPr>
                <w:sz w:val="26"/>
                <w:szCs w:val="26"/>
              </w:rPr>
              <w:t>и программно-целевого планирования администрации Нефтеюганского района</w:t>
            </w:r>
          </w:p>
        </w:tc>
      </w:tr>
    </w:tbl>
    <w:p w14:paraId="7DDE675D" w14:textId="77777777" w:rsidR="00AD1D72" w:rsidRDefault="00AD1D72" w:rsidP="006564BE">
      <w:pPr>
        <w:ind w:firstLine="5656"/>
        <w:rPr>
          <w:sz w:val="26"/>
          <w:szCs w:val="26"/>
        </w:rPr>
      </w:pPr>
    </w:p>
    <w:p w14:paraId="1A33214F" w14:textId="069223BF" w:rsidR="006564BE" w:rsidRPr="004C2088" w:rsidRDefault="006564BE" w:rsidP="006564B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AD1D72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14:paraId="36918DFF" w14:textId="77777777" w:rsidR="006564BE" w:rsidRPr="004C2088" w:rsidRDefault="006564BE" w:rsidP="006564BE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  <w:r w:rsidRPr="004C2088">
        <w:rPr>
          <w:sz w:val="26"/>
          <w:szCs w:val="26"/>
        </w:rPr>
        <w:t>администрации Нефтеюганского района</w:t>
      </w:r>
    </w:p>
    <w:p w14:paraId="09012F41" w14:textId="2322F621" w:rsidR="006564BE" w:rsidRPr="004C2088" w:rsidRDefault="006564BE" w:rsidP="006564B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D1D72">
        <w:rPr>
          <w:sz w:val="26"/>
          <w:szCs w:val="26"/>
        </w:rPr>
        <w:t xml:space="preserve"> </w:t>
      </w:r>
      <w:r w:rsidR="00ED7CDB" w:rsidRPr="00ED7CDB">
        <w:rPr>
          <w:sz w:val="26"/>
          <w:szCs w:val="26"/>
        </w:rPr>
        <w:t>30.09.2021 № 578-ра</w:t>
      </w:r>
    </w:p>
    <w:p w14:paraId="0D7E8C42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4AD789EE" w14:textId="77777777" w:rsidR="006564BE" w:rsidRPr="003B6821" w:rsidRDefault="006564BE" w:rsidP="006564BE">
      <w:pPr>
        <w:jc w:val="center"/>
        <w:rPr>
          <w:sz w:val="26"/>
          <w:szCs w:val="26"/>
        </w:rPr>
      </w:pPr>
    </w:p>
    <w:p w14:paraId="49D35404" w14:textId="58406EE1" w:rsidR="006564BE" w:rsidRPr="003B6821" w:rsidRDefault="006564BE" w:rsidP="006564BE">
      <w:pPr>
        <w:jc w:val="center"/>
        <w:rPr>
          <w:sz w:val="26"/>
          <w:szCs w:val="26"/>
        </w:rPr>
      </w:pPr>
      <w:r w:rsidRPr="003B6821">
        <w:rPr>
          <w:sz w:val="26"/>
          <w:szCs w:val="26"/>
        </w:rPr>
        <w:t>С</w:t>
      </w:r>
      <w:r w:rsidR="00AD1D72">
        <w:rPr>
          <w:sz w:val="26"/>
          <w:szCs w:val="26"/>
        </w:rPr>
        <w:t>ОСТАВ</w:t>
      </w:r>
    </w:p>
    <w:p w14:paraId="417FD936" w14:textId="77777777" w:rsidR="00792880" w:rsidRPr="00A47B42" w:rsidRDefault="006564BE" w:rsidP="006564BE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 xml:space="preserve">инвентаризационной комиссии </w:t>
      </w:r>
      <w:r w:rsidR="00792880" w:rsidRPr="00A47B42">
        <w:rPr>
          <w:sz w:val="26"/>
          <w:szCs w:val="26"/>
        </w:rPr>
        <w:t xml:space="preserve">непроизведенных активов </w:t>
      </w:r>
    </w:p>
    <w:p w14:paraId="4B4AEE27" w14:textId="3A253C1C" w:rsidR="006564BE" w:rsidRPr="003B6821" w:rsidRDefault="00792880" w:rsidP="006564BE">
      <w:pPr>
        <w:jc w:val="center"/>
        <w:rPr>
          <w:sz w:val="26"/>
          <w:szCs w:val="26"/>
        </w:rPr>
      </w:pPr>
      <w:r w:rsidRPr="00A47B42">
        <w:rPr>
          <w:sz w:val="26"/>
          <w:szCs w:val="26"/>
        </w:rPr>
        <w:t>администрации Нефтеюганского района (земельных участков)</w:t>
      </w:r>
    </w:p>
    <w:p w14:paraId="149F19B3" w14:textId="77777777" w:rsidR="006564BE" w:rsidRPr="003B6821" w:rsidRDefault="006564BE" w:rsidP="006564BE">
      <w:pPr>
        <w:rPr>
          <w:sz w:val="26"/>
          <w:szCs w:val="26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891"/>
        <w:gridCol w:w="6963"/>
      </w:tblGrid>
      <w:tr w:rsidR="006564BE" w:rsidRPr="003B6821" w14:paraId="3E9C16DA" w14:textId="77777777" w:rsidTr="00966A2A">
        <w:trPr>
          <w:trHeight w:val="1324"/>
        </w:trPr>
        <w:tc>
          <w:tcPr>
            <w:tcW w:w="2891" w:type="dxa"/>
            <w:hideMark/>
          </w:tcPr>
          <w:p w14:paraId="36A99F1A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Девятко </w:t>
            </w:r>
          </w:p>
          <w:p w14:paraId="24496F54" w14:textId="77777777" w:rsidR="006564BE" w:rsidRPr="003B6821" w:rsidRDefault="006564BE" w:rsidP="00966A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Олег Григорьевич</w:t>
            </w:r>
          </w:p>
        </w:tc>
        <w:tc>
          <w:tcPr>
            <w:tcW w:w="6963" w:type="dxa"/>
            <w:hideMark/>
          </w:tcPr>
          <w:p w14:paraId="3040BCE9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 контрольно-ревизионного управления администрации Нефтеюганског</w:t>
            </w:r>
            <w:r>
              <w:rPr>
                <w:sz w:val="26"/>
                <w:szCs w:val="26"/>
              </w:rPr>
              <w:t>о района, председатель комиссии</w:t>
            </w:r>
          </w:p>
        </w:tc>
      </w:tr>
      <w:tr w:rsidR="006564BE" w:rsidRPr="003B6821" w14:paraId="0766802D" w14:textId="77777777" w:rsidTr="00966A2A">
        <w:trPr>
          <w:trHeight w:val="806"/>
        </w:trPr>
        <w:tc>
          <w:tcPr>
            <w:tcW w:w="2891" w:type="dxa"/>
            <w:vAlign w:val="center"/>
            <w:hideMark/>
          </w:tcPr>
          <w:p w14:paraId="05258BBB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Члены комиссии:</w:t>
            </w:r>
          </w:p>
          <w:p w14:paraId="0C6E32F1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7AA50F41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Пятигор </w:t>
            </w:r>
          </w:p>
          <w:p w14:paraId="29472A4C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Татьяна Алексеевна</w:t>
            </w:r>
          </w:p>
          <w:p w14:paraId="2A2E7EDA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54C5317C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2C08360B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Дода </w:t>
            </w:r>
          </w:p>
          <w:p w14:paraId="520E0F39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Васильевич       </w:t>
            </w:r>
          </w:p>
          <w:p w14:paraId="006AE5A3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1FF84F38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1403E93F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Фидирко</w:t>
            </w:r>
          </w:p>
          <w:p w14:paraId="7517C2F4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Ивановна</w:t>
            </w:r>
          </w:p>
          <w:p w14:paraId="2B9F0184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  <w:p w14:paraId="0E09F25C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</w:p>
        </w:tc>
        <w:tc>
          <w:tcPr>
            <w:tcW w:w="6963" w:type="dxa"/>
          </w:tcPr>
          <w:p w14:paraId="2EA358E3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4B95CF69" w14:textId="77777777" w:rsidR="006564BE" w:rsidRPr="003B6821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4D42CBE8" w14:textId="39B4922C" w:rsidR="006564BE" w:rsidRDefault="006564BE" w:rsidP="006564BE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отчетности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программно-целевого планирования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>администрации Нефтеюганского</w:t>
            </w:r>
            <w:r>
              <w:rPr>
                <w:sz w:val="26"/>
                <w:szCs w:val="26"/>
              </w:rPr>
              <w:t xml:space="preserve"> </w:t>
            </w:r>
            <w:r w:rsidRPr="003B6821">
              <w:rPr>
                <w:sz w:val="26"/>
                <w:szCs w:val="26"/>
              </w:rPr>
              <w:t xml:space="preserve">района </w:t>
            </w:r>
            <w:r w:rsidR="008305D2">
              <w:rPr>
                <w:sz w:val="26"/>
                <w:szCs w:val="26"/>
              </w:rPr>
              <w:t>–</w:t>
            </w:r>
            <w:r w:rsidRPr="003B68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главный бухгалтер</w:t>
            </w:r>
          </w:p>
          <w:p w14:paraId="1695582E" w14:textId="77777777" w:rsidR="006564BE" w:rsidRPr="008F4CBE" w:rsidRDefault="006564BE" w:rsidP="00966A2A"/>
          <w:p w14:paraId="7A648877" w14:textId="77777777" w:rsidR="006564BE" w:rsidRPr="008F4CBE" w:rsidRDefault="006564BE" w:rsidP="00966A2A"/>
          <w:p w14:paraId="7DD4406D" w14:textId="75969590" w:rsidR="006564BE" w:rsidRPr="008305D2" w:rsidRDefault="006564BE" w:rsidP="008305D2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F4CBE">
              <w:rPr>
                <w:sz w:val="26"/>
                <w:szCs w:val="26"/>
              </w:rPr>
              <w:t>председатель комитета по земельным ресурсам</w:t>
            </w:r>
            <w:r w:rsidRPr="008305D2">
              <w:rPr>
                <w:sz w:val="26"/>
                <w:szCs w:val="26"/>
              </w:rPr>
              <w:t xml:space="preserve"> </w:t>
            </w:r>
            <w:r w:rsidRPr="008F4CBE">
              <w:rPr>
                <w:sz w:val="26"/>
                <w:szCs w:val="26"/>
              </w:rPr>
              <w:t>администрации Нефтеюганского района</w:t>
            </w:r>
          </w:p>
          <w:p w14:paraId="52B897E6" w14:textId="77777777" w:rsidR="006564BE" w:rsidRPr="002218E9" w:rsidRDefault="006564BE" w:rsidP="00966A2A"/>
          <w:p w14:paraId="0EA8279A" w14:textId="3F4168BC" w:rsidR="006564BE" w:rsidRPr="002218E9" w:rsidRDefault="006564BE" w:rsidP="008305D2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2218E9">
              <w:rPr>
                <w:sz w:val="26"/>
                <w:szCs w:val="26"/>
              </w:rPr>
              <w:t>заместитель начальника контрольно-ревизионного управления администрации Нефтеюганского района</w:t>
            </w:r>
          </w:p>
          <w:p w14:paraId="6403F8A3" w14:textId="77777777" w:rsidR="006564BE" w:rsidRPr="002218E9" w:rsidRDefault="006564BE" w:rsidP="00966A2A"/>
        </w:tc>
      </w:tr>
      <w:tr w:rsidR="006564BE" w:rsidRPr="003B6821" w14:paraId="1F01D485" w14:textId="77777777" w:rsidTr="00966A2A">
        <w:trPr>
          <w:trHeight w:val="1759"/>
        </w:trPr>
        <w:tc>
          <w:tcPr>
            <w:tcW w:w="2891" w:type="dxa"/>
            <w:hideMark/>
          </w:tcPr>
          <w:p w14:paraId="024FF49A" w14:textId="77777777" w:rsidR="006564BE" w:rsidRPr="003B6821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Чечускин </w:t>
            </w:r>
          </w:p>
          <w:p w14:paraId="5067588A" w14:textId="77777777" w:rsidR="006564BE" w:rsidRDefault="006564BE" w:rsidP="00966A2A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>Александр Викторович</w:t>
            </w:r>
          </w:p>
          <w:p w14:paraId="27BC8080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059A7B3B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127639EA" w14:textId="77777777" w:rsidR="006564BE" w:rsidRDefault="006564BE" w:rsidP="0096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Вердыш</w:t>
            </w:r>
          </w:p>
          <w:p w14:paraId="5C987151" w14:textId="77777777" w:rsidR="006564BE" w:rsidRDefault="006564BE" w:rsidP="0096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Викторовна</w:t>
            </w:r>
          </w:p>
          <w:p w14:paraId="5F4009D0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36C56527" w14:textId="77777777" w:rsidR="006564BE" w:rsidRPr="00E30CA0" w:rsidRDefault="006564BE" w:rsidP="00966A2A">
            <w:pPr>
              <w:rPr>
                <w:sz w:val="26"/>
                <w:szCs w:val="26"/>
              </w:rPr>
            </w:pPr>
          </w:p>
        </w:tc>
        <w:tc>
          <w:tcPr>
            <w:tcW w:w="6963" w:type="dxa"/>
            <w:hideMark/>
          </w:tcPr>
          <w:p w14:paraId="4DC654EC" w14:textId="77777777" w:rsidR="006564BE" w:rsidRPr="003B6821" w:rsidRDefault="006564BE" w:rsidP="006564BE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B6821">
              <w:rPr>
                <w:sz w:val="26"/>
                <w:szCs w:val="26"/>
              </w:rPr>
              <w:t xml:space="preserve">заместитель начальника управления информационных технологий и административного реформирования администрации </w:t>
            </w:r>
            <w:r>
              <w:rPr>
                <w:sz w:val="26"/>
                <w:szCs w:val="26"/>
              </w:rPr>
              <w:t>Нефтеюганского района</w:t>
            </w:r>
          </w:p>
          <w:p w14:paraId="4CB4ADB6" w14:textId="77777777" w:rsidR="006564BE" w:rsidRDefault="006564BE" w:rsidP="00966A2A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</w:p>
          <w:p w14:paraId="4A790000" w14:textId="05D2593D" w:rsidR="006564BE" w:rsidRPr="00017D93" w:rsidRDefault="006564BE" w:rsidP="008305D2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начальник отдела земельного кадастра и учета земель администрации Нефтеюганского района</w:t>
            </w:r>
          </w:p>
        </w:tc>
      </w:tr>
      <w:tr w:rsidR="006564BE" w:rsidRPr="003B6821" w14:paraId="1ECF934D" w14:textId="77777777" w:rsidTr="00966A2A">
        <w:trPr>
          <w:trHeight w:val="2758"/>
        </w:trPr>
        <w:tc>
          <w:tcPr>
            <w:tcW w:w="2891" w:type="dxa"/>
            <w:hideMark/>
          </w:tcPr>
          <w:p w14:paraId="2442C7F6" w14:textId="77777777" w:rsidR="006564BE" w:rsidRPr="00017D93" w:rsidRDefault="006564BE" w:rsidP="00966A2A">
            <w:pPr>
              <w:tabs>
                <w:tab w:val="left" w:pos="993"/>
                <w:tab w:val="left" w:pos="1418"/>
                <w:tab w:val="left" w:pos="1740"/>
              </w:tabs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Герасимова</w:t>
            </w:r>
          </w:p>
          <w:p w14:paraId="30FDF372" w14:textId="77777777" w:rsidR="006564BE" w:rsidRPr="003B6821" w:rsidRDefault="006564BE" w:rsidP="00966A2A">
            <w:pPr>
              <w:tabs>
                <w:tab w:val="left" w:pos="993"/>
                <w:tab w:val="left" w:pos="1418"/>
                <w:tab w:val="left" w:pos="1740"/>
              </w:tabs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Галина Валентиновна</w:t>
            </w:r>
          </w:p>
          <w:p w14:paraId="19713668" w14:textId="77777777" w:rsidR="006564BE" w:rsidRPr="003B6821" w:rsidRDefault="006564BE" w:rsidP="00966A2A">
            <w:pPr>
              <w:rPr>
                <w:sz w:val="26"/>
                <w:szCs w:val="26"/>
              </w:rPr>
            </w:pPr>
          </w:p>
          <w:p w14:paraId="2740ED07" w14:textId="77777777" w:rsidR="006564BE" w:rsidRDefault="006564BE" w:rsidP="00966A2A">
            <w:pPr>
              <w:rPr>
                <w:sz w:val="26"/>
                <w:szCs w:val="26"/>
              </w:rPr>
            </w:pPr>
          </w:p>
          <w:p w14:paraId="00D1F6B2" w14:textId="77777777" w:rsidR="006564BE" w:rsidRPr="008F4CBE" w:rsidRDefault="006564BE" w:rsidP="00966A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6963" w:type="dxa"/>
          </w:tcPr>
          <w:p w14:paraId="11F1B347" w14:textId="15059645" w:rsidR="006564BE" w:rsidRPr="003B6821" w:rsidRDefault="006564BE" w:rsidP="008305D2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017D93">
              <w:rPr>
                <w:sz w:val="26"/>
                <w:szCs w:val="26"/>
              </w:rPr>
              <w:t>начальник отдела бухгалтерского учета управления отчетности и программно-целевого планирования администрации Нефтеюганского района</w:t>
            </w:r>
          </w:p>
          <w:p w14:paraId="00776F82" w14:textId="77777777" w:rsidR="006564BE" w:rsidRPr="003B6821" w:rsidRDefault="006564BE" w:rsidP="008305D2">
            <w:pPr>
              <w:pStyle w:val="a3"/>
              <w:tabs>
                <w:tab w:val="left" w:pos="318"/>
              </w:tabs>
              <w:ind w:left="0"/>
              <w:jc w:val="both"/>
              <w:rPr>
                <w:sz w:val="26"/>
                <w:szCs w:val="26"/>
              </w:rPr>
            </w:pPr>
          </w:p>
          <w:p w14:paraId="00FD7C80" w14:textId="77777777" w:rsidR="006564BE" w:rsidRPr="008305D2" w:rsidRDefault="006564BE" w:rsidP="008305D2">
            <w:pPr>
              <w:rPr>
                <w:sz w:val="26"/>
                <w:szCs w:val="26"/>
              </w:rPr>
            </w:pPr>
          </w:p>
          <w:p w14:paraId="179DE10E" w14:textId="77777777" w:rsidR="006564BE" w:rsidRPr="003202D3" w:rsidRDefault="006564BE" w:rsidP="008305D2">
            <w:pPr>
              <w:jc w:val="both"/>
              <w:rPr>
                <w:sz w:val="26"/>
                <w:szCs w:val="26"/>
              </w:rPr>
            </w:pPr>
          </w:p>
        </w:tc>
      </w:tr>
    </w:tbl>
    <w:p w14:paraId="1C52C32C" w14:textId="77777777" w:rsidR="006564BE" w:rsidRDefault="006564BE"/>
    <w:sectPr w:rsidR="006564BE" w:rsidSect="00AD1D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674D4" w16cex:dateUtc="2021-11-10T11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E09BA" w14:textId="77777777" w:rsidR="00AD1D72" w:rsidRDefault="00AD1D72" w:rsidP="00AD1D72">
      <w:r>
        <w:separator/>
      </w:r>
    </w:p>
  </w:endnote>
  <w:endnote w:type="continuationSeparator" w:id="0">
    <w:p w14:paraId="02F7D4D0" w14:textId="77777777" w:rsidR="00AD1D72" w:rsidRDefault="00AD1D72" w:rsidP="00AD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5B3D" w14:textId="77777777" w:rsidR="00AD1D72" w:rsidRDefault="00AD1D72" w:rsidP="00AD1D72">
      <w:r>
        <w:separator/>
      </w:r>
    </w:p>
  </w:footnote>
  <w:footnote w:type="continuationSeparator" w:id="0">
    <w:p w14:paraId="785D26E2" w14:textId="77777777" w:rsidR="00AD1D72" w:rsidRDefault="00AD1D72" w:rsidP="00AD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704814"/>
      <w:docPartObj>
        <w:docPartGallery w:val="Page Numbers (Top of Page)"/>
        <w:docPartUnique/>
      </w:docPartObj>
    </w:sdtPr>
    <w:sdtEndPr/>
    <w:sdtContent>
      <w:p w14:paraId="12725E3D" w14:textId="78FF5CF1" w:rsidR="00AD1D72" w:rsidRDefault="00AD1D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ACE">
          <w:rPr>
            <w:noProof/>
          </w:rPr>
          <w:t>6</w:t>
        </w:r>
        <w:r>
          <w:fldChar w:fldCharType="end"/>
        </w:r>
      </w:p>
    </w:sdtContent>
  </w:sdt>
  <w:p w14:paraId="00FAA0DE" w14:textId="77777777" w:rsidR="00AD1D72" w:rsidRDefault="00AD1D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089"/>
    <w:multiLevelType w:val="multilevel"/>
    <w:tmpl w:val="C95C59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45E34AE6"/>
    <w:multiLevelType w:val="multilevel"/>
    <w:tmpl w:val="066234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AA10A34"/>
    <w:multiLevelType w:val="hybridMultilevel"/>
    <w:tmpl w:val="5616EAA8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909F4"/>
    <w:multiLevelType w:val="hybridMultilevel"/>
    <w:tmpl w:val="DAEAEB94"/>
    <w:lvl w:ilvl="0" w:tplc="9FBC77A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27"/>
    <w:rsid w:val="000E2998"/>
    <w:rsid w:val="001220D5"/>
    <w:rsid w:val="00146ACE"/>
    <w:rsid w:val="00257AD5"/>
    <w:rsid w:val="0028695D"/>
    <w:rsid w:val="003862E7"/>
    <w:rsid w:val="004D2C10"/>
    <w:rsid w:val="005507AC"/>
    <w:rsid w:val="006564BE"/>
    <w:rsid w:val="00792880"/>
    <w:rsid w:val="007A6D6A"/>
    <w:rsid w:val="007B214B"/>
    <w:rsid w:val="008305D2"/>
    <w:rsid w:val="00843592"/>
    <w:rsid w:val="008A2122"/>
    <w:rsid w:val="00A47B42"/>
    <w:rsid w:val="00A943A8"/>
    <w:rsid w:val="00A96F5A"/>
    <w:rsid w:val="00AD1D72"/>
    <w:rsid w:val="00D73667"/>
    <w:rsid w:val="00E13C27"/>
    <w:rsid w:val="00E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2957"/>
  <w15:docId w15:val="{8B664AE1-CAAD-4EFD-9C2F-F989591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928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928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92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928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92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A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AD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D1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1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1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1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56EA-F93F-43A5-A4AF-D32C388B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 Светлана Викторовна</dc:creator>
  <cp:lastModifiedBy>Николаева Ольга Владимировна</cp:lastModifiedBy>
  <cp:revision>2</cp:revision>
  <cp:lastPrinted>2021-11-18T04:57:00Z</cp:lastPrinted>
  <dcterms:created xsi:type="dcterms:W3CDTF">2022-05-12T03:53:00Z</dcterms:created>
  <dcterms:modified xsi:type="dcterms:W3CDTF">2022-05-12T03:53:00Z</dcterms:modified>
</cp:coreProperties>
</file>