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1A6D" w:rsidRPr="00F92C7A" w:rsidRDefault="00F92C7A" w:rsidP="00F92C7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 по мероприятиям 31.07.2023 – 06.08.2023</w:t>
      </w:r>
    </w:p>
    <w:p w:rsidR="00F92C7A" w:rsidRPr="00F92C7A" w:rsidRDefault="00F92C7A" w:rsidP="00F92C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F92C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Значимых мероприятий на период с 31 июля 2023 года по 6 августа 2023 года</w:t>
      </w:r>
    </w:p>
    <w:p w:rsidR="00F92C7A" w:rsidRPr="00F92C7A" w:rsidRDefault="00F92C7A" w:rsidP="00F92C7A">
      <w:pPr>
        <w:tabs>
          <w:tab w:val="left" w:pos="5838"/>
        </w:tabs>
        <w:spacing w:after="200" w:line="276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92C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учреждениями спорта не запланированы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.</w:t>
      </w:r>
      <w:bookmarkStart w:id="0" w:name="_GoBack"/>
      <w:bookmarkEnd w:id="0"/>
    </w:p>
    <w:p w:rsidR="00F92C7A" w:rsidRDefault="00F92C7A"/>
    <w:sectPr w:rsidR="00F92C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C7A"/>
    <w:rsid w:val="00721A6D"/>
    <w:rsid w:val="00F9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94D19"/>
  <w15:chartTrackingRefBased/>
  <w15:docId w15:val="{7127C457-0F01-4AD6-81E0-BE6D37BDD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</cp:lastModifiedBy>
  <cp:revision>1</cp:revision>
  <dcterms:created xsi:type="dcterms:W3CDTF">2023-08-10T11:43:00Z</dcterms:created>
  <dcterms:modified xsi:type="dcterms:W3CDTF">2023-08-10T11:45:00Z</dcterms:modified>
</cp:coreProperties>
</file>