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15D144E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212DB4">
        <w:rPr>
          <w:spacing w:val="2"/>
          <w:sz w:val="25"/>
          <w:szCs w:val="25"/>
        </w:rPr>
        <w:t>53</w:t>
      </w:r>
      <w:r w:rsidRPr="00D91450">
        <w:rPr>
          <w:spacing w:val="2"/>
          <w:sz w:val="25"/>
          <w:szCs w:val="25"/>
        </w:rPr>
        <w:t xml:space="preserve"> от </w:t>
      </w:r>
      <w:r w:rsidR="00212DB4">
        <w:rPr>
          <w:spacing w:val="2"/>
          <w:sz w:val="25"/>
          <w:szCs w:val="25"/>
        </w:rPr>
        <w:t>01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</w:t>
      </w:r>
      <w:r w:rsidR="00212DB4">
        <w:rPr>
          <w:color w:val="000000" w:themeColor="text1"/>
          <w:sz w:val="25"/>
          <w:szCs w:val="25"/>
        </w:rPr>
        <w:t>7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533568EE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6A00D7">
        <w:rPr>
          <w:sz w:val="25"/>
          <w:szCs w:val="25"/>
        </w:rPr>
        <w:t xml:space="preserve">с </w:t>
      </w:r>
      <w:r w:rsidR="00212DB4">
        <w:rPr>
          <w:sz w:val="25"/>
          <w:szCs w:val="25"/>
        </w:rPr>
        <w:t>10</w:t>
      </w:r>
      <w:r w:rsidR="006A00D7" w:rsidRPr="006A00D7">
        <w:rPr>
          <w:sz w:val="25"/>
          <w:szCs w:val="25"/>
        </w:rPr>
        <w:t>.0</w:t>
      </w:r>
      <w:r w:rsidR="00212DB4">
        <w:rPr>
          <w:sz w:val="25"/>
          <w:szCs w:val="25"/>
        </w:rPr>
        <w:t>6</w:t>
      </w:r>
      <w:r w:rsidR="006A00D7" w:rsidRPr="006A00D7">
        <w:rPr>
          <w:sz w:val="25"/>
          <w:szCs w:val="25"/>
        </w:rPr>
        <w:t xml:space="preserve">.2021 по </w:t>
      </w:r>
      <w:r w:rsidR="00212DB4">
        <w:rPr>
          <w:sz w:val="25"/>
          <w:szCs w:val="25"/>
        </w:rPr>
        <w:t>01</w:t>
      </w:r>
      <w:r w:rsidR="006A00D7" w:rsidRPr="006A00D7">
        <w:rPr>
          <w:sz w:val="25"/>
          <w:szCs w:val="25"/>
        </w:rPr>
        <w:t>.</w:t>
      </w:r>
      <w:r w:rsidR="00212DB4">
        <w:rPr>
          <w:sz w:val="25"/>
          <w:szCs w:val="25"/>
        </w:rPr>
        <w:t>07</w:t>
      </w:r>
      <w:r w:rsidR="006A00D7" w:rsidRPr="006A00D7">
        <w:rPr>
          <w:sz w:val="25"/>
          <w:szCs w:val="25"/>
        </w:rPr>
        <w:t>.2021</w:t>
      </w:r>
      <w:r w:rsidR="00E81D52" w:rsidRPr="006A00D7">
        <w:rPr>
          <w:sz w:val="25"/>
          <w:szCs w:val="25"/>
        </w:rPr>
        <w:t>.</w:t>
      </w:r>
    </w:p>
    <w:p w14:paraId="427CC0C2" w14:textId="3E62388F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</w:r>
      <w:bookmarkStart w:id="0" w:name="_Hlk67387291"/>
      <w:r w:rsidRPr="00F00646">
        <w:rPr>
          <w:spacing w:val="2"/>
          <w:sz w:val="25"/>
          <w:szCs w:val="25"/>
        </w:rPr>
        <w:t>от</w:t>
      </w:r>
      <w:r w:rsidRPr="00F00646">
        <w:rPr>
          <w:sz w:val="25"/>
          <w:szCs w:val="25"/>
        </w:rPr>
        <w:t xml:space="preserve"> </w:t>
      </w:r>
      <w:bookmarkStart w:id="1" w:name="_Hlk59008905"/>
      <w:r w:rsidR="00212DB4">
        <w:rPr>
          <w:sz w:val="25"/>
          <w:szCs w:val="25"/>
        </w:rPr>
        <w:t>10</w:t>
      </w:r>
      <w:r w:rsidR="0020258E">
        <w:rPr>
          <w:sz w:val="25"/>
          <w:szCs w:val="25"/>
        </w:rPr>
        <w:t xml:space="preserve"> </w:t>
      </w:r>
      <w:r w:rsidR="00212DB4">
        <w:rPr>
          <w:sz w:val="25"/>
          <w:szCs w:val="25"/>
        </w:rPr>
        <w:t>июня</w:t>
      </w:r>
      <w:r w:rsidR="001C46F4" w:rsidRPr="00F00646">
        <w:rPr>
          <w:sz w:val="25"/>
          <w:szCs w:val="25"/>
        </w:rPr>
        <w:t xml:space="preserve"> 202</w:t>
      </w:r>
      <w:r w:rsidR="001B2105">
        <w:rPr>
          <w:sz w:val="25"/>
          <w:szCs w:val="25"/>
        </w:rPr>
        <w:t>1</w:t>
      </w:r>
      <w:r w:rsidR="001C46F4" w:rsidRPr="00F00646">
        <w:rPr>
          <w:sz w:val="25"/>
          <w:szCs w:val="25"/>
        </w:rPr>
        <w:t xml:space="preserve"> года № </w:t>
      </w:r>
      <w:bookmarkEnd w:id="0"/>
      <w:r w:rsidR="00212DB4">
        <w:rPr>
          <w:sz w:val="25"/>
          <w:szCs w:val="25"/>
        </w:rPr>
        <w:t>23</w:t>
      </w:r>
      <w:r w:rsidR="00661A26">
        <w:rPr>
          <w:sz w:val="25"/>
          <w:szCs w:val="25"/>
        </w:rPr>
        <w:t xml:space="preserve">, </w:t>
      </w:r>
      <w:r w:rsidR="001C46F4">
        <w:rPr>
          <w:sz w:val="25"/>
          <w:szCs w:val="25"/>
        </w:rPr>
        <w:t xml:space="preserve"> </w:t>
      </w:r>
      <w:bookmarkEnd w:id="1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</w:t>
      </w:r>
      <w:r w:rsidR="006A00D7">
        <w:rPr>
          <w:spacing w:val="2"/>
          <w:sz w:val="25"/>
          <w:szCs w:val="25"/>
        </w:rPr>
        <w:t>Публичные слушания</w:t>
      </w:r>
      <w:r w:rsidRPr="00F00646">
        <w:rPr>
          <w:spacing w:val="2"/>
          <w:sz w:val="25"/>
          <w:szCs w:val="25"/>
        </w:rPr>
        <w:t>», подрубрике «</w:t>
      </w:r>
      <w:r w:rsidR="006A00D7">
        <w:rPr>
          <w:spacing w:val="2"/>
          <w:sz w:val="25"/>
          <w:szCs w:val="25"/>
        </w:rPr>
        <w:t>Условно разрешенный вид использования земельного участка или объекта капитального строительства</w:t>
      </w:r>
      <w:r w:rsidRPr="00F00646">
        <w:rPr>
          <w:spacing w:val="2"/>
          <w:sz w:val="25"/>
          <w:szCs w:val="25"/>
        </w:rPr>
        <w:t>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5A3C9678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BB6521">
        <w:rPr>
          <w:sz w:val="25"/>
          <w:szCs w:val="25"/>
          <w:u w:val="single"/>
        </w:rPr>
        <w:t>2</w:t>
      </w:r>
      <w:bookmarkStart w:id="2" w:name="_GoBack"/>
      <w:bookmarkEnd w:id="2"/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462E0A29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внесены в книгу (журнал)</w:t>
      </w:r>
      <w:r w:rsidR="00472D04">
        <w:rPr>
          <w:sz w:val="25"/>
          <w:szCs w:val="25"/>
        </w:rPr>
        <w:t>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50048F77" w:rsidR="00055BC0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>№</w:t>
      </w:r>
      <w:r w:rsidR="006B20F1">
        <w:rPr>
          <w:spacing w:val="2"/>
          <w:sz w:val="25"/>
          <w:szCs w:val="25"/>
        </w:rPr>
        <w:t xml:space="preserve"> </w:t>
      </w:r>
      <w:r w:rsidR="00212DB4">
        <w:rPr>
          <w:spacing w:val="2"/>
          <w:sz w:val="25"/>
          <w:szCs w:val="25"/>
        </w:rPr>
        <w:t>53</w:t>
      </w:r>
      <w:r w:rsidRPr="00D91450">
        <w:rPr>
          <w:spacing w:val="2"/>
          <w:sz w:val="25"/>
          <w:szCs w:val="25"/>
        </w:rPr>
        <w:t xml:space="preserve"> от </w:t>
      </w:r>
      <w:r w:rsidR="00212DB4">
        <w:rPr>
          <w:spacing w:val="2"/>
          <w:sz w:val="25"/>
          <w:szCs w:val="25"/>
        </w:rPr>
        <w:t>29</w:t>
      </w:r>
      <w:r w:rsidR="006A00D7">
        <w:rPr>
          <w:spacing w:val="2"/>
          <w:sz w:val="25"/>
          <w:szCs w:val="25"/>
        </w:rPr>
        <w:t>.</w:t>
      </w:r>
      <w:r w:rsidR="00A24BC0">
        <w:rPr>
          <w:spacing w:val="2"/>
          <w:sz w:val="25"/>
          <w:szCs w:val="25"/>
        </w:rPr>
        <w:t>0</w:t>
      </w:r>
      <w:r w:rsidR="00212DB4">
        <w:rPr>
          <w:spacing w:val="2"/>
          <w:sz w:val="25"/>
          <w:szCs w:val="25"/>
        </w:rPr>
        <w:t>6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041"/>
        <w:gridCol w:w="1465"/>
        <w:gridCol w:w="3023"/>
      </w:tblGrid>
      <w:tr w:rsidR="008B0B1A" w14:paraId="6C724513" w14:textId="77777777" w:rsidTr="008B0B1A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4401" w14:textId="77777777" w:rsidR="008B0B1A" w:rsidRDefault="008B0B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B5DB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DB8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41AB874C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8B0B1A" w14:paraId="4CDFEC2C" w14:textId="77777777" w:rsidTr="008B0B1A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DB44" w14:textId="77777777" w:rsidR="008B0B1A" w:rsidRDefault="008B0B1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929" w14:textId="77777777" w:rsidR="008B0B1A" w:rsidRDefault="008B0B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436444AB" w14:textId="77777777" w:rsidR="008B0B1A" w:rsidRDefault="008B0B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27BD" w14:textId="77777777" w:rsidR="008B0B1A" w:rsidRDefault="008B0B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72C6" w14:textId="77777777" w:rsidR="008B0B1A" w:rsidRDefault="008B0B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B0B1A" w14:paraId="667B0EDF" w14:textId="77777777" w:rsidTr="008B0B1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3072" w14:textId="77777777" w:rsidR="008B0B1A" w:rsidRDefault="008B0B1A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64CD" w14:textId="028FCCB8" w:rsidR="008B0B1A" w:rsidRDefault="008B0B1A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="006A00D7" w:rsidRPr="00F365AB">
              <w:rPr>
                <w:rFonts w:eastAsia="Calibri"/>
              </w:rPr>
              <w:t xml:space="preserve">Письмо ООО «РН-Юганскнефтегаз» от </w:t>
            </w:r>
            <w:r w:rsidR="009F2D48">
              <w:rPr>
                <w:rFonts w:eastAsia="Calibri"/>
              </w:rPr>
              <w:t>29.</w:t>
            </w:r>
            <w:r w:rsidR="006A00D7" w:rsidRPr="00F365AB">
              <w:rPr>
                <w:rFonts w:eastAsia="Calibri"/>
              </w:rPr>
              <w:t>0</w:t>
            </w:r>
            <w:r w:rsidR="009F2D48">
              <w:rPr>
                <w:rFonts w:eastAsia="Calibri"/>
              </w:rPr>
              <w:t>6</w:t>
            </w:r>
            <w:r w:rsidR="006A00D7" w:rsidRPr="00F365AB">
              <w:rPr>
                <w:rFonts w:eastAsia="Calibri"/>
              </w:rPr>
              <w:t>.2021 № 16-02-</w:t>
            </w:r>
            <w:r w:rsidR="00BB6521">
              <w:rPr>
                <w:rFonts w:eastAsia="Calibri"/>
              </w:rPr>
              <w:t>5904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8B8" w14:textId="77777777" w:rsidR="008B0B1A" w:rsidRDefault="008B0B1A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EFD2" w14:textId="77777777" w:rsidR="008B0B1A" w:rsidRDefault="008B0B1A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Крышалович Д.В.: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19F67B13" w14:textId="77777777" w:rsidR="008B0B1A" w:rsidRDefault="008B0B1A" w:rsidP="008B0B1A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p w14:paraId="7A3CA9B5" w14:textId="77777777" w:rsidR="000F4775" w:rsidRPr="004E5B2F" w:rsidRDefault="000F4775" w:rsidP="008B0B1A">
      <w:pPr>
        <w:shd w:val="clear" w:color="auto" w:fill="FFFFFF"/>
        <w:jc w:val="both"/>
        <w:textAlignment w:val="baseline"/>
        <w:rPr>
          <w:sz w:val="25"/>
          <w:szCs w:val="25"/>
        </w:rPr>
      </w:pPr>
    </w:p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262D5055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="00EA066A" w:rsidRPr="00D4288B">
        <w:rPr>
          <w:sz w:val="25"/>
          <w:szCs w:val="25"/>
        </w:rPr>
        <w:tab/>
      </w:r>
      <w:r w:rsidR="00EA066A">
        <w:rPr>
          <w:sz w:val="25"/>
          <w:szCs w:val="25"/>
        </w:rPr>
        <w:t xml:space="preserve"> </w:t>
      </w:r>
      <w:r w:rsidR="00BB6521">
        <w:rPr>
          <w:sz w:val="25"/>
          <w:szCs w:val="25"/>
        </w:rPr>
        <w:t xml:space="preserve">Хабибуллина А.Р. </w:t>
      </w:r>
    </w:p>
    <w:sectPr w:rsidR="002C383B" w:rsidRPr="004617FE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1E27"/>
    <w:rsid w:val="000A267D"/>
    <w:rsid w:val="000D56F8"/>
    <w:rsid w:val="000D76F5"/>
    <w:rsid w:val="000E5198"/>
    <w:rsid w:val="000F4775"/>
    <w:rsid w:val="000F7C90"/>
    <w:rsid w:val="001244D2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258E"/>
    <w:rsid w:val="0020690A"/>
    <w:rsid w:val="00212DB4"/>
    <w:rsid w:val="00253452"/>
    <w:rsid w:val="002B0E0E"/>
    <w:rsid w:val="002C383B"/>
    <w:rsid w:val="002C3CED"/>
    <w:rsid w:val="002E477E"/>
    <w:rsid w:val="002F30A4"/>
    <w:rsid w:val="003334AB"/>
    <w:rsid w:val="003527EA"/>
    <w:rsid w:val="00357E91"/>
    <w:rsid w:val="003605AC"/>
    <w:rsid w:val="003723F3"/>
    <w:rsid w:val="003739D7"/>
    <w:rsid w:val="003E4E1F"/>
    <w:rsid w:val="004524A1"/>
    <w:rsid w:val="004617FE"/>
    <w:rsid w:val="00472D04"/>
    <w:rsid w:val="004A3E1E"/>
    <w:rsid w:val="004D7ECB"/>
    <w:rsid w:val="004F65DB"/>
    <w:rsid w:val="00522699"/>
    <w:rsid w:val="005242A5"/>
    <w:rsid w:val="00567FEC"/>
    <w:rsid w:val="00584E1D"/>
    <w:rsid w:val="005D1B71"/>
    <w:rsid w:val="005D6865"/>
    <w:rsid w:val="005E0CDF"/>
    <w:rsid w:val="005E49C6"/>
    <w:rsid w:val="0061620C"/>
    <w:rsid w:val="00626439"/>
    <w:rsid w:val="00642E32"/>
    <w:rsid w:val="00661A26"/>
    <w:rsid w:val="0067000D"/>
    <w:rsid w:val="006A00D7"/>
    <w:rsid w:val="006A44E5"/>
    <w:rsid w:val="006B20F1"/>
    <w:rsid w:val="0071520F"/>
    <w:rsid w:val="00725EB1"/>
    <w:rsid w:val="00750DA1"/>
    <w:rsid w:val="007758CC"/>
    <w:rsid w:val="0079571A"/>
    <w:rsid w:val="007A2CE4"/>
    <w:rsid w:val="007B04F8"/>
    <w:rsid w:val="007C3E5A"/>
    <w:rsid w:val="007C5E77"/>
    <w:rsid w:val="007D52DB"/>
    <w:rsid w:val="007E2B64"/>
    <w:rsid w:val="00810B92"/>
    <w:rsid w:val="00817881"/>
    <w:rsid w:val="00840505"/>
    <w:rsid w:val="0085146A"/>
    <w:rsid w:val="0085686D"/>
    <w:rsid w:val="008607BB"/>
    <w:rsid w:val="008764DD"/>
    <w:rsid w:val="008B0B1A"/>
    <w:rsid w:val="008C5B6D"/>
    <w:rsid w:val="00904748"/>
    <w:rsid w:val="00921303"/>
    <w:rsid w:val="00926E54"/>
    <w:rsid w:val="00931F73"/>
    <w:rsid w:val="009439A6"/>
    <w:rsid w:val="00956276"/>
    <w:rsid w:val="00957AAE"/>
    <w:rsid w:val="00992AD7"/>
    <w:rsid w:val="009A206C"/>
    <w:rsid w:val="009A2C76"/>
    <w:rsid w:val="009E1A9F"/>
    <w:rsid w:val="009F2D48"/>
    <w:rsid w:val="009F4C16"/>
    <w:rsid w:val="00A15ED1"/>
    <w:rsid w:val="00A24BC0"/>
    <w:rsid w:val="00A87782"/>
    <w:rsid w:val="00A93D02"/>
    <w:rsid w:val="00AD1363"/>
    <w:rsid w:val="00B0472F"/>
    <w:rsid w:val="00B072A5"/>
    <w:rsid w:val="00B16C6C"/>
    <w:rsid w:val="00B44534"/>
    <w:rsid w:val="00B47269"/>
    <w:rsid w:val="00B63371"/>
    <w:rsid w:val="00B7299F"/>
    <w:rsid w:val="00B806FA"/>
    <w:rsid w:val="00BB6521"/>
    <w:rsid w:val="00BE0EFF"/>
    <w:rsid w:val="00C27FE5"/>
    <w:rsid w:val="00C74E62"/>
    <w:rsid w:val="00CC3067"/>
    <w:rsid w:val="00D27434"/>
    <w:rsid w:val="00D908C5"/>
    <w:rsid w:val="00D91450"/>
    <w:rsid w:val="00D951EB"/>
    <w:rsid w:val="00DA0B63"/>
    <w:rsid w:val="00DB0A24"/>
    <w:rsid w:val="00DD0080"/>
    <w:rsid w:val="00DF5E0A"/>
    <w:rsid w:val="00E42E42"/>
    <w:rsid w:val="00E81D52"/>
    <w:rsid w:val="00EA0204"/>
    <w:rsid w:val="00EA066A"/>
    <w:rsid w:val="00EA4550"/>
    <w:rsid w:val="00EA5390"/>
    <w:rsid w:val="00EA78DC"/>
    <w:rsid w:val="00F147AB"/>
    <w:rsid w:val="00F17D9C"/>
    <w:rsid w:val="00F35027"/>
    <w:rsid w:val="00F365AB"/>
    <w:rsid w:val="00F56C72"/>
    <w:rsid w:val="00F71540"/>
    <w:rsid w:val="00FA260E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74</cp:revision>
  <cp:lastPrinted>2019-12-09T04:12:00Z</cp:lastPrinted>
  <dcterms:created xsi:type="dcterms:W3CDTF">2020-03-20T10:23:00Z</dcterms:created>
  <dcterms:modified xsi:type="dcterms:W3CDTF">2021-07-05T09:55:00Z</dcterms:modified>
</cp:coreProperties>
</file>