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702" w:rsidRPr="004E5B2F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Заключение</w:t>
      </w:r>
    </w:p>
    <w:p w:rsidR="00485702" w:rsidRPr="004E5B2F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о результатах публичных слушаний №</w:t>
      </w:r>
      <w:r w:rsidR="001C28B8" w:rsidRPr="004E5B2F">
        <w:rPr>
          <w:spacing w:val="2"/>
          <w:sz w:val="25"/>
          <w:szCs w:val="25"/>
        </w:rPr>
        <w:t xml:space="preserve"> </w:t>
      </w:r>
      <w:r w:rsidR="00792BB7">
        <w:rPr>
          <w:spacing w:val="2"/>
          <w:sz w:val="25"/>
          <w:szCs w:val="25"/>
        </w:rPr>
        <w:t>5</w:t>
      </w:r>
      <w:r w:rsidR="00AE1035">
        <w:rPr>
          <w:spacing w:val="2"/>
          <w:sz w:val="25"/>
          <w:szCs w:val="25"/>
        </w:rPr>
        <w:t>5</w:t>
      </w:r>
      <w:r w:rsidR="008F01AB" w:rsidRPr="004E5B2F">
        <w:rPr>
          <w:spacing w:val="2"/>
          <w:sz w:val="25"/>
          <w:szCs w:val="25"/>
        </w:rPr>
        <w:t xml:space="preserve"> </w:t>
      </w:r>
      <w:r w:rsidRPr="004E5B2F">
        <w:rPr>
          <w:spacing w:val="2"/>
          <w:sz w:val="25"/>
          <w:szCs w:val="25"/>
        </w:rPr>
        <w:t>от</w:t>
      </w:r>
      <w:r w:rsidR="00271486" w:rsidRPr="004E5B2F">
        <w:rPr>
          <w:spacing w:val="2"/>
          <w:sz w:val="25"/>
          <w:szCs w:val="25"/>
        </w:rPr>
        <w:t xml:space="preserve"> </w:t>
      </w:r>
      <w:r w:rsidR="00AE1035">
        <w:rPr>
          <w:spacing w:val="2"/>
          <w:sz w:val="25"/>
          <w:szCs w:val="25"/>
        </w:rPr>
        <w:t>03</w:t>
      </w:r>
      <w:r w:rsidR="000205F1" w:rsidRPr="006A7163">
        <w:rPr>
          <w:color w:val="000000" w:themeColor="text1"/>
          <w:sz w:val="25"/>
          <w:szCs w:val="25"/>
        </w:rPr>
        <w:t>.0</w:t>
      </w:r>
      <w:r w:rsidR="00AE1035">
        <w:rPr>
          <w:color w:val="000000" w:themeColor="text1"/>
          <w:sz w:val="25"/>
          <w:szCs w:val="25"/>
        </w:rPr>
        <w:t>9</w:t>
      </w:r>
      <w:r w:rsidR="0009708F" w:rsidRPr="006A7163">
        <w:rPr>
          <w:color w:val="000000" w:themeColor="text1"/>
          <w:sz w:val="25"/>
          <w:szCs w:val="25"/>
        </w:rPr>
        <w:t xml:space="preserve">.2020 </w:t>
      </w:r>
      <w:r w:rsidR="0009708F" w:rsidRPr="006A7163">
        <w:rPr>
          <w:spacing w:val="2"/>
          <w:sz w:val="25"/>
          <w:szCs w:val="25"/>
        </w:rPr>
        <w:t>г.</w:t>
      </w:r>
    </w:p>
    <w:p w:rsidR="00105E4D" w:rsidRPr="004E5B2F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4E5B2F" w:rsidRDefault="00105E4D" w:rsidP="007C1D31">
      <w:pPr>
        <w:ind w:firstLine="708"/>
        <w:jc w:val="both"/>
        <w:rPr>
          <w:sz w:val="25"/>
          <w:szCs w:val="25"/>
        </w:rPr>
      </w:pPr>
      <w:r w:rsidRPr="004E5B2F">
        <w:rPr>
          <w:spacing w:val="2"/>
          <w:sz w:val="25"/>
          <w:szCs w:val="25"/>
          <w:u w:val="single"/>
        </w:rPr>
        <w:t xml:space="preserve">По проекту </w:t>
      </w:r>
      <w:r w:rsidRPr="004E5B2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4E5B2F">
        <w:rPr>
          <w:spacing w:val="2"/>
          <w:sz w:val="25"/>
          <w:szCs w:val="25"/>
        </w:rPr>
        <w:t xml:space="preserve"> </w:t>
      </w:r>
    </w:p>
    <w:p w:rsidR="00485702" w:rsidRPr="004E5B2F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4E5B2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территория </w:t>
      </w:r>
      <w:r w:rsidR="006F1861" w:rsidRPr="004E5B2F">
        <w:rPr>
          <w:sz w:val="25"/>
          <w:szCs w:val="25"/>
          <w:u w:val="single"/>
        </w:rPr>
        <w:t>разработки:</w:t>
      </w:r>
      <w:r w:rsidR="006F1861" w:rsidRPr="004E5B2F">
        <w:rPr>
          <w:sz w:val="25"/>
          <w:szCs w:val="25"/>
        </w:rPr>
        <w:t xml:space="preserve"> межселенная</w:t>
      </w:r>
      <w:r w:rsidRPr="004E5B2F">
        <w:rPr>
          <w:sz w:val="25"/>
          <w:szCs w:val="25"/>
        </w:rPr>
        <w:t xml:space="preserve"> территория Нефтеюганского района. </w:t>
      </w:r>
    </w:p>
    <w:p w:rsidR="003A48F9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разработки:</w:t>
      </w:r>
      <w:r w:rsidRPr="004E5B2F">
        <w:rPr>
          <w:sz w:val="25"/>
          <w:szCs w:val="25"/>
        </w:rPr>
        <w:t xml:space="preserve"> </w:t>
      </w:r>
      <w:r w:rsidR="005D25F6" w:rsidRPr="004E5B2F">
        <w:rPr>
          <w:sz w:val="25"/>
          <w:szCs w:val="25"/>
        </w:rPr>
        <w:t xml:space="preserve">с </w:t>
      </w:r>
      <w:r w:rsidR="00AE1035">
        <w:rPr>
          <w:sz w:val="25"/>
          <w:szCs w:val="25"/>
        </w:rPr>
        <w:t>17</w:t>
      </w:r>
      <w:r w:rsidR="00167B15" w:rsidRPr="004E5B2F">
        <w:rPr>
          <w:sz w:val="25"/>
          <w:szCs w:val="25"/>
        </w:rPr>
        <w:t>.0</w:t>
      </w:r>
      <w:r w:rsidR="00AE1035">
        <w:rPr>
          <w:sz w:val="25"/>
          <w:szCs w:val="25"/>
        </w:rPr>
        <w:t>8</w:t>
      </w:r>
      <w:r w:rsidR="00167B15" w:rsidRPr="004E5B2F">
        <w:rPr>
          <w:sz w:val="25"/>
          <w:szCs w:val="25"/>
        </w:rPr>
        <w:t xml:space="preserve">.2020 по </w:t>
      </w:r>
      <w:r w:rsidR="00AE1035">
        <w:rPr>
          <w:sz w:val="25"/>
          <w:szCs w:val="25"/>
        </w:rPr>
        <w:t>03</w:t>
      </w:r>
      <w:r w:rsidR="00167B15" w:rsidRPr="004E5B2F">
        <w:rPr>
          <w:sz w:val="25"/>
          <w:szCs w:val="25"/>
        </w:rPr>
        <w:t>.0</w:t>
      </w:r>
      <w:r w:rsidR="00AE1035">
        <w:rPr>
          <w:sz w:val="25"/>
          <w:szCs w:val="25"/>
        </w:rPr>
        <w:t>9</w:t>
      </w:r>
      <w:r w:rsidR="00167B15" w:rsidRPr="004E5B2F">
        <w:rPr>
          <w:sz w:val="25"/>
          <w:szCs w:val="25"/>
        </w:rPr>
        <w:t>.2020</w:t>
      </w:r>
    </w:p>
    <w:p w:rsidR="00C70448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организация – заказчик:</w:t>
      </w:r>
      <w:r w:rsidRPr="004E5B2F">
        <w:rPr>
          <w:sz w:val="25"/>
          <w:szCs w:val="25"/>
        </w:rPr>
        <w:t xml:space="preserve"> </w:t>
      </w:r>
    </w:p>
    <w:p w:rsidR="00F63FF5" w:rsidRPr="00F63FF5" w:rsidRDefault="00F63FF5" w:rsidP="00F63FF5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F63FF5">
        <w:rPr>
          <w:bCs/>
          <w:sz w:val="25"/>
          <w:szCs w:val="25"/>
        </w:rPr>
        <w:t>-</w:t>
      </w:r>
      <w:r w:rsidR="00792BB7">
        <w:rPr>
          <w:bCs/>
          <w:sz w:val="25"/>
          <w:szCs w:val="25"/>
        </w:rPr>
        <w:t xml:space="preserve"> </w:t>
      </w:r>
      <w:r w:rsidR="00AE1035">
        <w:rPr>
          <w:bCs/>
          <w:sz w:val="25"/>
          <w:szCs w:val="25"/>
        </w:rPr>
        <w:t>Зырянова Александра Рудольфовича</w:t>
      </w:r>
      <w:r w:rsidRPr="00F63FF5">
        <w:rPr>
          <w:bCs/>
          <w:sz w:val="25"/>
          <w:szCs w:val="25"/>
        </w:rPr>
        <w:t xml:space="preserve">, </w:t>
      </w:r>
      <w:proofErr w:type="spellStart"/>
      <w:r w:rsidR="00886B6F">
        <w:rPr>
          <w:bCs/>
          <w:sz w:val="25"/>
          <w:szCs w:val="25"/>
        </w:rPr>
        <w:t>г.Нефтеюганск</w:t>
      </w:r>
      <w:proofErr w:type="spellEnd"/>
      <w:r w:rsidRPr="00F63FF5">
        <w:rPr>
          <w:bCs/>
          <w:sz w:val="25"/>
          <w:szCs w:val="25"/>
        </w:rPr>
        <w:t>,</w:t>
      </w:r>
      <w:r w:rsidR="00886B6F">
        <w:rPr>
          <w:bCs/>
          <w:sz w:val="25"/>
          <w:szCs w:val="25"/>
        </w:rPr>
        <w:t xml:space="preserve"> микрорайон </w:t>
      </w:r>
      <w:r w:rsidR="00792BB7">
        <w:rPr>
          <w:bCs/>
          <w:sz w:val="25"/>
          <w:szCs w:val="25"/>
        </w:rPr>
        <w:t>1</w:t>
      </w:r>
      <w:r w:rsidR="00AE1035">
        <w:rPr>
          <w:bCs/>
          <w:sz w:val="25"/>
          <w:szCs w:val="25"/>
        </w:rPr>
        <w:t>2</w:t>
      </w:r>
      <w:r w:rsidR="00886B6F">
        <w:rPr>
          <w:bCs/>
          <w:sz w:val="25"/>
          <w:szCs w:val="25"/>
        </w:rPr>
        <w:t>,</w:t>
      </w:r>
      <w:r w:rsidRPr="00F63FF5">
        <w:rPr>
          <w:bCs/>
          <w:sz w:val="25"/>
          <w:szCs w:val="25"/>
        </w:rPr>
        <w:t xml:space="preserve"> дом </w:t>
      </w:r>
      <w:r w:rsidR="00792BB7">
        <w:rPr>
          <w:bCs/>
          <w:sz w:val="25"/>
          <w:szCs w:val="25"/>
        </w:rPr>
        <w:t>5</w:t>
      </w:r>
      <w:r w:rsidRPr="00F63FF5">
        <w:rPr>
          <w:bCs/>
          <w:sz w:val="25"/>
          <w:szCs w:val="25"/>
        </w:rPr>
        <w:t xml:space="preserve"> квартира</w:t>
      </w:r>
      <w:r w:rsidR="00886B6F">
        <w:rPr>
          <w:bCs/>
          <w:sz w:val="25"/>
          <w:szCs w:val="25"/>
        </w:rPr>
        <w:t xml:space="preserve"> </w:t>
      </w:r>
      <w:r w:rsidR="00792BB7">
        <w:rPr>
          <w:bCs/>
          <w:sz w:val="25"/>
          <w:szCs w:val="25"/>
        </w:rPr>
        <w:t>7</w:t>
      </w:r>
      <w:r w:rsidRPr="00F63FF5">
        <w:rPr>
          <w:bCs/>
          <w:sz w:val="25"/>
          <w:szCs w:val="25"/>
        </w:rPr>
        <w:t>, телефон: 89</w:t>
      </w:r>
      <w:r w:rsidR="00AE1035">
        <w:rPr>
          <w:bCs/>
          <w:sz w:val="25"/>
          <w:szCs w:val="25"/>
        </w:rPr>
        <w:t>120809479</w:t>
      </w:r>
      <w:r w:rsidRPr="00F63FF5">
        <w:rPr>
          <w:bCs/>
          <w:sz w:val="25"/>
          <w:szCs w:val="25"/>
        </w:rPr>
        <w:t>;</w:t>
      </w:r>
    </w:p>
    <w:p w:rsidR="00792BB7" w:rsidRDefault="00F63FF5" w:rsidP="006A7163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F63FF5">
        <w:rPr>
          <w:bCs/>
          <w:sz w:val="25"/>
          <w:szCs w:val="25"/>
        </w:rPr>
        <w:t xml:space="preserve">- </w:t>
      </w:r>
      <w:r w:rsidR="00AE1035">
        <w:rPr>
          <w:bCs/>
          <w:sz w:val="25"/>
          <w:szCs w:val="25"/>
        </w:rPr>
        <w:t>Белобородовой Ольги Анатольевны</w:t>
      </w:r>
      <w:r w:rsidRPr="00F63FF5">
        <w:rPr>
          <w:bCs/>
          <w:sz w:val="25"/>
          <w:szCs w:val="25"/>
        </w:rPr>
        <w:t>,</w:t>
      </w:r>
      <w:r w:rsidR="00792BB7" w:rsidRPr="00F63FF5">
        <w:rPr>
          <w:bCs/>
          <w:sz w:val="25"/>
          <w:szCs w:val="25"/>
        </w:rPr>
        <w:t xml:space="preserve"> </w:t>
      </w:r>
      <w:proofErr w:type="spellStart"/>
      <w:r w:rsidR="00792BB7">
        <w:rPr>
          <w:bCs/>
          <w:sz w:val="25"/>
          <w:szCs w:val="25"/>
        </w:rPr>
        <w:t>г.Нефтеюганск</w:t>
      </w:r>
      <w:proofErr w:type="spellEnd"/>
      <w:r w:rsidR="00792BB7" w:rsidRPr="00F63FF5">
        <w:rPr>
          <w:bCs/>
          <w:sz w:val="25"/>
          <w:szCs w:val="25"/>
        </w:rPr>
        <w:t>,</w:t>
      </w:r>
      <w:r w:rsidR="00792BB7">
        <w:rPr>
          <w:bCs/>
          <w:sz w:val="25"/>
          <w:szCs w:val="25"/>
        </w:rPr>
        <w:t xml:space="preserve"> микрорайон 1</w:t>
      </w:r>
      <w:r w:rsidR="00AE1035">
        <w:rPr>
          <w:bCs/>
          <w:sz w:val="25"/>
          <w:szCs w:val="25"/>
        </w:rPr>
        <w:t>3</w:t>
      </w:r>
      <w:r w:rsidR="00792BB7">
        <w:rPr>
          <w:bCs/>
          <w:sz w:val="25"/>
          <w:szCs w:val="25"/>
        </w:rPr>
        <w:t>,</w:t>
      </w:r>
      <w:r w:rsidR="00792BB7" w:rsidRPr="00F63FF5">
        <w:rPr>
          <w:bCs/>
          <w:sz w:val="25"/>
          <w:szCs w:val="25"/>
        </w:rPr>
        <w:t xml:space="preserve"> дом </w:t>
      </w:r>
      <w:r w:rsidR="00AE1035">
        <w:rPr>
          <w:bCs/>
          <w:sz w:val="25"/>
          <w:szCs w:val="25"/>
        </w:rPr>
        <w:t>62</w:t>
      </w:r>
      <w:r w:rsidR="00792BB7" w:rsidRPr="00F63FF5">
        <w:rPr>
          <w:bCs/>
          <w:sz w:val="25"/>
          <w:szCs w:val="25"/>
        </w:rPr>
        <w:t xml:space="preserve"> квартира</w:t>
      </w:r>
      <w:r w:rsidR="00792BB7">
        <w:rPr>
          <w:bCs/>
          <w:sz w:val="25"/>
          <w:szCs w:val="25"/>
        </w:rPr>
        <w:t xml:space="preserve"> 1</w:t>
      </w:r>
      <w:r w:rsidR="00AE1035">
        <w:rPr>
          <w:bCs/>
          <w:sz w:val="25"/>
          <w:szCs w:val="25"/>
        </w:rPr>
        <w:t>2</w:t>
      </w:r>
      <w:r w:rsidR="00792BB7" w:rsidRPr="00F63FF5">
        <w:rPr>
          <w:bCs/>
          <w:sz w:val="25"/>
          <w:szCs w:val="25"/>
        </w:rPr>
        <w:t>, телефон: 8</w:t>
      </w:r>
      <w:r w:rsidR="00792BB7">
        <w:rPr>
          <w:bCs/>
          <w:sz w:val="25"/>
          <w:szCs w:val="25"/>
        </w:rPr>
        <w:t>9</w:t>
      </w:r>
      <w:r w:rsidR="00AE1035">
        <w:rPr>
          <w:bCs/>
          <w:sz w:val="25"/>
          <w:szCs w:val="25"/>
        </w:rPr>
        <w:t>324229700</w:t>
      </w:r>
      <w:r w:rsidR="00792BB7" w:rsidRPr="00F63FF5">
        <w:rPr>
          <w:bCs/>
          <w:sz w:val="25"/>
          <w:szCs w:val="25"/>
        </w:rPr>
        <w:t>;</w:t>
      </w:r>
    </w:p>
    <w:p w:rsidR="00792BB7" w:rsidRDefault="00792BB7" w:rsidP="00792BB7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F63FF5">
        <w:rPr>
          <w:bCs/>
          <w:sz w:val="25"/>
          <w:szCs w:val="25"/>
        </w:rPr>
        <w:t xml:space="preserve">- </w:t>
      </w:r>
      <w:proofErr w:type="spellStart"/>
      <w:r w:rsidR="00AE1035">
        <w:rPr>
          <w:bCs/>
          <w:sz w:val="25"/>
          <w:szCs w:val="25"/>
        </w:rPr>
        <w:t>Пайвиной</w:t>
      </w:r>
      <w:proofErr w:type="spellEnd"/>
      <w:r w:rsidR="00AE1035">
        <w:rPr>
          <w:bCs/>
          <w:sz w:val="25"/>
          <w:szCs w:val="25"/>
        </w:rPr>
        <w:t xml:space="preserve"> Натальи Георгиевны</w:t>
      </w:r>
      <w:r w:rsidRPr="00F63FF5">
        <w:rPr>
          <w:bCs/>
          <w:sz w:val="25"/>
          <w:szCs w:val="25"/>
        </w:rPr>
        <w:t xml:space="preserve">, </w:t>
      </w:r>
      <w:proofErr w:type="spellStart"/>
      <w:r>
        <w:rPr>
          <w:bCs/>
          <w:sz w:val="25"/>
          <w:szCs w:val="25"/>
        </w:rPr>
        <w:t>г.Нефтеюганск</w:t>
      </w:r>
      <w:proofErr w:type="spellEnd"/>
      <w:r w:rsidRPr="00F63FF5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 xml:space="preserve"> микрорайон 1</w:t>
      </w:r>
      <w:r w:rsidR="00AE1035">
        <w:rPr>
          <w:bCs/>
          <w:sz w:val="25"/>
          <w:szCs w:val="25"/>
        </w:rPr>
        <w:t>4</w:t>
      </w:r>
      <w:r>
        <w:rPr>
          <w:bCs/>
          <w:sz w:val="25"/>
          <w:szCs w:val="25"/>
        </w:rPr>
        <w:t>,</w:t>
      </w:r>
      <w:r w:rsidRPr="00F63FF5">
        <w:rPr>
          <w:bCs/>
          <w:sz w:val="25"/>
          <w:szCs w:val="25"/>
        </w:rPr>
        <w:t xml:space="preserve"> дом </w:t>
      </w:r>
      <w:r w:rsidR="00AE1035">
        <w:rPr>
          <w:bCs/>
          <w:sz w:val="25"/>
          <w:szCs w:val="25"/>
        </w:rPr>
        <w:t xml:space="preserve">40 </w:t>
      </w:r>
      <w:r w:rsidRPr="00F63FF5">
        <w:rPr>
          <w:bCs/>
          <w:sz w:val="25"/>
          <w:szCs w:val="25"/>
        </w:rPr>
        <w:t>квартира</w:t>
      </w:r>
      <w:r>
        <w:rPr>
          <w:bCs/>
          <w:sz w:val="25"/>
          <w:szCs w:val="25"/>
        </w:rPr>
        <w:t xml:space="preserve"> </w:t>
      </w:r>
      <w:r w:rsidR="00AE1035">
        <w:rPr>
          <w:bCs/>
          <w:sz w:val="25"/>
          <w:szCs w:val="25"/>
        </w:rPr>
        <w:t>64</w:t>
      </w:r>
      <w:r w:rsidRPr="00F63FF5">
        <w:rPr>
          <w:bCs/>
          <w:sz w:val="25"/>
          <w:szCs w:val="25"/>
        </w:rPr>
        <w:t>, телефон: 8</w:t>
      </w:r>
      <w:r w:rsidR="00F926BA">
        <w:rPr>
          <w:bCs/>
          <w:sz w:val="25"/>
          <w:szCs w:val="25"/>
        </w:rPr>
        <w:t>9</w:t>
      </w:r>
      <w:r w:rsidR="00AE1035">
        <w:rPr>
          <w:bCs/>
          <w:sz w:val="25"/>
          <w:szCs w:val="25"/>
        </w:rPr>
        <w:t>821400812</w:t>
      </w:r>
      <w:r>
        <w:rPr>
          <w:bCs/>
          <w:sz w:val="25"/>
          <w:szCs w:val="25"/>
        </w:rPr>
        <w:t>.</w:t>
      </w:r>
    </w:p>
    <w:p w:rsidR="003A48F9" w:rsidRPr="004E5B2F" w:rsidRDefault="00485702" w:rsidP="006A7163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организация </w:t>
      </w:r>
      <w:r w:rsidR="003A48F9" w:rsidRPr="004E5B2F">
        <w:rPr>
          <w:sz w:val="25"/>
          <w:szCs w:val="25"/>
          <w:u w:val="single"/>
        </w:rPr>
        <w:t>–</w:t>
      </w:r>
      <w:r w:rsidRPr="004E5B2F">
        <w:rPr>
          <w:sz w:val="25"/>
          <w:szCs w:val="25"/>
          <w:u w:val="single"/>
        </w:rPr>
        <w:t xml:space="preserve"> разработчик</w:t>
      </w:r>
      <w:r w:rsidR="003A48F9" w:rsidRPr="004E5B2F">
        <w:rPr>
          <w:sz w:val="25"/>
          <w:szCs w:val="25"/>
          <w:u w:val="single"/>
        </w:rPr>
        <w:t>:</w:t>
      </w:r>
      <w:r w:rsidRPr="004E5B2F">
        <w:rPr>
          <w:sz w:val="25"/>
          <w:szCs w:val="25"/>
        </w:rPr>
        <w:t xml:space="preserve"> </w:t>
      </w:r>
      <w:r w:rsidR="002D1F7F" w:rsidRPr="004E5B2F">
        <w:rPr>
          <w:sz w:val="25"/>
          <w:szCs w:val="25"/>
        </w:rPr>
        <w:t xml:space="preserve">комитет по градостроительству </w:t>
      </w:r>
      <w:r w:rsidR="003A48F9" w:rsidRPr="004E5B2F">
        <w:rPr>
          <w:sz w:val="25"/>
          <w:szCs w:val="25"/>
        </w:rPr>
        <w:t>адми</w:t>
      </w:r>
      <w:r w:rsidR="0019570C" w:rsidRPr="004E5B2F">
        <w:rPr>
          <w:sz w:val="25"/>
          <w:szCs w:val="25"/>
        </w:rPr>
        <w:t xml:space="preserve">нистрации Нефтеюганского </w:t>
      </w:r>
      <w:r w:rsidR="00494B48" w:rsidRPr="004E5B2F">
        <w:rPr>
          <w:sz w:val="25"/>
          <w:szCs w:val="25"/>
        </w:rPr>
        <w:t>района г.</w:t>
      </w:r>
      <w:r w:rsidR="003A48F9" w:rsidRPr="004E5B2F">
        <w:rPr>
          <w:bCs/>
          <w:sz w:val="25"/>
          <w:szCs w:val="25"/>
        </w:rPr>
        <w:t xml:space="preserve"> Нефтеюганск, 3 микрорайон, дом 21, </w:t>
      </w:r>
      <w:r w:rsidR="003A48F9" w:rsidRPr="004E5B2F">
        <w:rPr>
          <w:sz w:val="25"/>
          <w:szCs w:val="25"/>
        </w:rPr>
        <w:t xml:space="preserve">телефон: (3463) 25-01-05. </w:t>
      </w:r>
      <w:r w:rsidR="003A48F9" w:rsidRPr="004E5B2F">
        <w:rPr>
          <w:sz w:val="25"/>
          <w:szCs w:val="25"/>
          <w:lang w:val="en-US"/>
        </w:rPr>
        <w:t>E</w:t>
      </w:r>
      <w:r w:rsidR="003A48F9" w:rsidRPr="004E5B2F">
        <w:rPr>
          <w:sz w:val="25"/>
          <w:szCs w:val="25"/>
        </w:rPr>
        <w:t>-</w:t>
      </w:r>
      <w:r w:rsidR="003A48F9" w:rsidRPr="004E5B2F">
        <w:rPr>
          <w:sz w:val="25"/>
          <w:szCs w:val="25"/>
          <w:lang w:val="en-US"/>
        </w:rPr>
        <w:t>mail</w:t>
      </w:r>
      <w:r w:rsidR="003A48F9" w:rsidRPr="004E5B2F">
        <w:rPr>
          <w:sz w:val="25"/>
          <w:szCs w:val="25"/>
        </w:rPr>
        <w:t xml:space="preserve">: </w:t>
      </w:r>
      <w:hyperlink r:id="rId5" w:history="1">
        <w:r w:rsidR="002D1F7F" w:rsidRPr="004E5B2F">
          <w:rPr>
            <w:sz w:val="25"/>
            <w:szCs w:val="25"/>
            <w:u w:val="single"/>
            <w:lang w:val="en-US"/>
          </w:rPr>
          <w:t>gradanr</w:t>
        </w:r>
        <w:r w:rsidR="002D1F7F" w:rsidRPr="004E5B2F">
          <w:rPr>
            <w:sz w:val="25"/>
            <w:szCs w:val="25"/>
            <w:u w:val="single"/>
          </w:rPr>
          <w:t>@</w:t>
        </w:r>
        <w:r w:rsidR="002D1F7F" w:rsidRPr="004E5B2F">
          <w:rPr>
            <w:sz w:val="25"/>
            <w:szCs w:val="25"/>
            <w:u w:val="single"/>
            <w:lang w:val="en-US"/>
          </w:rPr>
          <w:t>admoil</w:t>
        </w:r>
        <w:r w:rsidR="002D1F7F" w:rsidRPr="004E5B2F">
          <w:rPr>
            <w:sz w:val="25"/>
            <w:szCs w:val="25"/>
            <w:u w:val="single"/>
          </w:rPr>
          <w:t>.</w:t>
        </w:r>
        <w:proofErr w:type="spellStart"/>
        <w:r w:rsidR="002D1F7F" w:rsidRPr="004E5B2F">
          <w:rPr>
            <w:sz w:val="25"/>
            <w:szCs w:val="25"/>
            <w:u w:val="single"/>
            <w:lang w:val="en-US"/>
          </w:rPr>
          <w:t>ru</w:t>
        </w:r>
        <w:proofErr w:type="spellEnd"/>
      </w:hyperlink>
      <w:r w:rsidR="002D1F7F" w:rsidRPr="004E5B2F">
        <w:rPr>
          <w:sz w:val="25"/>
          <w:szCs w:val="25"/>
        </w:rPr>
        <w:t>.</w:t>
      </w:r>
    </w:p>
    <w:p w:rsidR="00C21729" w:rsidRPr="004E5B2F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проведения публичных слушаний:</w:t>
      </w:r>
      <w:r w:rsidRPr="004E5B2F">
        <w:rPr>
          <w:sz w:val="25"/>
          <w:szCs w:val="25"/>
        </w:rPr>
        <w:t xml:space="preserve"> </w:t>
      </w:r>
      <w:r w:rsidR="006A7163" w:rsidRPr="008205C6">
        <w:rPr>
          <w:sz w:val="25"/>
          <w:szCs w:val="25"/>
        </w:rPr>
        <w:t xml:space="preserve">с </w:t>
      </w:r>
      <w:bookmarkStart w:id="0" w:name="_Hlk42780205"/>
      <w:r w:rsidR="00792BB7">
        <w:rPr>
          <w:sz w:val="25"/>
          <w:szCs w:val="25"/>
        </w:rPr>
        <w:t>06</w:t>
      </w:r>
      <w:r w:rsidR="006A7163" w:rsidRPr="004E5B2F">
        <w:rPr>
          <w:sz w:val="25"/>
          <w:szCs w:val="25"/>
        </w:rPr>
        <w:t>.0</w:t>
      </w:r>
      <w:r w:rsidR="00792BB7">
        <w:rPr>
          <w:sz w:val="25"/>
          <w:szCs w:val="25"/>
        </w:rPr>
        <w:t>8</w:t>
      </w:r>
      <w:r w:rsidR="006A7163" w:rsidRPr="004E5B2F">
        <w:rPr>
          <w:sz w:val="25"/>
          <w:szCs w:val="25"/>
        </w:rPr>
        <w:t xml:space="preserve">.2020 по </w:t>
      </w:r>
      <w:r w:rsidR="00886B6F">
        <w:rPr>
          <w:sz w:val="25"/>
          <w:szCs w:val="25"/>
        </w:rPr>
        <w:t>2</w:t>
      </w:r>
      <w:r w:rsidR="00792BB7">
        <w:rPr>
          <w:sz w:val="25"/>
          <w:szCs w:val="25"/>
        </w:rPr>
        <w:t>7</w:t>
      </w:r>
      <w:r w:rsidR="006A7163">
        <w:rPr>
          <w:sz w:val="25"/>
          <w:szCs w:val="25"/>
        </w:rPr>
        <w:t>.</w:t>
      </w:r>
      <w:r w:rsidR="006A7163" w:rsidRPr="004E5B2F">
        <w:rPr>
          <w:sz w:val="25"/>
          <w:szCs w:val="25"/>
        </w:rPr>
        <w:t>0</w:t>
      </w:r>
      <w:r w:rsidR="00F63FF5">
        <w:rPr>
          <w:sz w:val="25"/>
          <w:szCs w:val="25"/>
        </w:rPr>
        <w:t>8</w:t>
      </w:r>
      <w:r w:rsidR="006A7163" w:rsidRPr="004E5B2F">
        <w:rPr>
          <w:sz w:val="25"/>
          <w:szCs w:val="25"/>
        </w:rPr>
        <w:t>.2020</w:t>
      </w:r>
      <w:bookmarkEnd w:id="0"/>
      <w:r w:rsidR="00167B15" w:rsidRPr="004E5B2F">
        <w:rPr>
          <w:sz w:val="25"/>
          <w:szCs w:val="25"/>
        </w:rPr>
        <w:t>.</w:t>
      </w:r>
    </w:p>
    <w:p w:rsidR="00485702" w:rsidRPr="00FC0626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Формы </w:t>
      </w:r>
      <w:r w:rsidR="00DB35D2" w:rsidRPr="00F00646">
        <w:rPr>
          <w:sz w:val="25"/>
          <w:szCs w:val="25"/>
          <w:u w:val="single"/>
        </w:rPr>
        <w:t>оповещения о</w:t>
      </w:r>
      <w:r w:rsidRPr="00F00646">
        <w:rPr>
          <w:sz w:val="25"/>
          <w:szCs w:val="25"/>
          <w:u w:val="single"/>
        </w:rPr>
        <w:t xml:space="preserve"> проведении публичных слушаний</w:t>
      </w:r>
      <w:r w:rsidR="00C21729" w:rsidRPr="00F00646">
        <w:rPr>
          <w:sz w:val="25"/>
          <w:szCs w:val="25"/>
          <w:u w:val="single"/>
        </w:rPr>
        <w:t>:</w:t>
      </w:r>
      <w:r w:rsidR="00C21729" w:rsidRPr="00F00646">
        <w:rPr>
          <w:sz w:val="25"/>
          <w:szCs w:val="25"/>
        </w:rPr>
        <w:t xml:space="preserve"> </w:t>
      </w:r>
      <w:r w:rsidR="00E23950" w:rsidRPr="00F00646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F00646">
        <w:rPr>
          <w:spacing w:val="2"/>
          <w:sz w:val="25"/>
          <w:szCs w:val="25"/>
        </w:rPr>
        <w:t xml:space="preserve">рение» </w:t>
      </w:r>
      <w:r w:rsidR="006A7163" w:rsidRPr="00F00646">
        <w:rPr>
          <w:spacing w:val="2"/>
          <w:sz w:val="25"/>
          <w:szCs w:val="25"/>
        </w:rPr>
        <w:br/>
      </w:r>
      <w:r w:rsidR="00184242" w:rsidRPr="00F00646">
        <w:rPr>
          <w:spacing w:val="2"/>
          <w:sz w:val="25"/>
          <w:szCs w:val="25"/>
        </w:rPr>
        <w:t>от</w:t>
      </w:r>
      <w:r w:rsidR="006A7163" w:rsidRPr="00F00646">
        <w:rPr>
          <w:sz w:val="25"/>
          <w:szCs w:val="25"/>
        </w:rPr>
        <w:t xml:space="preserve"> </w:t>
      </w:r>
      <w:r w:rsidR="0010750E">
        <w:rPr>
          <w:sz w:val="25"/>
          <w:szCs w:val="25"/>
        </w:rPr>
        <w:t>13</w:t>
      </w:r>
      <w:r w:rsidR="006A7163" w:rsidRPr="00F00646">
        <w:rPr>
          <w:sz w:val="25"/>
          <w:szCs w:val="25"/>
        </w:rPr>
        <w:t xml:space="preserve"> </w:t>
      </w:r>
      <w:r w:rsidR="00F00646" w:rsidRPr="00F00646">
        <w:rPr>
          <w:sz w:val="25"/>
          <w:szCs w:val="25"/>
        </w:rPr>
        <w:t>августа</w:t>
      </w:r>
      <w:r w:rsidR="006A7163" w:rsidRPr="00F00646">
        <w:rPr>
          <w:sz w:val="25"/>
          <w:szCs w:val="25"/>
        </w:rPr>
        <w:t xml:space="preserve"> 2020 года № </w:t>
      </w:r>
      <w:r w:rsidR="00086BEF" w:rsidRPr="00F00646">
        <w:rPr>
          <w:sz w:val="25"/>
          <w:szCs w:val="25"/>
        </w:rPr>
        <w:t>3</w:t>
      </w:r>
      <w:r w:rsidR="0010750E">
        <w:rPr>
          <w:sz w:val="25"/>
          <w:szCs w:val="25"/>
        </w:rPr>
        <w:t>3</w:t>
      </w:r>
      <w:r w:rsidR="00F00646" w:rsidRPr="00F00646">
        <w:rPr>
          <w:sz w:val="25"/>
          <w:szCs w:val="25"/>
        </w:rPr>
        <w:t xml:space="preserve"> </w:t>
      </w:r>
      <w:r w:rsidR="006A7163" w:rsidRPr="00F00646">
        <w:rPr>
          <w:sz w:val="25"/>
          <w:szCs w:val="25"/>
        </w:rPr>
        <w:t>(11</w:t>
      </w:r>
      <w:r w:rsidR="00481D36" w:rsidRPr="00F00646">
        <w:rPr>
          <w:sz w:val="25"/>
          <w:szCs w:val="25"/>
        </w:rPr>
        <w:t>8</w:t>
      </w:r>
      <w:r w:rsidR="0010750E">
        <w:rPr>
          <w:sz w:val="25"/>
          <w:szCs w:val="25"/>
        </w:rPr>
        <w:t>2</w:t>
      </w:r>
      <w:r w:rsidR="006A7163" w:rsidRPr="00F00646">
        <w:rPr>
          <w:sz w:val="25"/>
          <w:szCs w:val="25"/>
        </w:rPr>
        <w:t>)</w:t>
      </w:r>
      <w:r w:rsidR="00167B15" w:rsidRPr="00F00646">
        <w:rPr>
          <w:sz w:val="25"/>
          <w:szCs w:val="25"/>
        </w:rPr>
        <w:t xml:space="preserve">, </w:t>
      </w:r>
      <w:r w:rsidR="00E23950" w:rsidRPr="00F00646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</w:t>
      </w:r>
      <w:r w:rsidR="00E23950" w:rsidRPr="00FC0626">
        <w:rPr>
          <w:spacing w:val="2"/>
          <w:sz w:val="25"/>
          <w:szCs w:val="25"/>
        </w:rPr>
        <w:t xml:space="preserve"> область, г.Нефтеюганск, мкр 3, д.21, холл 4 этаж.</w:t>
      </w:r>
    </w:p>
    <w:p w:rsidR="00485702" w:rsidRPr="004E5B2F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FC0626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FC0626">
        <w:rPr>
          <w:sz w:val="25"/>
          <w:szCs w:val="25"/>
          <w:u w:val="single"/>
        </w:rPr>
        <w:t xml:space="preserve">и участие в публичных </w:t>
      </w:r>
      <w:r w:rsidR="00D9775D" w:rsidRPr="00FC0626">
        <w:rPr>
          <w:sz w:val="25"/>
          <w:szCs w:val="25"/>
          <w:u w:val="single"/>
        </w:rPr>
        <w:t>слушаниях:</w:t>
      </w:r>
      <w:r w:rsidR="00086BEF">
        <w:rPr>
          <w:sz w:val="25"/>
          <w:szCs w:val="25"/>
          <w:u w:val="single"/>
        </w:rPr>
        <w:t xml:space="preserve"> </w:t>
      </w:r>
      <w:r w:rsidR="00BC465D">
        <w:rPr>
          <w:sz w:val="25"/>
          <w:szCs w:val="25"/>
          <w:u w:val="single"/>
        </w:rPr>
        <w:t>5</w:t>
      </w:r>
      <w:bookmarkStart w:id="1" w:name="_GoBack"/>
      <w:bookmarkEnd w:id="1"/>
      <w:r w:rsidR="00AE540C" w:rsidRPr="00FC0626">
        <w:rPr>
          <w:sz w:val="25"/>
          <w:szCs w:val="25"/>
          <w:u w:val="single"/>
        </w:rPr>
        <w:t xml:space="preserve"> </w:t>
      </w:r>
      <w:r w:rsidR="00D9775D" w:rsidRPr="00FC0626">
        <w:rPr>
          <w:sz w:val="25"/>
          <w:szCs w:val="25"/>
        </w:rPr>
        <w:t>человек</w:t>
      </w:r>
      <w:r w:rsidR="0029345E" w:rsidRPr="00FC0626">
        <w:rPr>
          <w:sz w:val="25"/>
          <w:szCs w:val="25"/>
        </w:rPr>
        <w:t>а</w:t>
      </w:r>
      <w:r w:rsidR="003724D5" w:rsidRPr="00FC0626">
        <w:rPr>
          <w:sz w:val="25"/>
          <w:szCs w:val="25"/>
        </w:rPr>
        <w:t>.</w:t>
      </w:r>
    </w:p>
    <w:p w:rsidR="00EC58B1" w:rsidRPr="004E5B2F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4E5B2F">
        <w:rPr>
          <w:sz w:val="25"/>
          <w:szCs w:val="25"/>
          <w:u w:val="single"/>
        </w:rPr>
        <w:t>:</w:t>
      </w:r>
      <w:r w:rsidR="00694016" w:rsidRPr="004E5B2F">
        <w:rPr>
          <w:sz w:val="25"/>
          <w:szCs w:val="25"/>
        </w:rPr>
        <w:t xml:space="preserve"> </w:t>
      </w:r>
      <w:r w:rsidR="00694016" w:rsidRPr="004E5B2F">
        <w:rPr>
          <w:spacing w:val="2"/>
          <w:sz w:val="25"/>
          <w:szCs w:val="25"/>
        </w:rPr>
        <w:t>Тюменская область, г.</w:t>
      </w:r>
      <w:r w:rsidR="00E23950" w:rsidRPr="004E5B2F">
        <w:rPr>
          <w:spacing w:val="2"/>
          <w:sz w:val="25"/>
          <w:szCs w:val="25"/>
        </w:rPr>
        <w:t xml:space="preserve"> </w:t>
      </w:r>
      <w:r w:rsidR="00694016" w:rsidRPr="004E5B2F">
        <w:rPr>
          <w:spacing w:val="2"/>
          <w:sz w:val="25"/>
          <w:szCs w:val="25"/>
        </w:rPr>
        <w:t>Нефтеюганск, мкр</w:t>
      </w:r>
      <w:r w:rsidR="00E23950" w:rsidRPr="004E5B2F">
        <w:rPr>
          <w:spacing w:val="2"/>
          <w:sz w:val="25"/>
          <w:szCs w:val="25"/>
        </w:rPr>
        <w:t>.</w:t>
      </w:r>
      <w:r w:rsidR="00694016" w:rsidRPr="004E5B2F">
        <w:rPr>
          <w:spacing w:val="2"/>
          <w:sz w:val="25"/>
          <w:szCs w:val="25"/>
        </w:rPr>
        <w:t xml:space="preserve"> 3, д.21, холл 4 этаж. </w:t>
      </w:r>
      <w:r w:rsidRPr="004E5B2F">
        <w:rPr>
          <w:sz w:val="25"/>
          <w:szCs w:val="25"/>
        </w:rPr>
        <w:t xml:space="preserve"> </w:t>
      </w:r>
    </w:p>
    <w:p w:rsidR="00485702" w:rsidRPr="004E5B2F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</w:rPr>
        <w:t>Предложения и замечания, внесенные в</w:t>
      </w:r>
      <w:r w:rsidR="00233B49" w:rsidRPr="004E5B2F">
        <w:rPr>
          <w:sz w:val="25"/>
          <w:szCs w:val="25"/>
        </w:rPr>
        <w:t xml:space="preserve"> книгу (журнал)</w:t>
      </w:r>
      <w:r w:rsidR="00485702" w:rsidRPr="004E5B2F">
        <w:rPr>
          <w:sz w:val="25"/>
          <w:szCs w:val="25"/>
        </w:rPr>
        <w:t xml:space="preserve"> </w:t>
      </w:r>
      <w:r w:rsidRPr="004E5B2F">
        <w:rPr>
          <w:sz w:val="25"/>
          <w:szCs w:val="25"/>
        </w:rPr>
        <w:t>не поступали.</w:t>
      </w:r>
    </w:p>
    <w:p w:rsidR="007910D2" w:rsidRPr="004E5B2F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4E5B2F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протоколе публичных слушаний</w:t>
      </w:r>
      <w:r w:rsidR="00694016" w:rsidRPr="004E5B2F">
        <w:rPr>
          <w:sz w:val="25"/>
          <w:szCs w:val="25"/>
          <w:u w:val="single"/>
        </w:rPr>
        <w:t>:</w:t>
      </w:r>
      <w:r w:rsidR="00694016" w:rsidRPr="004E5B2F">
        <w:rPr>
          <w:sz w:val="25"/>
          <w:szCs w:val="25"/>
        </w:rPr>
        <w:t xml:space="preserve"> </w:t>
      </w:r>
      <w:r w:rsidR="00544C68" w:rsidRPr="004E5B2F">
        <w:rPr>
          <w:spacing w:val="2"/>
          <w:sz w:val="25"/>
          <w:szCs w:val="25"/>
        </w:rPr>
        <w:t xml:space="preserve">№ </w:t>
      </w:r>
      <w:r w:rsidR="00886B6F">
        <w:rPr>
          <w:spacing w:val="2"/>
          <w:sz w:val="25"/>
          <w:szCs w:val="25"/>
        </w:rPr>
        <w:t>5</w:t>
      </w:r>
      <w:r w:rsidR="00DA5C57">
        <w:rPr>
          <w:spacing w:val="2"/>
          <w:sz w:val="25"/>
          <w:szCs w:val="25"/>
        </w:rPr>
        <w:t>5</w:t>
      </w:r>
      <w:r w:rsidR="00723EC3">
        <w:rPr>
          <w:spacing w:val="2"/>
          <w:sz w:val="25"/>
          <w:szCs w:val="25"/>
        </w:rPr>
        <w:t xml:space="preserve"> </w:t>
      </w:r>
      <w:r w:rsidR="007C19DF" w:rsidRPr="004E5B2F">
        <w:rPr>
          <w:spacing w:val="2"/>
          <w:sz w:val="25"/>
          <w:szCs w:val="25"/>
        </w:rPr>
        <w:t>от</w:t>
      </w:r>
      <w:r w:rsidR="0055513C" w:rsidRPr="004E5B2F">
        <w:rPr>
          <w:spacing w:val="2"/>
          <w:sz w:val="25"/>
          <w:szCs w:val="25"/>
        </w:rPr>
        <w:t xml:space="preserve"> </w:t>
      </w:r>
      <w:r w:rsidR="00DA5C57">
        <w:rPr>
          <w:spacing w:val="2"/>
          <w:sz w:val="25"/>
          <w:szCs w:val="25"/>
        </w:rPr>
        <w:t>01</w:t>
      </w:r>
      <w:r w:rsidR="00B0167A" w:rsidRPr="004E5B2F">
        <w:rPr>
          <w:spacing w:val="2"/>
          <w:sz w:val="25"/>
          <w:szCs w:val="25"/>
        </w:rPr>
        <w:t>.</w:t>
      </w:r>
      <w:r w:rsidR="000205F1" w:rsidRPr="004E5B2F">
        <w:rPr>
          <w:spacing w:val="2"/>
          <w:sz w:val="25"/>
          <w:szCs w:val="25"/>
        </w:rPr>
        <w:t>0</w:t>
      </w:r>
      <w:r w:rsidR="00DA5C57">
        <w:rPr>
          <w:spacing w:val="2"/>
          <w:sz w:val="25"/>
          <w:szCs w:val="25"/>
        </w:rPr>
        <w:t>9</w:t>
      </w:r>
      <w:r w:rsidR="0009708F" w:rsidRPr="004E5B2F">
        <w:rPr>
          <w:spacing w:val="2"/>
          <w:sz w:val="25"/>
          <w:szCs w:val="25"/>
        </w:rPr>
        <w:t>.2020</w:t>
      </w:r>
      <w:r w:rsidR="00694016" w:rsidRPr="004E5B2F">
        <w:rPr>
          <w:spacing w:val="2"/>
          <w:sz w:val="25"/>
          <w:szCs w:val="25"/>
        </w:rPr>
        <w:t xml:space="preserve"> г</w:t>
      </w:r>
      <w:r w:rsidR="00D46F34" w:rsidRPr="004E5B2F">
        <w:rPr>
          <w:spacing w:val="2"/>
          <w:sz w:val="25"/>
          <w:szCs w:val="25"/>
        </w:rPr>
        <w:t>.</w:t>
      </w:r>
      <w:r w:rsidRPr="004E5B2F">
        <w:rPr>
          <w:sz w:val="25"/>
          <w:szCs w:val="25"/>
        </w:rPr>
        <w:t xml:space="preserve"> </w:t>
      </w:r>
    </w:p>
    <w:tbl>
      <w:tblPr>
        <w:tblW w:w="9464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09375A" w:rsidRPr="004E5B2F" w:rsidTr="0009375A">
        <w:trPr>
          <w:trHeight w:val="96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Количество</w:t>
            </w:r>
          </w:p>
        </w:tc>
      </w:tr>
      <w:tr w:rsidR="0009375A" w:rsidRPr="004E5B2F" w:rsidTr="0009375A">
        <w:trPr>
          <w:trHeight w:val="22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09375A" w:rsidRPr="004E5B2F" w:rsidRDefault="0009375A" w:rsidP="00BE4465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E5B2F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5A" w:rsidRPr="004E5B2F" w:rsidRDefault="0009375A" w:rsidP="00BE4465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09375A" w:rsidRPr="004E5B2F" w:rsidTr="000937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jc w:val="both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:rsidR="00FD0E14" w:rsidRPr="004E5B2F" w:rsidRDefault="00FD0E14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:rsidR="00E23950" w:rsidRPr="00633FE0" w:rsidRDefault="00485702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  <w:r w:rsidRPr="00633FE0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633FE0" w:rsidRDefault="0064682F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:rsidR="00CF019F" w:rsidRPr="00CF019F" w:rsidRDefault="00E23950" w:rsidP="00CF019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633FE0">
        <w:rPr>
          <w:rFonts w:ascii="Times New Roman" w:hAnsi="Times New Roman"/>
          <w:sz w:val="25"/>
          <w:szCs w:val="25"/>
        </w:rPr>
        <w:lastRenderedPageBreak/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</w:t>
      </w:r>
      <w:r w:rsidRPr="00CF019F">
        <w:rPr>
          <w:rFonts w:ascii="Times New Roman" w:hAnsi="Times New Roman"/>
          <w:sz w:val="25"/>
          <w:szCs w:val="25"/>
        </w:rPr>
        <w:t xml:space="preserve">района проведены в соответствии с действующим законодательством и Положением о порядке организации и проведения публичных </w:t>
      </w:r>
      <w:r w:rsidR="00DC32DA" w:rsidRPr="00CF019F">
        <w:rPr>
          <w:rFonts w:ascii="Times New Roman" w:hAnsi="Times New Roman"/>
          <w:sz w:val="25"/>
          <w:szCs w:val="25"/>
        </w:rPr>
        <w:t>слушаний в Нефтеюганском районе</w:t>
      </w:r>
      <w:r w:rsidR="00AD370F" w:rsidRPr="00CF019F">
        <w:rPr>
          <w:rFonts w:ascii="Times New Roman" w:hAnsi="Times New Roman"/>
          <w:sz w:val="25"/>
          <w:szCs w:val="25"/>
        </w:rPr>
        <w:t>.</w:t>
      </w:r>
    </w:p>
    <w:p w:rsidR="00CF019F" w:rsidRPr="00AE540C" w:rsidRDefault="00CF019F" w:rsidP="00CF019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CF019F">
        <w:rPr>
          <w:rFonts w:ascii="Times New Roman" w:hAnsi="Times New Roman"/>
          <w:sz w:val="25"/>
          <w:szCs w:val="25"/>
        </w:rPr>
        <w:t xml:space="preserve">Опубликовать заключение о результатах публичных слушаний в газете «Югорское обозрение» и разместить на официальном сайте органов местного </w:t>
      </w:r>
      <w:r w:rsidRPr="00AE540C">
        <w:rPr>
          <w:rFonts w:ascii="Times New Roman" w:hAnsi="Times New Roman"/>
          <w:sz w:val="25"/>
          <w:szCs w:val="25"/>
        </w:rPr>
        <w:t>самоуправления Нефтеюганского района в сети Интернет.</w:t>
      </w:r>
    </w:p>
    <w:p w:rsidR="004E5B2F" w:rsidRPr="00AE540C" w:rsidRDefault="004E5B2F" w:rsidP="00E01E09">
      <w:pPr>
        <w:pStyle w:val="ConsPlusNormal"/>
        <w:ind w:firstLine="540"/>
        <w:jc w:val="both"/>
        <w:rPr>
          <w:sz w:val="25"/>
          <w:szCs w:val="25"/>
        </w:rPr>
      </w:pPr>
    </w:p>
    <w:p w:rsidR="009323BF" w:rsidRPr="00AE540C" w:rsidRDefault="009323BF" w:rsidP="00E01E09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5"/>
          <w:szCs w:val="25"/>
          <w:highlight w:val="yellow"/>
        </w:rPr>
      </w:pPr>
    </w:p>
    <w:p w:rsidR="00167B15" w:rsidRPr="00F63FF5" w:rsidRDefault="00F63FF5" w:rsidP="00167B15">
      <w:pPr>
        <w:suppressAutoHyphens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</w:t>
      </w:r>
      <w:r w:rsidR="00167B15">
        <w:rPr>
          <w:color w:val="000000"/>
          <w:sz w:val="25"/>
          <w:szCs w:val="25"/>
        </w:rPr>
        <w:t>редседател</w:t>
      </w:r>
      <w:r>
        <w:rPr>
          <w:color w:val="000000"/>
          <w:sz w:val="25"/>
          <w:szCs w:val="25"/>
        </w:rPr>
        <w:t xml:space="preserve">ь </w:t>
      </w:r>
      <w:proofErr w:type="gramStart"/>
      <w:r w:rsidR="00167B15">
        <w:rPr>
          <w:color w:val="000000"/>
          <w:sz w:val="25"/>
          <w:szCs w:val="25"/>
        </w:rPr>
        <w:t xml:space="preserve">комитета </w:t>
      </w:r>
      <w:r w:rsidR="00167B15" w:rsidRPr="00AE540C">
        <w:rPr>
          <w:color w:val="000000"/>
          <w:sz w:val="25"/>
          <w:szCs w:val="25"/>
        </w:rPr>
        <w:t xml:space="preserve"> </w:t>
      </w:r>
      <w:r w:rsidR="00167B15" w:rsidRPr="00AE540C">
        <w:rPr>
          <w:color w:val="000000"/>
          <w:sz w:val="25"/>
          <w:szCs w:val="25"/>
        </w:rPr>
        <w:tab/>
      </w:r>
      <w:proofErr w:type="gramEnd"/>
      <w:r w:rsidR="00167B15" w:rsidRPr="00AE540C">
        <w:rPr>
          <w:sz w:val="25"/>
          <w:szCs w:val="25"/>
        </w:rPr>
        <w:tab/>
      </w:r>
      <w:r w:rsidR="00167B15" w:rsidRPr="00AE540C">
        <w:rPr>
          <w:sz w:val="25"/>
          <w:szCs w:val="25"/>
        </w:rPr>
        <w:tab/>
      </w:r>
      <w:r w:rsidR="00167B15" w:rsidRPr="00AE540C">
        <w:rPr>
          <w:sz w:val="25"/>
          <w:szCs w:val="25"/>
        </w:rPr>
        <w:tab/>
        <w:t xml:space="preserve">          </w:t>
      </w:r>
      <w:r w:rsidR="00167B15">
        <w:rPr>
          <w:sz w:val="25"/>
          <w:szCs w:val="25"/>
        </w:rPr>
        <w:t xml:space="preserve">               </w:t>
      </w:r>
      <w:r>
        <w:rPr>
          <w:sz w:val="25"/>
          <w:szCs w:val="25"/>
        </w:rPr>
        <w:t>Д.В. Крышалович</w:t>
      </w:r>
      <w:r w:rsidR="00167B15" w:rsidRPr="00543645">
        <w:rPr>
          <w:sz w:val="27"/>
          <w:szCs w:val="27"/>
        </w:rPr>
        <w:t xml:space="preserve">                 </w:t>
      </w:r>
      <w:r w:rsidR="00167B15">
        <w:rPr>
          <w:sz w:val="27"/>
          <w:szCs w:val="27"/>
        </w:rPr>
        <w:t xml:space="preserve"> </w:t>
      </w:r>
    </w:p>
    <w:p w:rsidR="00167B15" w:rsidRPr="00543645" w:rsidRDefault="00167B15" w:rsidP="00167B15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167B15" w:rsidRPr="00543645" w:rsidRDefault="00167B15" w:rsidP="00167B15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167B15" w:rsidRPr="006A7163" w:rsidRDefault="00167B15" w:rsidP="00167B15">
      <w:pPr>
        <w:spacing w:line="276" w:lineRule="auto"/>
        <w:rPr>
          <w:sz w:val="25"/>
          <w:szCs w:val="25"/>
        </w:rPr>
      </w:pPr>
      <w:r w:rsidRPr="006A7163">
        <w:rPr>
          <w:color w:val="000000"/>
          <w:sz w:val="25"/>
          <w:szCs w:val="25"/>
        </w:rPr>
        <w:t>Секретарь</w:t>
      </w:r>
      <w:r w:rsidRPr="006A7163">
        <w:rPr>
          <w:sz w:val="25"/>
          <w:szCs w:val="25"/>
        </w:rPr>
        <w:tab/>
        <w:t xml:space="preserve">                                                                              </w:t>
      </w:r>
      <w:r w:rsidR="00F63FF5">
        <w:rPr>
          <w:sz w:val="25"/>
          <w:szCs w:val="25"/>
        </w:rPr>
        <w:t xml:space="preserve">  </w:t>
      </w:r>
      <w:r w:rsidR="00075005">
        <w:rPr>
          <w:sz w:val="25"/>
          <w:szCs w:val="25"/>
        </w:rPr>
        <w:t xml:space="preserve">   </w:t>
      </w:r>
      <w:r w:rsidR="00291A74">
        <w:rPr>
          <w:color w:val="000000"/>
          <w:sz w:val="25"/>
          <w:szCs w:val="25"/>
        </w:rPr>
        <w:t>М.С. Василешина</w:t>
      </w:r>
    </w:p>
    <w:p w:rsidR="00AE541F" w:rsidRPr="00633FE0" w:rsidRDefault="00AE541F" w:rsidP="009323BF">
      <w:pPr>
        <w:suppressAutoHyphens/>
        <w:spacing w:line="264" w:lineRule="auto"/>
        <w:contextualSpacing/>
        <w:jc w:val="both"/>
        <w:rPr>
          <w:sz w:val="25"/>
          <w:szCs w:val="25"/>
        </w:rPr>
      </w:pPr>
    </w:p>
    <w:sectPr w:rsidR="00AE541F" w:rsidRPr="00633FE0" w:rsidSect="00F26F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82E"/>
    <w:multiLevelType w:val="hybridMultilevel"/>
    <w:tmpl w:val="658E71CC"/>
    <w:lvl w:ilvl="0" w:tplc="EE0A7FE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3081"/>
    <w:multiLevelType w:val="hybridMultilevel"/>
    <w:tmpl w:val="93B2C1C6"/>
    <w:lvl w:ilvl="0" w:tplc="6AA23C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90CAD"/>
    <w:multiLevelType w:val="hybridMultilevel"/>
    <w:tmpl w:val="9B4E6A4E"/>
    <w:lvl w:ilvl="0" w:tplc="EB26B62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4D46971"/>
    <w:multiLevelType w:val="hybridMultilevel"/>
    <w:tmpl w:val="BE4042FE"/>
    <w:lvl w:ilvl="0" w:tplc="F558B2CC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BB3"/>
    <w:rsid w:val="000125CD"/>
    <w:rsid w:val="00012E26"/>
    <w:rsid w:val="000205F1"/>
    <w:rsid w:val="00025078"/>
    <w:rsid w:val="0004212A"/>
    <w:rsid w:val="0004234C"/>
    <w:rsid w:val="00060252"/>
    <w:rsid w:val="00061EB1"/>
    <w:rsid w:val="0007268F"/>
    <w:rsid w:val="00075005"/>
    <w:rsid w:val="000755E3"/>
    <w:rsid w:val="00086BEF"/>
    <w:rsid w:val="00087D7A"/>
    <w:rsid w:val="0009375A"/>
    <w:rsid w:val="0009708F"/>
    <w:rsid w:val="000A5E43"/>
    <w:rsid w:val="000B0FA3"/>
    <w:rsid w:val="000C2648"/>
    <w:rsid w:val="000E01B4"/>
    <w:rsid w:val="00105E4D"/>
    <w:rsid w:val="0010750E"/>
    <w:rsid w:val="00111FCD"/>
    <w:rsid w:val="00124EC7"/>
    <w:rsid w:val="00133106"/>
    <w:rsid w:val="001414EC"/>
    <w:rsid w:val="001463BE"/>
    <w:rsid w:val="0015517A"/>
    <w:rsid w:val="0016028D"/>
    <w:rsid w:val="00164E89"/>
    <w:rsid w:val="00167B15"/>
    <w:rsid w:val="00173E63"/>
    <w:rsid w:val="00184242"/>
    <w:rsid w:val="0019570C"/>
    <w:rsid w:val="001C28B8"/>
    <w:rsid w:val="001C5A02"/>
    <w:rsid w:val="001C5BF1"/>
    <w:rsid w:val="001E5D09"/>
    <w:rsid w:val="00210576"/>
    <w:rsid w:val="00213EDB"/>
    <w:rsid w:val="002253D0"/>
    <w:rsid w:val="00230B53"/>
    <w:rsid w:val="00230F80"/>
    <w:rsid w:val="00233B49"/>
    <w:rsid w:val="00270B45"/>
    <w:rsid w:val="00271486"/>
    <w:rsid w:val="00271CA6"/>
    <w:rsid w:val="00286A45"/>
    <w:rsid w:val="00291A74"/>
    <w:rsid w:val="0029345E"/>
    <w:rsid w:val="002C30E0"/>
    <w:rsid w:val="002C4537"/>
    <w:rsid w:val="002C5046"/>
    <w:rsid w:val="002D167A"/>
    <w:rsid w:val="002D1F7F"/>
    <w:rsid w:val="002E1948"/>
    <w:rsid w:val="002F70AC"/>
    <w:rsid w:val="002F79AA"/>
    <w:rsid w:val="00303B4C"/>
    <w:rsid w:val="0030604C"/>
    <w:rsid w:val="00306244"/>
    <w:rsid w:val="003158E2"/>
    <w:rsid w:val="00316B1D"/>
    <w:rsid w:val="00320BCC"/>
    <w:rsid w:val="003240D7"/>
    <w:rsid w:val="003371F1"/>
    <w:rsid w:val="00355407"/>
    <w:rsid w:val="00360F74"/>
    <w:rsid w:val="00370953"/>
    <w:rsid w:val="003724D5"/>
    <w:rsid w:val="0037745B"/>
    <w:rsid w:val="00397958"/>
    <w:rsid w:val="003A48F9"/>
    <w:rsid w:val="003A7236"/>
    <w:rsid w:val="003B7EFB"/>
    <w:rsid w:val="003D0FEC"/>
    <w:rsid w:val="00406F54"/>
    <w:rsid w:val="0042131E"/>
    <w:rsid w:val="00422C71"/>
    <w:rsid w:val="00422FB5"/>
    <w:rsid w:val="0043490A"/>
    <w:rsid w:val="004501E0"/>
    <w:rsid w:val="00466243"/>
    <w:rsid w:val="00470405"/>
    <w:rsid w:val="004717F2"/>
    <w:rsid w:val="00481D36"/>
    <w:rsid w:val="00485702"/>
    <w:rsid w:val="0048606C"/>
    <w:rsid w:val="00494B48"/>
    <w:rsid w:val="00495A4A"/>
    <w:rsid w:val="004A1EB6"/>
    <w:rsid w:val="004A6D09"/>
    <w:rsid w:val="004B3538"/>
    <w:rsid w:val="004C19D7"/>
    <w:rsid w:val="004C1E7B"/>
    <w:rsid w:val="004C58D7"/>
    <w:rsid w:val="004D0605"/>
    <w:rsid w:val="004D0F23"/>
    <w:rsid w:val="004D542E"/>
    <w:rsid w:val="004E5B2F"/>
    <w:rsid w:val="004E6D61"/>
    <w:rsid w:val="004F059F"/>
    <w:rsid w:val="004F1B72"/>
    <w:rsid w:val="00514D70"/>
    <w:rsid w:val="00516C0C"/>
    <w:rsid w:val="005218D0"/>
    <w:rsid w:val="005356C1"/>
    <w:rsid w:val="00544C68"/>
    <w:rsid w:val="0055513C"/>
    <w:rsid w:val="005701DF"/>
    <w:rsid w:val="00572FA7"/>
    <w:rsid w:val="00583753"/>
    <w:rsid w:val="00590F93"/>
    <w:rsid w:val="00591B8C"/>
    <w:rsid w:val="00596309"/>
    <w:rsid w:val="005B720C"/>
    <w:rsid w:val="005D25F6"/>
    <w:rsid w:val="005E4D54"/>
    <w:rsid w:val="005F6D94"/>
    <w:rsid w:val="005F7D25"/>
    <w:rsid w:val="00615A1F"/>
    <w:rsid w:val="00617B04"/>
    <w:rsid w:val="0062197F"/>
    <w:rsid w:val="00623339"/>
    <w:rsid w:val="006235F1"/>
    <w:rsid w:val="0062378A"/>
    <w:rsid w:val="00633FE0"/>
    <w:rsid w:val="00640256"/>
    <w:rsid w:val="0064682F"/>
    <w:rsid w:val="00654BB3"/>
    <w:rsid w:val="006817BB"/>
    <w:rsid w:val="006844C0"/>
    <w:rsid w:val="00684F3B"/>
    <w:rsid w:val="0069035F"/>
    <w:rsid w:val="00694016"/>
    <w:rsid w:val="006A3662"/>
    <w:rsid w:val="006A7163"/>
    <w:rsid w:val="006B40D1"/>
    <w:rsid w:val="006C504C"/>
    <w:rsid w:val="006D39C3"/>
    <w:rsid w:val="006E628B"/>
    <w:rsid w:val="006F1861"/>
    <w:rsid w:val="006F3CB5"/>
    <w:rsid w:val="0070440B"/>
    <w:rsid w:val="00710258"/>
    <w:rsid w:val="00714E79"/>
    <w:rsid w:val="00723EC3"/>
    <w:rsid w:val="00741CDC"/>
    <w:rsid w:val="00742344"/>
    <w:rsid w:val="00742CA0"/>
    <w:rsid w:val="00751CE0"/>
    <w:rsid w:val="00753051"/>
    <w:rsid w:val="00762F37"/>
    <w:rsid w:val="00772232"/>
    <w:rsid w:val="007808AF"/>
    <w:rsid w:val="007864E7"/>
    <w:rsid w:val="007910D2"/>
    <w:rsid w:val="00792BB7"/>
    <w:rsid w:val="007B2EE2"/>
    <w:rsid w:val="007B5DC2"/>
    <w:rsid w:val="007C19DF"/>
    <w:rsid w:val="007C1D31"/>
    <w:rsid w:val="007C32DA"/>
    <w:rsid w:val="007C5A15"/>
    <w:rsid w:val="007C5D45"/>
    <w:rsid w:val="007D1D04"/>
    <w:rsid w:val="007D4145"/>
    <w:rsid w:val="007F17A8"/>
    <w:rsid w:val="007F7314"/>
    <w:rsid w:val="007F78B3"/>
    <w:rsid w:val="00800E8C"/>
    <w:rsid w:val="00812F8C"/>
    <w:rsid w:val="00820260"/>
    <w:rsid w:val="00837046"/>
    <w:rsid w:val="00863ADD"/>
    <w:rsid w:val="00882112"/>
    <w:rsid w:val="00886B6F"/>
    <w:rsid w:val="00887F1C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8F102A"/>
    <w:rsid w:val="008F5E1C"/>
    <w:rsid w:val="00914B83"/>
    <w:rsid w:val="00917B0F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1CA1"/>
    <w:rsid w:val="00941F13"/>
    <w:rsid w:val="00942E62"/>
    <w:rsid w:val="00952AFC"/>
    <w:rsid w:val="00953A72"/>
    <w:rsid w:val="009673B4"/>
    <w:rsid w:val="00967B25"/>
    <w:rsid w:val="009774C4"/>
    <w:rsid w:val="009930B2"/>
    <w:rsid w:val="0099364A"/>
    <w:rsid w:val="009B5FA9"/>
    <w:rsid w:val="009B6839"/>
    <w:rsid w:val="009C52A5"/>
    <w:rsid w:val="009C5433"/>
    <w:rsid w:val="009D154A"/>
    <w:rsid w:val="009D2AE8"/>
    <w:rsid w:val="009D5945"/>
    <w:rsid w:val="009E1167"/>
    <w:rsid w:val="009F43C3"/>
    <w:rsid w:val="00A12777"/>
    <w:rsid w:val="00A2437C"/>
    <w:rsid w:val="00A26E9D"/>
    <w:rsid w:val="00A336BC"/>
    <w:rsid w:val="00A33B0F"/>
    <w:rsid w:val="00A44684"/>
    <w:rsid w:val="00A45B5A"/>
    <w:rsid w:val="00A7186E"/>
    <w:rsid w:val="00A7692A"/>
    <w:rsid w:val="00A84FFC"/>
    <w:rsid w:val="00A90DC3"/>
    <w:rsid w:val="00A92699"/>
    <w:rsid w:val="00A92B74"/>
    <w:rsid w:val="00A92D70"/>
    <w:rsid w:val="00AA4782"/>
    <w:rsid w:val="00AB732D"/>
    <w:rsid w:val="00AC2429"/>
    <w:rsid w:val="00AC7299"/>
    <w:rsid w:val="00AD370F"/>
    <w:rsid w:val="00AE1035"/>
    <w:rsid w:val="00AE540C"/>
    <w:rsid w:val="00AE541F"/>
    <w:rsid w:val="00AF6A4F"/>
    <w:rsid w:val="00B0167A"/>
    <w:rsid w:val="00B016D8"/>
    <w:rsid w:val="00B021A9"/>
    <w:rsid w:val="00B03058"/>
    <w:rsid w:val="00B201E3"/>
    <w:rsid w:val="00B2376B"/>
    <w:rsid w:val="00B344C8"/>
    <w:rsid w:val="00B43663"/>
    <w:rsid w:val="00B44A0C"/>
    <w:rsid w:val="00B503DE"/>
    <w:rsid w:val="00B56676"/>
    <w:rsid w:val="00B74483"/>
    <w:rsid w:val="00B94567"/>
    <w:rsid w:val="00BA5077"/>
    <w:rsid w:val="00BB4ABE"/>
    <w:rsid w:val="00BB4B80"/>
    <w:rsid w:val="00BC1373"/>
    <w:rsid w:val="00BC465D"/>
    <w:rsid w:val="00BC6E8B"/>
    <w:rsid w:val="00BE3217"/>
    <w:rsid w:val="00BE7E85"/>
    <w:rsid w:val="00BF05D2"/>
    <w:rsid w:val="00C01DD4"/>
    <w:rsid w:val="00C03C73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277"/>
    <w:rsid w:val="00C669C3"/>
    <w:rsid w:val="00C70448"/>
    <w:rsid w:val="00C74FD3"/>
    <w:rsid w:val="00C76D55"/>
    <w:rsid w:val="00C90E1C"/>
    <w:rsid w:val="00CA5E0A"/>
    <w:rsid w:val="00CB0B72"/>
    <w:rsid w:val="00CC38E7"/>
    <w:rsid w:val="00CE3E98"/>
    <w:rsid w:val="00CE5024"/>
    <w:rsid w:val="00CE58EE"/>
    <w:rsid w:val="00CF019F"/>
    <w:rsid w:val="00CF1C23"/>
    <w:rsid w:val="00CF2BC5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9775D"/>
    <w:rsid w:val="00D97E65"/>
    <w:rsid w:val="00DA359E"/>
    <w:rsid w:val="00DA5C57"/>
    <w:rsid w:val="00DB35D2"/>
    <w:rsid w:val="00DB5952"/>
    <w:rsid w:val="00DC32DA"/>
    <w:rsid w:val="00DD0CBE"/>
    <w:rsid w:val="00DD5EBA"/>
    <w:rsid w:val="00E017CC"/>
    <w:rsid w:val="00E01E09"/>
    <w:rsid w:val="00E02075"/>
    <w:rsid w:val="00E14B7B"/>
    <w:rsid w:val="00E23950"/>
    <w:rsid w:val="00E31CBA"/>
    <w:rsid w:val="00E62384"/>
    <w:rsid w:val="00E714EA"/>
    <w:rsid w:val="00E82CA8"/>
    <w:rsid w:val="00E838E6"/>
    <w:rsid w:val="00E84505"/>
    <w:rsid w:val="00E85712"/>
    <w:rsid w:val="00EA5F96"/>
    <w:rsid w:val="00EA705C"/>
    <w:rsid w:val="00EB18B6"/>
    <w:rsid w:val="00EC58B1"/>
    <w:rsid w:val="00EF05E0"/>
    <w:rsid w:val="00EF17C6"/>
    <w:rsid w:val="00EF443C"/>
    <w:rsid w:val="00F00646"/>
    <w:rsid w:val="00F10671"/>
    <w:rsid w:val="00F14B1F"/>
    <w:rsid w:val="00F22FAD"/>
    <w:rsid w:val="00F25C66"/>
    <w:rsid w:val="00F25FBF"/>
    <w:rsid w:val="00F26F86"/>
    <w:rsid w:val="00F33D1F"/>
    <w:rsid w:val="00F37CBE"/>
    <w:rsid w:val="00F433B9"/>
    <w:rsid w:val="00F43480"/>
    <w:rsid w:val="00F63FF5"/>
    <w:rsid w:val="00F66731"/>
    <w:rsid w:val="00F80B36"/>
    <w:rsid w:val="00F834B2"/>
    <w:rsid w:val="00F871B8"/>
    <w:rsid w:val="00F926BA"/>
    <w:rsid w:val="00F977F8"/>
    <w:rsid w:val="00FA2C1A"/>
    <w:rsid w:val="00FA43D7"/>
    <w:rsid w:val="00FB2A95"/>
    <w:rsid w:val="00FB5444"/>
    <w:rsid w:val="00FC0626"/>
    <w:rsid w:val="00FC588F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72C4"/>
  <w15:docId w15:val="{10E09B9D-DC87-4219-A6C6-AAF603A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Василешина Мария Сергеевна</cp:lastModifiedBy>
  <cp:revision>352</cp:revision>
  <cp:lastPrinted>2020-09-07T11:20:00Z</cp:lastPrinted>
  <dcterms:created xsi:type="dcterms:W3CDTF">2018-05-29T09:19:00Z</dcterms:created>
  <dcterms:modified xsi:type="dcterms:W3CDTF">2020-09-07T11:20:00Z</dcterms:modified>
</cp:coreProperties>
</file>