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CC" w:rsidRPr="00DE02C9" w:rsidRDefault="00A51760" w:rsidP="009F24D1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DE02C9">
        <w:rPr>
          <w:b/>
          <w:sz w:val="26"/>
        </w:rPr>
        <w:t>Информаци</w:t>
      </w:r>
      <w:r w:rsidR="00E55A12">
        <w:rPr>
          <w:b/>
          <w:sz w:val="26"/>
        </w:rPr>
        <w:t>я о принятых решениях</w:t>
      </w:r>
    </w:p>
    <w:p w:rsidR="009F24D1" w:rsidRPr="00DE02C9" w:rsidRDefault="003257F6" w:rsidP="009F24D1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6"/>
        </w:rPr>
      </w:pPr>
      <w:r w:rsidRPr="00DE02C9">
        <w:rPr>
          <w:b/>
          <w:sz w:val="26"/>
        </w:rPr>
        <w:t>п</w:t>
      </w:r>
      <w:r w:rsidR="009F24D1" w:rsidRPr="00DE02C9">
        <w:rPr>
          <w:b/>
          <w:sz w:val="26"/>
        </w:rPr>
        <w:t>о</w:t>
      </w:r>
      <w:r w:rsidRPr="00DE02C9">
        <w:rPr>
          <w:b/>
          <w:sz w:val="26"/>
        </w:rPr>
        <w:t xml:space="preserve"> итогам </w:t>
      </w:r>
      <w:r w:rsidR="009F24D1" w:rsidRPr="00DE02C9">
        <w:rPr>
          <w:b/>
          <w:sz w:val="26"/>
        </w:rPr>
        <w:t xml:space="preserve"> работ</w:t>
      </w:r>
      <w:r w:rsidRPr="00DE02C9">
        <w:rPr>
          <w:b/>
          <w:sz w:val="26"/>
        </w:rPr>
        <w:t>ы</w:t>
      </w:r>
      <w:r w:rsidR="009F24D1" w:rsidRPr="00DE02C9">
        <w:rPr>
          <w:b/>
          <w:sz w:val="26"/>
        </w:rPr>
        <w:t xml:space="preserve"> Совета глав </w:t>
      </w:r>
      <w:r w:rsidR="00390FB5" w:rsidRPr="00DE02C9">
        <w:rPr>
          <w:b/>
          <w:sz w:val="26"/>
        </w:rPr>
        <w:t xml:space="preserve">Нефтеюганского района </w:t>
      </w:r>
      <w:r w:rsidR="009F24D1" w:rsidRPr="00DE02C9">
        <w:rPr>
          <w:b/>
          <w:sz w:val="26"/>
        </w:rPr>
        <w:t>за 201</w:t>
      </w:r>
      <w:r w:rsidR="005D2DCA">
        <w:rPr>
          <w:b/>
          <w:sz w:val="26"/>
        </w:rPr>
        <w:t xml:space="preserve">5 </w:t>
      </w:r>
      <w:r w:rsidR="009F24D1" w:rsidRPr="00DE02C9">
        <w:rPr>
          <w:b/>
          <w:sz w:val="26"/>
        </w:rPr>
        <w:t>год</w:t>
      </w:r>
    </w:p>
    <w:p w:rsidR="00A51760" w:rsidRPr="00DE02C9" w:rsidRDefault="00A51760" w:rsidP="009F24D1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b/>
          <w:sz w:val="26"/>
        </w:rPr>
      </w:pPr>
    </w:p>
    <w:p w:rsidR="00A81DC1" w:rsidRPr="00A00817" w:rsidRDefault="005D2DCA" w:rsidP="005D2DCA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7A17EB">
        <w:rPr>
          <w:rFonts w:eastAsia="Calibri"/>
          <w:sz w:val="26"/>
          <w:szCs w:val="28"/>
          <w:lang w:eastAsia="en-US"/>
        </w:rPr>
        <w:t xml:space="preserve">Совет глав </w:t>
      </w:r>
      <w:r w:rsidRPr="00A00817">
        <w:rPr>
          <w:rFonts w:eastAsia="Calibri"/>
          <w:sz w:val="26"/>
          <w:szCs w:val="28"/>
          <w:lang w:eastAsia="en-US"/>
        </w:rPr>
        <w:t>муниципальных образований Нефтеюганского района обеспечивал  скоординированные действия по решению вопросов местного значения в соответствии с  федеральным законом «Об общих принципах организации местного самоуправления в</w:t>
      </w:r>
      <w:bookmarkStart w:id="0" w:name="_GoBack"/>
      <w:bookmarkEnd w:id="0"/>
      <w:r w:rsidRPr="00A00817">
        <w:rPr>
          <w:rFonts w:eastAsia="Calibri"/>
          <w:sz w:val="26"/>
          <w:szCs w:val="28"/>
          <w:lang w:eastAsia="en-US"/>
        </w:rPr>
        <w:t xml:space="preserve"> Российской Федерации».</w:t>
      </w:r>
      <w:r w:rsidR="00A81DC1" w:rsidRPr="00A00817">
        <w:rPr>
          <w:rFonts w:eastAsia="Calibri"/>
          <w:sz w:val="26"/>
          <w:szCs w:val="28"/>
          <w:lang w:eastAsia="en-US"/>
        </w:rPr>
        <w:t xml:space="preserve"> </w:t>
      </w:r>
    </w:p>
    <w:p w:rsidR="00650D10" w:rsidRPr="00A00817" w:rsidRDefault="005D2DCA" w:rsidP="005D2DCA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A00817">
        <w:rPr>
          <w:rFonts w:eastAsia="Calibri"/>
          <w:sz w:val="26"/>
          <w:szCs w:val="28"/>
          <w:lang w:eastAsia="en-US"/>
        </w:rPr>
        <w:t>В 201</w:t>
      </w:r>
      <w:r w:rsidR="008D2EA3" w:rsidRPr="00A00817">
        <w:rPr>
          <w:rFonts w:eastAsia="Calibri"/>
          <w:sz w:val="26"/>
          <w:szCs w:val="28"/>
          <w:lang w:eastAsia="en-US"/>
        </w:rPr>
        <w:t>5</w:t>
      </w:r>
      <w:r w:rsidRPr="00A00817">
        <w:rPr>
          <w:rFonts w:eastAsia="Calibri"/>
          <w:sz w:val="26"/>
          <w:szCs w:val="28"/>
          <w:lang w:eastAsia="en-US"/>
        </w:rPr>
        <w:t xml:space="preserve"> году </w:t>
      </w:r>
      <w:r w:rsidR="00926386" w:rsidRPr="00A00817">
        <w:rPr>
          <w:rFonts w:eastAsia="Calibri"/>
          <w:sz w:val="26"/>
          <w:szCs w:val="28"/>
          <w:lang w:eastAsia="en-US"/>
        </w:rPr>
        <w:t>проведено 5 заседаний</w:t>
      </w:r>
      <w:r w:rsidR="009245C0" w:rsidRPr="00A00817">
        <w:rPr>
          <w:rFonts w:eastAsia="Calibri"/>
          <w:sz w:val="26"/>
          <w:szCs w:val="28"/>
          <w:lang w:eastAsia="en-US"/>
        </w:rPr>
        <w:t xml:space="preserve"> Совета глав</w:t>
      </w:r>
      <w:r w:rsidR="00926386" w:rsidRPr="00A00817">
        <w:rPr>
          <w:rFonts w:eastAsia="Calibri"/>
          <w:sz w:val="26"/>
          <w:szCs w:val="28"/>
          <w:lang w:eastAsia="en-US"/>
        </w:rPr>
        <w:t>.</w:t>
      </w:r>
      <w:r w:rsidRPr="00A00817">
        <w:rPr>
          <w:rFonts w:eastAsia="Calibri"/>
          <w:sz w:val="26"/>
          <w:szCs w:val="28"/>
          <w:lang w:eastAsia="en-US"/>
        </w:rPr>
        <w:t xml:space="preserve"> </w:t>
      </w:r>
      <w:r w:rsidR="00A81DC1" w:rsidRPr="00A00817">
        <w:rPr>
          <w:rFonts w:eastAsia="Calibri"/>
          <w:sz w:val="26"/>
          <w:szCs w:val="28"/>
          <w:lang w:eastAsia="en-US"/>
        </w:rPr>
        <w:t xml:space="preserve">В ходе коллегиальных совещаний </w:t>
      </w:r>
      <w:r w:rsidR="006A7E2D" w:rsidRPr="00A00817">
        <w:rPr>
          <w:rFonts w:eastAsia="Calibri"/>
          <w:sz w:val="26"/>
          <w:szCs w:val="28"/>
          <w:lang w:eastAsia="en-US"/>
        </w:rPr>
        <w:t xml:space="preserve">главами </w:t>
      </w:r>
      <w:r w:rsidR="009245C0" w:rsidRPr="00A00817">
        <w:rPr>
          <w:rFonts w:eastAsia="Calibri"/>
          <w:sz w:val="26"/>
          <w:szCs w:val="28"/>
          <w:lang w:eastAsia="en-US"/>
        </w:rPr>
        <w:t xml:space="preserve">муниципальных образований </w:t>
      </w:r>
      <w:r w:rsidR="00A81DC1" w:rsidRPr="00A00817">
        <w:rPr>
          <w:rFonts w:eastAsia="Calibri"/>
          <w:sz w:val="26"/>
          <w:szCs w:val="28"/>
          <w:lang w:eastAsia="en-US"/>
        </w:rPr>
        <w:t xml:space="preserve">рассматривались вопросы, которые  были актуальны для всех поселений  </w:t>
      </w:r>
      <w:proofErr w:type="gramStart"/>
      <w:r w:rsidR="00A81DC1" w:rsidRPr="00A00817">
        <w:rPr>
          <w:rFonts w:eastAsia="Calibri"/>
          <w:sz w:val="26"/>
          <w:szCs w:val="28"/>
          <w:lang w:eastAsia="en-US"/>
        </w:rPr>
        <w:t>муниципального</w:t>
      </w:r>
      <w:proofErr w:type="gramEnd"/>
      <w:r w:rsidR="00A81DC1" w:rsidRPr="00A00817">
        <w:rPr>
          <w:rFonts w:eastAsia="Calibri"/>
          <w:sz w:val="26"/>
          <w:szCs w:val="28"/>
          <w:lang w:eastAsia="en-US"/>
        </w:rPr>
        <w:t xml:space="preserve"> района. </w:t>
      </w:r>
      <w:r w:rsidR="00453911" w:rsidRPr="00A00817">
        <w:rPr>
          <w:rFonts w:eastAsia="Calibri"/>
          <w:sz w:val="26"/>
          <w:szCs w:val="28"/>
          <w:lang w:eastAsia="en-US"/>
        </w:rPr>
        <w:t xml:space="preserve">Прежде всего, это касалось </w:t>
      </w:r>
      <w:r w:rsidR="00650D10" w:rsidRPr="00A00817">
        <w:rPr>
          <w:rFonts w:eastAsia="Calibri"/>
          <w:sz w:val="26"/>
          <w:szCs w:val="28"/>
          <w:lang w:eastAsia="en-US"/>
        </w:rPr>
        <w:t>обеспечения стабильного функционирования жилищно-коммунального комплекса</w:t>
      </w:r>
      <w:r w:rsidR="00453911" w:rsidRPr="00A00817">
        <w:rPr>
          <w:rFonts w:eastAsia="Calibri"/>
          <w:sz w:val="26"/>
          <w:szCs w:val="28"/>
          <w:lang w:eastAsia="en-US"/>
        </w:rPr>
        <w:t>, подготовк</w:t>
      </w:r>
      <w:r w:rsidR="00EE4933" w:rsidRPr="00A00817">
        <w:rPr>
          <w:rFonts w:eastAsia="Calibri"/>
          <w:sz w:val="26"/>
          <w:szCs w:val="28"/>
          <w:lang w:eastAsia="en-US"/>
        </w:rPr>
        <w:t>и</w:t>
      </w:r>
      <w:r w:rsidR="00453911" w:rsidRPr="00A00817">
        <w:rPr>
          <w:rFonts w:eastAsia="Calibri"/>
          <w:sz w:val="26"/>
          <w:szCs w:val="28"/>
          <w:lang w:eastAsia="en-US"/>
        </w:rPr>
        <w:t xml:space="preserve"> жилищно-коммунального хозяйства к осенне-зимнему периоду</w:t>
      </w:r>
      <w:r w:rsidR="00EE4933" w:rsidRPr="00A00817">
        <w:rPr>
          <w:rFonts w:eastAsia="Calibri"/>
          <w:sz w:val="26"/>
          <w:szCs w:val="28"/>
          <w:lang w:eastAsia="en-US"/>
        </w:rPr>
        <w:t xml:space="preserve">, подготовки </w:t>
      </w:r>
      <w:r w:rsidR="00453911" w:rsidRPr="00A00817">
        <w:rPr>
          <w:rFonts w:eastAsia="Calibri"/>
          <w:sz w:val="26"/>
          <w:szCs w:val="28"/>
          <w:lang w:eastAsia="en-US"/>
        </w:rPr>
        <w:t>образовательных организаций к новому учебному году,</w:t>
      </w:r>
      <w:r w:rsidR="00D23371" w:rsidRPr="00A00817">
        <w:rPr>
          <w:rFonts w:eastAsia="Calibri"/>
          <w:sz w:val="26"/>
          <w:szCs w:val="28"/>
          <w:lang w:eastAsia="en-US"/>
        </w:rPr>
        <w:t xml:space="preserve"> благоустройств</w:t>
      </w:r>
      <w:r w:rsidR="00EE4933" w:rsidRPr="00A00817">
        <w:rPr>
          <w:rFonts w:eastAsia="Calibri"/>
          <w:sz w:val="26"/>
          <w:szCs w:val="28"/>
          <w:lang w:eastAsia="en-US"/>
        </w:rPr>
        <w:t>а</w:t>
      </w:r>
      <w:r w:rsidR="00D23371" w:rsidRPr="00A00817">
        <w:rPr>
          <w:rFonts w:eastAsia="Calibri"/>
          <w:sz w:val="26"/>
          <w:szCs w:val="28"/>
          <w:lang w:eastAsia="en-US"/>
        </w:rPr>
        <w:t xml:space="preserve">  населенных пунктов, дорожной деятельности, обеспечения общественного порядка. </w:t>
      </w:r>
    </w:p>
    <w:p w:rsidR="00D23371" w:rsidRPr="007A17EB" w:rsidRDefault="00DA0FBF" w:rsidP="005D2DCA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A00817">
        <w:rPr>
          <w:rFonts w:eastAsia="Calibri"/>
          <w:sz w:val="26"/>
          <w:szCs w:val="28"/>
          <w:lang w:eastAsia="en-US"/>
        </w:rPr>
        <w:t xml:space="preserve">Также  рассматривались вопросы,  посвященные </w:t>
      </w:r>
      <w:r w:rsidR="009245C0" w:rsidRPr="00A00817">
        <w:rPr>
          <w:rFonts w:eastAsia="Calibri"/>
          <w:sz w:val="26"/>
          <w:szCs w:val="28"/>
          <w:lang w:eastAsia="en-US"/>
        </w:rPr>
        <w:t xml:space="preserve">празднованию </w:t>
      </w:r>
      <w:r w:rsidRPr="00A00817">
        <w:rPr>
          <w:rFonts w:eastAsia="Calibri"/>
          <w:sz w:val="26"/>
          <w:szCs w:val="28"/>
          <w:lang w:eastAsia="en-US"/>
        </w:rPr>
        <w:t>70-</w:t>
      </w:r>
      <w:r w:rsidRPr="007A17EB">
        <w:rPr>
          <w:rFonts w:eastAsia="Calibri"/>
          <w:sz w:val="26"/>
          <w:szCs w:val="28"/>
          <w:lang w:eastAsia="en-US"/>
        </w:rPr>
        <w:t>лети</w:t>
      </w:r>
      <w:r w:rsidR="009245C0">
        <w:rPr>
          <w:rFonts w:eastAsia="Calibri"/>
          <w:sz w:val="26"/>
          <w:szCs w:val="28"/>
          <w:lang w:eastAsia="en-US"/>
        </w:rPr>
        <w:t>я</w:t>
      </w:r>
      <w:r w:rsidRPr="007A17EB">
        <w:rPr>
          <w:rFonts w:eastAsia="Calibri"/>
          <w:sz w:val="26"/>
          <w:szCs w:val="28"/>
          <w:lang w:eastAsia="en-US"/>
        </w:rPr>
        <w:t xml:space="preserve"> Победы </w:t>
      </w:r>
      <w:r w:rsidR="007A17EB" w:rsidRPr="007A17EB">
        <w:rPr>
          <w:rFonts w:eastAsia="Calibri"/>
          <w:sz w:val="26"/>
          <w:szCs w:val="28"/>
          <w:lang w:eastAsia="en-US"/>
        </w:rPr>
        <w:t xml:space="preserve">в </w:t>
      </w:r>
      <w:r w:rsidRPr="007A17EB">
        <w:rPr>
          <w:rFonts w:eastAsia="Calibri"/>
          <w:sz w:val="26"/>
          <w:szCs w:val="28"/>
          <w:lang w:eastAsia="en-US"/>
        </w:rPr>
        <w:t>Великой Отечественной войне, 35-лети</w:t>
      </w:r>
      <w:r w:rsidR="009245C0">
        <w:rPr>
          <w:rFonts w:eastAsia="Calibri"/>
          <w:sz w:val="26"/>
          <w:szCs w:val="28"/>
          <w:lang w:eastAsia="en-US"/>
        </w:rPr>
        <w:t>я</w:t>
      </w:r>
      <w:r w:rsidRPr="007A17EB">
        <w:rPr>
          <w:rFonts w:eastAsia="Calibri"/>
          <w:sz w:val="26"/>
          <w:szCs w:val="28"/>
          <w:lang w:eastAsia="en-US"/>
        </w:rPr>
        <w:t xml:space="preserve"> образования Нефтеюганского </w:t>
      </w:r>
      <w:r w:rsidRPr="007A17EB">
        <w:rPr>
          <w:rFonts w:eastAsia="Calibri"/>
          <w:sz w:val="26"/>
          <w:szCs w:val="28"/>
          <w:lang w:eastAsia="en-US"/>
        </w:rPr>
        <w:br/>
        <w:t>района и 85-лети</w:t>
      </w:r>
      <w:r w:rsidR="009245C0">
        <w:rPr>
          <w:rFonts w:eastAsia="Calibri"/>
          <w:sz w:val="26"/>
          <w:szCs w:val="28"/>
          <w:lang w:eastAsia="en-US"/>
        </w:rPr>
        <w:t>я</w:t>
      </w:r>
      <w:r w:rsidRPr="007A17EB">
        <w:rPr>
          <w:rFonts w:eastAsia="Calibri"/>
          <w:sz w:val="26"/>
          <w:szCs w:val="28"/>
          <w:lang w:eastAsia="en-US"/>
        </w:rPr>
        <w:t xml:space="preserve"> со дня образования Ханты-Мансийского автономного округа – Югры.</w:t>
      </w:r>
    </w:p>
    <w:p w:rsidR="002759E6" w:rsidRPr="007A17EB" w:rsidRDefault="00DA0FBF" w:rsidP="005D2DCA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7A17EB">
        <w:rPr>
          <w:rFonts w:eastAsia="Calibri"/>
          <w:sz w:val="26"/>
          <w:szCs w:val="28"/>
          <w:lang w:eastAsia="en-US"/>
        </w:rPr>
        <w:t xml:space="preserve">На особом контроле </w:t>
      </w:r>
      <w:r w:rsidR="002759E6" w:rsidRPr="007A17EB">
        <w:rPr>
          <w:rFonts w:eastAsia="Calibri"/>
          <w:sz w:val="26"/>
          <w:szCs w:val="28"/>
          <w:lang w:eastAsia="en-US"/>
        </w:rPr>
        <w:t>у Главы Нефтеюганского района стоял</w:t>
      </w:r>
      <w:r w:rsidR="005D2DCA" w:rsidRPr="007A17EB">
        <w:rPr>
          <w:rFonts w:eastAsia="Calibri"/>
          <w:sz w:val="26"/>
          <w:szCs w:val="28"/>
          <w:lang w:eastAsia="en-US"/>
        </w:rPr>
        <w:t xml:space="preserve"> вопрос организаци</w:t>
      </w:r>
      <w:r w:rsidR="007A17EB" w:rsidRPr="007A17EB">
        <w:rPr>
          <w:rFonts w:eastAsia="Calibri"/>
          <w:sz w:val="26"/>
          <w:szCs w:val="28"/>
          <w:lang w:eastAsia="en-US"/>
        </w:rPr>
        <w:t>и</w:t>
      </w:r>
      <w:r w:rsidR="005D2DCA" w:rsidRPr="007A17EB">
        <w:rPr>
          <w:rFonts w:eastAsia="Calibri"/>
          <w:sz w:val="26"/>
          <w:szCs w:val="28"/>
          <w:lang w:eastAsia="en-US"/>
        </w:rPr>
        <w:t xml:space="preserve"> </w:t>
      </w:r>
      <w:r w:rsidR="002759E6" w:rsidRPr="007A17EB">
        <w:rPr>
          <w:rFonts w:eastAsia="Calibri"/>
          <w:sz w:val="26"/>
          <w:szCs w:val="28"/>
          <w:lang w:eastAsia="en-US"/>
        </w:rPr>
        <w:t xml:space="preserve"> </w:t>
      </w:r>
      <w:proofErr w:type="spellStart"/>
      <w:r w:rsidR="002759E6" w:rsidRPr="007A17EB">
        <w:rPr>
          <w:rFonts w:eastAsia="Calibri"/>
          <w:sz w:val="26"/>
          <w:szCs w:val="28"/>
          <w:lang w:eastAsia="en-US"/>
        </w:rPr>
        <w:t>противопаводковых</w:t>
      </w:r>
      <w:proofErr w:type="spellEnd"/>
      <w:r w:rsidR="002759E6" w:rsidRPr="007A17EB">
        <w:rPr>
          <w:rFonts w:eastAsia="Calibri"/>
          <w:sz w:val="26"/>
          <w:szCs w:val="28"/>
          <w:lang w:eastAsia="en-US"/>
        </w:rPr>
        <w:t xml:space="preserve"> мероприятий</w:t>
      </w:r>
      <w:r w:rsidR="004B2DDA" w:rsidRPr="007A17EB">
        <w:rPr>
          <w:rFonts w:eastAsia="Calibri"/>
          <w:sz w:val="26"/>
          <w:szCs w:val="28"/>
          <w:lang w:eastAsia="en-US"/>
        </w:rPr>
        <w:t xml:space="preserve"> </w:t>
      </w:r>
      <w:r w:rsidR="003E73D0" w:rsidRPr="007A17EB">
        <w:rPr>
          <w:sz w:val="26"/>
        </w:rPr>
        <w:t xml:space="preserve">в период весеннего половодья и подъема уровня воды в реках и водоемах </w:t>
      </w:r>
      <w:r w:rsidR="004B2DDA" w:rsidRPr="007A17EB">
        <w:rPr>
          <w:rFonts w:eastAsia="Calibri"/>
          <w:sz w:val="26"/>
          <w:szCs w:val="28"/>
          <w:lang w:eastAsia="en-US"/>
        </w:rPr>
        <w:t>и ликвидаци</w:t>
      </w:r>
      <w:r w:rsidR="007A17EB" w:rsidRPr="007A17EB">
        <w:rPr>
          <w:rFonts w:eastAsia="Calibri"/>
          <w:sz w:val="26"/>
          <w:szCs w:val="28"/>
          <w:lang w:eastAsia="en-US"/>
        </w:rPr>
        <w:t>и</w:t>
      </w:r>
      <w:r w:rsidR="004B2DDA" w:rsidRPr="007A17EB">
        <w:rPr>
          <w:rFonts w:eastAsia="Calibri"/>
          <w:sz w:val="26"/>
          <w:szCs w:val="28"/>
          <w:lang w:eastAsia="en-US"/>
        </w:rPr>
        <w:t xml:space="preserve"> последствий</w:t>
      </w:r>
      <w:r w:rsidR="002759E6" w:rsidRPr="007A17EB">
        <w:rPr>
          <w:sz w:val="26"/>
        </w:rPr>
        <w:t xml:space="preserve"> </w:t>
      </w:r>
      <w:r w:rsidR="003E73D0">
        <w:rPr>
          <w:sz w:val="26"/>
        </w:rPr>
        <w:t xml:space="preserve"> паводка  на территории района.</w:t>
      </w:r>
    </w:p>
    <w:p w:rsidR="00D812AE" w:rsidRPr="007A17EB" w:rsidRDefault="00926386" w:rsidP="0056561B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За отчетный период </w:t>
      </w:r>
      <w:r w:rsidR="0056561B" w:rsidRPr="007A17EB">
        <w:rPr>
          <w:rFonts w:eastAsia="Calibri"/>
          <w:sz w:val="26"/>
          <w:szCs w:val="28"/>
          <w:lang w:eastAsia="en-US"/>
        </w:rPr>
        <w:t xml:space="preserve"> рассмотрено 3</w:t>
      </w:r>
      <w:r w:rsidR="00EE4933" w:rsidRPr="007A17EB">
        <w:rPr>
          <w:rFonts w:eastAsia="Calibri"/>
          <w:sz w:val="26"/>
          <w:szCs w:val="28"/>
          <w:lang w:eastAsia="en-US"/>
        </w:rPr>
        <w:t>3</w:t>
      </w:r>
      <w:r w:rsidR="0056561B" w:rsidRPr="007A17EB">
        <w:rPr>
          <w:rFonts w:eastAsia="Calibri"/>
          <w:sz w:val="26"/>
          <w:szCs w:val="28"/>
          <w:lang w:eastAsia="en-US"/>
        </w:rPr>
        <w:t xml:space="preserve"> вопроса.</w:t>
      </w:r>
      <w:r w:rsidR="007A17EB" w:rsidRPr="007A17EB">
        <w:rPr>
          <w:rFonts w:eastAsia="Calibri"/>
          <w:sz w:val="26"/>
          <w:szCs w:val="28"/>
          <w:lang w:eastAsia="en-US"/>
        </w:rPr>
        <w:t xml:space="preserve"> </w:t>
      </w:r>
      <w:r w:rsidR="00D812AE" w:rsidRPr="007A17EB">
        <w:rPr>
          <w:rFonts w:eastAsia="Calibri"/>
          <w:sz w:val="26"/>
          <w:szCs w:val="28"/>
          <w:lang w:eastAsia="en-US"/>
        </w:rPr>
        <w:t>По результатам работы Совета глав в 201</w:t>
      </w:r>
      <w:r w:rsidR="0056561B" w:rsidRPr="007A17EB">
        <w:rPr>
          <w:rFonts w:eastAsia="Calibri"/>
          <w:sz w:val="26"/>
          <w:szCs w:val="28"/>
          <w:lang w:eastAsia="en-US"/>
        </w:rPr>
        <w:t>5</w:t>
      </w:r>
      <w:r w:rsidR="00D812AE" w:rsidRPr="007A17EB">
        <w:rPr>
          <w:rFonts w:eastAsia="Calibri"/>
          <w:sz w:val="26"/>
          <w:szCs w:val="28"/>
          <w:lang w:eastAsia="en-US"/>
        </w:rPr>
        <w:t xml:space="preserve"> году  принято </w:t>
      </w:r>
      <w:r w:rsidR="0056561B" w:rsidRPr="007A17EB">
        <w:rPr>
          <w:rFonts w:eastAsia="Calibri"/>
          <w:sz w:val="26"/>
          <w:szCs w:val="28"/>
          <w:lang w:eastAsia="en-US"/>
        </w:rPr>
        <w:t>55</w:t>
      </w:r>
      <w:r w:rsidR="007459E1" w:rsidRPr="007A17EB">
        <w:rPr>
          <w:rFonts w:eastAsia="Calibri"/>
          <w:sz w:val="26"/>
          <w:szCs w:val="28"/>
          <w:lang w:eastAsia="en-US"/>
        </w:rPr>
        <w:t xml:space="preserve">  решений, исполнено</w:t>
      </w:r>
      <w:r w:rsidR="00897CA1" w:rsidRPr="007A17EB">
        <w:rPr>
          <w:rFonts w:eastAsia="Calibri"/>
          <w:sz w:val="26"/>
          <w:szCs w:val="28"/>
          <w:lang w:eastAsia="en-US"/>
        </w:rPr>
        <w:t xml:space="preserve"> 52</w:t>
      </w:r>
      <w:r w:rsidR="005D4E96" w:rsidRPr="007A17EB">
        <w:rPr>
          <w:rFonts w:eastAsia="Calibri"/>
          <w:sz w:val="26"/>
          <w:szCs w:val="28"/>
          <w:lang w:eastAsia="en-US"/>
        </w:rPr>
        <w:t xml:space="preserve"> решения</w:t>
      </w:r>
      <w:r w:rsidR="00D812AE" w:rsidRPr="007A17EB">
        <w:rPr>
          <w:rFonts w:eastAsia="Calibri"/>
          <w:sz w:val="26"/>
          <w:szCs w:val="28"/>
          <w:lang w:eastAsia="en-US"/>
        </w:rPr>
        <w:t>,</w:t>
      </w:r>
      <w:r w:rsidR="00897CA1" w:rsidRPr="007A17EB">
        <w:rPr>
          <w:rFonts w:eastAsia="Calibri"/>
          <w:sz w:val="26"/>
          <w:szCs w:val="28"/>
          <w:lang w:eastAsia="en-US"/>
        </w:rPr>
        <w:t xml:space="preserve"> из них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="00897CA1" w:rsidRPr="007A17EB">
        <w:rPr>
          <w:rFonts w:eastAsia="Calibri"/>
          <w:sz w:val="26"/>
          <w:szCs w:val="28"/>
          <w:lang w:eastAsia="en-US"/>
        </w:rPr>
        <w:t xml:space="preserve"> 2  решения </w:t>
      </w:r>
      <w:r w:rsidR="009245C0">
        <w:rPr>
          <w:rFonts w:eastAsia="Calibri"/>
          <w:sz w:val="26"/>
          <w:szCs w:val="28"/>
          <w:lang w:eastAsia="en-US"/>
        </w:rPr>
        <w:t xml:space="preserve">- </w:t>
      </w:r>
      <w:r w:rsidR="007A17EB" w:rsidRPr="007A17EB">
        <w:rPr>
          <w:rFonts w:eastAsia="Calibri"/>
          <w:sz w:val="26"/>
          <w:szCs w:val="28"/>
          <w:lang w:eastAsia="en-US"/>
        </w:rPr>
        <w:t xml:space="preserve">о </w:t>
      </w:r>
      <w:r w:rsidR="00897CA1" w:rsidRPr="007A17EB">
        <w:rPr>
          <w:rFonts w:eastAsia="Calibri"/>
          <w:sz w:val="26"/>
          <w:szCs w:val="28"/>
          <w:lang w:eastAsia="en-US"/>
        </w:rPr>
        <w:t>мероприятия</w:t>
      </w:r>
      <w:r>
        <w:rPr>
          <w:rFonts w:eastAsia="Calibri"/>
          <w:sz w:val="26"/>
          <w:szCs w:val="28"/>
          <w:lang w:eastAsia="en-US"/>
        </w:rPr>
        <w:t>х</w:t>
      </w:r>
      <w:r w:rsidR="00897CA1" w:rsidRPr="007A17EB">
        <w:rPr>
          <w:rFonts w:eastAsia="Calibri"/>
          <w:sz w:val="26"/>
          <w:szCs w:val="28"/>
          <w:lang w:eastAsia="en-US"/>
        </w:rPr>
        <w:t xml:space="preserve"> по снижению задолженности населения за предоставленные им жилищно-коммунальные услуги и</w:t>
      </w:r>
      <w:r w:rsidR="00EE4933" w:rsidRPr="007A17EB">
        <w:rPr>
          <w:rFonts w:eastAsia="Calibri"/>
          <w:sz w:val="26"/>
          <w:szCs w:val="28"/>
          <w:lang w:eastAsia="en-US"/>
        </w:rPr>
        <w:t xml:space="preserve"> выявлен</w:t>
      </w:r>
      <w:r w:rsidR="00C01BF4" w:rsidRPr="007A17EB">
        <w:rPr>
          <w:rFonts w:eastAsia="Calibri"/>
          <w:sz w:val="26"/>
          <w:szCs w:val="28"/>
          <w:lang w:eastAsia="en-US"/>
        </w:rPr>
        <w:t xml:space="preserve">ие правонарушений, предусмотренных законом  </w:t>
      </w:r>
      <w:r w:rsidR="00EE4933" w:rsidRPr="007A17EB">
        <w:rPr>
          <w:rFonts w:eastAsia="Calibri"/>
          <w:sz w:val="26"/>
          <w:szCs w:val="28"/>
          <w:lang w:eastAsia="en-US"/>
        </w:rPr>
        <w:t>Ханты-Мансийского автономного округа</w:t>
      </w:r>
      <w:r w:rsidR="009245C0">
        <w:rPr>
          <w:rFonts w:eastAsia="Calibri"/>
          <w:sz w:val="26"/>
          <w:szCs w:val="28"/>
          <w:lang w:eastAsia="en-US"/>
        </w:rPr>
        <w:t xml:space="preserve"> </w:t>
      </w:r>
      <w:r w:rsidR="00C01BF4" w:rsidRPr="007A17EB">
        <w:rPr>
          <w:rFonts w:eastAsia="Calibri"/>
          <w:sz w:val="26"/>
          <w:szCs w:val="28"/>
          <w:lang w:eastAsia="en-US"/>
        </w:rPr>
        <w:t>-</w:t>
      </w:r>
      <w:r w:rsidR="009245C0">
        <w:rPr>
          <w:rFonts w:eastAsia="Calibri"/>
          <w:sz w:val="26"/>
          <w:szCs w:val="28"/>
          <w:lang w:eastAsia="en-US"/>
        </w:rPr>
        <w:t xml:space="preserve"> </w:t>
      </w:r>
      <w:r w:rsidR="00C01BF4" w:rsidRPr="007A17EB">
        <w:rPr>
          <w:rFonts w:eastAsia="Calibri"/>
          <w:sz w:val="26"/>
          <w:szCs w:val="28"/>
          <w:lang w:eastAsia="en-US"/>
        </w:rPr>
        <w:t>Югры  «Об ад</w:t>
      </w:r>
      <w:r w:rsidR="007A17EB" w:rsidRPr="007A17EB">
        <w:rPr>
          <w:rFonts w:eastAsia="Calibri"/>
          <w:sz w:val="26"/>
          <w:szCs w:val="28"/>
          <w:lang w:eastAsia="en-US"/>
        </w:rPr>
        <w:t>министративных правонарушениях»</w:t>
      </w:r>
      <w:r w:rsidR="009245C0">
        <w:rPr>
          <w:rFonts w:eastAsia="Calibri"/>
          <w:sz w:val="26"/>
          <w:szCs w:val="28"/>
          <w:lang w:eastAsia="en-US"/>
        </w:rPr>
        <w:t xml:space="preserve">, </w:t>
      </w:r>
      <w:r w:rsidR="007A17EB" w:rsidRPr="007A17EB">
        <w:rPr>
          <w:rFonts w:eastAsia="Calibri"/>
          <w:sz w:val="26"/>
          <w:szCs w:val="28"/>
          <w:lang w:eastAsia="en-US"/>
        </w:rPr>
        <w:t xml:space="preserve">находятся на постоянном контроле у глав поселений,  </w:t>
      </w:r>
      <w:r w:rsidR="00897CA1" w:rsidRPr="007A17EB">
        <w:rPr>
          <w:rFonts w:eastAsia="Calibri"/>
          <w:sz w:val="26"/>
          <w:szCs w:val="28"/>
          <w:lang w:eastAsia="en-US"/>
        </w:rPr>
        <w:t>3</w:t>
      </w:r>
      <w:r w:rsidR="00D812AE" w:rsidRPr="007A17EB">
        <w:rPr>
          <w:rFonts w:eastAsia="Calibri"/>
          <w:sz w:val="26"/>
          <w:szCs w:val="28"/>
          <w:lang w:eastAsia="en-US"/>
        </w:rPr>
        <w:t xml:space="preserve"> решени</w:t>
      </w:r>
      <w:r w:rsidR="007459E1" w:rsidRPr="007A17EB">
        <w:rPr>
          <w:rFonts w:eastAsia="Calibri"/>
          <w:sz w:val="26"/>
          <w:szCs w:val="28"/>
          <w:lang w:eastAsia="en-US"/>
        </w:rPr>
        <w:t xml:space="preserve">я </w:t>
      </w:r>
      <w:r w:rsidR="00D812AE" w:rsidRPr="007A17EB">
        <w:rPr>
          <w:rFonts w:eastAsia="Calibri"/>
          <w:sz w:val="26"/>
          <w:szCs w:val="28"/>
          <w:lang w:eastAsia="en-US"/>
        </w:rPr>
        <w:t>включены в план работы на 201</w:t>
      </w:r>
      <w:r w:rsidR="0056561B" w:rsidRPr="007A17EB">
        <w:rPr>
          <w:rFonts w:eastAsia="Calibri"/>
          <w:sz w:val="26"/>
          <w:szCs w:val="28"/>
          <w:lang w:eastAsia="en-US"/>
        </w:rPr>
        <w:t xml:space="preserve">6 </w:t>
      </w:r>
      <w:r w:rsidR="00D812AE" w:rsidRPr="007A17EB">
        <w:rPr>
          <w:rFonts w:eastAsia="Calibri"/>
          <w:sz w:val="26"/>
          <w:szCs w:val="28"/>
          <w:lang w:eastAsia="en-US"/>
        </w:rPr>
        <w:t>год</w:t>
      </w:r>
      <w:r w:rsidR="007459E1" w:rsidRPr="007A17EB">
        <w:rPr>
          <w:rFonts w:eastAsia="Calibri"/>
          <w:sz w:val="26"/>
          <w:szCs w:val="28"/>
          <w:lang w:eastAsia="en-US"/>
        </w:rPr>
        <w:t>а</w:t>
      </w:r>
      <w:r w:rsidR="00D812AE" w:rsidRPr="007A17EB">
        <w:rPr>
          <w:rFonts w:eastAsia="Calibri"/>
          <w:sz w:val="26"/>
          <w:szCs w:val="28"/>
          <w:lang w:eastAsia="en-US"/>
        </w:rPr>
        <w:t>.</w:t>
      </w:r>
    </w:p>
    <w:p w:rsidR="00982C35" w:rsidRDefault="00982C35" w:rsidP="00D812AE">
      <w:pPr>
        <w:ind w:firstLine="720"/>
        <w:jc w:val="both"/>
        <w:rPr>
          <w:color w:val="0000FF"/>
          <w:szCs w:val="28"/>
        </w:rPr>
      </w:pPr>
    </w:p>
    <w:p w:rsidR="0056561B" w:rsidRPr="005D2DCA" w:rsidRDefault="0056561B" w:rsidP="00D812AE">
      <w:pPr>
        <w:ind w:firstLine="720"/>
        <w:jc w:val="both"/>
        <w:rPr>
          <w:color w:val="0000FF"/>
          <w:szCs w:val="28"/>
        </w:rPr>
      </w:pPr>
    </w:p>
    <w:p w:rsidR="00A51760" w:rsidRPr="005D2DCA" w:rsidRDefault="00A51760" w:rsidP="00A51760">
      <w:pPr>
        <w:tabs>
          <w:tab w:val="left" w:pos="1134"/>
        </w:tabs>
        <w:autoSpaceDE w:val="0"/>
        <w:autoSpaceDN w:val="0"/>
        <w:adjustRightInd w:val="0"/>
        <w:jc w:val="center"/>
        <w:outlineLvl w:val="1"/>
        <w:rPr>
          <w:color w:val="0000FF"/>
          <w:sz w:val="14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141"/>
        <w:gridCol w:w="1859"/>
      </w:tblGrid>
      <w:tr w:rsidR="007A17EB" w:rsidRPr="007A17EB" w:rsidTr="00F956B8">
        <w:tc>
          <w:tcPr>
            <w:tcW w:w="828" w:type="dxa"/>
            <w:shd w:val="clear" w:color="auto" w:fill="auto"/>
            <w:vAlign w:val="center"/>
          </w:tcPr>
          <w:p w:rsidR="00A51760" w:rsidRPr="007A17EB" w:rsidRDefault="00A51760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8"/>
              </w:rPr>
            </w:pPr>
            <w:r w:rsidRPr="007A17EB">
              <w:rPr>
                <w:b/>
                <w:sz w:val="18"/>
                <w:szCs w:val="28"/>
              </w:rPr>
              <w:t>№</w:t>
            </w:r>
          </w:p>
          <w:p w:rsidR="00A51760" w:rsidRPr="007A17EB" w:rsidRDefault="00A51760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8"/>
              </w:rPr>
            </w:pPr>
            <w:proofErr w:type="spellStart"/>
            <w:r w:rsidRPr="007A17EB">
              <w:rPr>
                <w:b/>
                <w:sz w:val="18"/>
                <w:szCs w:val="28"/>
              </w:rPr>
              <w:t>пп</w:t>
            </w:r>
            <w:proofErr w:type="spellEnd"/>
            <w:r w:rsidRPr="007A17EB">
              <w:rPr>
                <w:b/>
                <w:sz w:val="18"/>
                <w:szCs w:val="28"/>
              </w:rPr>
              <w:t>.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A51760" w:rsidRPr="007A17EB" w:rsidRDefault="00A51760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8"/>
              </w:rPr>
            </w:pPr>
            <w:r w:rsidRPr="007A17EB">
              <w:rPr>
                <w:b/>
                <w:sz w:val="18"/>
                <w:szCs w:val="28"/>
              </w:rPr>
              <w:t>Тематика, рассмотренных вопросов</w:t>
            </w:r>
          </w:p>
          <w:p w:rsidR="00A51760" w:rsidRPr="007A17EB" w:rsidRDefault="00A51760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8"/>
              </w:rPr>
            </w:pPr>
            <w:r w:rsidRPr="007A17EB">
              <w:rPr>
                <w:b/>
                <w:sz w:val="18"/>
                <w:szCs w:val="28"/>
              </w:rPr>
              <w:t>на заседаниях Совета глав</w:t>
            </w:r>
            <w:r w:rsidR="00D812AE" w:rsidRPr="007A17EB">
              <w:rPr>
                <w:b/>
                <w:sz w:val="18"/>
                <w:szCs w:val="28"/>
              </w:rPr>
              <w:t xml:space="preserve"> в период 201</w:t>
            </w:r>
            <w:r w:rsidR="002759E6" w:rsidRPr="007A17EB">
              <w:rPr>
                <w:b/>
                <w:sz w:val="18"/>
                <w:szCs w:val="28"/>
              </w:rPr>
              <w:t>5</w:t>
            </w:r>
            <w:r w:rsidR="00D812AE" w:rsidRPr="007A17EB">
              <w:rPr>
                <w:b/>
                <w:sz w:val="18"/>
                <w:szCs w:val="28"/>
              </w:rPr>
              <w:t xml:space="preserve"> года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A51760" w:rsidRPr="007A17EB" w:rsidRDefault="00A51760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8"/>
              </w:rPr>
            </w:pPr>
            <w:r w:rsidRPr="007A17EB">
              <w:rPr>
                <w:b/>
                <w:sz w:val="18"/>
                <w:szCs w:val="28"/>
              </w:rPr>
              <w:t>Количество</w:t>
            </w:r>
          </w:p>
          <w:p w:rsidR="00A51760" w:rsidRPr="007A17EB" w:rsidRDefault="00A51760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8"/>
              </w:rPr>
            </w:pPr>
            <w:r w:rsidRPr="007A17EB">
              <w:rPr>
                <w:b/>
                <w:sz w:val="18"/>
                <w:szCs w:val="28"/>
              </w:rPr>
              <w:t>принятых решений</w:t>
            </w:r>
          </w:p>
        </w:tc>
      </w:tr>
      <w:tr w:rsidR="007A17EB" w:rsidRPr="007A17EB" w:rsidTr="00216F8D">
        <w:tc>
          <w:tcPr>
            <w:tcW w:w="828" w:type="dxa"/>
            <w:shd w:val="clear" w:color="auto" w:fill="auto"/>
          </w:tcPr>
          <w:p w:rsidR="00CD0C73" w:rsidRPr="007A17EB" w:rsidRDefault="00CD0C73" w:rsidP="00801243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CD0C73" w:rsidRPr="007A17EB" w:rsidRDefault="00CD0C73" w:rsidP="007A17EB">
            <w:pPr>
              <w:autoSpaceDE w:val="0"/>
              <w:autoSpaceDN w:val="0"/>
              <w:adjustRightInd w:val="0"/>
              <w:ind w:firstLine="23"/>
              <w:jc w:val="both"/>
              <w:rPr>
                <w:sz w:val="26"/>
              </w:rPr>
            </w:pPr>
            <w:r w:rsidRPr="007A17EB">
              <w:rPr>
                <w:sz w:val="26"/>
              </w:rPr>
              <w:t>Об организации в границах поселения электро-, тепл</w:t>
            </w:r>
            <w:proofErr w:type="gramStart"/>
            <w:r w:rsidRPr="007A17EB">
              <w:rPr>
                <w:sz w:val="26"/>
              </w:rPr>
              <w:t>о-</w:t>
            </w:r>
            <w:proofErr w:type="gramEnd"/>
            <w:r w:rsidRPr="007A17EB">
              <w:rPr>
                <w:sz w:val="26"/>
              </w:rPr>
              <w:t>, газо- и водоснабжения населения, водоотведения, в том числе об устойчивом функционировании жилищно-коммунального комплекса, подготовк</w:t>
            </w:r>
            <w:r w:rsidR="007A17EB">
              <w:rPr>
                <w:sz w:val="26"/>
              </w:rPr>
              <w:t>е</w:t>
            </w:r>
            <w:r w:rsidRPr="007A17EB">
              <w:rPr>
                <w:sz w:val="26"/>
              </w:rPr>
              <w:t xml:space="preserve"> объектов коммунального комплекса и соцкультбыта к  работе в осенне-зимний период, </w:t>
            </w:r>
            <w:r w:rsidR="002759E6" w:rsidRPr="007A17EB">
              <w:rPr>
                <w:sz w:val="26"/>
              </w:rPr>
              <w:t xml:space="preserve">снижении </w:t>
            </w:r>
            <w:r w:rsidRPr="007A17EB">
              <w:rPr>
                <w:sz w:val="26"/>
              </w:rPr>
              <w:t>задолженности населения за оказанные  коммунальные услуги</w:t>
            </w:r>
          </w:p>
        </w:tc>
        <w:tc>
          <w:tcPr>
            <w:tcW w:w="1859" w:type="dxa"/>
            <w:shd w:val="clear" w:color="auto" w:fill="auto"/>
          </w:tcPr>
          <w:p w:rsidR="00CD0C73" w:rsidRPr="007A17EB" w:rsidRDefault="00801243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11</w:t>
            </w:r>
          </w:p>
        </w:tc>
      </w:tr>
      <w:tr w:rsidR="007A17EB" w:rsidRPr="007A17EB" w:rsidTr="008F464F">
        <w:tc>
          <w:tcPr>
            <w:tcW w:w="828" w:type="dxa"/>
            <w:shd w:val="clear" w:color="auto" w:fill="auto"/>
          </w:tcPr>
          <w:p w:rsidR="004B2DDA" w:rsidRPr="007A17EB" w:rsidRDefault="004B2DDA" w:rsidP="00801243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4B2DDA" w:rsidRPr="007A17EB" w:rsidRDefault="004B2DDA" w:rsidP="00801243">
            <w:pPr>
              <w:autoSpaceDE w:val="0"/>
              <w:autoSpaceDN w:val="0"/>
              <w:adjustRightInd w:val="0"/>
              <w:ind w:firstLine="23"/>
              <w:jc w:val="both"/>
              <w:rPr>
                <w:sz w:val="26"/>
              </w:rPr>
            </w:pPr>
            <w:r w:rsidRPr="007A17EB">
              <w:rPr>
                <w:sz w:val="26"/>
              </w:rPr>
              <w:t xml:space="preserve">О </w:t>
            </w:r>
            <w:proofErr w:type="spellStart"/>
            <w:r w:rsidRPr="007A17EB">
              <w:rPr>
                <w:sz w:val="26"/>
              </w:rPr>
              <w:t>противопаводковых</w:t>
            </w:r>
            <w:proofErr w:type="spellEnd"/>
            <w:r w:rsidRPr="007A17EB">
              <w:rPr>
                <w:sz w:val="26"/>
              </w:rPr>
              <w:t xml:space="preserve"> мероприятиях и противопожарной безопасности, административных </w:t>
            </w:r>
            <w:r w:rsidR="007A17EB">
              <w:rPr>
                <w:sz w:val="26"/>
              </w:rPr>
              <w:t>право</w:t>
            </w:r>
            <w:r w:rsidRPr="007A17EB">
              <w:rPr>
                <w:sz w:val="26"/>
              </w:rPr>
              <w:t>нарушениях и административной ответственности за нарушение законов и иных нормативных правовых актов на территориях поселений</w:t>
            </w:r>
          </w:p>
        </w:tc>
        <w:tc>
          <w:tcPr>
            <w:tcW w:w="1859" w:type="dxa"/>
            <w:shd w:val="clear" w:color="auto" w:fill="auto"/>
          </w:tcPr>
          <w:p w:rsidR="004B2DDA" w:rsidRPr="007A17EB" w:rsidRDefault="00EE4933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12</w:t>
            </w:r>
          </w:p>
        </w:tc>
      </w:tr>
      <w:tr w:rsidR="007A17EB" w:rsidRPr="007A17EB" w:rsidTr="00216F8D">
        <w:tc>
          <w:tcPr>
            <w:tcW w:w="828" w:type="dxa"/>
            <w:shd w:val="clear" w:color="auto" w:fill="auto"/>
          </w:tcPr>
          <w:p w:rsidR="00CD0C73" w:rsidRPr="007A17EB" w:rsidRDefault="00CD0C73" w:rsidP="00801243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CD0C73" w:rsidRPr="007A17EB" w:rsidRDefault="00CD0C73" w:rsidP="00801243">
            <w:pPr>
              <w:autoSpaceDE w:val="0"/>
              <w:autoSpaceDN w:val="0"/>
              <w:adjustRightInd w:val="0"/>
              <w:ind w:firstLine="23"/>
              <w:jc w:val="both"/>
              <w:rPr>
                <w:sz w:val="26"/>
              </w:rPr>
            </w:pPr>
            <w:r w:rsidRPr="007A17EB">
              <w:rPr>
                <w:sz w:val="26"/>
              </w:rPr>
              <w:t>О санитарной очистке, благоустройстве и озеленении населенных пунктов  района</w:t>
            </w:r>
          </w:p>
        </w:tc>
        <w:tc>
          <w:tcPr>
            <w:tcW w:w="1859" w:type="dxa"/>
            <w:shd w:val="clear" w:color="auto" w:fill="auto"/>
          </w:tcPr>
          <w:p w:rsidR="00CD0C73" w:rsidRPr="007A17EB" w:rsidRDefault="00EE4933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4</w:t>
            </w:r>
          </w:p>
        </w:tc>
      </w:tr>
      <w:tr w:rsidR="007A17EB" w:rsidRPr="007A17EB" w:rsidTr="00216F8D">
        <w:tc>
          <w:tcPr>
            <w:tcW w:w="828" w:type="dxa"/>
            <w:shd w:val="clear" w:color="auto" w:fill="auto"/>
          </w:tcPr>
          <w:p w:rsidR="00CD0C73" w:rsidRPr="007A17EB" w:rsidRDefault="00CD0C73" w:rsidP="00801243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DC186A" w:rsidRPr="00DC186A" w:rsidRDefault="00801243" w:rsidP="00DC186A">
            <w:pPr>
              <w:autoSpaceDE w:val="0"/>
              <w:autoSpaceDN w:val="0"/>
              <w:adjustRightInd w:val="0"/>
              <w:ind w:firstLine="23"/>
              <w:jc w:val="both"/>
              <w:rPr>
                <w:sz w:val="26"/>
                <w:szCs w:val="26"/>
              </w:rPr>
            </w:pPr>
            <w:proofErr w:type="gramStart"/>
            <w:r w:rsidRPr="007A17EB">
              <w:rPr>
                <w:sz w:val="26"/>
              </w:rPr>
              <w:t xml:space="preserve">О дорожной деятельности в отношении автомобильных дорог местного значения и обеспечении безопасности </w:t>
            </w:r>
            <w:r w:rsidRPr="007A17EB">
              <w:rPr>
                <w:sz w:val="26"/>
              </w:rPr>
              <w:lastRenderedPageBreak/>
              <w:t xml:space="preserve">дорожного движения на них, осуществлении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6" w:history="1">
              <w:r w:rsidRPr="007A17EB">
                <w:rPr>
                  <w:sz w:val="26"/>
                </w:rPr>
                <w:t>законодательством</w:t>
              </w:r>
            </w:hyperlink>
            <w:r w:rsidRPr="007A17EB">
              <w:rPr>
                <w:sz w:val="26"/>
              </w:rPr>
              <w:t xml:space="preserve"> Российской Федерации</w:t>
            </w:r>
            <w:r w:rsidR="00EE4933" w:rsidRPr="007A17EB">
              <w:rPr>
                <w:sz w:val="26"/>
              </w:rPr>
              <w:t xml:space="preserve"> и </w:t>
            </w:r>
            <w:r w:rsidR="00DC186A" w:rsidRPr="00DC186A">
              <w:rPr>
                <w:sz w:val="26"/>
                <w:szCs w:val="26"/>
              </w:rPr>
              <w:t>создание условий для обеспечения жителей поселения услугами связи</w:t>
            </w:r>
            <w:proofErr w:type="gramEnd"/>
          </w:p>
        </w:tc>
        <w:tc>
          <w:tcPr>
            <w:tcW w:w="1859" w:type="dxa"/>
            <w:shd w:val="clear" w:color="auto" w:fill="auto"/>
          </w:tcPr>
          <w:p w:rsidR="00CD0C73" w:rsidRPr="007A17EB" w:rsidRDefault="00EE4933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lastRenderedPageBreak/>
              <w:t>6</w:t>
            </w:r>
          </w:p>
        </w:tc>
      </w:tr>
      <w:tr w:rsidR="007A17EB" w:rsidRPr="007A17EB" w:rsidTr="00F956B8">
        <w:tc>
          <w:tcPr>
            <w:tcW w:w="828" w:type="dxa"/>
            <w:shd w:val="clear" w:color="auto" w:fill="auto"/>
          </w:tcPr>
          <w:p w:rsidR="007459E1" w:rsidRPr="007A17EB" w:rsidRDefault="007459E1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7459E1" w:rsidRPr="007A17EB" w:rsidRDefault="004B2DDA" w:rsidP="00CD0C7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 xml:space="preserve">О мероприятиях, посвященных 70-летию Победы Великой Отечественной войне, 35-летию образования Нефтеюганского </w:t>
            </w:r>
            <w:r w:rsidRPr="007A17EB">
              <w:rPr>
                <w:sz w:val="26"/>
                <w:szCs w:val="28"/>
              </w:rPr>
              <w:br/>
              <w:t>района и 85-летию со дня образования Ханты-Мансийского автономного округа – Югры.</w:t>
            </w:r>
          </w:p>
        </w:tc>
        <w:tc>
          <w:tcPr>
            <w:tcW w:w="1859" w:type="dxa"/>
            <w:shd w:val="clear" w:color="auto" w:fill="auto"/>
          </w:tcPr>
          <w:p w:rsidR="007459E1" w:rsidRPr="007A17EB" w:rsidRDefault="00801243" w:rsidP="0080124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4</w:t>
            </w:r>
          </w:p>
        </w:tc>
      </w:tr>
      <w:tr w:rsidR="007A17EB" w:rsidRPr="007A17EB" w:rsidTr="00F956B8">
        <w:tc>
          <w:tcPr>
            <w:tcW w:w="828" w:type="dxa"/>
            <w:shd w:val="clear" w:color="auto" w:fill="auto"/>
          </w:tcPr>
          <w:p w:rsidR="007459E1" w:rsidRPr="007A17EB" w:rsidRDefault="007459E1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7459E1" w:rsidRPr="007A17EB" w:rsidRDefault="00CD0C73" w:rsidP="00FE411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 xml:space="preserve">О градостроительной деятельности, землепользовании и застройки, осуществлении муниципального земельного </w:t>
            </w:r>
            <w:proofErr w:type="gramStart"/>
            <w:r w:rsidRPr="007A17EB">
              <w:rPr>
                <w:sz w:val="26"/>
                <w:szCs w:val="28"/>
              </w:rPr>
              <w:t>контроля за</w:t>
            </w:r>
            <w:proofErr w:type="gramEnd"/>
            <w:r w:rsidRPr="007A17EB">
              <w:rPr>
                <w:sz w:val="26"/>
                <w:szCs w:val="28"/>
              </w:rPr>
              <w:t xml:space="preserve"> использованием земель поселения</w:t>
            </w:r>
            <w:r w:rsidR="00E91F0A" w:rsidRPr="007A17EB">
              <w:rPr>
                <w:sz w:val="26"/>
                <w:szCs w:val="28"/>
              </w:rPr>
              <w:t>, управление муниципальной собственностью</w:t>
            </w:r>
          </w:p>
        </w:tc>
        <w:tc>
          <w:tcPr>
            <w:tcW w:w="1859" w:type="dxa"/>
            <w:shd w:val="clear" w:color="auto" w:fill="auto"/>
          </w:tcPr>
          <w:p w:rsidR="007459E1" w:rsidRPr="007A17EB" w:rsidRDefault="00801243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2</w:t>
            </w:r>
          </w:p>
        </w:tc>
      </w:tr>
      <w:tr w:rsidR="00DC186A" w:rsidRPr="007A17EB" w:rsidTr="00F956B8">
        <w:tc>
          <w:tcPr>
            <w:tcW w:w="828" w:type="dxa"/>
            <w:shd w:val="clear" w:color="auto" w:fill="auto"/>
          </w:tcPr>
          <w:p w:rsidR="00EE4933" w:rsidRPr="007A17EB" w:rsidRDefault="00EE4933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EE4933" w:rsidRPr="007A17EB" w:rsidRDefault="00EE4933" w:rsidP="00EE493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 xml:space="preserve">Об организации подготовки проведения </w:t>
            </w:r>
            <w:r w:rsidRPr="007A17EB">
              <w:rPr>
                <w:sz w:val="26"/>
              </w:rPr>
              <w:t>предстоящих выборах  на территории Нефтеюганского депутатов Государственной Думы Федерального Собрания Российской Федерации, Думы Тюменской области, депутатов Думы ХМАО-Югры и выборов депутатов Думы Нефтеюганского района шестого созыва</w:t>
            </w:r>
          </w:p>
        </w:tc>
        <w:tc>
          <w:tcPr>
            <w:tcW w:w="1859" w:type="dxa"/>
            <w:shd w:val="clear" w:color="auto" w:fill="auto"/>
          </w:tcPr>
          <w:p w:rsidR="00EE4933" w:rsidRPr="007A17EB" w:rsidRDefault="00EE4933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9</w:t>
            </w:r>
          </w:p>
        </w:tc>
      </w:tr>
      <w:tr w:rsidR="00DC186A" w:rsidRPr="007A17EB" w:rsidTr="00F956B8">
        <w:tc>
          <w:tcPr>
            <w:tcW w:w="828" w:type="dxa"/>
            <w:shd w:val="clear" w:color="auto" w:fill="auto"/>
          </w:tcPr>
          <w:p w:rsidR="00DC186A" w:rsidRPr="007A17EB" w:rsidRDefault="00DC186A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DC186A" w:rsidRPr="007A17EB" w:rsidRDefault="00DC186A" w:rsidP="00DC186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</w:rPr>
              <w:t>Об  исполнении постановления Главы Нефтеюганского района по проведению встреч с гражданами, трудовыми коллективами, представителями учреждений Нефтеюганского район</w:t>
            </w:r>
          </w:p>
        </w:tc>
        <w:tc>
          <w:tcPr>
            <w:tcW w:w="1859" w:type="dxa"/>
            <w:shd w:val="clear" w:color="auto" w:fill="auto"/>
          </w:tcPr>
          <w:p w:rsidR="00DC186A" w:rsidRPr="007A17EB" w:rsidRDefault="00DC186A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</w:tr>
      <w:tr w:rsidR="00DC186A" w:rsidRPr="007A17EB" w:rsidTr="00F956B8">
        <w:tc>
          <w:tcPr>
            <w:tcW w:w="828" w:type="dxa"/>
            <w:shd w:val="clear" w:color="auto" w:fill="auto"/>
          </w:tcPr>
          <w:p w:rsidR="00DC186A" w:rsidRPr="007A17EB" w:rsidRDefault="00DC186A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DC186A" w:rsidRPr="00DC186A" w:rsidRDefault="00DC186A" w:rsidP="00DC186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</w:rPr>
            </w:pPr>
            <w:r>
              <w:t xml:space="preserve">О </w:t>
            </w:r>
            <w:r w:rsidRPr="003D7664">
              <w:t>легализации трудовых отношений и  снижению неформальной занятости населения на территориях соответствующих поселений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DC186A" w:rsidRDefault="00DC186A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DC186A" w:rsidRPr="007A17EB" w:rsidTr="00F956B8">
        <w:tc>
          <w:tcPr>
            <w:tcW w:w="828" w:type="dxa"/>
            <w:shd w:val="clear" w:color="auto" w:fill="auto"/>
          </w:tcPr>
          <w:p w:rsidR="00DC186A" w:rsidRPr="007A17EB" w:rsidRDefault="00DC186A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DC186A" w:rsidRDefault="00DC186A" w:rsidP="00DC186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sz w:val="26"/>
              </w:rPr>
              <w:t>Об организации отдыха детей</w:t>
            </w:r>
          </w:p>
        </w:tc>
        <w:tc>
          <w:tcPr>
            <w:tcW w:w="1859" w:type="dxa"/>
            <w:shd w:val="clear" w:color="auto" w:fill="auto"/>
          </w:tcPr>
          <w:p w:rsidR="00DC186A" w:rsidRDefault="00DC186A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</w:tr>
      <w:tr w:rsidR="007A17EB" w:rsidRPr="007A17EB" w:rsidTr="00F956B8">
        <w:tc>
          <w:tcPr>
            <w:tcW w:w="828" w:type="dxa"/>
            <w:shd w:val="clear" w:color="auto" w:fill="auto"/>
          </w:tcPr>
          <w:p w:rsidR="005D4E96" w:rsidRPr="007A17EB" w:rsidRDefault="005D4E96" w:rsidP="00A51760">
            <w:pPr>
              <w:numPr>
                <w:ilvl w:val="0"/>
                <w:numId w:val="3"/>
              </w:num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5D4E96" w:rsidRPr="007A17EB" w:rsidRDefault="005D4E96" w:rsidP="002A5B9F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7A17EB">
              <w:rPr>
                <w:sz w:val="26"/>
                <w:szCs w:val="28"/>
              </w:rPr>
              <w:t>Иные вопросы</w:t>
            </w:r>
          </w:p>
        </w:tc>
        <w:tc>
          <w:tcPr>
            <w:tcW w:w="1859" w:type="dxa"/>
            <w:shd w:val="clear" w:color="auto" w:fill="auto"/>
          </w:tcPr>
          <w:p w:rsidR="005D4E96" w:rsidRPr="007A17EB" w:rsidRDefault="00DC186A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</w:tr>
      <w:tr w:rsidR="007A17EB" w:rsidRPr="00DC186A" w:rsidTr="00F956B8">
        <w:tc>
          <w:tcPr>
            <w:tcW w:w="828" w:type="dxa"/>
            <w:shd w:val="clear" w:color="auto" w:fill="auto"/>
          </w:tcPr>
          <w:p w:rsidR="005D4E96" w:rsidRPr="00DC186A" w:rsidRDefault="005D4E96" w:rsidP="00DE02C9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5D4E96" w:rsidRPr="00DC186A" w:rsidRDefault="005D4E96" w:rsidP="003D0B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  <w:szCs w:val="28"/>
              </w:rPr>
              <w:t xml:space="preserve">Всего, принято решений </w:t>
            </w:r>
          </w:p>
        </w:tc>
        <w:tc>
          <w:tcPr>
            <w:tcW w:w="1859" w:type="dxa"/>
            <w:shd w:val="clear" w:color="auto" w:fill="auto"/>
          </w:tcPr>
          <w:p w:rsidR="005D4E96" w:rsidRPr="00DC186A" w:rsidRDefault="00631921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  <w:szCs w:val="28"/>
              </w:rPr>
              <w:fldChar w:fldCharType="begin"/>
            </w:r>
            <w:r w:rsidR="00DC186A" w:rsidRPr="00DC186A">
              <w:rPr>
                <w:sz w:val="26"/>
                <w:szCs w:val="28"/>
              </w:rPr>
              <w:instrText xml:space="preserve"> =SUM(ABOVE) </w:instrText>
            </w:r>
            <w:r w:rsidRPr="00DC186A">
              <w:rPr>
                <w:sz w:val="26"/>
                <w:szCs w:val="28"/>
              </w:rPr>
              <w:fldChar w:fldCharType="separate"/>
            </w:r>
            <w:r w:rsidR="00DC186A" w:rsidRPr="00DC186A">
              <w:rPr>
                <w:noProof/>
                <w:sz w:val="26"/>
                <w:szCs w:val="28"/>
              </w:rPr>
              <w:t>55</w:t>
            </w:r>
            <w:r w:rsidRPr="00DC186A">
              <w:rPr>
                <w:sz w:val="26"/>
                <w:szCs w:val="28"/>
              </w:rPr>
              <w:fldChar w:fldCharType="end"/>
            </w:r>
          </w:p>
        </w:tc>
      </w:tr>
      <w:tr w:rsidR="007A17EB" w:rsidRPr="00DC186A" w:rsidTr="00F956B8">
        <w:tc>
          <w:tcPr>
            <w:tcW w:w="828" w:type="dxa"/>
            <w:shd w:val="clear" w:color="auto" w:fill="auto"/>
          </w:tcPr>
          <w:p w:rsidR="00A84EB7" w:rsidRPr="00DC186A" w:rsidRDefault="00A84EB7" w:rsidP="00DE02C9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A84EB7" w:rsidRPr="00DC186A" w:rsidRDefault="00A84EB7" w:rsidP="003D0BE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  <w:szCs w:val="28"/>
              </w:rPr>
              <w:t>Исполнено</w:t>
            </w:r>
          </w:p>
        </w:tc>
        <w:tc>
          <w:tcPr>
            <w:tcW w:w="1859" w:type="dxa"/>
            <w:shd w:val="clear" w:color="auto" w:fill="auto"/>
          </w:tcPr>
          <w:p w:rsidR="00A84EB7" w:rsidRPr="00DC186A" w:rsidRDefault="00DC186A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  <w:szCs w:val="28"/>
              </w:rPr>
              <w:t>52</w:t>
            </w:r>
          </w:p>
        </w:tc>
      </w:tr>
      <w:tr w:rsidR="007A17EB" w:rsidRPr="00DC186A" w:rsidTr="00F956B8">
        <w:tc>
          <w:tcPr>
            <w:tcW w:w="828" w:type="dxa"/>
            <w:shd w:val="clear" w:color="auto" w:fill="auto"/>
          </w:tcPr>
          <w:p w:rsidR="00A84EB7" w:rsidRPr="00DC186A" w:rsidRDefault="00A84EB7" w:rsidP="00DE02C9">
            <w:pPr>
              <w:tabs>
                <w:tab w:val="left" w:pos="1134"/>
              </w:tabs>
              <w:autoSpaceDE w:val="0"/>
              <w:autoSpaceDN w:val="0"/>
              <w:adjustRightInd w:val="0"/>
              <w:ind w:left="57"/>
              <w:jc w:val="center"/>
              <w:outlineLvl w:val="1"/>
              <w:rPr>
                <w:sz w:val="26"/>
                <w:szCs w:val="28"/>
              </w:rPr>
            </w:pPr>
          </w:p>
        </w:tc>
        <w:tc>
          <w:tcPr>
            <w:tcW w:w="7141" w:type="dxa"/>
            <w:shd w:val="clear" w:color="auto" w:fill="auto"/>
          </w:tcPr>
          <w:p w:rsidR="00A84EB7" w:rsidRPr="00DC186A" w:rsidRDefault="00A84EB7" w:rsidP="00926386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  <w:szCs w:val="28"/>
              </w:rPr>
              <w:t>Со сроком исполнения в 201</w:t>
            </w:r>
            <w:r w:rsidR="00926386">
              <w:rPr>
                <w:sz w:val="26"/>
                <w:szCs w:val="28"/>
              </w:rPr>
              <w:t>6</w:t>
            </w:r>
            <w:r w:rsidRPr="00DC186A">
              <w:rPr>
                <w:sz w:val="26"/>
                <w:szCs w:val="28"/>
              </w:rPr>
              <w:t xml:space="preserve"> году</w:t>
            </w:r>
          </w:p>
        </w:tc>
        <w:tc>
          <w:tcPr>
            <w:tcW w:w="1859" w:type="dxa"/>
            <w:shd w:val="clear" w:color="auto" w:fill="auto"/>
          </w:tcPr>
          <w:p w:rsidR="00A84EB7" w:rsidRPr="00DC186A" w:rsidRDefault="00DC186A" w:rsidP="00F956B8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8"/>
              </w:rPr>
            </w:pPr>
            <w:r w:rsidRPr="00DC186A">
              <w:rPr>
                <w:sz w:val="26"/>
                <w:szCs w:val="28"/>
              </w:rPr>
              <w:t>3</w:t>
            </w:r>
          </w:p>
        </w:tc>
      </w:tr>
    </w:tbl>
    <w:p w:rsidR="00A84EB7" w:rsidRPr="007A17EB" w:rsidRDefault="00A84EB7" w:rsidP="00A84EB7">
      <w:pPr>
        <w:jc w:val="right"/>
        <w:rPr>
          <w:sz w:val="22"/>
        </w:rPr>
      </w:pPr>
    </w:p>
    <w:p w:rsidR="005908BC" w:rsidRPr="00D73851" w:rsidRDefault="005908BC" w:rsidP="005908BC">
      <w:pPr>
        <w:ind w:firstLine="708"/>
        <w:jc w:val="both"/>
        <w:rPr>
          <w:rFonts w:eastAsia="Calibri"/>
          <w:sz w:val="26"/>
          <w:szCs w:val="28"/>
          <w:lang w:eastAsia="en-US"/>
        </w:rPr>
      </w:pPr>
      <w:r w:rsidRPr="00926386">
        <w:rPr>
          <w:rFonts w:eastAsia="Calibri"/>
          <w:sz w:val="26"/>
          <w:szCs w:val="28"/>
          <w:lang w:eastAsia="en-US"/>
        </w:rPr>
        <w:t>Оперативная информация об итогах заседания размещалась на официальном сайте органов мест</w:t>
      </w:r>
      <w:r w:rsidR="009245C0">
        <w:rPr>
          <w:rFonts w:eastAsia="Calibri"/>
          <w:sz w:val="26"/>
          <w:szCs w:val="28"/>
          <w:lang w:eastAsia="en-US"/>
        </w:rPr>
        <w:t>ного самоуправления Нефтеюганского</w:t>
      </w:r>
      <w:r w:rsidRPr="00926386">
        <w:rPr>
          <w:rFonts w:eastAsia="Calibri"/>
          <w:sz w:val="26"/>
          <w:szCs w:val="28"/>
          <w:lang w:eastAsia="en-US"/>
        </w:rPr>
        <w:t xml:space="preserve"> район</w:t>
      </w:r>
      <w:r w:rsidR="009245C0">
        <w:rPr>
          <w:rFonts w:eastAsia="Calibri"/>
          <w:sz w:val="26"/>
          <w:szCs w:val="28"/>
          <w:lang w:eastAsia="en-US"/>
        </w:rPr>
        <w:t>а</w:t>
      </w:r>
      <w:r w:rsidRPr="00926386">
        <w:rPr>
          <w:rFonts w:eastAsia="Calibri"/>
          <w:sz w:val="26"/>
          <w:szCs w:val="28"/>
          <w:lang w:eastAsia="en-US"/>
        </w:rPr>
        <w:t xml:space="preserve"> в новостно</w:t>
      </w:r>
      <w:r w:rsidR="009245C0">
        <w:rPr>
          <w:rFonts w:eastAsia="Calibri"/>
          <w:sz w:val="26"/>
          <w:szCs w:val="28"/>
          <w:lang w:eastAsia="en-US"/>
        </w:rPr>
        <w:t>й</w:t>
      </w:r>
      <w:r w:rsidRPr="00926386">
        <w:rPr>
          <w:rFonts w:eastAsia="Calibri"/>
          <w:sz w:val="26"/>
          <w:szCs w:val="28"/>
          <w:lang w:eastAsia="en-US"/>
        </w:rPr>
        <w:t xml:space="preserve"> </w:t>
      </w:r>
      <w:r w:rsidR="009245C0">
        <w:rPr>
          <w:rFonts w:eastAsia="Calibri"/>
          <w:sz w:val="26"/>
          <w:szCs w:val="28"/>
          <w:lang w:eastAsia="en-US"/>
        </w:rPr>
        <w:t>ленте</w:t>
      </w:r>
      <w:r w:rsidRPr="00926386">
        <w:rPr>
          <w:rFonts w:eastAsia="Calibri"/>
          <w:sz w:val="26"/>
          <w:szCs w:val="28"/>
          <w:lang w:eastAsia="en-US"/>
        </w:rPr>
        <w:t>, также  в газете «Югорское обозрение».</w:t>
      </w:r>
    </w:p>
    <w:p w:rsidR="00A84EB7" w:rsidRDefault="00A84EB7" w:rsidP="00A84EB7">
      <w:pPr>
        <w:jc w:val="right"/>
        <w:rPr>
          <w:sz w:val="22"/>
        </w:rPr>
      </w:pPr>
    </w:p>
    <w:p w:rsidR="005908BC" w:rsidRDefault="005908BC" w:rsidP="00A84EB7">
      <w:pPr>
        <w:jc w:val="right"/>
        <w:rPr>
          <w:sz w:val="22"/>
        </w:rPr>
      </w:pPr>
    </w:p>
    <w:p w:rsidR="00926386" w:rsidRDefault="00926386" w:rsidP="00A84EB7">
      <w:pPr>
        <w:jc w:val="right"/>
        <w:rPr>
          <w:sz w:val="22"/>
        </w:rPr>
      </w:pPr>
    </w:p>
    <w:p w:rsidR="00926386" w:rsidRDefault="00926386" w:rsidP="00A84EB7">
      <w:pPr>
        <w:jc w:val="right"/>
        <w:rPr>
          <w:sz w:val="22"/>
        </w:rPr>
      </w:pPr>
    </w:p>
    <w:p w:rsidR="00926386" w:rsidRDefault="00926386" w:rsidP="00A84EB7">
      <w:pPr>
        <w:jc w:val="right"/>
        <w:rPr>
          <w:sz w:val="22"/>
        </w:rPr>
      </w:pPr>
    </w:p>
    <w:p w:rsidR="00926386" w:rsidRDefault="00926386" w:rsidP="00A84EB7">
      <w:pPr>
        <w:jc w:val="right"/>
        <w:rPr>
          <w:sz w:val="22"/>
        </w:rPr>
      </w:pPr>
    </w:p>
    <w:p w:rsidR="00926386" w:rsidRPr="007A17EB" w:rsidRDefault="00926386" w:rsidP="00A84EB7">
      <w:pPr>
        <w:jc w:val="right"/>
        <w:rPr>
          <w:sz w:val="22"/>
        </w:rPr>
      </w:pPr>
    </w:p>
    <w:p w:rsidR="00A51760" w:rsidRPr="007A17EB" w:rsidRDefault="00A84EB7" w:rsidP="00A84EB7">
      <w:pPr>
        <w:jc w:val="right"/>
        <w:rPr>
          <w:sz w:val="22"/>
        </w:rPr>
      </w:pPr>
      <w:r w:rsidRPr="007A17EB">
        <w:rPr>
          <w:sz w:val="22"/>
        </w:rPr>
        <w:t>Ответственный секретарь Совета глав,</w:t>
      </w:r>
    </w:p>
    <w:p w:rsidR="00A84EB7" w:rsidRPr="007A17EB" w:rsidRDefault="00A84EB7" w:rsidP="00A84EB7">
      <w:pPr>
        <w:jc w:val="right"/>
        <w:rPr>
          <w:sz w:val="22"/>
        </w:rPr>
      </w:pPr>
      <w:r w:rsidRPr="007A17EB">
        <w:rPr>
          <w:sz w:val="22"/>
        </w:rPr>
        <w:t>Шепитько Л.М., (3463) 256808</w:t>
      </w:r>
    </w:p>
    <w:sectPr w:rsidR="00A84EB7" w:rsidRPr="007A17EB" w:rsidSect="009C36B6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C12"/>
    <w:multiLevelType w:val="hybridMultilevel"/>
    <w:tmpl w:val="01EE5256"/>
    <w:lvl w:ilvl="0" w:tplc="63D666DC">
      <w:start w:val="1"/>
      <w:numFmt w:val="bullet"/>
      <w:lvlText w:val="­"/>
      <w:lvlJc w:val="left"/>
      <w:pPr>
        <w:tabs>
          <w:tab w:val="num" w:pos="1600"/>
        </w:tabs>
        <w:ind w:left="16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84D08F3"/>
    <w:multiLevelType w:val="multilevel"/>
    <w:tmpl w:val="D0F03284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6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2">
    <w:nsid w:val="1C034C9E"/>
    <w:multiLevelType w:val="hybridMultilevel"/>
    <w:tmpl w:val="EC2E5E92"/>
    <w:lvl w:ilvl="0" w:tplc="94503C68">
      <w:start w:val="1"/>
      <w:numFmt w:val="decimal"/>
      <w:lvlText w:val="%1."/>
      <w:lvlJc w:val="left"/>
      <w:pPr>
        <w:tabs>
          <w:tab w:val="num" w:pos="1428"/>
        </w:tabs>
        <w:ind w:left="1428" w:hanging="888"/>
      </w:pPr>
      <w:rPr>
        <w:rFonts w:hint="default"/>
      </w:rPr>
    </w:lvl>
    <w:lvl w:ilvl="1" w:tplc="656EB662">
      <w:start w:val="1"/>
      <w:numFmt w:val="decimal"/>
      <w:lvlText w:val="4.%2."/>
      <w:lvlJc w:val="left"/>
      <w:pPr>
        <w:tabs>
          <w:tab w:val="num" w:pos="681"/>
        </w:tabs>
        <w:ind w:left="568" w:firstLine="0"/>
      </w:pPr>
      <w:rPr>
        <w:rFonts w:ascii="Times New Roman" w:hAnsi="Times New Roman" w:hint="default"/>
        <w:sz w:val="26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92865"/>
    <w:multiLevelType w:val="hybridMultilevel"/>
    <w:tmpl w:val="E36C3654"/>
    <w:lvl w:ilvl="0" w:tplc="7EA03D08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531"/>
    <w:rsid w:val="00000286"/>
    <w:rsid w:val="00001196"/>
    <w:rsid w:val="00001D48"/>
    <w:rsid w:val="0000303A"/>
    <w:rsid w:val="000040FC"/>
    <w:rsid w:val="00005E09"/>
    <w:rsid w:val="00006FDB"/>
    <w:rsid w:val="0000701C"/>
    <w:rsid w:val="00010D99"/>
    <w:rsid w:val="00011C31"/>
    <w:rsid w:val="00013662"/>
    <w:rsid w:val="00017209"/>
    <w:rsid w:val="000179F4"/>
    <w:rsid w:val="00020734"/>
    <w:rsid w:val="00024DB8"/>
    <w:rsid w:val="00025E64"/>
    <w:rsid w:val="000275E4"/>
    <w:rsid w:val="000357C3"/>
    <w:rsid w:val="00040220"/>
    <w:rsid w:val="0004127C"/>
    <w:rsid w:val="00043110"/>
    <w:rsid w:val="00047E33"/>
    <w:rsid w:val="00047E7E"/>
    <w:rsid w:val="00054058"/>
    <w:rsid w:val="000543DB"/>
    <w:rsid w:val="00055676"/>
    <w:rsid w:val="000629EC"/>
    <w:rsid w:val="00062E59"/>
    <w:rsid w:val="0006391F"/>
    <w:rsid w:val="00065587"/>
    <w:rsid w:val="00073153"/>
    <w:rsid w:val="00075E2F"/>
    <w:rsid w:val="00076DC9"/>
    <w:rsid w:val="00084C18"/>
    <w:rsid w:val="0008782B"/>
    <w:rsid w:val="00092590"/>
    <w:rsid w:val="00092821"/>
    <w:rsid w:val="00092F1D"/>
    <w:rsid w:val="00094035"/>
    <w:rsid w:val="0009503A"/>
    <w:rsid w:val="000A0ED5"/>
    <w:rsid w:val="000A3FCC"/>
    <w:rsid w:val="000A4DAE"/>
    <w:rsid w:val="000A7BE0"/>
    <w:rsid w:val="000B721A"/>
    <w:rsid w:val="000C1F84"/>
    <w:rsid w:val="000C34AA"/>
    <w:rsid w:val="000C65AC"/>
    <w:rsid w:val="000D1136"/>
    <w:rsid w:val="000D7179"/>
    <w:rsid w:val="000E0F4B"/>
    <w:rsid w:val="000E5B10"/>
    <w:rsid w:val="000E6785"/>
    <w:rsid w:val="000F17FA"/>
    <w:rsid w:val="00101210"/>
    <w:rsid w:val="00102507"/>
    <w:rsid w:val="001036A2"/>
    <w:rsid w:val="00104826"/>
    <w:rsid w:val="00104D9E"/>
    <w:rsid w:val="0010558A"/>
    <w:rsid w:val="001055D6"/>
    <w:rsid w:val="00106321"/>
    <w:rsid w:val="00106575"/>
    <w:rsid w:val="00107A47"/>
    <w:rsid w:val="00113368"/>
    <w:rsid w:val="00114AE1"/>
    <w:rsid w:val="001168C0"/>
    <w:rsid w:val="00120041"/>
    <w:rsid w:val="0012073C"/>
    <w:rsid w:val="00121BC5"/>
    <w:rsid w:val="00127380"/>
    <w:rsid w:val="00130448"/>
    <w:rsid w:val="0013132E"/>
    <w:rsid w:val="00132EA5"/>
    <w:rsid w:val="00134E1E"/>
    <w:rsid w:val="0013556F"/>
    <w:rsid w:val="00137DDF"/>
    <w:rsid w:val="001420C7"/>
    <w:rsid w:val="00143A45"/>
    <w:rsid w:val="00145EFE"/>
    <w:rsid w:val="001555AE"/>
    <w:rsid w:val="001559D1"/>
    <w:rsid w:val="00157E0F"/>
    <w:rsid w:val="001752DA"/>
    <w:rsid w:val="00177B30"/>
    <w:rsid w:val="0018045B"/>
    <w:rsid w:val="001828DA"/>
    <w:rsid w:val="00186119"/>
    <w:rsid w:val="00193605"/>
    <w:rsid w:val="001950EE"/>
    <w:rsid w:val="00196B2E"/>
    <w:rsid w:val="001A0DE9"/>
    <w:rsid w:val="001A10DF"/>
    <w:rsid w:val="001A459D"/>
    <w:rsid w:val="001A5D75"/>
    <w:rsid w:val="001B0C1A"/>
    <w:rsid w:val="001B24AE"/>
    <w:rsid w:val="001B331F"/>
    <w:rsid w:val="001B3534"/>
    <w:rsid w:val="001B4228"/>
    <w:rsid w:val="001B70BB"/>
    <w:rsid w:val="001C3710"/>
    <w:rsid w:val="001D0170"/>
    <w:rsid w:val="001D622A"/>
    <w:rsid w:val="001D6AAD"/>
    <w:rsid w:val="001D7467"/>
    <w:rsid w:val="001E0106"/>
    <w:rsid w:val="001E0250"/>
    <w:rsid w:val="001E3AF0"/>
    <w:rsid w:val="001E445B"/>
    <w:rsid w:val="001E7F43"/>
    <w:rsid w:val="002013D9"/>
    <w:rsid w:val="00205A4F"/>
    <w:rsid w:val="0020735D"/>
    <w:rsid w:val="00207AD7"/>
    <w:rsid w:val="0021089F"/>
    <w:rsid w:val="00214E68"/>
    <w:rsid w:val="00214EC1"/>
    <w:rsid w:val="00216F8D"/>
    <w:rsid w:val="002237A7"/>
    <w:rsid w:val="0022491A"/>
    <w:rsid w:val="00225573"/>
    <w:rsid w:val="00226D0B"/>
    <w:rsid w:val="00230412"/>
    <w:rsid w:val="00232B3D"/>
    <w:rsid w:val="00232B89"/>
    <w:rsid w:val="00247F5E"/>
    <w:rsid w:val="00254761"/>
    <w:rsid w:val="0025559C"/>
    <w:rsid w:val="00261C16"/>
    <w:rsid w:val="00262D2B"/>
    <w:rsid w:val="00262DE3"/>
    <w:rsid w:val="0027125A"/>
    <w:rsid w:val="002720E7"/>
    <w:rsid w:val="00273902"/>
    <w:rsid w:val="00273AEA"/>
    <w:rsid w:val="002759E6"/>
    <w:rsid w:val="00282553"/>
    <w:rsid w:val="00295B16"/>
    <w:rsid w:val="00296EB1"/>
    <w:rsid w:val="002A10A2"/>
    <w:rsid w:val="002A2551"/>
    <w:rsid w:val="002A3397"/>
    <w:rsid w:val="002A5B9F"/>
    <w:rsid w:val="002A758C"/>
    <w:rsid w:val="002B0977"/>
    <w:rsid w:val="002B1721"/>
    <w:rsid w:val="002B22B1"/>
    <w:rsid w:val="002B2340"/>
    <w:rsid w:val="002B38FC"/>
    <w:rsid w:val="002B782C"/>
    <w:rsid w:val="002C1097"/>
    <w:rsid w:val="002C273D"/>
    <w:rsid w:val="002C6459"/>
    <w:rsid w:val="002C73B7"/>
    <w:rsid w:val="002D1F2F"/>
    <w:rsid w:val="002D3922"/>
    <w:rsid w:val="002D6DE2"/>
    <w:rsid w:val="002D7275"/>
    <w:rsid w:val="002D7F8B"/>
    <w:rsid w:val="002E18BB"/>
    <w:rsid w:val="002E2549"/>
    <w:rsid w:val="002E4235"/>
    <w:rsid w:val="002E67B7"/>
    <w:rsid w:val="002F1889"/>
    <w:rsid w:val="002F6802"/>
    <w:rsid w:val="002F6C6D"/>
    <w:rsid w:val="00301AB6"/>
    <w:rsid w:val="0031555E"/>
    <w:rsid w:val="00316B07"/>
    <w:rsid w:val="003172DB"/>
    <w:rsid w:val="003204DD"/>
    <w:rsid w:val="00322FC3"/>
    <w:rsid w:val="0032375F"/>
    <w:rsid w:val="003239AC"/>
    <w:rsid w:val="003253D3"/>
    <w:rsid w:val="003257F6"/>
    <w:rsid w:val="003265F2"/>
    <w:rsid w:val="00333905"/>
    <w:rsid w:val="00345685"/>
    <w:rsid w:val="00345B5C"/>
    <w:rsid w:val="00346029"/>
    <w:rsid w:val="00352DBB"/>
    <w:rsid w:val="0035366B"/>
    <w:rsid w:val="0035497C"/>
    <w:rsid w:val="00362A02"/>
    <w:rsid w:val="00365016"/>
    <w:rsid w:val="00365B84"/>
    <w:rsid w:val="003704BF"/>
    <w:rsid w:val="0037069D"/>
    <w:rsid w:val="003715CD"/>
    <w:rsid w:val="00377021"/>
    <w:rsid w:val="00387643"/>
    <w:rsid w:val="00387EFF"/>
    <w:rsid w:val="0039072F"/>
    <w:rsid w:val="00390FB5"/>
    <w:rsid w:val="00394582"/>
    <w:rsid w:val="0039569A"/>
    <w:rsid w:val="003A0517"/>
    <w:rsid w:val="003A0719"/>
    <w:rsid w:val="003A3F88"/>
    <w:rsid w:val="003A55CB"/>
    <w:rsid w:val="003B467C"/>
    <w:rsid w:val="003B4BF0"/>
    <w:rsid w:val="003B5139"/>
    <w:rsid w:val="003C054F"/>
    <w:rsid w:val="003C1C12"/>
    <w:rsid w:val="003C2BAE"/>
    <w:rsid w:val="003C4E22"/>
    <w:rsid w:val="003D0BE6"/>
    <w:rsid w:val="003D180A"/>
    <w:rsid w:val="003D5D47"/>
    <w:rsid w:val="003D6531"/>
    <w:rsid w:val="003E0DD2"/>
    <w:rsid w:val="003E66BB"/>
    <w:rsid w:val="003E73D0"/>
    <w:rsid w:val="003F0101"/>
    <w:rsid w:val="003F31F6"/>
    <w:rsid w:val="004041D8"/>
    <w:rsid w:val="0040481F"/>
    <w:rsid w:val="00405FD4"/>
    <w:rsid w:val="004075B4"/>
    <w:rsid w:val="0041252C"/>
    <w:rsid w:val="00417AE5"/>
    <w:rsid w:val="004261FF"/>
    <w:rsid w:val="00437284"/>
    <w:rsid w:val="00437304"/>
    <w:rsid w:val="00437C8C"/>
    <w:rsid w:val="00443663"/>
    <w:rsid w:val="00445323"/>
    <w:rsid w:val="00450B3A"/>
    <w:rsid w:val="00453911"/>
    <w:rsid w:val="00455884"/>
    <w:rsid w:val="00460444"/>
    <w:rsid w:val="00461142"/>
    <w:rsid w:val="00462CBB"/>
    <w:rsid w:val="00462DB4"/>
    <w:rsid w:val="00467A3D"/>
    <w:rsid w:val="00471BD5"/>
    <w:rsid w:val="004728D6"/>
    <w:rsid w:val="00486ACC"/>
    <w:rsid w:val="00487970"/>
    <w:rsid w:val="00487F3E"/>
    <w:rsid w:val="00494724"/>
    <w:rsid w:val="0049775A"/>
    <w:rsid w:val="004A4396"/>
    <w:rsid w:val="004B210C"/>
    <w:rsid w:val="004B2DDA"/>
    <w:rsid w:val="004B6A3A"/>
    <w:rsid w:val="004C111E"/>
    <w:rsid w:val="004C5539"/>
    <w:rsid w:val="004C5D82"/>
    <w:rsid w:val="004E58FE"/>
    <w:rsid w:val="004F61B9"/>
    <w:rsid w:val="004F6D8F"/>
    <w:rsid w:val="004F73A9"/>
    <w:rsid w:val="00503BA4"/>
    <w:rsid w:val="005056FA"/>
    <w:rsid w:val="00507A9B"/>
    <w:rsid w:val="00513C55"/>
    <w:rsid w:val="00514789"/>
    <w:rsid w:val="005214BE"/>
    <w:rsid w:val="0053215D"/>
    <w:rsid w:val="00536D0A"/>
    <w:rsid w:val="00545692"/>
    <w:rsid w:val="00545742"/>
    <w:rsid w:val="0054654D"/>
    <w:rsid w:val="00551388"/>
    <w:rsid w:val="005518DC"/>
    <w:rsid w:val="00551EFD"/>
    <w:rsid w:val="00555CED"/>
    <w:rsid w:val="005622DE"/>
    <w:rsid w:val="0056561B"/>
    <w:rsid w:val="00565F5C"/>
    <w:rsid w:val="00567CC5"/>
    <w:rsid w:val="00570D36"/>
    <w:rsid w:val="00572F10"/>
    <w:rsid w:val="00574834"/>
    <w:rsid w:val="005758A4"/>
    <w:rsid w:val="00575DFC"/>
    <w:rsid w:val="005871E8"/>
    <w:rsid w:val="00587FF7"/>
    <w:rsid w:val="005908BC"/>
    <w:rsid w:val="00592A8E"/>
    <w:rsid w:val="005942E8"/>
    <w:rsid w:val="005A4678"/>
    <w:rsid w:val="005A4909"/>
    <w:rsid w:val="005A7BD5"/>
    <w:rsid w:val="005A7CE0"/>
    <w:rsid w:val="005B1482"/>
    <w:rsid w:val="005B4361"/>
    <w:rsid w:val="005B4E95"/>
    <w:rsid w:val="005B58BF"/>
    <w:rsid w:val="005B6841"/>
    <w:rsid w:val="005C5CDD"/>
    <w:rsid w:val="005C7FCB"/>
    <w:rsid w:val="005D2DCA"/>
    <w:rsid w:val="005D4E96"/>
    <w:rsid w:val="005E5511"/>
    <w:rsid w:val="005E6961"/>
    <w:rsid w:val="005E7911"/>
    <w:rsid w:val="005F1D14"/>
    <w:rsid w:val="005F4F07"/>
    <w:rsid w:val="005F4F4C"/>
    <w:rsid w:val="005F5833"/>
    <w:rsid w:val="005F677A"/>
    <w:rsid w:val="00600197"/>
    <w:rsid w:val="00600C42"/>
    <w:rsid w:val="006056C3"/>
    <w:rsid w:val="00605D67"/>
    <w:rsid w:val="0061296C"/>
    <w:rsid w:val="0061358C"/>
    <w:rsid w:val="00614019"/>
    <w:rsid w:val="0061500A"/>
    <w:rsid w:val="0061671A"/>
    <w:rsid w:val="00620153"/>
    <w:rsid w:val="006210EB"/>
    <w:rsid w:val="006267CB"/>
    <w:rsid w:val="0062698E"/>
    <w:rsid w:val="00626D71"/>
    <w:rsid w:val="006313D9"/>
    <w:rsid w:val="00631921"/>
    <w:rsid w:val="00641D6C"/>
    <w:rsid w:val="006425C4"/>
    <w:rsid w:val="00644B54"/>
    <w:rsid w:val="00647163"/>
    <w:rsid w:val="00650D10"/>
    <w:rsid w:val="00652B3A"/>
    <w:rsid w:val="006554D6"/>
    <w:rsid w:val="00655B0A"/>
    <w:rsid w:val="00657BDE"/>
    <w:rsid w:val="00662E6F"/>
    <w:rsid w:val="006666CF"/>
    <w:rsid w:val="00684D6C"/>
    <w:rsid w:val="006853B8"/>
    <w:rsid w:val="006853CC"/>
    <w:rsid w:val="00696179"/>
    <w:rsid w:val="006963E1"/>
    <w:rsid w:val="006A0472"/>
    <w:rsid w:val="006A0D0B"/>
    <w:rsid w:val="006A1C06"/>
    <w:rsid w:val="006A303B"/>
    <w:rsid w:val="006A39A6"/>
    <w:rsid w:val="006A5EE8"/>
    <w:rsid w:val="006A7E2D"/>
    <w:rsid w:val="006C1DFD"/>
    <w:rsid w:val="006C3D52"/>
    <w:rsid w:val="006C5476"/>
    <w:rsid w:val="006C7FCB"/>
    <w:rsid w:val="006D21B1"/>
    <w:rsid w:val="006D32FF"/>
    <w:rsid w:val="006D3900"/>
    <w:rsid w:val="006D67BE"/>
    <w:rsid w:val="006D6EE1"/>
    <w:rsid w:val="006D6F47"/>
    <w:rsid w:val="006E1BD0"/>
    <w:rsid w:val="006E1DC4"/>
    <w:rsid w:val="006F0BC2"/>
    <w:rsid w:val="006F623E"/>
    <w:rsid w:val="006F683A"/>
    <w:rsid w:val="00700936"/>
    <w:rsid w:val="0070101F"/>
    <w:rsid w:val="007022A1"/>
    <w:rsid w:val="00704BAD"/>
    <w:rsid w:val="00706B94"/>
    <w:rsid w:val="0071575A"/>
    <w:rsid w:val="007218FE"/>
    <w:rsid w:val="00723326"/>
    <w:rsid w:val="00724BB1"/>
    <w:rsid w:val="007344F1"/>
    <w:rsid w:val="0073607B"/>
    <w:rsid w:val="007459E1"/>
    <w:rsid w:val="007472CC"/>
    <w:rsid w:val="00747444"/>
    <w:rsid w:val="00754936"/>
    <w:rsid w:val="007555D9"/>
    <w:rsid w:val="007602FC"/>
    <w:rsid w:val="00760F77"/>
    <w:rsid w:val="0076160F"/>
    <w:rsid w:val="00764484"/>
    <w:rsid w:val="0076466D"/>
    <w:rsid w:val="00765D91"/>
    <w:rsid w:val="00767DE1"/>
    <w:rsid w:val="00772803"/>
    <w:rsid w:val="0077583F"/>
    <w:rsid w:val="00776A67"/>
    <w:rsid w:val="00776EA2"/>
    <w:rsid w:val="00790CCC"/>
    <w:rsid w:val="0079152A"/>
    <w:rsid w:val="007922B3"/>
    <w:rsid w:val="007965E6"/>
    <w:rsid w:val="007A0447"/>
    <w:rsid w:val="007A144D"/>
    <w:rsid w:val="007A17EB"/>
    <w:rsid w:val="007A1FCE"/>
    <w:rsid w:val="007B0F82"/>
    <w:rsid w:val="007B1518"/>
    <w:rsid w:val="007B64F9"/>
    <w:rsid w:val="007B78B9"/>
    <w:rsid w:val="007C4051"/>
    <w:rsid w:val="007C6F09"/>
    <w:rsid w:val="007D0113"/>
    <w:rsid w:val="007D5E13"/>
    <w:rsid w:val="007E07B7"/>
    <w:rsid w:val="007E0F79"/>
    <w:rsid w:val="007E3D12"/>
    <w:rsid w:val="007E5416"/>
    <w:rsid w:val="007E5D15"/>
    <w:rsid w:val="007F0925"/>
    <w:rsid w:val="007F2D2F"/>
    <w:rsid w:val="00800608"/>
    <w:rsid w:val="00801243"/>
    <w:rsid w:val="00801306"/>
    <w:rsid w:val="008018DE"/>
    <w:rsid w:val="00801C9C"/>
    <w:rsid w:val="00801CB5"/>
    <w:rsid w:val="00802D5D"/>
    <w:rsid w:val="00804BC6"/>
    <w:rsid w:val="00804C39"/>
    <w:rsid w:val="00805C9E"/>
    <w:rsid w:val="0081046A"/>
    <w:rsid w:val="0081795C"/>
    <w:rsid w:val="00821E6B"/>
    <w:rsid w:val="008232F0"/>
    <w:rsid w:val="008276D2"/>
    <w:rsid w:val="0083025D"/>
    <w:rsid w:val="00836751"/>
    <w:rsid w:val="00843CCF"/>
    <w:rsid w:val="00846A67"/>
    <w:rsid w:val="0085205B"/>
    <w:rsid w:val="0085571F"/>
    <w:rsid w:val="00861B56"/>
    <w:rsid w:val="0086451D"/>
    <w:rsid w:val="008667B3"/>
    <w:rsid w:val="00872AF6"/>
    <w:rsid w:val="00875A66"/>
    <w:rsid w:val="0087701B"/>
    <w:rsid w:val="0088045B"/>
    <w:rsid w:val="00880983"/>
    <w:rsid w:val="00884ED9"/>
    <w:rsid w:val="008855C6"/>
    <w:rsid w:val="00886E0F"/>
    <w:rsid w:val="00891B1D"/>
    <w:rsid w:val="00892E9A"/>
    <w:rsid w:val="00895069"/>
    <w:rsid w:val="0089637C"/>
    <w:rsid w:val="0089651B"/>
    <w:rsid w:val="0089744C"/>
    <w:rsid w:val="0089762C"/>
    <w:rsid w:val="00897CA1"/>
    <w:rsid w:val="008A1BE7"/>
    <w:rsid w:val="008A39EA"/>
    <w:rsid w:val="008B22E9"/>
    <w:rsid w:val="008D0102"/>
    <w:rsid w:val="008D2EA3"/>
    <w:rsid w:val="008E21F0"/>
    <w:rsid w:val="008E31B6"/>
    <w:rsid w:val="008E64BF"/>
    <w:rsid w:val="008E70AF"/>
    <w:rsid w:val="008F12DD"/>
    <w:rsid w:val="008F45E4"/>
    <w:rsid w:val="00903724"/>
    <w:rsid w:val="00903A50"/>
    <w:rsid w:val="00906677"/>
    <w:rsid w:val="009117C4"/>
    <w:rsid w:val="009141A0"/>
    <w:rsid w:val="00915503"/>
    <w:rsid w:val="009245C0"/>
    <w:rsid w:val="009259B5"/>
    <w:rsid w:val="00926386"/>
    <w:rsid w:val="00926C8A"/>
    <w:rsid w:val="0093081E"/>
    <w:rsid w:val="009316DD"/>
    <w:rsid w:val="00932749"/>
    <w:rsid w:val="00933F8C"/>
    <w:rsid w:val="00940FC5"/>
    <w:rsid w:val="00942A9F"/>
    <w:rsid w:val="00942F58"/>
    <w:rsid w:val="009446BE"/>
    <w:rsid w:val="00950775"/>
    <w:rsid w:val="00951CA1"/>
    <w:rsid w:val="00952639"/>
    <w:rsid w:val="00955803"/>
    <w:rsid w:val="009633E8"/>
    <w:rsid w:val="009667B1"/>
    <w:rsid w:val="00974BAB"/>
    <w:rsid w:val="00981050"/>
    <w:rsid w:val="00981824"/>
    <w:rsid w:val="00982C35"/>
    <w:rsid w:val="009833AA"/>
    <w:rsid w:val="00985658"/>
    <w:rsid w:val="00985F02"/>
    <w:rsid w:val="0099174E"/>
    <w:rsid w:val="009A1B83"/>
    <w:rsid w:val="009A211E"/>
    <w:rsid w:val="009A2278"/>
    <w:rsid w:val="009A7068"/>
    <w:rsid w:val="009A70B6"/>
    <w:rsid w:val="009B28E5"/>
    <w:rsid w:val="009B423F"/>
    <w:rsid w:val="009C10FB"/>
    <w:rsid w:val="009C3642"/>
    <w:rsid w:val="009C36B6"/>
    <w:rsid w:val="009D0767"/>
    <w:rsid w:val="009D08D8"/>
    <w:rsid w:val="009D1DD9"/>
    <w:rsid w:val="009D293B"/>
    <w:rsid w:val="009D3948"/>
    <w:rsid w:val="009D41EC"/>
    <w:rsid w:val="009D5FB0"/>
    <w:rsid w:val="009D792E"/>
    <w:rsid w:val="009E020A"/>
    <w:rsid w:val="009E0DEC"/>
    <w:rsid w:val="009E3D29"/>
    <w:rsid w:val="009E7F91"/>
    <w:rsid w:val="009F04B2"/>
    <w:rsid w:val="009F24D1"/>
    <w:rsid w:val="009F2CBD"/>
    <w:rsid w:val="00A00817"/>
    <w:rsid w:val="00A0371E"/>
    <w:rsid w:val="00A04B95"/>
    <w:rsid w:val="00A04C30"/>
    <w:rsid w:val="00A04F21"/>
    <w:rsid w:val="00A05990"/>
    <w:rsid w:val="00A07CFA"/>
    <w:rsid w:val="00A13907"/>
    <w:rsid w:val="00A1534C"/>
    <w:rsid w:val="00A204F3"/>
    <w:rsid w:val="00A27C2B"/>
    <w:rsid w:val="00A27EF5"/>
    <w:rsid w:val="00A34954"/>
    <w:rsid w:val="00A35E80"/>
    <w:rsid w:val="00A47068"/>
    <w:rsid w:val="00A47291"/>
    <w:rsid w:val="00A51760"/>
    <w:rsid w:val="00A52BD4"/>
    <w:rsid w:val="00A55E96"/>
    <w:rsid w:val="00A61837"/>
    <w:rsid w:val="00A64085"/>
    <w:rsid w:val="00A67722"/>
    <w:rsid w:val="00A67E28"/>
    <w:rsid w:val="00A71038"/>
    <w:rsid w:val="00A81DC1"/>
    <w:rsid w:val="00A826B7"/>
    <w:rsid w:val="00A84EB7"/>
    <w:rsid w:val="00A86DF6"/>
    <w:rsid w:val="00A92ED8"/>
    <w:rsid w:val="00A9600A"/>
    <w:rsid w:val="00A962AF"/>
    <w:rsid w:val="00AA33AB"/>
    <w:rsid w:val="00AA451C"/>
    <w:rsid w:val="00AB0D39"/>
    <w:rsid w:val="00AB285A"/>
    <w:rsid w:val="00AB533E"/>
    <w:rsid w:val="00AC1F27"/>
    <w:rsid w:val="00AD4A31"/>
    <w:rsid w:val="00AD7174"/>
    <w:rsid w:val="00AE3E10"/>
    <w:rsid w:val="00AF005D"/>
    <w:rsid w:val="00AF1E7E"/>
    <w:rsid w:val="00AF42C9"/>
    <w:rsid w:val="00AF443B"/>
    <w:rsid w:val="00AF6B89"/>
    <w:rsid w:val="00B01A9C"/>
    <w:rsid w:val="00B01C60"/>
    <w:rsid w:val="00B01C62"/>
    <w:rsid w:val="00B065D7"/>
    <w:rsid w:val="00B068CB"/>
    <w:rsid w:val="00B077AD"/>
    <w:rsid w:val="00B11916"/>
    <w:rsid w:val="00B122EE"/>
    <w:rsid w:val="00B170D8"/>
    <w:rsid w:val="00B17852"/>
    <w:rsid w:val="00B17D63"/>
    <w:rsid w:val="00B20051"/>
    <w:rsid w:val="00B21088"/>
    <w:rsid w:val="00B235DF"/>
    <w:rsid w:val="00B2675F"/>
    <w:rsid w:val="00B3047C"/>
    <w:rsid w:val="00B324F9"/>
    <w:rsid w:val="00B36646"/>
    <w:rsid w:val="00B43502"/>
    <w:rsid w:val="00B562CF"/>
    <w:rsid w:val="00B61DBF"/>
    <w:rsid w:val="00B65183"/>
    <w:rsid w:val="00B65257"/>
    <w:rsid w:val="00B70964"/>
    <w:rsid w:val="00B70CB7"/>
    <w:rsid w:val="00B7486F"/>
    <w:rsid w:val="00B77921"/>
    <w:rsid w:val="00B8223C"/>
    <w:rsid w:val="00B82790"/>
    <w:rsid w:val="00B86B53"/>
    <w:rsid w:val="00B877D8"/>
    <w:rsid w:val="00B92D22"/>
    <w:rsid w:val="00B93EFC"/>
    <w:rsid w:val="00B95701"/>
    <w:rsid w:val="00BA13CD"/>
    <w:rsid w:val="00BA21B2"/>
    <w:rsid w:val="00BB20EB"/>
    <w:rsid w:val="00BB310C"/>
    <w:rsid w:val="00BB7BD3"/>
    <w:rsid w:val="00BC4078"/>
    <w:rsid w:val="00BC7007"/>
    <w:rsid w:val="00BC795C"/>
    <w:rsid w:val="00BD08C9"/>
    <w:rsid w:val="00BD147C"/>
    <w:rsid w:val="00BD1667"/>
    <w:rsid w:val="00BD2C4C"/>
    <w:rsid w:val="00BD30FC"/>
    <w:rsid w:val="00BE0230"/>
    <w:rsid w:val="00BE1B71"/>
    <w:rsid w:val="00BE2A6B"/>
    <w:rsid w:val="00BF68F7"/>
    <w:rsid w:val="00C009B5"/>
    <w:rsid w:val="00C01082"/>
    <w:rsid w:val="00C0122A"/>
    <w:rsid w:val="00C01BF4"/>
    <w:rsid w:val="00C0340F"/>
    <w:rsid w:val="00C04C00"/>
    <w:rsid w:val="00C07595"/>
    <w:rsid w:val="00C13344"/>
    <w:rsid w:val="00C13F95"/>
    <w:rsid w:val="00C14FD2"/>
    <w:rsid w:val="00C165EC"/>
    <w:rsid w:val="00C32B76"/>
    <w:rsid w:val="00C34AF0"/>
    <w:rsid w:val="00C356AB"/>
    <w:rsid w:val="00C3747E"/>
    <w:rsid w:val="00C42061"/>
    <w:rsid w:val="00C4331F"/>
    <w:rsid w:val="00C46C5A"/>
    <w:rsid w:val="00C52340"/>
    <w:rsid w:val="00C570E5"/>
    <w:rsid w:val="00C66C06"/>
    <w:rsid w:val="00C66E3D"/>
    <w:rsid w:val="00C725FE"/>
    <w:rsid w:val="00C76157"/>
    <w:rsid w:val="00C853CC"/>
    <w:rsid w:val="00C861CB"/>
    <w:rsid w:val="00C86E97"/>
    <w:rsid w:val="00C879DF"/>
    <w:rsid w:val="00C9112B"/>
    <w:rsid w:val="00CA4F3A"/>
    <w:rsid w:val="00CA5AE6"/>
    <w:rsid w:val="00CB0640"/>
    <w:rsid w:val="00CC2A2A"/>
    <w:rsid w:val="00CC48A6"/>
    <w:rsid w:val="00CC4A5D"/>
    <w:rsid w:val="00CC79B1"/>
    <w:rsid w:val="00CC7F98"/>
    <w:rsid w:val="00CD0C73"/>
    <w:rsid w:val="00CD375D"/>
    <w:rsid w:val="00CD564D"/>
    <w:rsid w:val="00CD6467"/>
    <w:rsid w:val="00CE23A5"/>
    <w:rsid w:val="00CE37F2"/>
    <w:rsid w:val="00CE6637"/>
    <w:rsid w:val="00CE7285"/>
    <w:rsid w:val="00CE7846"/>
    <w:rsid w:val="00CF189A"/>
    <w:rsid w:val="00CF78CD"/>
    <w:rsid w:val="00D0207E"/>
    <w:rsid w:val="00D0453A"/>
    <w:rsid w:val="00D05F19"/>
    <w:rsid w:val="00D147DA"/>
    <w:rsid w:val="00D20E2F"/>
    <w:rsid w:val="00D20EF9"/>
    <w:rsid w:val="00D22250"/>
    <w:rsid w:val="00D23371"/>
    <w:rsid w:val="00D2392E"/>
    <w:rsid w:val="00D23F82"/>
    <w:rsid w:val="00D3347B"/>
    <w:rsid w:val="00D350BF"/>
    <w:rsid w:val="00D411FC"/>
    <w:rsid w:val="00D415FC"/>
    <w:rsid w:val="00D4479D"/>
    <w:rsid w:val="00D5634C"/>
    <w:rsid w:val="00D5691E"/>
    <w:rsid w:val="00D60225"/>
    <w:rsid w:val="00D62DEA"/>
    <w:rsid w:val="00D62F4E"/>
    <w:rsid w:val="00D655DD"/>
    <w:rsid w:val="00D74959"/>
    <w:rsid w:val="00D76AFF"/>
    <w:rsid w:val="00D81112"/>
    <w:rsid w:val="00D812AE"/>
    <w:rsid w:val="00D85DC1"/>
    <w:rsid w:val="00D9104A"/>
    <w:rsid w:val="00D9354B"/>
    <w:rsid w:val="00D94D66"/>
    <w:rsid w:val="00D97AEA"/>
    <w:rsid w:val="00DA0FBF"/>
    <w:rsid w:val="00DA205E"/>
    <w:rsid w:val="00DA3790"/>
    <w:rsid w:val="00DB0577"/>
    <w:rsid w:val="00DB234C"/>
    <w:rsid w:val="00DB66E4"/>
    <w:rsid w:val="00DC186A"/>
    <w:rsid w:val="00DC64AA"/>
    <w:rsid w:val="00DD0A80"/>
    <w:rsid w:val="00DD6BA0"/>
    <w:rsid w:val="00DD77A4"/>
    <w:rsid w:val="00DE02C9"/>
    <w:rsid w:val="00DE21C2"/>
    <w:rsid w:val="00DF0984"/>
    <w:rsid w:val="00DF11A8"/>
    <w:rsid w:val="00DF5639"/>
    <w:rsid w:val="00DF7C8B"/>
    <w:rsid w:val="00E0002C"/>
    <w:rsid w:val="00E06CF3"/>
    <w:rsid w:val="00E11D66"/>
    <w:rsid w:val="00E12E17"/>
    <w:rsid w:val="00E16AB7"/>
    <w:rsid w:val="00E23937"/>
    <w:rsid w:val="00E320E9"/>
    <w:rsid w:val="00E35D0F"/>
    <w:rsid w:val="00E368CB"/>
    <w:rsid w:val="00E3781F"/>
    <w:rsid w:val="00E55A12"/>
    <w:rsid w:val="00E56DD5"/>
    <w:rsid w:val="00E60051"/>
    <w:rsid w:val="00E60FE5"/>
    <w:rsid w:val="00E732AA"/>
    <w:rsid w:val="00E75613"/>
    <w:rsid w:val="00E832E2"/>
    <w:rsid w:val="00E87235"/>
    <w:rsid w:val="00E90D1C"/>
    <w:rsid w:val="00E91F0A"/>
    <w:rsid w:val="00E92138"/>
    <w:rsid w:val="00EA0234"/>
    <w:rsid w:val="00EA37F7"/>
    <w:rsid w:val="00EA4817"/>
    <w:rsid w:val="00EA49C4"/>
    <w:rsid w:val="00EB124F"/>
    <w:rsid w:val="00EB5DC7"/>
    <w:rsid w:val="00EC0072"/>
    <w:rsid w:val="00EC1C03"/>
    <w:rsid w:val="00ED0C59"/>
    <w:rsid w:val="00ED1270"/>
    <w:rsid w:val="00ED3B0C"/>
    <w:rsid w:val="00ED6326"/>
    <w:rsid w:val="00ED6A1C"/>
    <w:rsid w:val="00ED77D4"/>
    <w:rsid w:val="00EE0100"/>
    <w:rsid w:val="00EE0C25"/>
    <w:rsid w:val="00EE148A"/>
    <w:rsid w:val="00EE4933"/>
    <w:rsid w:val="00EE5FBD"/>
    <w:rsid w:val="00EE62AE"/>
    <w:rsid w:val="00EE7E50"/>
    <w:rsid w:val="00EF0329"/>
    <w:rsid w:val="00EF1838"/>
    <w:rsid w:val="00EF2D13"/>
    <w:rsid w:val="00EF3DF5"/>
    <w:rsid w:val="00EF3F94"/>
    <w:rsid w:val="00F03F3A"/>
    <w:rsid w:val="00F05F03"/>
    <w:rsid w:val="00F06DEF"/>
    <w:rsid w:val="00F071A5"/>
    <w:rsid w:val="00F11894"/>
    <w:rsid w:val="00F11ABC"/>
    <w:rsid w:val="00F11CE3"/>
    <w:rsid w:val="00F133D3"/>
    <w:rsid w:val="00F14B0C"/>
    <w:rsid w:val="00F15260"/>
    <w:rsid w:val="00F15DFF"/>
    <w:rsid w:val="00F20289"/>
    <w:rsid w:val="00F20394"/>
    <w:rsid w:val="00F21095"/>
    <w:rsid w:val="00F2118A"/>
    <w:rsid w:val="00F23CC4"/>
    <w:rsid w:val="00F241F3"/>
    <w:rsid w:val="00F2642B"/>
    <w:rsid w:val="00F26782"/>
    <w:rsid w:val="00F27B87"/>
    <w:rsid w:val="00F300AC"/>
    <w:rsid w:val="00F30D46"/>
    <w:rsid w:val="00F31D70"/>
    <w:rsid w:val="00F33599"/>
    <w:rsid w:val="00F359EA"/>
    <w:rsid w:val="00F35AD0"/>
    <w:rsid w:val="00F37D45"/>
    <w:rsid w:val="00F40729"/>
    <w:rsid w:val="00F4392E"/>
    <w:rsid w:val="00F44A83"/>
    <w:rsid w:val="00F47FFC"/>
    <w:rsid w:val="00F52AEC"/>
    <w:rsid w:val="00F53421"/>
    <w:rsid w:val="00F6089D"/>
    <w:rsid w:val="00F60D3B"/>
    <w:rsid w:val="00F61A83"/>
    <w:rsid w:val="00F625E3"/>
    <w:rsid w:val="00F642AE"/>
    <w:rsid w:val="00F651C7"/>
    <w:rsid w:val="00F7154B"/>
    <w:rsid w:val="00F7440F"/>
    <w:rsid w:val="00F81555"/>
    <w:rsid w:val="00F83697"/>
    <w:rsid w:val="00F86414"/>
    <w:rsid w:val="00F874B4"/>
    <w:rsid w:val="00F87971"/>
    <w:rsid w:val="00F909CD"/>
    <w:rsid w:val="00F956B8"/>
    <w:rsid w:val="00F96762"/>
    <w:rsid w:val="00FA0C66"/>
    <w:rsid w:val="00FA5BD1"/>
    <w:rsid w:val="00FA6A9B"/>
    <w:rsid w:val="00FB11D2"/>
    <w:rsid w:val="00FB2FF9"/>
    <w:rsid w:val="00FB57C5"/>
    <w:rsid w:val="00FC2374"/>
    <w:rsid w:val="00FC6577"/>
    <w:rsid w:val="00FC76DE"/>
    <w:rsid w:val="00FD234E"/>
    <w:rsid w:val="00FD75B6"/>
    <w:rsid w:val="00FE2084"/>
    <w:rsid w:val="00FE411A"/>
    <w:rsid w:val="00FE478D"/>
    <w:rsid w:val="00FE49E0"/>
    <w:rsid w:val="00FF00D0"/>
    <w:rsid w:val="00FF14CC"/>
    <w:rsid w:val="00FF4FB0"/>
    <w:rsid w:val="00FF63C0"/>
    <w:rsid w:val="00F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0FB"/>
    <w:rPr>
      <w:color w:val="0000FF"/>
      <w:u w:val="single"/>
    </w:rPr>
  </w:style>
  <w:style w:type="paragraph" w:styleId="a4">
    <w:name w:val="Normal (Web)"/>
    <w:basedOn w:val="a"/>
    <w:rsid w:val="0061671A"/>
    <w:pPr>
      <w:spacing w:before="100" w:beforeAutospacing="1" w:after="100" w:afterAutospacing="1"/>
    </w:pPr>
  </w:style>
  <w:style w:type="character" w:styleId="a5">
    <w:name w:val="Strong"/>
    <w:qFormat/>
    <w:rsid w:val="0061671A"/>
    <w:rPr>
      <w:b/>
      <w:bCs/>
    </w:rPr>
  </w:style>
  <w:style w:type="paragraph" w:customStyle="1" w:styleId="consnormal">
    <w:name w:val="consnormal"/>
    <w:basedOn w:val="a"/>
    <w:rsid w:val="002B22B1"/>
    <w:pPr>
      <w:spacing w:before="100" w:beforeAutospacing="1" w:after="100" w:afterAutospacing="1"/>
    </w:pPr>
  </w:style>
  <w:style w:type="table" w:styleId="a6">
    <w:name w:val="Table Grid"/>
    <w:basedOn w:val="a1"/>
    <w:rsid w:val="009F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A517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D7275"/>
  </w:style>
  <w:style w:type="character" w:styleId="a8">
    <w:name w:val="Emphasis"/>
    <w:uiPriority w:val="20"/>
    <w:qFormat/>
    <w:rsid w:val="002D7275"/>
    <w:rPr>
      <w:i/>
      <w:iCs/>
    </w:rPr>
  </w:style>
  <w:style w:type="paragraph" w:styleId="a9">
    <w:name w:val="Balloon Text"/>
    <w:basedOn w:val="a"/>
    <w:link w:val="aa"/>
    <w:rsid w:val="0041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125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2A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10FB"/>
    <w:rPr>
      <w:color w:val="0000FF"/>
      <w:u w:val="single"/>
    </w:rPr>
  </w:style>
  <w:style w:type="paragraph" w:styleId="a4">
    <w:name w:val="Normal (Web)"/>
    <w:basedOn w:val="a"/>
    <w:rsid w:val="0061671A"/>
    <w:pPr>
      <w:spacing w:before="100" w:beforeAutospacing="1" w:after="100" w:afterAutospacing="1"/>
    </w:pPr>
  </w:style>
  <w:style w:type="character" w:styleId="a5">
    <w:name w:val="Strong"/>
    <w:qFormat/>
    <w:rsid w:val="0061671A"/>
    <w:rPr>
      <w:b/>
      <w:bCs/>
    </w:rPr>
  </w:style>
  <w:style w:type="paragraph" w:customStyle="1" w:styleId="consnormal">
    <w:name w:val="consnormal"/>
    <w:basedOn w:val="a"/>
    <w:rsid w:val="002B22B1"/>
    <w:pPr>
      <w:spacing w:before="100" w:beforeAutospacing="1" w:after="100" w:afterAutospacing="1"/>
    </w:pPr>
  </w:style>
  <w:style w:type="table" w:styleId="a6">
    <w:name w:val="Table Grid"/>
    <w:basedOn w:val="a1"/>
    <w:rsid w:val="009F24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rsid w:val="00A5176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D7275"/>
  </w:style>
  <w:style w:type="character" w:styleId="a8">
    <w:name w:val="Emphasis"/>
    <w:uiPriority w:val="20"/>
    <w:qFormat/>
    <w:rsid w:val="002D7275"/>
    <w:rPr>
      <w:i/>
      <w:iCs/>
    </w:rPr>
  </w:style>
  <w:style w:type="paragraph" w:styleId="a9">
    <w:name w:val="Balloon Text"/>
    <w:basedOn w:val="a"/>
    <w:link w:val="aa"/>
    <w:rsid w:val="004125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4125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62A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510A5F1DB7356E47A933F10829A2009F913985D961DE117AE1A65D1CA6C8ED57C927DF044962B1PBw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MoBIL GROUP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12</dc:creator>
  <cp:lastModifiedBy>Хабибуллин Дамир Айратович</cp:lastModifiedBy>
  <cp:revision>2</cp:revision>
  <cp:lastPrinted>2016-01-21T07:08:00Z</cp:lastPrinted>
  <dcterms:created xsi:type="dcterms:W3CDTF">2016-01-21T07:20:00Z</dcterms:created>
  <dcterms:modified xsi:type="dcterms:W3CDTF">2016-01-21T07:20:00Z</dcterms:modified>
</cp:coreProperties>
</file>