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9BB" w:rsidRDefault="00B429BB" w:rsidP="00B429BB">
      <w:pPr>
        <w:tabs>
          <w:tab w:val="left" w:pos="6663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99079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29BB" w:rsidRDefault="00B429BB" w:rsidP="00B429BB">
      <w:pPr>
        <w:tabs>
          <w:tab w:val="left" w:pos="6663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заседании </w:t>
      </w:r>
      <w:r w:rsidRPr="009907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представителей коренных малочисленных  народов Севера при Главе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429BB" w:rsidRPr="0099079F" w:rsidRDefault="00B429BB" w:rsidP="00B429BB">
      <w:pPr>
        <w:tabs>
          <w:tab w:val="left" w:pos="6663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  » феврал</w:t>
      </w:r>
      <w:r w:rsidRPr="0099079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</w:t>
      </w:r>
      <w:r w:rsidRPr="0099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B429BB" w:rsidRPr="0099079F" w:rsidRDefault="00B429BB" w:rsidP="00B429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29BB" w:rsidRPr="0099079F" w:rsidRDefault="00B429BB" w:rsidP="00B42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79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РАБОТЫ</w:t>
      </w:r>
    </w:p>
    <w:p w:rsidR="00B429BB" w:rsidRPr="0099079F" w:rsidRDefault="00B429BB" w:rsidP="00B42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представителей коренных малочисленных  народов Севера </w:t>
      </w:r>
    </w:p>
    <w:p w:rsidR="00B429BB" w:rsidRPr="0099079F" w:rsidRDefault="00B429BB" w:rsidP="00B42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7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Главе Нефтеюганского района</w:t>
      </w:r>
    </w:p>
    <w:p w:rsidR="00B429BB" w:rsidRPr="0099079F" w:rsidRDefault="00B429BB" w:rsidP="00B42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7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2017 год</w:t>
      </w:r>
    </w:p>
    <w:p w:rsidR="00B429BB" w:rsidRPr="0099079F" w:rsidRDefault="00B429BB" w:rsidP="00B42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789"/>
        <w:gridCol w:w="1276"/>
        <w:gridCol w:w="3260"/>
      </w:tblGrid>
      <w:tr w:rsidR="00B429BB" w:rsidRPr="0099079F" w:rsidTr="00B23DD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99079F" w:rsidRDefault="00B429BB" w:rsidP="00B2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07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99079F" w:rsidRDefault="00B429BB" w:rsidP="00B2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07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наименование вопроса повестки заседания 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99079F" w:rsidRDefault="00B429BB" w:rsidP="00B2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07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 рассмотрения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99079F" w:rsidRDefault="00B429BB" w:rsidP="00B2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07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</w:tr>
      <w:tr w:rsidR="00B429BB" w:rsidRPr="0099079F" w:rsidTr="00B23DD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99079F" w:rsidRDefault="00B429BB" w:rsidP="00B2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99079F" w:rsidRDefault="00B429BB" w:rsidP="00B2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организации </w:t>
            </w:r>
            <w:proofErr w:type="gramStart"/>
            <w:r w:rsidRPr="00990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Совета  представителей коренных малочисленных народов Севера</w:t>
            </w:r>
            <w:proofErr w:type="gramEnd"/>
            <w:r w:rsidRPr="00990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Главе Нефтеюганского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99079F" w:rsidRDefault="00B429BB" w:rsidP="00B2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99079F" w:rsidRDefault="00B429BB" w:rsidP="00B2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Комитета по делам народов Севера, охраны окружающей среды и водных ресурсов</w:t>
            </w:r>
          </w:p>
        </w:tc>
      </w:tr>
      <w:tr w:rsidR="00B429BB" w:rsidRPr="0099079F" w:rsidTr="00B23DD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99079F" w:rsidRDefault="00B429BB" w:rsidP="00B2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99079F" w:rsidRDefault="00B429BB" w:rsidP="00B2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итогах реализации мероприятий муниципальной программы «Социально-экономическое развитие населения района из числа коренных малочисленных народов Севера Нефтеюганского района на 2014-2020 годы» за период 2014-2016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99079F" w:rsidRDefault="00B429BB" w:rsidP="00B2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99079F" w:rsidRDefault="00B429BB" w:rsidP="00B2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Комитета по делам народов Севера, охраны окружающей среды и водных ресурсов</w:t>
            </w:r>
          </w:p>
        </w:tc>
      </w:tr>
      <w:tr w:rsidR="00B429BB" w:rsidRPr="0099079F" w:rsidTr="00B23DD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99079F" w:rsidRDefault="00B429BB" w:rsidP="00B2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CE2138" w:rsidRDefault="00B429BB" w:rsidP="00B2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CE2138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б организации  учета детей и обучения (сохранения языка и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культуры) </w:t>
            </w:r>
            <w:r w:rsidRPr="00CE2138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коренных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CE2138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алочисленных  народов Севера на территории Нефтеюганского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Default="00B429BB" w:rsidP="00B2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Default="00B429BB" w:rsidP="00B2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Департамента образования и молодежной политики </w:t>
            </w:r>
          </w:p>
        </w:tc>
      </w:tr>
      <w:tr w:rsidR="00B429BB" w:rsidRPr="0099079F" w:rsidTr="00B23DD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99079F" w:rsidRDefault="00B429BB" w:rsidP="00B2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CE2138" w:rsidRDefault="00B429BB" w:rsidP="00B23D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Об организации и </w:t>
            </w:r>
            <w:r w:rsidRPr="00CE2138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проведении культурно-массовых мероприятий, направленных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на </w:t>
            </w:r>
            <w:r w:rsidRPr="00CE2138">
              <w:rPr>
                <w:rFonts w:ascii="Times New Roman" w:hAnsi="Times New Roman"/>
                <w:sz w:val="26"/>
                <w:szCs w:val="26"/>
              </w:rPr>
              <w:t xml:space="preserve">развитие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культуры и спорта </w:t>
            </w:r>
            <w:r w:rsidRPr="00CE2138">
              <w:rPr>
                <w:rFonts w:ascii="Times New Roman" w:hAnsi="Times New Roman"/>
                <w:sz w:val="26"/>
                <w:szCs w:val="26"/>
              </w:rPr>
              <w:t>коренных малочисленных народов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Default="00B429BB" w:rsidP="00B2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Default="00B429BB" w:rsidP="00B2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Комитета по делам народов Севера, охраны окружающей среды и водных ресурсов,</w:t>
            </w:r>
          </w:p>
          <w:p w:rsidR="00B429BB" w:rsidRDefault="00B429BB" w:rsidP="00B2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Департамента культуры и спорта</w:t>
            </w:r>
          </w:p>
        </w:tc>
      </w:tr>
      <w:tr w:rsidR="00B429BB" w:rsidRPr="0099079F" w:rsidTr="00B23DD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99079F" w:rsidRDefault="00B429BB" w:rsidP="00B2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99079F" w:rsidRDefault="00B429BB" w:rsidP="00B2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реализации мероприятий по социальному обслуживанию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коренных малочисленных народов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99079F" w:rsidRDefault="00B429BB" w:rsidP="00B2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</w:t>
            </w:r>
            <w:r w:rsidRPr="00990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99079F" w:rsidRDefault="00B429BB" w:rsidP="00B2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управления социальной защиты населения по </w:t>
            </w:r>
            <w:proofErr w:type="spellStart"/>
            <w:r w:rsidRPr="00990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990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.Н</w:t>
            </w:r>
            <w:proofErr w:type="gramEnd"/>
            <w:r w:rsidRPr="00990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ефтеюган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90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ску</w:t>
            </w:r>
            <w:proofErr w:type="spellEnd"/>
            <w:r w:rsidRPr="00990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Нефтеюганскому району</w:t>
            </w:r>
          </w:p>
        </w:tc>
      </w:tr>
      <w:tr w:rsidR="00B429BB" w:rsidRPr="0099079F" w:rsidTr="00B23DD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99079F" w:rsidRDefault="00B429BB" w:rsidP="00B2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99079F" w:rsidRDefault="00B429BB" w:rsidP="00B2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р</w:t>
            </w:r>
            <w:r w:rsidRPr="00532652">
              <w:rPr>
                <w:rFonts w:ascii="Times New Roman" w:hAnsi="Times New Roman"/>
                <w:sz w:val="26"/>
                <w:szCs w:val="26"/>
              </w:rPr>
              <w:t>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532652">
              <w:rPr>
                <w:rFonts w:ascii="Times New Roman" w:hAnsi="Times New Roman"/>
                <w:sz w:val="26"/>
                <w:szCs w:val="26"/>
              </w:rPr>
              <w:t xml:space="preserve"> мероприятий по защите исконной среды обитания м</w:t>
            </w:r>
            <w:r>
              <w:rPr>
                <w:rFonts w:ascii="Times New Roman" w:hAnsi="Times New Roman"/>
                <w:sz w:val="26"/>
                <w:szCs w:val="26"/>
              </w:rPr>
              <w:t>алочисленных народов и улучшению</w:t>
            </w:r>
            <w:r w:rsidRPr="00532652">
              <w:rPr>
                <w:rFonts w:ascii="Times New Roman" w:hAnsi="Times New Roman"/>
                <w:sz w:val="26"/>
                <w:szCs w:val="26"/>
              </w:rPr>
              <w:t xml:space="preserve"> экол</w:t>
            </w:r>
            <w:r>
              <w:rPr>
                <w:rFonts w:ascii="Times New Roman" w:hAnsi="Times New Roman"/>
                <w:sz w:val="26"/>
                <w:szCs w:val="26"/>
              </w:rPr>
              <w:t>огической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99079F" w:rsidRDefault="00B429BB" w:rsidP="00B2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99079F" w:rsidRDefault="00B429BB" w:rsidP="00B2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Комитета по делам народов Севера, охраны окружающей среды и водных ресурсов</w:t>
            </w:r>
          </w:p>
        </w:tc>
      </w:tr>
      <w:tr w:rsidR="00B429BB" w:rsidRPr="0099079F" w:rsidTr="00B23DD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99079F" w:rsidRDefault="00B429BB" w:rsidP="00B2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99079F" w:rsidRDefault="00B429BB" w:rsidP="00B2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ходе реализации муниципальной программы  «</w:t>
            </w:r>
            <w:r w:rsidRPr="00CE2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Социально-экономическое развитие населения района из числа коренных малочисленных народов Севе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 Нефтеюганского района на 2017</w:t>
            </w:r>
            <w:r w:rsidRPr="00CE2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-2020 годы</w:t>
            </w:r>
            <w:r w:rsidRPr="00990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в 2017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Default="00B429BB" w:rsidP="00B2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Default="00B429BB" w:rsidP="00B2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Комитета по делам народов Севера, охраны окружающей среды и водных ресурсов</w:t>
            </w:r>
          </w:p>
        </w:tc>
      </w:tr>
      <w:tr w:rsidR="00B429BB" w:rsidRPr="0099079F" w:rsidTr="00B23DD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99079F" w:rsidRDefault="00B429BB" w:rsidP="00B2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99079F" w:rsidRDefault="00B429BB" w:rsidP="00B23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плана работы Совета на 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99079F" w:rsidRDefault="00B429BB" w:rsidP="00B2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</w:t>
            </w:r>
            <w:r w:rsidRPr="00990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99079F" w:rsidRDefault="00B429BB" w:rsidP="00B2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Секретарь </w:t>
            </w:r>
            <w:r w:rsidRPr="00990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Совета представителей коренных малочисленных  народов Севера при Главе Нефтеюганского района</w:t>
            </w:r>
          </w:p>
          <w:p w:rsidR="00B429BB" w:rsidRDefault="00B429BB" w:rsidP="00B2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429BB" w:rsidRPr="0099079F" w:rsidRDefault="00B429BB" w:rsidP="00B2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429BB" w:rsidRPr="0099079F" w:rsidTr="00B23DD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99079F" w:rsidRDefault="00B429BB" w:rsidP="00B2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99079F" w:rsidRDefault="00B429BB" w:rsidP="00B2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99079F" w:rsidRDefault="00B429BB" w:rsidP="00B2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BB" w:rsidRPr="0099079F" w:rsidRDefault="00B429BB" w:rsidP="00B2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A2EBA" w:rsidRDefault="00B429BB">
      <w:bookmarkStart w:id="0" w:name="_GoBack"/>
      <w:bookmarkEnd w:id="0"/>
    </w:p>
    <w:sectPr w:rsidR="00FA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4F"/>
    <w:rsid w:val="008733E8"/>
    <w:rsid w:val="0095324F"/>
    <w:rsid w:val="00B429BB"/>
    <w:rsid w:val="00FB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Сабина Ильхамовна</dc:creator>
  <cp:keywords/>
  <dc:description/>
  <cp:lastModifiedBy>Потехина Сабина Ильхамовна</cp:lastModifiedBy>
  <cp:revision>2</cp:revision>
  <dcterms:created xsi:type="dcterms:W3CDTF">2017-03-22T05:17:00Z</dcterms:created>
  <dcterms:modified xsi:type="dcterms:W3CDTF">2017-03-22T05:17:00Z</dcterms:modified>
</cp:coreProperties>
</file>