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E1" w:rsidRDefault="00CE2414" w:rsidP="00B147C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B147CF" w:rsidRDefault="00B147CF" w:rsidP="00B147C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E3F9F" w:rsidRPr="000B6D00" w:rsidRDefault="00EE3F9F" w:rsidP="00EE3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</w:t>
      </w:r>
    </w:p>
    <w:p w:rsidR="00EE3F9F" w:rsidRPr="000B6D00" w:rsidRDefault="00723B4C" w:rsidP="000B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Выездного </w:t>
      </w:r>
      <w:r w:rsidR="00EE3F9F" w:rsidRPr="000B6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="000B6D00" w:rsidRPr="000B6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B2D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Совета представителей коренных малочисленных народов Севера при Главе Нефтеюганского района </w:t>
      </w:r>
    </w:p>
    <w:p w:rsidR="00EE3F9F" w:rsidRPr="000B6D00" w:rsidRDefault="00EE3F9F" w:rsidP="00EE3F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376"/>
        <w:gridCol w:w="7230"/>
      </w:tblGrid>
      <w:tr w:rsidR="00EE3F9F" w:rsidRPr="000B6D00" w:rsidTr="00B86D64">
        <w:tc>
          <w:tcPr>
            <w:tcW w:w="2376" w:type="dxa"/>
          </w:tcPr>
          <w:p w:rsidR="00EE3F9F" w:rsidRPr="000B6D00" w:rsidRDefault="00EE3F9F" w:rsidP="00EE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проведения:</w:t>
            </w:r>
          </w:p>
        </w:tc>
        <w:tc>
          <w:tcPr>
            <w:tcW w:w="7230" w:type="dxa"/>
          </w:tcPr>
          <w:p w:rsidR="00EE3F9F" w:rsidRPr="000B6D00" w:rsidRDefault="00723B4C" w:rsidP="00EE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 августа 2018</w:t>
            </w:r>
            <w:r w:rsidR="00EE3F9F" w:rsidRPr="000B6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EE3F9F" w:rsidRPr="000B6D00" w:rsidRDefault="00EE3F9F" w:rsidP="00EE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3F9F" w:rsidRPr="000B6D00" w:rsidTr="00B86D64">
        <w:tc>
          <w:tcPr>
            <w:tcW w:w="2376" w:type="dxa"/>
          </w:tcPr>
          <w:p w:rsidR="00EE3F9F" w:rsidRPr="000B6D00" w:rsidRDefault="00EE3F9F" w:rsidP="00EE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проведения:</w:t>
            </w:r>
          </w:p>
        </w:tc>
        <w:tc>
          <w:tcPr>
            <w:tcW w:w="7230" w:type="dxa"/>
          </w:tcPr>
          <w:p w:rsidR="00EE3F9F" w:rsidRPr="009253F8" w:rsidRDefault="00F54470" w:rsidP="00EE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="00576A64" w:rsidRPr="009253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E3F9F" w:rsidRPr="009253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часов </w:t>
            </w:r>
            <w:r w:rsidR="00576A64" w:rsidRPr="009253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E3F9F" w:rsidRPr="009253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 минут</w:t>
            </w:r>
          </w:p>
          <w:p w:rsidR="00EE3F9F" w:rsidRPr="000B6D00" w:rsidRDefault="00EE3F9F" w:rsidP="00EE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3F9F" w:rsidRPr="000B6D00" w:rsidTr="00B86D64">
        <w:tc>
          <w:tcPr>
            <w:tcW w:w="2376" w:type="dxa"/>
          </w:tcPr>
          <w:p w:rsidR="00EE3F9F" w:rsidRPr="000B6D00" w:rsidRDefault="00EE3F9F" w:rsidP="00EE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230" w:type="dxa"/>
          </w:tcPr>
          <w:p w:rsidR="00EE3F9F" w:rsidRPr="000B6D00" w:rsidRDefault="000B6D00" w:rsidP="0072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6D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здание администрации </w:t>
            </w:r>
            <w:r w:rsidR="00723B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сп.Лемпино </w:t>
            </w:r>
          </w:p>
        </w:tc>
      </w:tr>
    </w:tbl>
    <w:p w:rsidR="00EE3F9F" w:rsidRDefault="00EE3F9F" w:rsidP="00273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83D" w:rsidRDefault="0027383D" w:rsidP="00BA4D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B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участников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="009253F8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gramStart"/>
      <w:r w:rsidR="009253F8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="006F66F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</w:t>
      </w:r>
      <w:r w:rsidR="00775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Совета представителей коренных малочисленных народов Севера при Главе Нефтеюганского района, </w:t>
      </w:r>
      <w:r w:rsidR="00723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жители Лемпино из числа коренных малочисленных народов Севера.</w:t>
      </w:r>
    </w:p>
    <w:p w:rsidR="007743C3" w:rsidRDefault="007743C3" w:rsidP="007743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3C3" w:rsidRPr="007743C3" w:rsidRDefault="007743C3" w:rsidP="002042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43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Вступительное слово </w:t>
      </w:r>
      <w:proofErr w:type="spellStart"/>
      <w:proofErr w:type="gramStart"/>
      <w:r w:rsidR="00BD7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 w:rsidR="00BD7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04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743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</w:t>
      </w:r>
      <w:proofErr w:type="gramEnd"/>
      <w:r w:rsidRPr="007743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7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BD7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С.А.Кудашкина</w:t>
      </w:r>
      <w:proofErr w:type="spellEnd"/>
      <w:r w:rsidR="00BD7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166D0" w:rsidRDefault="00F166D0" w:rsidP="00EE3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3B4C" w:rsidRDefault="00723B4C" w:rsidP="00723B4C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  <w:r w:rsidRPr="000E4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и востребованности меры государственной поддержки  в виде субсидии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 биологическими ресурсами</w:t>
      </w:r>
    </w:p>
    <w:p w:rsidR="00723B4C" w:rsidRPr="007743C3" w:rsidRDefault="00723B4C" w:rsidP="00723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целесообразности и возможности упразднения субсидий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 биологическими ресурсами  путем перераспределения средств указанной субсидии на меру государственной поддержки в виде возмещения части затрат на приобретение материально-технических средств, с расширением перечня материально-технических средств, возможных к субсидированию (п.1.3.1. 1.3.2.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 заседания представителей коренных малочисленных народов Севера ханты-Мансийского автономного округа-Югры при Правительстве от 03.07.2018 года)</w:t>
      </w:r>
      <w:proofErr w:type="gramEnd"/>
    </w:p>
    <w:p w:rsidR="00723B4C" w:rsidRPr="000B6D00" w:rsidRDefault="00723B4C" w:rsidP="00723B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Воронова Ольга Юрьевна, председатель комитета по делам народов Севера, охраны окружающей среды и водных ресурсов.</w:t>
      </w:r>
    </w:p>
    <w:p w:rsidR="00EE3F9F" w:rsidRDefault="00EE3F9F" w:rsidP="00EE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55" w:rsidRDefault="00954655" w:rsidP="0095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 Вопрос: </w:t>
      </w:r>
      <w:proofErr w:type="gramStart"/>
      <w:r w:rsidRPr="00B97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обучения граждан из числа коренных малочисленных народов Севера, проживающих в муниципальных районах Ханты-Мансийск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автономного округа-Югры в о</w:t>
      </w:r>
      <w:r w:rsidRPr="00B97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бразовательных организациях высшего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на условиях целевого приема (п.2.3.1.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 заседания представителей коренных малочисленных народов Севера ханты-Мансийского автономного округа-Югры при Правительстве от 03.07.2018 года)</w:t>
      </w:r>
      <w:proofErr w:type="gramEnd"/>
    </w:p>
    <w:p w:rsidR="00954655" w:rsidRDefault="00954655" w:rsidP="0095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Воронова Ольга Юрьевна, председатель комитета по делам народов Севера, охраны окружающей среды и водных ресурсов.</w:t>
      </w:r>
    </w:p>
    <w:p w:rsidR="005A124A" w:rsidRPr="00EB6559" w:rsidRDefault="005A124A" w:rsidP="005A1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124A" w:rsidRPr="008E6C3C" w:rsidRDefault="005A124A" w:rsidP="005A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Вопрос:</w:t>
      </w:r>
      <w:r w:rsidRPr="008E6C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80362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добыче (вылова) водных биоресурсов в целях обеспечения традиционного образа жизни и осуществления традиционной  хозяйственной деятельности коренных малочисленных народов Севера.</w:t>
      </w:r>
    </w:p>
    <w:p w:rsidR="005A124A" w:rsidRPr="001E1212" w:rsidRDefault="005A124A" w:rsidP="005A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12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Докладчик: Иванова Елена Николаевна - специалист-эксперт комитета по делам народов Севера, охраны окружающей среды и водных ресурсов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60E53" w:rsidRDefault="00160E53" w:rsidP="00160E53">
      <w:pPr>
        <w:pStyle w:val="a7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0B97" w:rsidRDefault="00160E53" w:rsidP="00500B9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вопрос: </w:t>
      </w:r>
      <w:r w:rsidRPr="00F92E3C">
        <w:rPr>
          <w:szCs w:val="28"/>
        </w:rPr>
        <w:t xml:space="preserve"> </w:t>
      </w:r>
      <w:proofErr w:type="gramStart"/>
      <w:r w:rsidRPr="00F92E3C">
        <w:rPr>
          <w:rFonts w:ascii="Times New Roman" w:hAnsi="Times New Roman" w:cs="Times New Roman"/>
          <w:sz w:val="26"/>
          <w:szCs w:val="26"/>
        </w:rPr>
        <w:t xml:space="preserve">Рассмотрение предложений Рабочей группы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образования  и молодежной политики ХМАО-Югры </w:t>
      </w:r>
      <w:r w:rsidRPr="00F92E3C">
        <w:rPr>
          <w:rFonts w:ascii="Times New Roman" w:hAnsi="Times New Roman" w:cs="Times New Roman"/>
          <w:sz w:val="26"/>
          <w:szCs w:val="26"/>
        </w:rPr>
        <w:t xml:space="preserve">по подготовке и внесению </w:t>
      </w:r>
      <w:r>
        <w:rPr>
          <w:rFonts w:ascii="Times New Roman" w:hAnsi="Times New Roman" w:cs="Times New Roman"/>
          <w:sz w:val="26"/>
          <w:szCs w:val="26"/>
        </w:rPr>
        <w:t xml:space="preserve"> и утверждению Р</w:t>
      </w:r>
      <w:r w:rsidRPr="00F92E3C">
        <w:rPr>
          <w:rFonts w:ascii="Times New Roman" w:hAnsi="Times New Roman" w:cs="Times New Roman"/>
          <w:sz w:val="26"/>
          <w:szCs w:val="26"/>
        </w:rPr>
        <w:t xml:space="preserve">егионального перечня профессий, специальностей, направлений подготовки, связанных с осуществлением традиционных видов хозяйственной деятельности, развитием самобытной культуры и родных языков коренных малочисленных народов Севера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C2554">
        <w:rPr>
          <w:rFonts w:ascii="Times New Roman" w:hAnsi="Times New Roman" w:cs="Times New Roman"/>
          <w:sz w:val="26"/>
          <w:szCs w:val="26"/>
        </w:rPr>
        <w:t>п.1.3 Протокола заседания межведомственной комиссии при Правительстве Ханты-Мансийского автономного округа-Югры по обеспечению развития коренных малочисленных народов Севера в Ханты-Мансийском автономном</w:t>
      </w:r>
      <w:proofErr w:type="gramEnd"/>
      <w:r w:rsidRPr="007C2554">
        <w:rPr>
          <w:rFonts w:ascii="Times New Roman" w:hAnsi="Times New Roman" w:cs="Times New Roman"/>
          <w:sz w:val="26"/>
          <w:szCs w:val="26"/>
        </w:rPr>
        <w:t xml:space="preserve"> округе-Югре</w:t>
      </w:r>
      <w:r>
        <w:rPr>
          <w:rFonts w:ascii="Times New Roman" w:hAnsi="Times New Roman" w:cs="Times New Roman"/>
          <w:sz w:val="26"/>
          <w:szCs w:val="26"/>
        </w:rPr>
        <w:t xml:space="preserve"> от 19.06.2018 №1.</w:t>
      </w:r>
      <w:r w:rsidRPr="007C2554">
        <w:rPr>
          <w:rFonts w:ascii="Times New Roman" w:hAnsi="Times New Roman" w:cs="Times New Roman"/>
          <w:sz w:val="26"/>
          <w:szCs w:val="26"/>
        </w:rPr>
        <w:t>).</w:t>
      </w:r>
    </w:p>
    <w:p w:rsidR="00160E53" w:rsidRDefault="00160E53" w:rsidP="00500B97">
      <w:pPr>
        <w:pStyle w:val="a7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Воронова Ольга Юрьевна, председатель комитета по делам народов Севера, охраны окружающей среды и водных ресурсов.</w:t>
      </w:r>
    </w:p>
    <w:p w:rsidR="00500B97" w:rsidRDefault="00500B97" w:rsidP="00500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00B97" w:rsidRDefault="00500B97" w:rsidP="00500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вопрос:</w:t>
      </w:r>
      <w:r w:rsidRPr="007C2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Pr="007C2554">
        <w:rPr>
          <w:rFonts w:ascii="Times New Roman" w:hAnsi="Times New Roman" w:cs="Times New Roman"/>
          <w:sz w:val="26"/>
          <w:szCs w:val="26"/>
        </w:rPr>
        <w:t xml:space="preserve">ассмотрение </w:t>
      </w:r>
      <w:r>
        <w:rPr>
          <w:rFonts w:ascii="Times New Roman" w:hAnsi="Times New Roman" w:cs="Times New Roman"/>
          <w:sz w:val="26"/>
          <w:szCs w:val="26"/>
        </w:rPr>
        <w:t>проекта постановления «О порядке обоснования и внесения в Правительство Российской Федерации представлений об утверждении мест традиционного проживания и традиционной хозяйственной деятельности коренных малочисленных народов Российской Федерации в границах Ханты-Мансийского автономного округа-Югры» (</w:t>
      </w:r>
      <w:r w:rsidRPr="007C2554">
        <w:rPr>
          <w:rFonts w:ascii="Times New Roman" w:hAnsi="Times New Roman" w:cs="Times New Roman"/>
          <w:sz w:val="26"/>
          <w:szCs w:val="26"/>
        </w:rPr>
        <w:t>п.3.4.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2554">
        <w:rPr>
          <w:rFonts w:ascii="Times New Roman" w:hAnsi="Times New Roman" w:cs="Times New Roman"/>
          <w:sz w:val="26"/>
          <w:szCs w:val="26"/>
        </w:rPr>
        <w:t>Протокола заседания межведомственной комиссии при Правительстве Ханты-Мансийского автономного округа-Югры по обеспечению развития коренных малочисленных народов Севера в Ханты-Ма</w:t>
      </w:r>
      <w:r>
        <w:rPr>
          <w:rFonts w:ascii="Times New Roman" w:hAnsi="Times New Roman" w:cs="Times New Roman"/>
          <w:sz w:val="26"/>
          <w:szCs w:val="26"/>
        </w:rPr>
        <w:t>нсийском автономном округе-Югре).</w:t>
      </w:r>
      <w:proofErr w:type="gramEnd"/>
    </w:p>
    <w:p w:rsidR="00500B97" w:rsidRDefault="00500B97" w:rsidP="0050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Воронова Ольга Юрьевна, председатель комитета по делам народов Севера, охраны окружающей среды и водных ресурсов.</w:t>
      </w:r>
    </w:p>
    <w:p w:rsidR="00160E53" w:rsidRDefault="00160E53" w:rsidP="00160E53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39EB" w:rsidRDefault="00C039EB" w:rsidP="00EE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29FD" w:rsidRPr="000B6D00" w:rsidRDefault="00F229FD">
      <w:pPr>
        <w:rPr>
          <w:sz w:val="26"/>
          <w:szCs w:val="26"/>
        </w:rPr>
      </w:pPr>
    </w:p>
    <w:sectPr w:rsidR="00F229FD" w:rsidRPr="000B6D00" w:rsidSect="00CF7E87">
      <w:headerReference w:type="default" r:id="rId7"/>
      <w:pgSz w:w="11906" w:h="16838"/>
      <w:pgMar w:top="28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7E" w:rsidRDefault="00856F7E">
      <w:pPr>
        <w:spacing w:after="0" w:line="240" w:lineRule="auto"/>
      </w:pPr>
      <w:r>
        <w:separator/>
      </w:r>
    </w:p>
  </w:endnote>
  <w:endnote w:type="continuationSeparator" w:id="0">
    <w:p w:rsidR="00856F7E" w:rsidRDefault="0085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7E" w:rsidRDefault="00856F7E">
      <w:pPr>
        <w:spacing w:after="0" w:line="240" w:lineRule="auto"/>
      </w:pPr>
      <w:r>
        <w:separator/>
      </w:r>
    </w:p>
  </w:footnote>
  <w:footnote w:type="continuationSeparator" w:id="0">
    <w:p w:rsidR="00856F7E" w:rsidRDefault="0085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2F" w:rsidRPr="00BF28F4" w:rsidRDefault="00EE3F9F">
    <w:pPr>
      <w:pStyle w:val="a3"/>
      <w:jc w:val="center"/>
      <w:rPr>
        <w:lang w:val="ru-RU"/>
      </w:rPr>
    </w:pPr>
    <w:r>
      <w:rPr>
        <w:lang w:val="ru-RU"/>
      </w:rPr>
      <w:t>2</w:t>
    </w:r>
  </w:p>
  <w:p w:rsidR="00D4312F" w:rsidRDefault="00856F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87"/>
    <w:rsid w:val="00091F70"/>
    <w:rsid w:val="000B6D00"/>
    <w:rsid w:val="00160E53"/>
    <w:rsid w:val="001650D6"/>
    <w:rsid w:val="00204261"/>
    <w:rsid w:val="002250CB"/>
    <w:rsid w:val="00266FD9"/>
    <w:rsid w:val="0027383D"/>
    <w:rsid w:val="00283171"/>
    <w:rsid w:val="00306E31"/>
    <w:rsid w:val="0032450E"/>
    <w:rsid w:val="003659E7"/>
    <w:rsid w:val="00374A4B"/>
    <w:rsid w:val="003A45BA"/>
    <w:rsid w:val="003D5BBB"/>
    <w:rsid w:val="003E02C9"/>
    <w:rsid w:val="00404B92"/>
    <w:rsid w:val="004053C3"/>
    <w:rsid w:val="00414319"/>
    <w:rsid w:val="00492ACB"/>
    <w:rsid w:val="00500B97"/>
    <w:rsid w:val="00574B1C"/>
    <w:rsid w:val="00576A64"/>
    <w:rsid w:val="005A124A"/>
    <w:rsid w:val="005D7E8B"/>
    <w:rsid w:val="0061323D"/>
    <w:rsid w:val="0064564A"/>
    <w:rsid w:val="00687523"/>
    <w:rsid w:val="006F3FD8"/>
    <w:rsid w:val="006F66F7"/>
    <w:rsid w:val="006F6C42"/>
    <w:rsid w:val="00723B4C"/>
    <w:rsid w:val="0077439B"/>
    <w:rsid w:val="007743C3"/>
    <w:rsid w:val="0077518B"/>
    <w:rsid w:val="00794F41"/>
    <w:rsid w:val="0080703D"/>
    <w:rsid w:val="008256D6"/>
    <w:rsid w:val="00856F7E"/>
    <w:rsid w:val="008C7128"/>
    <w:rsid w:val="00904532"/>
    <w:rsid w:val="009253F8"/>
    <w:rsid w:val="00952EBD"/>
    <w:rsid w:val="00954655"/>
    <w:rsid w:val="00980182"/>
    <w:rsid w:val="00A61787"/>
    <w:rsid w:val="00A75908"/>
    <w:rsid w:val="00AB63E4"/>
    <w:rsid w:val="00AF3E9C"/>
    <w:rsid w:val="00B147CF"/>
    <w:rsid w:val="00B86D64"/>
    <w:rsid w:val="00BA4DCB"/>
    <w:rsid w:val="00BB2DA8"/>
    <w:rsid w:val="00BB6153"/>
    <w:rsid w:val="00BD7951"/>
    <w:rsid w:val="00C039EB"/>
    <w:rsid w:val="00C3262E"/>
    <w:rsid w:val="00C412DC"/>
    <w:rsid w:val="00CD2909"/>
    <w:rsid w:val="00CE2414"/>
    <w:rsid w:val="00CE60E6"/>
    <w:rsid w:val="00CF7E87"/>
    <w:rsid w:val="00D17DEC"/>
    <w:rsid w:val="00D96A44"/>
    <w:rsid w:val="00DA275C"/>
    <w:rsid w:val="00E52CD3"/>
    <w:rsid w:val="00E8327C"/>
    <w:rsid w:val="00EA57E1"/>
    <w:rsid w:val="00EE3F9F"/>
    <w:rsid w:val="00F166D0"/>
    <w:rsid w:val="00F229FD"/>
    <w:rsid w:val="00F339E6"/>
    <w:rsid w:val="00F47ACC"/>
    <w:rsid w:val="00F54470"/>
    <w:rsid w:val="00FC1663"/>
    <w:rsid w:val="00FE5A6F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F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E3F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9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3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F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E3F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9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Ольга Юрьевна</dc:creator>
  <cp:keywords/>
  <dc:description/>
  <cp:lastModifiedBy>Иванова Евдокия Николаевна</cp:lastModifiedBy>
  <cp:revision>43</cp:revision>
  <cp:lastPrinted>2017-02-02T05:25:00Z</cp:lastPrinted>
  <dcterms:created xsi:type="dcterms:W3CDTF">2017-01-09T10:25:00Z</dcterms:created>
  <dcterms:modified xsi:type="dcterms:W3CDTF">2018-10-11T09:56:00Z</dcterms:modified>
</cp:coreProperties>
</file>