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2DC" w:rsidRPr="004562DC" w:rsidRDefault="004562DC" w:rsidP="004562DC">
      <w:pPr>
        <w:pStyle w:val="a8"/>
        <w:jc w:val="center"/>
        <w:rPr>
          <w:b/>
          <w:sz w:val="26"/>
          <w:szCs w:val="26"/>
        </w:rPr>
      </w:pPr>
      <w:r w:rsidRPr="004562DC">
        <w:rPr>
          <w:b/>
          <w:sz w:val="26"/>
          <w:szCs w:val="26"/>
        </w:rPr>
        <w:t>ПРОТОКОЛ</w:t>
      </w:r>
    </w:p>
    <w:p w:rsidR="004562DC" w:rsidRPr="004562DC" w:rsidRDefault="004562DC" w:rsidP="004562DC">
      <w:pPr>
        <w:pStyle w:val="a8"/>
        <w:jc w:val="center"/>
        <w:rPr>
          <w:b/>
          <w:sz w:val="26"/>
          <w:szCs w:val="26"/>
        </w:rPr>
      </w:pPr>
      <w:r w:rsidRPr="004562DC">
        <w:rPr>
          <w:b/>
          <w:sz w:val="26"/>
          <w:szCs w:val="26"/>
        </w:rPr>
        <w:t>совместного заседания</w:t>
      </w:r>
      <w:r w:rsidR="00F83701">
        <w:rPr>
          <w:b/>
          <w:sz w:val="26"/>
          <w:szCs w:val="26"/>
        </w:rPr>
        <w:t xml:space="preserve"> Общественного совета</w:t>
      </w:r>
      <w:r w:rsidRPr="004562DC">
        <w:rPr>
          <w:b/>
          <w:sz w:val="26"/>
          <w:szCs w:val="26"/>
        </w:rPr>
        <w:t xml:space="preserve"> Нефтею</w:t>
      </w:r>
      <w:r w:rsidR="00F83701">
        <w:rPr>
          <w:b/>
          <w:sz w:val="26"/>
          <w:szCs w:val="26"/>
        </w:rPr>
        <w:t>ганского района и Совета по делам инвалидов при Г</w:t>
      </w:r>
      <w:r w:rsidRPr="004562DC">
        <w:rPr>
          <w:b/>
          <w:sz w:val="26"/>
          <w:szCs w:val="26"/>
        </w:rPr>
        <w:t>лаве Нефтеюган</w:t>
      </w:r>
      <w:r w:rsidR="00F83701">
        <w:rPr>
          <w:b/>
          <w:sz w:val="26"/>
          <w:szCs w:val="26"/>
        </w:rPr>
        <w:t xml:space="preserve">ского района </w:t>
      </w:r>
    </w:p>
    <w:p w:rsidR="004562DC" w:rsidRPr="004562DC" w:rsidRDefault="004562DC" w:rsidP="004562DC">
      <w:pPr>
        <w:pStyle w:val="a8"/>
        <w:jc w:val="center"/>
        <w:rPr>
          <w:b/>
          <w:sz w:val="26"/>
          <w:szCs w:val="26"/>
        </w:rPr>
      </w:pPr>
    </w:p>
    <w:p w:rsidR="004562DC" w:rsidRPr="004562DC" w:rsidRDefault="004562DC" w:rsidP="004562DC">
      <w:pPr>
        <w:pStyle w:val="a8"/>
        <w:jc w:val="center"/>
        <w:rPr>
          <w:sz w:val="26"/>
          <w:szCs w:val="26"/>
        </w:rPr>
      </w:pPr>
    </w:p>
    <w:p w:rsidR="004562DC" w:rsidRPr="004562DC" w:rsidRDefault="00F83701" w:rsidP="004562DC">
      <w:pPr>
        <w:pStyle w:val="a8"/>
        <w:jc w:val="center"/>
        <w:rPr>
          <w:sz w:val="26"/>
          <w:szCs w:val="26"/>
        </w:rPr>
      </w:pPr>
      <w:r>
        <w:rPr>
          <w:sz w:val="26"/>
          <w:szCs w:val="26"/>
        </w:rPr>
        <w:t>23 апреля 2015</w:t>
      </w:r>
      <w:r w:rsidR="004562DC" w:rsidRPr="004562DC">
        <w:rPr>
          <w:sz w:val="26"/>
          <w:szCs w:val="26"/>
        </w:rPr>
        <w:t xml:space="preserve"> года                                               </w:t>
      </w:r>
      <w:r>
        <w:rPr>
          <w:sz w:val="26"/>
          <w:szCs w:val="26"/>
        </w:rPr>
        <w:t xml:space="preserve">   </w:t>
      </w:r>
      <w:r w:rsidR="004562DC" w:rsidRPr="004562DC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                    г. Нефтеюганск</w:t>
      </w:r>
    </w:p>
    <w:p w:rsidR="004562DC" w:rsidRPr="004562DC" w:rsidRDefault="004562DC" w:rsidP="004562DC">
      <w:pPr>
        <w:pStyle w:val="a8"/>
        <w:jc w:val="center"/>
        <w:rPr>
          <w:b/>
          <w:sz w:val="26"/>
          <w:szCs w:val="26"/>
        </w:rPr>
      </w:pPr>
    </w:p>
    <w:p w:rsidR="00DD147F" w:rsidRDefault="00DD147F" w:rsidP="00DD147F">
      <w:pPr>
        <w:widowControl/>
        <w:autoSpaceDE/>
        <w:adjustRightInd/>
        <w:jc w:val="both"/>
        <w:rPr>
          <w:sz w:val="25"/>
          <w:szCs w:val="25"/>
        </w:rPr>
      </w:pPr>
    </w:p>
    <w:tbl>
      <w:tblPr>
        <w:tblW w:w="12956" w:type="dxa"/>
        <w:tblLayout w:type="fixed"/>
        <w:tblLook w:val="01E0"/>
      </w:tblPr>
      <w:tblGrid>
        <w:gridCol w:w="10469"/>
        <w:gridCol w:w="288"/>
        <w:gridCol w:w="2199"/>
      </w:tblGrid>
      <w:tr w:rsidR="00DD147F" w:rsidTr="00CE79CA">
        <w:tc>
          <w:tcPr>
            <w:tcW w:w="9998" w:type="dxa"/>
          </w:tcPr>
          <w:p w:rsidR="00DD147F" w:rsidRDefault="00DD147F">
            <w:pPr>
              <w:widowControl/>
              <w:autoSpaceDE/>
              <w:adjustRightInd/>
              <w:spacing w:line="276" w:lineRule="auto"/>
              <w:jc w:val="both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Председательствовал</w:t>
            </w:r>
            <w:r w:rsidR="00F83701">
              <w:rPr>
                <w:b/>
                <w:sz w:val="24"/>
                <w:szCs w:val="24"/>
                <w:lang w:eastAsia="en-US"/>
              </w:rPr>
              <w:t>а</w:t>
            </w:r>
            <w:r>
              <w:rPr>
                <w:b/>
                <w:sz w:val="24"/>
                <w:szCs w:val="24"/>
                <w:lang w:eastAsia="en-US"/>
              </w:rPr>
              <w:t>:</w:t>
            </w:r>
          </w:p>
          <w:tbl>
            <w:tblPr>
              <w:tblW w:w="9782" w:type="dxa"/>
              <w:tblLayout w:type="fixed"/>
              <w:tblLook w:val="01E0"/>
            </w:tblPr>
            <w:tblGrid>
              <w:gridCol w:w="3311"/>
              <w:gridCol w:w="753"/>
              <w:gridCol w:w="5718"/>
            </w:tblGrid>
            <w:tr w:rsidR="00531039" w:rsidTr="00CE79CA">
              <w:tc>
                <w:tcPr>
                  <w:tcW w:w="3119" w:type="dxa"/>
                  <w:hideMark/>
                </w:tcPr>
                <w:p w:rsidR="00531039" w:rsidRDefault="00531039" w:rsidP="001E3582">
                  <w:pPr>
                    <w:spacing w:line="0" w:lineRule="atLeast"/>
                    <w:ind w:left="-109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Тюленева </w:t>
                  </w:r>
                </w:p>
                <w:p w:rsidR="00531039" w:rsidRDefault="00531039" w:rsidP="001E3582">
                  <w:pPr>
                    <w:spacing w:line="0" w:lineRule="atLeast"/>
                    <w:ind w:left="-109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Наталья Александровна </w:t>
                  </w:r>
                </w:p>
              </w:tc>
              <w:tc>
                <w:tcPr>
                  <w:tcW w:w="709" w:type="dxa"/>
                </w:tcPr>
                <w:p w:rsidR="00531039" w:rsidRDefault="00531039" w:rsidP="001E3582">
                  <w:pPr>
                    <w:pStyle w:val="a3"/>
                    <w:numPr>
                      <w:ilvl w:val="0"/>
                      <w:numId w:val="3"/>
                    </w:numPr>
                    <w:spacing w:line="0" w:lineRule="atLeast"/>
                    <w:ind w:left="-109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387" w:type="dxa"/>
                </w:tcPr>
                <w:p w:rsidR="00531039" w:rsidRDefault="00531039" w:rsidP="001E3582">
                  <w:pPr>
                    <w:spacing w:line="0" w:lineRule="atLeast"/>
                    <w:ind w:left="-109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Председатель Общественного Совета Нефтеюганского района</w:t>
                  </w:r>
                </w:p>
                <w:p w:rsidR="00531039" w:rsidRDefault="00531039" w:rsidP="001E3582">
                  <w:pPr>
                    <w:spacing w:line="0" w:lineRule="atLeast"/>
                    <w:ind w:left="-109"/>
                    <w:jc w:val="both"/>
                    <w:rPr>
                      <w:sz w:val="22"/>
                      <w:szCs w:val="26"/>
                    </w:rPr>
                  </w:pPr>
                </w:p>
              </w:tc>
            </w:tr>
          </w:tbl>
          <w:p w:rsidR="00DD147F" w:rsidRDefault="00DD147F">
            <w:pPr>
              <w:widowControl/>
              <w:autoSpaceDE/>
              <w:adjustRightInd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</w:tcPr>
          <w:p w:rsidR="00DD147F" w:rsidRDefault="00DD147F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58" w:type="dxa"/>
          </w:tcPr>
          <w:p w:rsidR="00DD147F" w:rsidRDefault="00DD147F">
            <w:pPr>
              <w:widowControl/>
              <w:autoSpaceDE/>
              <w:adjustRightInd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</w:p>
        </w:tc>
      </w:tr>
      <w:tr w:rsidR="00DD147F" w:rsidTr="00CE79CA">
        <w:trPr>
          <w:trHeight w:val="934"/>
        </w:trPr>
        <w:tc>
          <w:tcPr>
            <w:tcW w:w="9998" w:type="dxa"/>
          </w:tcPr>
          <w:p w:rsidR="00DD147F" w:rsidRDefault="00DD147F">
            <w:pPr>
              <w:widowControl/>
              <w:autoSpaceDE/>
              <w:adjustRightInd/>
              <w:spacing w:line="276" w:lineRule="auto"/>
              <w:jc w:val="both"/>
              <w:rPr>
                <w:b/>
                <w:sz w:val="16"/>
                <w:szCs w:val="16"/>
                <w:u w:val="single"/>
                <w:lang w:eastAsia="en-US"/>
              </w:rPr>
            </w:pPr>
          </w:p>
          <w:p w:rsidR="00531039" w:rsidRPr="002A218E" w:rsidRDefault="00F83701" w:rsidP="002A218E">
            <w:pPr>
              <w:widowControl/>
              <w:autoSpaceDE/>
              <w:adjustRightInd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Присутствовали:</w:t>
            </w:r>
          </w:p>
          <w:tbl>
            <w:tblPr>
              <w:tblW w:w="12222" w:type="dxa"/>
              <w:tblLayout w:type="fixed"/>
              <w:tblLook w:val="00A0"/>
            </w:tblPr>
            <w:tblGrid>
              <w:gridCol w:w="9781"/>
              <w:gridCol w:w="2441"/>
            </w:tblGrid>
            <w:tr w:rsidR="00E52989" w:rsidRPr="0047264E" w:rsidTr="00CE79CA">
              <w:tc>
                <w:tcPr>
                  <w:tcW w:w="9781" w:type="dxa"/>
                </w:tcPr>
                <w:p w:rsidR="00E52989" w:rsidRDefault="00E52989" w:rsidP="008B2852">
                  <w:pPr>
                    <w:jc w:val="both"/>
                    <w:rPr>
                      <w:sz w:val="26"/>
                      <w:szCs w:val="26"/>
                      <w:lang w:eastAsia="en-US"/>
                    </w:rPr>
                  </w:pPr>
                </w:p>
                <w:tbl>
                  <w:tblPr>
                    <w:tblW w:w="9531" w:type="dxa"/>
                    <w:tblLayout w:type="fixed"/>
                    <w:tblLook w:val="00A0"/>
                  </w:tblPr>
                  <w:tblGrid>
                    <w:gridCol w:w="3861"/>
                    <w:gridCol w:w="5670"/>
                  </w:tblGrid>
                  <w:tr w:rsidR="00E52989" w:rsidRPr="0047264E" w:rsidTr="00CE79CA">
                    <w:tc>
                      <w:tcPr>
                        <w:tcW w:w="3861" w:type="dxa"/>
                      </w:tcPr>
                      <w:p w:rsidR="00E52989" w:rsidRPr="002A218E" w:rsidRDefault="00E52989" w:rsidP="001E3582">
                        <w:pPr>
                          <w:pStyle w:val="a3"/>
                          <w:numPr>
                            <w:ilvl w:val="0"/>
                            <w:numId w:val="13"/>
                          </w:numPr>
                          <w:ind w:left="635" w:right="-249"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  <w:r w:rsidRPr="002A218E">
                          <w:rPr>
                            <w:sz w:val="26"/>
                            <w:szCs w:val="26"/>
                            <w:lang w:eastAsia="en-US"/>
                          </w:rPr>
                          <w:t xml:space="preserve">Семёнов      </w:t>
                        </w:r>
                        <w:r w:rsidR="002A218E">
                          <w:rPr>
                            <w:sz w:val="26"/>
                            <w:szCs w:val="26"/>
                            <w:lang w:eastAsia="en-US"/>
                          </w:rPr>
                          <w:t xml:space="preserve">                       Владимир</w:t>
                        </w:r>
                        <w:r w:rsidR="001E3582">
                          <w:rPr>
                            <w:sz w:val="26"/>
                            <w:szCs w:val="26"/>
                            <w:lang w:eastAsia="en-US"/>
                          </w:rPr>
                          <w:t xml:space="preserve"> </w:t>
                        </w:r>
                        <w:r w:rsidR="002A218E">
                          <w:rPr>
                            <w:sz w:val="26"/>
                            <w:szCs w:val="26"/>
                            <w:lang w:eastAsia="en-US"/>
                          </w:rPr>
                          <w:t>Николаеви</w:t>
                        </w:r>
                        <w:r w:rsidRPr="002A218E">
                          <w:rPr>
                            <w:sz w:val="26"/>
                            <w:szCs w:val="26"/>
                            <w:lang w:eastAsia="en-US"/>
                          </w:rPr>
                          <w:t>ч</w:t>
                        </w:r>
                      </w:p>
                      <w:p w:rsidR="00E52989" w:rsidRPr="0047264E" w:rsidRDefault="00E52989" w:rsidP="001E3582">
                        <w:pPr>
                          <w:ind w:left="635" w:right="-108"/>
                          <w:jc w:val="center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5670" w:type="dxa"/>
                      </w:tcPr>
                      <w:p w:rsidR="002A218E" w:rsidRDefault="00E52989" w:rsidP="002A218E">
                        <w:pPr>
                          <w:pStyle w:val="a3"/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  <w:r w:rsidRPr="0047264E">
                          <w:rPr>
                            <w:sz w:val="26"/>
                            <w:szCs w:val="26"/>
                            <w:lang w:eastAsia="en-US"/>
                          </w:rPr>
                          <w:t>Глава Нефтеюганского района</w:t>
                        </w:r>
                      </w:p>
                      <w:p w:rsidR="00E52989" w:rsidRPr="002A218E" w:rsidRDefault="002A218E" w:rsidP="002A218E">
                        <w:pPr>
                          <w:tabs>
                            <w:tab w:val="left" w:pos="960"/>
                          </w:tabs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ab/>
                        </w:r>
                      </w:p>
                    </w:tc>
                  </w:tr>
                  <w:tr w:rsidR="00E52989" w:rsidRPr="0047264E" w:rsidTr="00CE79CA">
                    <w:tc>
                      <w:tcPr>
                        <w:tcW w:w="3861" w:type="dxa"/>
                      </w:tcPr>
                      <w:p w:rsidR="00E52989" w:rsidRPr="002A218E" w:rsidRDefault="00E52989" w:rsidP="001E3582">
                        <w:pPr>
                          <w:pStyle w:val="a3"/>
                          <w:numPr>
                            <w:ilvl w:val="0"/>
                            <w:numId w:val="13"/>
                          </w:numPr>
                          <w:ind w:left="635" w:right="-108"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  <w:r w:rsidRPr="002A218E">
                          <w:rPr>
                            <w:sz w:val="26"/>
                            <w:szCs w:val="26"/>
                            <w:lang w:eastAsia="en-US"/>
                          </w:rPr>
                          <w:t xml:space="preserve">Копылец </w:t>
                        </w:r>
                      </w:p>
                      <w:p w:rsidR="00E52989" w:rsidRPr="002A218E" w:rsidRDefault="00E52989" w:rsidP="001E3582">
                        <w:pPr>
                          <w:pStyle w:val="a3"/>
                          <w:ind w:left="635" w:right="-108"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  <w:r w:rsidRPr="002A218E">
                          <w:rPr>
                            <w:sz w:val="26"/>
                            <w:szCs w:val="26"/>
                            <w:lang w:eastAsia="en-US"/>
                          </w:rPr>
                          <w:t>Юрий Юрьевич</w:t>
                        </w:r>
                      </w:p>
                    </w:tc>
                    <w:tc>
                      <w:tcPr>
                        <w:tcW w:w="5670" w:type="dxa"/>
                      </w:tcPr>
                      <w:p w:rsidR="00E52989" w:rsidRDefault="00E52989" w:rsidP="002124DB">
                        <w:pPr>
                          <w:pStyle w:val="a3"/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  <w:r w:rsidRPr="0047264E">
                          <w:rPr>
                            <w:sz w:val="26"/>
                            <w:szCs w:val="26"/>
                            <w:lang w:eastAsia="en-US"/>
                          </w:rPr>
                          <w:t>первый заместитель главы Нефтеюганского района</w:t>
                        </w:r>
                      </w:p>
                      <w:p w:rsidR="002124DB" w:rsidRPr="0047264E" w:rsidRDefault="002124DB" w:rsidP="002124DB">
                        <w:pPr>
                          <w:pStyle w:val="a3"/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</w:p>
                    </w:tc>
                  </w:tr>
                  <w:tr w:rsidR="00E52989" w:rsidRPr="0047264E" w:rsidTr="00CE79CA">
                    <w:tc>
                      <w:tcPr>
                        <w:tcW w:w="3861" w:type="dxa"/>
                      </w:tcPr>
                      <w:p w:rsidR="00E52989" w:rsidRPr="002A218E" w:rsidRDefault="00E52989" w:rsidP="001E3582">
                        <w:pPr>
                          <w:pStyle w:val="a3"/>
                          <w:numPr>
                            <w:ilvl w:val="0"/>
                            <w:numId w:val="13"/>
                          </w:numPr>
                          <w:ind w:left="635" w:right="-108"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  <w:r w:rsidRPr="002A218E">
                          <w:rPr>
                            <w:sz w:val="26"/>
                            <w:szCs w:val="26"/>
                            <w:lang w:eastAsia="en-US"/>
                          </w:rPr>
                          <w:t>Дианов</w:t>
                        </w:r>
                      </w:p>
                      <w:p w:rsidR="00E52989" w:rsidRPr="002A218E" w:rsidRDefault="00E52989" w:rsidP="001E3582">
                        <w:pPr>
                          <w:pStyle w:val="a3"/>
                          <w:ind w:left="635" w:right="-108"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  <w:r w:rsidRPr="002A218E">
                          <w:rPr>
                            <w:sz w:val="26"/>
                            <w:szCs w:val="26"/>
                            <w:lang w:eastAsia="en-US"/>
                          </w:rPr>
                          <w:t>Евгений Георгиевич</w:t>
                        </w:r>
                      </w:p>
                    </w:tc>
                    <w:tc>
                      <w:tcPr>
                        <w:tcW w:w="5670" w:type="dxa"/>
                      </w:tcPr>
                      <w:p w:rsidR="00E52989" w:rsidRDefault="00E52989" w:rsidP="002A218E">
                        <w:pPr>
                          <w:pStyle w:val="a3"/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  <w:r w:rsidRPr="0047264E">
                          <w:rPr>
                            <w:sz w:val="26"/>
                            <w:szCs w:val="26"/>
                            <w:lang w:eastAsia="en-US"/>
                          </w:rPr>
                          <w:t>помощ</w:t>
                        </w:r>
                        <w:r w:rsidR="002124DB">
                          <w:rPr>
                            <w:sz w:val="26"/>
                            <w:szCs w:val="26"/>
                            <w:lang w:eastAsia="en-US"/>
                          </w:rPr>
                          <w:t>ник главы Нефтеюганского района</w:t>
                        </w:r>
                      </w:p>
                      <w:p w:rsidR="002124DB" w:rsidRPr="0030219A" w:rsidRDefault="002124DB" w:rsidP="002A218E">
                        <w:pPr>
                          <w:pStyle w:val="a3"/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</w:p>
                      <w:p w:rsidR="00E52989" w:rsidRPr="0047264E" w:rsidRDefault="00E52989" w:rsidP="008B2852">
                        <w:pPr>
                          <w:pStyle w:val="a3"/>
                          <w:ind w:hanging="720"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</w:p>
                    </w:tc>
                  </w:tr>
                  <w:tr w:rsidR="00E52989" w:rsidRPr="0047264E" w:rsidTr="00CE79CA">
                    <w:tc>
                      <w:tcPr>
                        <w:tcW w:w="3861" w:type="dxa"/>
                      </w:tcPr>
                      <w:p w:rsidR="00E52989" w:rsidRPr="002A218E" w:rsidRDefault="00E52989" w:rsidP="001E3582">
                        <w:pPr>
                          <w:pStyle w:val="a3"/>
                          <w:numPr>
                            <w:ilvl w:val="0"/>
                            <w:numId w:val="13"/>
                          </w:numPr>
                          <w:ind w:left="635" w:right="-108"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  <w:r w:rsidRPr="002A218E">
                          <w:rPr>
                            <w:sz w:val="26"/>
                            <w:szCs w:val="26"/>
                            <w:lang w:eastAsia="en-US"/>
                          </w:rPr>
                          <w:t xml:space="preserve">Лапковская </w:t>
                        </w:r>
                      </w:p>
                      <w:p w:rsidR="00E52989" w:rsidRPr="002A218E" w:rsidRDefault="00E52989" w:rsidP="001E3582">
                        <w:pPr>
                          <w:pStyle w:val="a3"/>
                          <w:ind w:left="635" w:right="-108"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  <w:r w:rsidRPr="002A218E">
                          <w:rPr>
                            <w:sz w:val="26"/>
                            <w:szCs w:val="26"/>
                            <w:lang w:eastAsia="en-US"/>
                          </w:rPr>
                          <w:t>Галина Васильевна</w:t>
                        </w:r>
                      </w:p>
                      <w:p w:rsidR="00E52989" w:rsidRPr="0047264E" w:rsidRDefault="00E52989" w:rsidP="001E3582">
                        <w:pPr>
                          <w:ind w:left="635" w:right="-108"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5670" w:type="dxa"/>
                      </w:tcPr>
                      <w:p w:rsidR="00E52989" w:rsidRPr="0047264E" w:rsidRDefault="00E52989" w:rsidP="002A218E">
                        <w:pPr>
                          <w:pStyle w:val="a3"/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  <w:r w:rsidRPr="0047264E">
                          <w:rPr>
                            <w:sz w:val="26"/>
                            <w:szCs w:val="26"/>
                            <w:lang w:eastAsia="en-US"/>
                          </w:rPr>
                          <w:t>глава администрации Нефтеюганского района</w:t>
                        </w:r>
                      </w:p>
                    </w:tc>
                  </w:tr>
                  <w:tr w:rsidR="00E52989" w:rsidRPr="0047264E" w:rsidTr="00CE79CA">
                    <w:tc>
                      <w:tcPr>
                        <w:tcW w:w="3861" w:type="dxa"/>
                      </w:tcPr>
                      <w:p w:rsidR="00E52989" w:rsidRPr="002A218E" w:rsidRDefault="00E52989" w:rsidP="001E3582">
                        <w:pPr>
                          <w:pStyle w:val="a3"/>
                          <w:numPr>
                            <w:ilvl w:val="0"/>
                            <w:numId w:val="13"/>
                          </w:numPr>
                          <w:ind w:left="635" w:right="-108"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  <w:r w:rsidRPr="002A218E">
                          <w:rPr>
                            <w:sz w:val="26"/>
                            <w:szCs w:val="26"/>
                            <w:lang w:eastAsia="en-US"/>
                          </w:rPr>
                          <w:t>Михалев</w:t>
                        </w:r>
                      </w:p>
                      <w:p w:rsidR="00E52989" w:rsidRPr="002A218E" w:rsidRDefault="00E52989" w:rsidP="001E3582">
                        <w:pPr>
                          <w:pStyle w:val="a3"/>
                          <w:ind w:left="635" w:right="-108"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  <w:r w:rsidRPr="002A218E">
                          <w:rPr>
                            <w:sz w:val="26"/>
                            <w:szCs w:val="26"/>
                            <w:lang w:eastAsia="en-US"/>
                          </w:rPr>
                          <w:t>Владлен Геннадьевич</w:t>
                        </w:r>
                      </w:p>
                      <w:p w:rsidR="00E52989" w:rsidRPr="0047264E" w:rsidRDefault="00E52989" w:rsidP="001E3582">
                        <w:pPr>
                          <w:ind w:left="635" w:right="-108"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5670" w:type="dxa"/>
                      </w:tcPr>
                      <w:p w:rsidR="00E52989" w:rsidRPr="0047264E" w:rsidRDefault="00E52989" w:rsidP="002A218E">
                        <w:pPr>
                          <w:pStyle w:val="a3"/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  <w:r w:rsidRPr="0047264E">
                          <w:rPr>
                            <w:sz w:val="26"/>
                            <w:szCs w:val="26"/>
                            <w:lang w:eastAsia="en-US"/>
                          </w:rPr>
                          <w:t>заместитель главы администрации Нефтеюганского района</w:t>
                        </w:r>
                      </w:p>
                    </w:tc>
                  </w:tr>
                  <w:tr w:rsidR="0020621F" w:rsidRPr="0047264E" w:rsidTr="00CE79CA">
                    <w:tc>
                      <w:tcPr>
                        <w:tcW w:w="3861" w:type="dxa"/>
                      </w:tcPr>
                      <w:p w:rsidR="0020621F" w:rsidRPr="002A218E" w:rsidRDefault="0020621F" w:rsidP="001E3582">
                        <w:pPr>
                          <w:pStyle w:val="a3"/>
                          <w:numPr>
                            <w:ilvl w:val="0"/>
                            <w:numId w:val="13"/>
                          </w:numPr>
                          <w:ind w:left="635" w:right="-108"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  <w:r w:rsidRPr="002A218E">
                          <w:rPr>
                            <w:sz w:val="26"/>
                            <w:szCs w:val="26"/>
                            <w:lang w:eastAsia="en-US"/>
                          </w:rPr>
                          <w:t>Чулкина</w:t>
                        </w:r>
                      </w:p>
                      <w:p w:rsidR="0020621F" w:rsidRPr="002A218E" w:rsidRDefault="0020621F" w:rsidP="001E3582">
                        <w:pPr>
                          <w:pStyle w:val="a3"/>
                          <w:ind w:left="635" w:right="-108"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  <w:r w:rsidRPr="002A218E">
                          <w:rPr>
                            <w:sz w:val="26"/>
                            <w:szCs w:val="26"/>
                            <w:lang w:eastAsia="en-US"/>
                          </w:rPr>
                          <w:t>Марина Борисовна</w:t>
                        </w:r>
                      </w:p>
                      <w:p w:rsidR="0020621F" w:rsidRPr="0047264E" w:rsidRDefault="0020621F" w:rsidP="001E3582">
                        <w:pPr>
                          <w:ind w:left="635" w:right="-108"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5670" w:type="dxa"/>
                      </w:tcPr>
                      <w:p w:rsidR="0020621F" w:rsidRPr="002A218E" w:rsidRDefault="0020621F" w:rsidP="001E3582">
                        <w:pPr>
                          <w:widowControl/>
                          <w:autoSpaceDE/>
                          <w:autoSpaceDN/>
                          <w:adjustRightInd/>
                          <w:ind w:left="743"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  <w:r w:rsidRPr="002A218E">
                          <w:rPr>
                            <w:sz w:val="26"/>
                            <w:szCs w:val="26"/>
                            <w:lang w:eastAsia="en-US"/>
                          </w:rPr>
                          <w:t>директор департамента культуры и спорта Нефтеюганского района</w:t>
                        </w:r>
                      </w:p>
                    </w:tc>
                  </w:tr>
                  <w:tr w:rsidR="0020621F" w:rsidRPr="0047264E" w:rsidTr="00CE79CA">
                    <w:tc>
                      <w:tcPr>
                        <w:tcW w:w="3861" w:type="dxa"/>
                      </w:tcPr>
                      <w:p w:rsidR="0020621F" w:rsidRPr="002A218E" w:rsidRDefault="0020621F" w:rsidP="001E3582">
                        <w:pPr>
                          <w:pStyle w:val="a3"/>
                          <w:numPr>
                            <w:ilvl w:val="0"/>
                            <w:numId w:val="13"/>
                          </w:numPr>
                          <w:ind w:left="635" w:right="-108"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  <w:r w:rsidRPr="002A218E">
                          <w:rPr>
                            <w:sz w:val="26"/>
                            <w:szCs w:val="26"/>
                            <w:lang w:eastAsia="en-US"/>
                          </w:rPr>
                          <w:t>Котова</w:t>
                        </w:r>
                      </w:p>
                      <w:p w:rsidR="0020621F" w:rsidRPr="002A218E" w:rsidRDefault="0020621F" w:rsidP="001E3582">
                        <w:pPr>
                          <w:pStyle w:val="a3"/>
                          <w:ind w:left="635" w:right="-108"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  <w:r w:rsidRPr="002A218E">
                          <w:rPr>
                            <w:sz w:val="26"/>
                            <w:szCs w:val="26"/>
                            <w:lang w:eastAsia="en-US"/>
                          </w:rPr>
                          <w:t>Надежда Васильевна</w:t>
                        </w:r>
                      </w:p>
                      <w:p w:rsidR="0020621F" w:rsidRPr="0047264E" w:rsidRDefault="0020621F" w:rsidP="001E3582">
                        <w:pPr>
                          <w:ind w:left="635" w:right="-108"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5670" w:type="dxa"/>
                      </w:tcPr>
                      <w:p w:rsidR="0020621F" w:rsidRPr="002A218E" w:rsidRDefault="0020621F" w:rsidP="001E3582">
                        <w:pPr>
                          <w:widowControl/>
                          <w:autoSpaceDE/>
                          <w:autoSpaceDN/>
                          <w:adjustRightInd/>
                          <w:ind w:left="743"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  <w:r w:rsidRPr="002A218E">
                          <w:rPr>
                            <w:sz w:val="26"/>
                            <w:szCs w:val="26"/>
                            <w:lang w:eastAsia="en-US"/>
                          </w:rPr>
                          <w:t>директор департамента образования и молодежной политики Нефтеюганского района</w:t>
                        </w:r>
                      </w:p>
                    </w:tc>
                  </w:tr>
                  <w:tr w:rsidR="0020621F" w:rsidRPr="0047264E" w:rsidTr="00CE79CA">
                    <w:tc>
                      <w:tcPr>
                        <w:tcW w:w="3861" w:type="dxa"/>
                      </w:tcPr>
                      <w:p w:rsidR="0020621F" w:rsidRPr="002A218E" w:rsidRDefault="0020621F" w:rsidP="001E3582">
                        <w:pPr>
                          <w:pStyle w:val="a3"/>
                          <w:numPr>
                            <w:ilvl w:val="0"/>
                            <w:numId w:val="13"/>
                          </w:numPr>
                          <w:ind w:left="635" w:right="-108"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  <w:proofErr w:type="spellStart"/>
                        <w:r w:rsidRPr="002A218E">
                          <w:rPr>
                            <w:sz w:val="26"/>
                            <w:szCs w:val="26"/>
                            <w:lang w:eastAsia="en-US"/>
                          </w:rPr>
                          <w:t>Дианова</w:t>
                        </w:r>
                        <w:proofErr w:type="spellEnd"/>
                      </w:p>
                      <w:p w:rsidR="0020621F" w:rsidRPr="002A218E" w:rsidRDefault="0020621F" w:rsidP="001E3582">
                        <w:pPr>
                          <w:pStyle w:val="a3"/>
                          <w:ind w:left="635" w:right="-108"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  <w:r w:rsidRPr="002A218E">
                          <w:rPr>
                            <w:sz w:val="26"/>
                            <w:szCs w:val="26"/>
                            <w:lang w:eastAsia="en-US"/>
                          </w:rPr>
                          <w:t>Ирина Анатольевна</w:t>
                        </w:r>
                      </w:p>
                    </w:tc>
                    <w:tc>
                      <w:tcPr>
                        <w:tcW w:w="5670" w:type="dxa"/>
                      </w:tcPr>
                      <w:p w:rsidR="0020621F" w:rsidRPr="002A218E" w:rsidRDefault="0020621F" w:rsidP="001E3582">
                        <w:pPr>
                          <w:widowControl/>
                          <w:autoSpaceDE/>
                          <w:autoSpaceDN/>
                          <w:adjustRightInd/>
                          <w:ind w:left="743"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  <w:r w:rsidRPr="002A218E">
                          <w:rPr>
                            <w:sz w:val="26"/>
                            <w:szCs w:val="26"/>
                            <w:lang w:eastAsia="en-US"/>
                          </w:rPr>
                          <w:t xml:space="preserve">директор казенного учреждения Ханты-Мансийского автономного округа – Югры «Нефтеюганский центр занятости населения» </w:t>
                        </w:r>
                      </w:p>
                      <w:p w:rsidR="0020621F" w:rsidRPr="0047264E" w:rsidRDefault="0020621F" w:rsidP="001E3582">
                        <w:pPr>
                          <w:pStyle w:val="a3"/>
                          <w:ind w:left="743"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</w:p>
                    </w:tc>
                  </w:tr>
                  <w:tr w:rsidR="0020621F" w:rsidRPr="0047264E" w:rsidTr="00CE79CA">
                    <w:tc>
                      <w:tcPr>
                        <w:tcW w:w="3861" w:type="dxa"/>
                      </w:tcPr>
                      <w:p w:rsidR="0020621F" w:rsidRPr="002A218E" w:rsidRDefault="0020621F" w:rsidP="001E3582">
                        <w:pPr>
                          <w:pStyle w:val="a3"/>
                          <w:numPr>
                            <w:ilvl w:val="0"/>
                            <w:numId w:val="13"/>
                          </w:numPr>
                          <w:ind w:left="635" w:right="-108"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  <w:r w:rsidRPr="002A218E">
                          <w:rPr>
                            <w:sz w:val="26"/>
                            <w:szCs w:val="26"/>
                            <w:lang w:eastAsia="en-US"/>
                          </w:rPr>
                          <w:t>Волкова</w:t>
                        </w:r>
                      </w:p>
                      <w:p w:rsidR="0020621F" w:rsidRPr="002A218E" w:rsidRDefault="0020621F" w:rsidP="001E3582">
                        <w:pPr>
                          <w:pStyle w:val="a3"/>
                          <w:ind w:left="635" w:right="-108"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  <w:r w:rsidRPr="002A218E">
                          <w:rPr>
                            <w:sz w:val="26"/>
                            <w:szCs w:val="26"/>
                            <w:lang w:eastAsia="en-US"/>
                          </w:rPr>
                          <w:t>Лариса Владимировна</w:t>
                        </w:r>
                      </w:p>
                    </w:tc>
                    <w:tc>
                      <w:tcPr>
                        <w:tcW w:w="5670" w:type="dxa"/>
                      </w:tcPr>
                      <w:p w:rsidR="0020621F" w:rsidRDefault="0020621F" w:rsidP="001E3582">
                        <w:pPr>
                          <w:widowControl/>
                          <w:autoSpaceDE/>
                          <w:autoSpaceDN/>
                          <w:adjustRightInd/>
                          <w:ind w:left="743"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  <w:r w:rsidRPr="002A218E">
                          <w:rPr>
                            <w:sz w:val="26"/>
                            <w:szCs w:val="26"/>
                            <w:lang w:eastAsia="en-US"/>
                          </w:rPr>
                          <w:t xml:space="preserve">директор бюджетного учреждения Ханты-Мансийского автономного округа – Югры «Реабилитационный центр для детей и подростков с ограниченными возможностями «Дельфин» </w:t>
                        </w:r>
                      </w:p>
                      <w:p w:rsidR="001E3582" w:rsidRPr="002A218E" w:rsidRDefault="001E3582" w:rsidP="001E3582">
                        <w:pPr>
                          <w:widowControl/>
                          <w:autoSpaceDE/>
                          <w:autoSpaceDN/>
                          <w:adjustRightInd/>
                          <w:ind w:left="743"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</w:p>
                      <w:p w:rsidR="0020621F" w:rsidRPr="0047264E" w:rsidRDefault="0020621F" w:rsidP="001E3582">
                        <w:pPr>
                          <w:pStyle w:val="a3"/>
                          <w:ind w:left="743"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</w:p>
                    </w:tc>
                  </w:tr>
                  <w:tr w:rsidR="0020621F" w:rsidRPr="0047264E" w:rsidTr="00CE79CA">
                    <w:tc>
                      <w:tcPr>
                        <w:tcW w:w="3861" w:type="dxa"/>
                      </w:tcPr>
                      <w:p w:rsidR="0020621F" w:rsidRPr="002A218E" w:rsidRDefault="0020621F" w:rsidP="001E3582">
                        <w:pPr>
                          <w:pStyle w:val="a3"/>
                          <w:numPr>
                            <w:ilvl w:val="0"/>
                            <w:numId w:val="13"/>
                          </w:numPr>
                          <w:ind w:left="635"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  <w:proofErr w:type="spellStart"/>
                        <w:r w:rsidRPr="002A218E">
                          <w:rPr>
                            <w:sz w:val="26"/>
                            <w:szCs w:val="26"/>
                            <w:lang w:eastAsia="en-US"/>
                          </w:rPr>
                          <w:t>Амелина</w:t>
                        </w:r>
                        <w:proofErr w:type="spellEnd"/>
                      </w:p>
                      <w:p w:rsidR="0020621F" w:rsidRPr="002A218E" w:rsidRDefault="0020621F" w:rsidP="001E3582">
                        <w:pPr>
                          <w:pStyle w:val="a3"/>
                          <w:ind w:left="635"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  <w:r w:rsidRPr="002A218E">
                          <w:rPr>
                            <w:sz w:val="26"/>
                            <w:szCs w:val="26"/>
                            <w:lang w:eastAsia="en-US"/>
                          </w:rPr>
                          <w:lastRenderedPageBreak/>
                          <w:t xml:space="preserve">Римма </w:t>
                        </w:r>
                        <w:proofErr w:type="spellStart"/>
                        <w:r w:rsidRPr="002A218E">
                          <w:rPr>
                            <w:sz w:val="26"/>
                            <w:szCs w:val="26"/>
                            <w:lang w:eastAsia="en-US"/>
                          </w:rPr>
                          <w:t>Минниахметовна</w:t>
                        </w:r>
                        <w:proofErr w:type="spellEnd"/>
                      </w:p>
                    </w:tc>
                    <w:tc>
                      <w:tcPr>
                        <w:tcW w:w="5670" w:type="dxa"/>
                      </w:tcPr>
                      <w:p w:rsidR="0020621F" w:rsidRPr="007D70D9" w:rsidRDefault="0020621F" w:rsidP="002A218E">
                        <w:pPr>
                          <w:pStyle w:val="a3"/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  <w:r w:rsidRPr="0047264E">
                          <w:rPr>
                            <w:sz w:val="26"/>
                            <w:szCs w:val="26"/>
                            <w:lang w:eastAsia="en-US"/>
                          </w:rPr>
                          <w:lastRenderedPageBreak/>
                          <w:t xml:space="preserve">председатель Совета общественной </w:t>
                        </w:r>
                        <w:r w:rsidRPr="0047264E">
                          <w:rPr>
                            <w:sz w:val="26"/>
                            <w:szCs w:val="26"/>
                            <w:lang w:eastAsia="en-US"/>
                          </w:rPr>
                          <w:lastRenderedPageBreak/>
                          <w:t xml:space="preserve">организации «Общественная организация ветеранов (пенсионеров) войны, труда, Вооруженных сил и правоохранительных органов Нефтеюганского района» </w:t>
                        </w:r>
                      </w:p>
                      <w:p w:rsidR="0020621F" w:rsidRPr="0047264E" w:rsidRDefault="0020621F" w:rsidP="008B2852">
                        <w:pPr>
                          <w:ind w:hanging="720"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</w:p>
                    </w:tc>
                  </w:tr>
                  <w:tr w:rsidR="0020621F" w:rsidRPr="0047264E" w:rsidTr="00CE79CA">
                    <w:tc>
                      <w:tcPr>
                        <w:tcW w:w="3861" w:type="dxa"/>
                      </w:tcPr>
                      <w:p w:rsidR="0020621F" w:rsidRPr="002A218E" w:rsidRDefault="0020621F" w:rsidP="001E3582">
                        <w:pPr>
                          <w:pStyle w:val="a3"/>
                          <w:numPr>
                            <w:ilvl w:val="0"/>
                            <w:numId w:val="13"/>
                          </w:numPr>
                          <w:ind w:left="635"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  <w:r w:rsidRPr="002A218E">
                          <w:rPr>
                            <w:sz w:val="26"/>
                            <w:szCs w:val="26"/>
                            <w:lang w:eastAsia="en-US"/>
                          </w:rPr>
                          <w:lastRenderedPageBreak/>
                          <w:t>Ческидова</w:t>
                        </w:r>
                      </w:p>
                      <w:p w:rsidR="0020621F" w:rsidRPr="002A218E" w:rsidRDefault="0020621F" w:rsidP="001E3582">
                        <w:pPr>
                          <w:pStyle w:val="a3"/>
                          <w:ind w:left="635"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  <w:r w:rsidRPr="002A218E">
                          <w:rPr>
                            <w:sz w:val="26"/>
                            <w:szCs w:val="26"/>
                            <w:lang w:eastAsia="en-US"/>
                          </w:rPr>
                          <w:t>Эльза Николаевна</w:t>
                        </w:r>
                      </w:p>
                    </w:tc>
                    <w:tc>
                      <w:tcPr>
                        <w:tcW w:w="5670" w:type="dxa"/>
                      </w:tcPr>
                      <w:p w:rsidR="0020621F" w:rsidRPr="0047264E" w:rsidRDefault="0020621F" w:rsidP="002A218E">
                        <w:pPr>
                          <w:pStyle w:val="a3"/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  <w:r w:rsidRPr="0047264E">
                          <w:rPr>
                            <w:sz w:val="26"/>
                            <w:szCs w:val="26"/>
                            <w:lang w:eastAsia="en-US"/>
                          </w:rPr>
                          <w:t xml:space="preserve">председатель Нефтеюганской районной общественной организации «Всероссийское общество инвалидов» </w:t>
                        </w:r>
                      </w:p>
                      <w:p w:rsidR="0020621F" w:rsidRPr="0047264E" w:rsidRDefault="0020621F" w:rsidP="008B2852">
                        <w:pPr>
                          <w:ind w:hanging="720"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</w:p>
                    </w:tc>
                  </w:tr>
                  <w:tr w:rsidR="0020621F" w:rsidRPr="0047264E" w:rsidTr="00CE79CA">
                    <w:tc>
                      <w:tcPr>
                        <w:tcW w:w="3861" w:type="dxa"/>
                      </w:tcPr>
                      <w:p w:rsidR="0020621F" w:rsidRPr="002A218E" w:rsidRDefault="0020621F" w:rsidP="001E3582">
                        <w:pPr>
                          <w:pStyle w:val="a3"/>
                          <w:numPr>
                            <w:ilvl w:val="0"/>
                            <w:numId w:val="13"/>
                          </w:numPr>
                          <w:ind w:left="635"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  <w:r w:rsidRPr="002A218E">
                          <w:rPr>
                            <w:sz w:val="26"/>
                            <w:szCs w:val="26"/>
                            <w:lang w:eastAsia="en-US"/>
                          </w:rPr>
                          <w:t xml:space="preserve">Ким </w:t>
                        </w:r>
                      </w:p>
                      <w:p w:rsidR="0020621F" w:rsidRPr="002A218E" w:rsidRDefault="0020621F" w:rsidP="001E3582">
                        <w:pPr>
                          <w:pStyle w:val="a3"/>
                          <w:ind w:left="635"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  <w:r w:rsidRPr="002A218E">
                          <w:rPr>
                            <w:sz w:val="26"/>
                            <w:szCs w:val="26"/>
                            <w:lang w:eastAsia="en-US"/>
                          </w:rPr>
                          <w:t>Любовь Яковлевна</w:t>
                        </w:r>
                      </w:p>
                    </w:tc>
                    <w:tc>
                      <w:tcPr>
                        <w:tcW w:w="5670" w:type="dxa"/>
                      </w:tcPr>
                      <w:p w:rsidR="0020621F" w:rsidRPr="0047264E" w:rsidRDefault="0020621F" w:rsidP="002A218E">
                        <w:pPr>
                          <w:pStyle w:val="a3"/>
                          <w:widowControl/>
                          <w:autoSpaceDE/>
                          <w:autoSpaceDN/>
                          <w:adjustRightInd/>
                          <w:contextualSpacing w:val="0"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  <w:r w:rsidRPr="0047264E">
                          <w:rPr>
                            <w:sz w:val="26"/>
                            <w:szCs w:val="26"/>
                            <w:lang w:eastAsia="en-US"/>
                          </w:rPr>
                          <w:t>директор бюджетно</w:t>
                        </w:r>
                        <w:r>
                          <w:rPr>
                            <w:sz w:val="26"/>
                            <w:szCs w:val="26"/>
                            <w:lang w:eastAsia="en-US"/>
                          </w:rPr>
                          <w:t xml:space="preserve">го учреждения Ханты-Мансийского </w:t>
                        </w:r>
                        <w:r w:rsidRPr="0047264E">
                          <w:rPr>
                            <w:sz w:val="26"/>
                            <w:szCs w:val="26"/>
                            <w:lang w:eastAsia="en-US"/>
                          </w:rPr>
                          <w:t xml:space="preserve">автономного округа – Югры «Комплексный центр социального обслуживания населения «Забота» </w:t>
                        </w:r>
                      </w:p>
                    </w:tc>
                  </w:tr>
                  <w:tr w:rsidR="0020621F" w:rsidRPr="0047264E" w:rsidTr="00CE79CA">
                    <w:tc>
                      <w:tcPr>
                        <w:tcW w:w="3861" w:type="dxa"/>
                      </w:tcPr>
                      <w:p w:rsidR="0020621F" w:rsidRPr="002A218E" w:rsidRDefault="0020621F" w:rsidP="001E3582">
                        <w:pPr>
                          <w:pStyle w:val="a3"/>
                          <w:numPr>
                            <w:ilvl w:val="0"/>
                            <w:numId w:val="13"/>
                          </w:numPr>
                          <w:ind w:left="635"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  <w:proofErr w:type="spellStart"/>
                        <w:r w:rsidRPr="002A218E">
                          <w:rPr>
                            <w:sz w:val="26"/>
                            <w:szCs w:val="26"/>
                          </w:rPr>
                          <w:t>Галяутдинова</w:t>
                        </w:r>
                        <w:proofErr w:type="spellEnd"/>
                        <w:r w:rsidRPr="002A218E">
                          <w:rPr>
                            <w:sz w:val="26"/>
                            <w:szCs w:val="26"/>
                            <w:lang w:eastAsia="en-US"/>
                          </w:rPr>
                          <w:t xml:space="preserve"> </w:t>
                        </w:r>
                      </w:p>
                      <w:p w:rsidR="0020621F" w:rsidRPr="002A218E" w:rsidRDefault="0020621F" w:rsidP="001E3582">
                        <w:pPr>
                          <w:pStyle w:val="a3"/>
                          <w:ind w:left="635"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  <w:proofErr w:type="spellStart"/>
                        <w:r w:rsidRPr="002A218E">
                          <w:rPr>
                            <w:sz w:val="26"/>
                            <w:szCs w:val="26"/>
                          </w:rPr>
                          <w:t>Рамзия</w:t>
                        </w:r>
                        <w:proofErr w:type="spellEnd"/>
                        <w:r w:rsidRPr="002A218E"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 w:rsidRPr="002A218E">
                          <w:rPr>
                            <w:sz w:val="26"/>
                            <w:szCs w:val="26"/>
                          </w:rPr>
                          <w:t>Минахмедовна</w:t>
                        </w:r>
                        <w:proofErr w:type="spellEnd"/>
                      </w:p>
                    </w:tc>
                    <w:tc>
                      <w:tcPr>
                        <w:tcW w:w="5670" w:type="dxa"/>
                      </w:tcPr>
                      <w:p w:rsidR="0020621F" w:rsidRDefault="0020621F" w:rsidP="002A218E">
                        <w:pPr>
                          <w:pStyle w:val="a3"/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  <w:r w:rsidRPr="0047264E">
                          <w:rPr>
                            <w:sz w:val="26"/>
                            <w:szCs w:val="26"/>
                            <w:lang w:eastAsia="en-US"/>
                          </w:rPr>
                          <w:t xml:space="preserve">представитель общественности </w:t>
                        </w:r>
                        <w:proofErr w:type="spellStart"/>
                        <w:r>
                          <w:rPr>
                            <w:sz w:val="26"/>
                            <w:szCs w:val="26"/>
                            <w:lang w:eastAsia="en-US"/>
                          </w:rPr>
                          <w:t>гп</w:t>
                        </w:r>
                        <w:proofErr w:type="gramStart"/>
                        <w:r>
                          <w:rPr>
                            <w:sz w:val="26"/>
                            <w:szCs w:val="26"/>
                            <w:lang w:eastAsia="en-US"/>
                          </w:rPr>
                          <w:t>.</w:t>
                        </w:r>
                        <w:r w:rsidRPr="0047264E">
                          <w:rPr>
                            <w:sz w:val="26"/>
                            <w:szCs w:val="26"/>
                            <w:lang w:eastAsia="en-US"/>
                          </w:rPr>
                          <w:t>П</w:t>
                        </w:r>
                        <w:proofErr w:type="gramEnd"/>
                        <w:r w:rsidRPr="0047264E">
                          <w:rPr>
                            <w:sz w:val="26"/>
                            <w:szCs w:val="26"/>
                            <w:lang w:eastAsia="en-US"/>
                          </w:rPr>
                          <w:t>ойковский</w:t>
                        </w:r>
                        <w:proofErr w:type="spellEnd"/>
                        <w:r w:rsidRPr="0047264E">
                          <w:rPr>
                            <w:sz w:val="26"/>
                            <w:szCs w:val="26"/>
                            <w:lang w:eastAsia="en-US"/>
                          </w:rPr>
                          <w:t xml:space="preserve"> </w:t>
                        </w:r>
                      </w:p>
                      <w:p w:rsidR="0020621F" w:rsidRPr="0047264E" w:rsidRDefault="0020621F" w:rsidP="002A218E">
                        <w:pPr>
                          <w:pStyle w:val="a3"/>
                          <w:ind w:left="1440"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</w:p>
                    </w:tc>
                  </w:tr>
                  <w:tr w:rsidR="0020621F" w:rsidRPr="0047264E" w:rsidTr="00CE79CA">
                    <w:tc>
                      <w:tcPr>
                        <w:tcW w:w="3861" w:type="dxa"/>
                      </w:tcPr>
                      <w:p w:rsidR="002A218E" w:rsidRDefault="002A218E" w:rsidP="001E3582">
                        <w:pPr>
                          <w:pStyle w:val="a3"/>
                          <w:ind w:left="635"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</w:p>
                      <w:p w:rsidR="0020621F" w:rsidRPr="002A218E" w:rsidRDefault="0020621F" w:rsidP="001E3582">
                        <w:pPr>
                          <w:pStyle w:val="a3"/>
                          <w:numPr>
                            <w:ilvl w:val="0"/>
                            <w:numId w:val="13"/>
                          </w:numPr>
                          <w:ind w:left="635"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  <w:r w:rsidRPr="002A218E">
                          <w:rPr>
                            <w:sz w:val="26"/>
                            <w:szCs w:val="26"/>
                            <w:lang w:eastAsia="en-US"/>
                          </w:rPr>
                          <w:t>Камка</w:t>
                        </w:r>
                      </w:p>
                      <w:p w:rsidR="0020621F" w:rsidRPr="002A218E" w:rsidRDefault="0020621F" w:rsidP="001E3582">
                        <w:pPr>
                          <w:pStyle w:val="a3"/>
                          <w:ind w:left="635"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  <w:r w:rsidRPr="002A218E">
                          <w:rPr>
                            <w:sz w:val="26"/>
                            <w:szCs w:val="26"/>
                          </w:rPr>
                          <w:t xml:space="preserve">Людмила Викторовна   </w:t>
                        </w:r>
                      </w:p>
                    </w:tc>
                    <w:tc>
                      <w:tcPr>
                        <w:tcW w:w="5670" w:type="dxa"/>
                      </w:tcPr>
                      <w:p w:rsidR="002A218E" w:rsidRDefault="002A218E" w:rsidP="002A218E">
                        <w:pPr>
                          <w:pStyle w:val="a3"/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</w:p>
                      <w:p w:rsidR="001E3582" w:rsidRDefault="0020621F" w:rsidP="002A218E">
                        <w:pPr>
                          <w:pStyle w:val="a3"/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  <w:r w:rsidRPr="0047264E">
                          <w:rPr>
                            <w:sz w:val="26"/>
                            <w:szCs w:val="26"/>
                            <w:lang w:eastAsia="en-US"/>
                          </w:rPr>
                          <w:t xml:space="preserve">представитель общественности </w:t>
                        </w:r>
                      </w:p>
                      <w:p w:rsidR="0020621F" w:rsidRPr="001E3582" w:rsidRDefault="0020621F" w:rsidP="001E3582">
                        <w:pPr>
                          <w:pStyle w:val="a3"/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  <w:proofErr w:type="spellStart"/>
                        <w:r>
                          <w:rPr>
                            <w:sz w:val="26"/>
                            <w:szCs w:val="26"/>
                            <w:lang w:eastAsia="en-US"/>
                          </w:rPr>
                          <w:t>сп</w:t>
                        </w:r>
                        <w:proofErr w:type="spellEnd"/>
                        <w:r>
                          <w:rPr>
                            <w:sz w:val="26"/>
                            <w:szCs w:val="26"/>
                            <w:lang w:eastAsia="en-US"/>
                          </w:rPr>
                          <w:t>.</w:t>
                        </w:r>
                        <w:r w:rsidR="001E3582">
                          <w:rPr>
                            <w:sz w:val="26"/>
                            <w:szCs w:val="26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1E3582">
                          <w:rPr>
                            <w:sz w:val="26"/>
                            <w:szCs w:val="26"/>
                            <w:lang w:eastAsia="en-US"/>
                          </w:rPr>
                          <w:t>Усть-Юган</w:t>
                        </w:r>
                        <w:proofErr w:type="spellEnd"/>
                        <w:r w:rsidRPr="001E3582">
                          <w:rPr>
                            <w:sz w:val="26"/>
                            <w:szCs w:val="26"/>
                            <w:lang w:eastAsia="en-US"/>
                          </w:rPr>
                          <w:t xml:space="preserve"> </w:t>
                        </w:r>
                      </w:p>
                      <w:p w:rsidR="0020621F" w:rsidRPr="0047264E" w:rsidRDefault="0020621F" w:rsidP="002A218E">
                        <w:pPr>
                          <w:pStyle w:val="a3"/>
                          <w:ind w:left="1440"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</w:p>
                    </w:tc>
                  </w:tr>
                  <w:tr w:rsidR="0020621F" w:rsidRPr="0047264E" w:rsidTr="00CE79CA">
                    <w:tc>
                      <w:tcPr>
                        <w:tcW w:w="3861" w:type="dxa"/>
                      </w:tcPr>
                      <w:p w:rsidR="0020621F" w:rsidRPr="002A218E" w:rsidRDefault="0020621F" w:rsidP="001E3582">
                        <w:pPr>
                          <w:pStyle w:val="a3"/>
                          <w:numPr>
                            <w:ilvl w:val="0"/>
                            <w:numId w:val="13"/>
                          </w:numPr>
                          <w:ind w:left="635"/>
                          <w:jc w:val="both"/>
                          <w:rPr>
                            <w:sz w:val="26"/>
                            <w:szCs w:val="26"/>
                          </w:rPr>
                        </w:pPr>
                        <w:proofErr w:type="spellStart"/>
                        <w:r w:rsidRPr="002A218E">
                          <w:rPr>
                            <w:sz w:val="26"/>
                            <w:szCs w:val="26"/>
                          </w:rPr>
                          <w:t>Питькин</w:t>
                        </w:r>
                        <w:proofErr w:type="gramStart"/>
                        <w:r w:rsidRPr="002A218E">
                          <w:rPr>
                            <w:sz w:val="26"/>
                            <w:szCs w:val="26"/>
                          </w:rPr>
                          <w:t>а</w:t>
                        </w:r>
                        <w:proofErr w:type="spellEnd"/>
                        <w:r w:rsidRPr="002A218E">
                          <w:rPr>
                            <w:sz w:val="26"/>
                            <w:szCs w:val="26"/>
                          </w:rPr>
                          <w:t>-</w:t>
                        </w:r>
                        <w:proofErr w:type="gramEnd"/>
                        <w:r w:rsidRPr="002A218E"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 w:rsidRPr="002A218E">
                          <w:rPr>
                            <w:sz w:val="26"/>
                            <w:szCs w:val="26"/>
                          </w:rPr>
                          <w:t>Вертякова</w:t>
                        </w:r>
                        <w:proofErr w:type="spellEnd"/>
                      </w:p>
                      <w:p w:rsidR="0020621F" w:rsidRPr="002A218E" w:rsidRDefault="0020621F" w:rsidP="001E3582">
                        <w:pPr>
                          <w:pStyle w:val="a3"/>
                          <w:ind w:left="635"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  <w:r w:rsidRPr="002A218E">
                          <w:rPr>
                            <w:sz w:val="26"/>
                            <w:szCs w:val="26"/>
                          </w:rPr>
                          <w:t xml:space="preserve">Надежда Николаевна   </w:t>
                        </w:r>
                      </w:p>
                      <w:p w:rsidR="0020621F" w:rsidRPr="0047264E" w:rsidRDefault="0020621F" w:rsidP="001E3582">
                        <w:pPr>
                          <w:ind w:left="635"/>
                          <w:jc w:val="center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5670" w:type="dxa"/>
                      </w:tcPr>
                      <w:p w:rsidR="001E3582" w:rsidRDefault="0020621F" w:rsidP="002A218E">
                        <w:pPr>
                          <w:pStyle w:val="a3"/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  <w:r w:rsidRPr="0047264E">
                          <w:rPr>
                            <w:sz w:val="26"/>
                            <w:szCs w:val="26"/>
                            <w:lang w:eastAsia="en-US"/>
                          </w:rPr>
                          <w:t>представитель общественности</w:t>
                        </w:r>
                      </w:p>
                      <w:p w:rsidR="0020621F" w:rsidRDefault="0020621F" w:rsidP="002A218E">
                        <w:pPr>
                          <w:pStyle w:val="a3"/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  <w:proofErr w:type="spellStart"/>
                        <w:r>
                          <w:rPr>
                            <w:sz w:val="26"/>
                            <w:szCs w:val="26"/>
                            <w:lang w:eastAsia="en-US"/>
                          </w:rPr>
                          <w:t>сп</w:t>
                        </w:r>
                        <w:proofErr w:type="gramStart"/>
                        <w:r>
                          <w:rPr>
                            <w:sz w:val="26"/>
                            <w:szCs w:val="26"/>
                            <w:lang w:eastAsia="en-US"/>
                          </w:rPr>
                          <w:t>.</w:t>
                        </w:r>
                        <w:r w:rsidRPr="0047264E">
                          <w:rPr>
                            <w:sz w:val="26"/>
                            <w:szCs w:val="26"/>
                            <w:lang w:eastAsia="en-US"/>
                          </w:rPr>
                          <w:t>К</w:t>
                        </w:r>
                        <w:proofErr w:type="gramEnd"/>
                        <w:r w:rsidRPr="0047264E">
                          <w:rPr>
                            <w:sz w:val="26"/>
                            <w:szCs w:val="26"/>
                            <w:lang w:eastAsia="en-US"/>
                          </w:rPr>
                          <w:t>аркатеевы</w:t>
                        </w:r>
                        <w:proofErr w:type="spellEnd"/>
                        <w:r w:rsidRPr="0047264E">
                          <w:rPr>
                            <w:sz w:val="26"/>
                            <w:szCs w:val="26"/>
                            <w:lang w:eastAsia="en-US"/>
                          </w:rPr>
                          <w:t xml:space="preserve"> </w:t>
                        </w:r>
                      </w:p>
                      <w:p w:rsidR="0020621F" w:rsidRPr="0047264E" w:rsidRDefault="0020621F" w:rsidP="002A218E">
                        <w:pPr>
                          <w:pStyle w:val="a3"/>
                          <w:ind w:left="1440"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</w:p>
                    </w:tc>
                  </w:tr>
                  <w:tr w:rsidR="0020621F" w:rsidRPr="0047264E" w:rsidTr="00CE79CA">
                    <w:tc>
                      <w:tcPr>
                        <w:tcW w:w="3861" w:type="dxa"/>
                      </w:tcPr>
                      <w:p w:rsidR="0020621F" w:rsidRPr="002A218E" w:rsidRDefault="0020621F" w:rsidP="001E3582">
                        <w:pPr>
                          <w:pStyle w:val="a3"/>
                          <w:numPr>
                            <w:ilvl w:val="0"/>
                            <w:numId w:val="13"/>
                          </w:numPr>
                          <w:ind w:left="635"/>
                          <w:jc w:val="both"/>
                          <w:rPr>
                            <w:sz w:val="26"/>
                            <w:szCs w:val="26"/>
                          </w:rPr>
                        </w:pPr>
                        <w:proofErr w:type="spellStart"/>
                        <w:r w:rsidRPr="002A218E">
                          <w:rPr>
                            <w:sz w:val="26"/>
                            <w:szCs w:val="26"/>
                          </w:rPr>
                          <w:t>Слободина</w:t>
                        </w:r>
                        <w:proofErr w:type="spellEnd"/>
                        <w:r w:rsidRPr="002A218E"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</w:p>
                      <w:p w:rsidR="001E3582" w:rsidRDefault="0020621F" w:rsidP="001E3582">
                        <w:pPr>
                          <w:pStyle w:val="a3"/>
                          <w:ind w:left="635"/>
                          <w:jc w:val="both"/>
                          <w:rPr>
                            <w:sz w:val="26"/>
                            <w:szCs w:val="26"/>
                          </w:rPr>
                        </w:pPr>
                        <w:r w:rsidRPr="002A218E">
                          <w:rPr>
                            <w:sz w:val="26"/>
                            <w:szCs w:val="26"/>
                          </w:rPr>
                          <w:t>Валентина Васильевна</w:t>
                        </w:r>
                      </w:p>
                      <w:p w:rsidR="0020621F" w:rsidRPr="002A218E" w:rsidRDefault="0020621F" w:rsidP="001E3582">
                        <w:pPr>
                          <w:pStyle w:val="a3"/>
                          <w:ind w:left="635"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  <w:r w:rsidRPr="002A218E">
                          <w:rPr>
                            <w:sz w:val="26"/>
                            <w:szCs w:val="26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5670" w:type="dxa"/>
                      </w:tcPr>
                      <w:p w:rsidR="001E3582" w:rsidRDefault="0020621F" w:rsidP="002A218E">
                        <w:pPr>
                          <w:pStyle w:val="a3"/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  <w:r w:rsidRPr="0047264E">
                          <w:rPr>
                            <w:sz w:val="26"/>
                            <w:szCs w:val="26"/>
                            <w:lang w:eastAsia="en-US"/>
                          </w:rPr>
                          <w:t>представитель общественности</w:t>
                        </w:r>
                      </w:p>
                      <w:p w:rsidR="0020621F" w:rsidRDefault="0020621F" w:rsidP="002A218E">
                        <w:pPr>
                          <w:pStyle w:val="a3"/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  <w:proofErr w:type="spellStart"/>
                        <w:r w:rsidRPr="0047264E">
                          <w:rPr>
                            <w:sz w:val="26"/>
                            <w:szCs w:val="26"/>
                            <w:lang w:eastAsia="en-US"/>
                          </w:rPr>
                          <w:t>с</w:t>
                        </w:r>
                        <w:proofErr w:type="gramStart"/>
                        <w:r>
                          <w:rPr>
                            <w:sz w:val="26"/>
                            <w:szCs w:val="26"/>
                            <w:lang w:eastAsia="en-US"/>
                          </w:rPr>
                          <w:t>.</w:t>
                        </w:r>
                        <w:r w:rsidRPr="0047264E">
                          <w:rPr>
                            <w:sz w:val="26"/>
                            <w:szCs w:val="26"/>
                            <w:lang w:eastAsia="en-US"/>
                          </w:rPr>
                          <w:t>Ч</w:t>
                        </w:r>
                        <w:proofErr w:type="gramEnd"/>
                        <w:r w:rsidRPr="0047264E">
                          <w:rPr>
                            <w:sz w:val="26"/>
                            <w:szCs w:val="26"/>
                            <w:lang w:eastAsia="en-US"/>
                          </w:rPr>
                          <w:t>еускино</w:t>
                        </w:r>
                        <w:proofErr w:type="spellEnd"/>
                        <w:r w:rsidRPr="0047264E">
                          <w:rPr>
                            <w:sz w:val="26"/>
                            <w:szCs w:val="26"/>
                            <w:lang w:eastAsia="en-US"/>
                          </w:rPr>
                          <w:t xml:space="preserve"> </w:t>
                        </w:r>
                      </w:p>
                      <w:p w:rsidR="0020621F" w:rsidRPr="00BE0F61" w:rsidRDefault="0020621F" w:rsidP="002A218E">
                        <w:pPr>
                          <w:pStyle w:val="a3"/>
                          <w:ind w:left="1440"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</w:p>
                    </w:tc>
                  </w:tr>
                  <w:tr w:rsidR="0020621F" w:rsidRPr="0047264E" w:rsidTr="00CE79CA">
                    <w:tc>
                      <w:tcPr>
                        <w:tcW w:w="3861" w:type="dxa"/>
                      </w:tcPr>
                      <w:p w:rsidR="0020621F" w:rsidRPr="002A218E" w:rsidRDefault="0020621F" w:rsidP="001E3582">
                        <w:pPr>
                          <w:pStyle w:val="a3"/>
                          <w:numPr>
                            <w:ilvl w:val="0"/>
                            <w:numId w:val="13"/>
                          </w:numPr>
                          <w:ind w:left="635"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  <w:r w:rsidRPr="002A218E">
                          <w:rPr>
                            <w:sz w:val="26"/>
                            <w:szCs w:val="26"/>
                            <w:lang w:eastAsia="en-US"/>
                          </w:rPr>
                          <w:t>Хороших</w:t>
                        </w:r>
                      </w:p>
                      <w:p w:rsidR="0020621F" w:rsidRPr="002A218E" w:rsidRDefault="0020621F" w:rsidP="001E3582">
                        <w:pPr>
                          <w:pStyle w:val="a3"/>
                          <w:ind w:left="635"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  <w:proofErr w:type="spellStart"/>
                        <w:r w:rsidRPr="002A218E">
                          <w:rPr>
                            <w:sz w:val="26"/>
                            <w:szCs w:val="26"/>
                            <w:lang w:eastAsia="en-US"/>
                          </w:rPr>
                          <w:t>Зульфия</w:t>
                        </w:r>
                        <w:proofErr w:type="spellEnd"/>
                        <w:r w:rsidRPr="002A218E">
                          <w:rPr>
                            <w:sz w:val="26"/>
                            <w:szCs w:val="26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2A218E">
                          <w:rPr>
                            <w:sz w:val="26"/>
                            <w:szCs w:val="26"/>
                            <w:lang w:eastAsia="en-US"/>
                          </w:rPr>
                          <w:t>Камияровна</w:t>
                        </w:r>
                        <w:proofErr w:type="spellEnd"/>
                      </w:p>
                    </w:tc>
                    <w:tc>
                      <w:tcPr>
                        <w:tcW w:w="5670" w:type="dxa"/>
                      </w:tcPr>
                      <w:p w:rsidR="001E3582" w:rsidRDefault="0020621F" w:rsidP="002A218E">
                        <w:pPr>
                          <w:pStyle w:val="a3"/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  <w:r w:rsidRPr="0047264E">
                          <w:rPr>
                            <w:sz w:val="26"/>
                            <w:szCs w:val="26"/>
                            <w:lang w:eastAsia="en-US"/>
                          </w:rPr>
                          <w:t>представитель общественности</w:t>
                        </w:r>
                      </w:p>
                      <w:p w:rsidR="0020621F" w:rsidRDefault="0020621F" w:rsidP="002A218E">
                        <w:pPr>
                          <w:pStyle w:val="a3"/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  <w:proofErr w:type="spellStart"/>
                        <w:r>
                          <w:rPr>
                            <w:sz w:val="26"/>
                            <w:szCs w:val="26"/>
                            <w:lang w:eastAsia="en-US"/>
                          </w:rPr>
                          <w:t>сп</w:t>
                        </w:r>
                        <w:proofErr w:type="gramStart"/>
                        <w:r>
                          <w:rPr>
                            <w:sz w:val="26"/>
                            <w:szCs w:val="26"/>
                            <w:lang w:eastAsia="en-US"/>
                          </w:rPr>
                          <w:t>.</w:t>
                        </w:r>
                        <w:r w:rsidRPr="0047264E">
                          <w:rPr>
                            <w:sz w:val="26"/>
                            <w:szCs w:val="26"/>
                            <w:lang w:eastAsia="en-US"/>
                          </w:rPr>
                          <w:t>С</w:t>
                        </w:r>
                        <w:proofErr w:type="gramEnd"/>
                        <w:r w:rsidRPr="0047264E">
                          <w:rPr>
                            <w:sz w:val="26"/>
                            <w:szCs w:val="26"/>
                            <w:lang w:eastAsia="en-US"/>
                          </w:rPr>
                          <w:t>ингапай</w:t>
                        </w:r>
                        <w:proofErr w:type="spellEnd"/>
                        <w:r w:rsidRPr="0047264E">
                          <w:rPr>
                            <w:sz w:val="26"/>
                            <w:szCs w:val="26"/>
                            <w:lang w:eastAsia="en-US"/>
                          </w:rPr>
                          <w:t xml:space="preserve"> </w:t>
                        </w:r>
                      </w:p>
                      <w:p w:rsidR="0020621F" w:rsidRDefault="0020621F" w:rsidP="002A218E">
                        <w:pPr>
                          <w:pStyle w:val="a3"/>
                          <w:ind w:left="1440"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</w:p>
                      <w:p w:rsidR="002A218E" w:rsidRPr="0047264E" w:rsidRDefault="002A218E" w:rsidP="002A218E">
                        <w:pPr>
                          <w:pStyle w:val="a3"/>
                          <w:ind w:left="1440"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</w:p>
                    </w:tc>
                  </w:tr>
                  <w:tr w:rsidR="0020621F" w:rsidRPr="0047264E" w:rsidTr="00CE79CA">
                    <w:tc>
                      <w:tcPr>
                        <w:tcW w:w="3861" w:type="dxa"/>
                      </w:tcPr>
                      <w:p w:rsidR="0020621F" w:rsidRPr="002A218E" w:rsidRDefault="0020621F" w:rsidP="001E3582">
                        <w:pPr>
                          <w:pStyle w:val="a3"/>
                          <w:numPr>
                            <w:ilvl w:val="0"/>
                            <w:numId w:val="13"/>
                          </w:numPr>
                          <w:ind w:left="635"/>
                          <w:jc w:val="both"/>
                          <w:rPr>
                            <w:sz w:val="26"/>
                            <w:szCs w:val="26"/>
                          </w:rPr>
                        </w:pPr>
                        <w:r w:rsidRPr="002A218E">
                          <w:rPr>
                            <w:sz w:val="26"/>
                            <w:szCs w:val="26"/>
                          </w:rPr>
                          <w:t xml:space="preserve">Штанько </w:t>
                        </w:r>
                      </w:p>
                      <w:p w:rsidR="0020621F" w:rsidRPr="002A218E" w:rsidRDefault="0020621F" w:rsidP="001E3582">
                        <w:pPr>
                          <w:pStyle w:val="a3"/>
                          <w:ind w:left="635"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  <w:r w:rsidRPr="002A218E">
                          <w:rPr>
                            <w:sz w:val="26"/>
                            <w:szCs w:val="26"/>
                          </w:rPr>
                          <w:t xml:space="preserve">Людмила Викторовна  </w:t>
                        </w:r>
                      </w:p>
                      <w:p w:rsidR="0020621F" w:rsidRPr="0020621F" w:rsidRDefault="0020621F" w:rsidP="001E3582">
                        <w:pPr>
                          <w:ind w:left="635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5670" w:type="dxa"/>
                      </w:tcPr>
                      <w:p w:rsidR="001E3582" w:rsidRDefault="0020621F" w:rsidP="002A218E">
                        <w:pPr>
                          <w:pStyle w:val="a3"/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  <w:r w:rsidRPr="0047264E">
                          <w:rPr>
                            <w:sz w:val="26"/>
                            <w:szCs w:val="26"/>
                            <w:lang w:eastAsia="en-US"/>
                          </w:rPr>
                          <w:t xml:space="preserve">представитель общественности </w:t>
                        </w:r>
                      </w:p>
                      <w:p w:rsidR="0020621F" w:rsidRDefault="0020621F" w:rsidP="002A218E">
                        <w:pPr>
                          <w:pStyle w:val="a3"/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  <w:proofErr w:type="spellStart"/>
                        <w:r>
                          <w:rPr>
                            <w:sz w:val="26"/>
                            <w:szCs w:val="26"/>
                            <w:lang w:eastAsia="en-US"/>
                          </w:rPr>
                          <w:t>сп</w:t>
                        </w:r>
                        <w:proofErr w:type="spellEnd"/>
                        <w:r>
                          <w:rPr>
                            <w:sz w:val="26"/>
                            <w:szCs w:val="26"/>
                            <w:lang w:eastAsia="en-US"/>
                          </w:rPr>
                          <w:t>.</w:t>
                        </w:r>
                        <w:r w:rsidRPr="0047264E">
                          <w:rPr>
                            <w:sz w:val="26"/>
                            <w:szCs w:val="26"/>
                            <w:lang w:eastAsia="en-US"/>
                          </w:rPr>
                          <w:t xml:space="preserve"> Куть-Ях </w:t>
                        </w:r>
                      </w:p>
                      <w:p w:rsidR="0020621F" w:rsidRPr="0047264E" w:rsidRDefault="0020621F" w:rsidP="002A218E">
                        <w:pPr>
                          <w:pStyle w:val="a3"/>
                          <w:ind w:left="1440"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</w:p>
                    </w:tc>
                  </w:tr>
                  <w:tr w:rsidR="00976258" w:rsidRPr="0047264E" w:rsidTr="00CE79CA">
                    <w:tc>
                      <w:tcPr>
                        <w:tcW w:w="3861" w:type="dxa"/>
                      </w:tcPr>
                      <w:p w:rsidR="00976258" w:rsidRPr="002A218E" w:rsidRDefault="00976258" w:rsidP="001E3582">
                        <w:pPr>
                          <w:pStyle w:val="a3"/>
                          <w:ind w:left="635"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5670" w:type="dxa"/>
                      </w:tcPr>
                      <w:p w:rsidR="00976258" w:rsidRPr="0047264E" w:rsidRDefault="00976258" w:rsidP="002A218E">
                        <w:pPr>
                          <w:pStyle w:val="a3"/>
                          <w:widowControl/>
                          <w:autoSpaceDE/>
                          <w:autoSpaceDN/>
                          <w:adjustRightInd/>
                          <w:ind w:left="1440"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</w:p>
                    </w:tc>
                  </w:tr>
                  <w:tr w:rsidR="00976258" w:rsidRPr="0047264E" w:rsidTr="00CE79CA">
                    <w:tc>
                      <w:tcPr>
                        <w:tcW w:w="3861" w:type="dxa"/>
                      </w:tcPr>
                      <w:p w:rsidR="00976258" w:rsidRPr="002A218E" w:rsidRDefault="00976258" w:rsidP="001E3582">
                        <w:pPr>
                          <w:pStyle w:val="a3"/>
                          <w:numPr>
                            <w:ilvl w:val="0"/>
                            <w:numId w:val="13"/>
                          </w:numPr>
                          <w:ind w:left="635"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  <w:r w:rsidRPr="002A218E">
                          <w:rPr>
                            <w:sz w:val="26"/>
                            <w:szCs w:val="26"/>
                            <w:lang w:eastAsia="en-US"/>
                          </w:rPr>
                          <w:t xml:space="preserve">Понамарева </w:t>
                        </w:r>
                      </w:p>
                      <w:p w:rsidR="00976258" w:rsidRPr="002A218E" w:rsidRDefault="00976258" w:rsidP="001E3582">
                        <w:pPr>
                          <w:pStyle w:val="a3"/>
                          <w:ind w:left="635"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  <w:r w:rsidRPr="002A218E">
                          <w:rPr>
                            <w:sz w:val="26"/>
                            <w:szCs w:val="26"/>
                            <w:lang w:eastAsia="en-US"/>
                          </w:rPr>
                          <w:t xml:space="preserve">Татьяна Владимировна </w:t>
                        </w:r>
                      </w:p>
                      <w:p w:rsidR="00976258" w:rsidRPr="0047264E" w:rsidRDefault="00976258" w:rsidP="001E3582">
                        <w:pPr>
                          <w:ind w:left="635"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5670" w:type="dxa"/>
                      </w:tcPr>
                      <w:p w:rsidR="00976258" w:rsidRDefault="00976258" w:rsidP="002A218E">
                        <w:pPr>
                          <w:pStyle w:val="a3"/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  <w:r w:rsidRPr="00976258">
                          <w:rPr>
                            <w:sz w:val="26"/>
                            <w:szCs w:val="26"/>
                            <w:lang w:eastAsia="en-US"/>
                          </w:rPr>
                          <w:t>директор Благотворительного фонда «Благодарность», член Общественной палаты Ханты-Мансийского автономного округа – Югры</w:t>
                        </w:r>
                      </w:p>
                      <w:p w:rsidR="00976258" w:rsidRPr="0047264E" w:rsidRDefault="00976258" w:rsidP="00976258">
                        <w:pPr>
                          <w:pStyle w:val="a3"/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</w:p>
                    </w:tc>
                  </w:tr>
                  <w:tr w:rsidR="00976258" w:rsidRPr="0047264E" w:rsidTr="00CE79CA">
                    <w:tc>
                      <w:tcPr>
                        <w:tcW w:w="3861" w:type="dxa"/>
                      </w:tcPr>
                      <w:p w:rsidR="00976258" w:rsidRPr="002A218E" w:rsidRDefault="00976258" w:rsidP="001E3582">
                        <w:pPr>
                          <w:pStyle w:val="a3"/>
                          <w:numPr>
                            <w:ilvl w:val="0"/>
                            <w:numId w:val="13"/>
                          </w:numPr>
                          <w:spacing w:line="0" w:lineRule="atLeast"/>
                          <w:ind w:left="635"/>
                          <w:rPr>
                            <w:sz w:val="26"/>
                            <w:szCs w:val="26"/>
                          </w:rPr>
                        </w:pPr>
                        <w:proofErr w:type="spellStart"/>
                        <w:r w:rsidRPr="002A218E">
                          <w:rPr>
                            <w:sz w:val="26"/>
                            <w:szCs w:val="26"/>
                          </w:rPr>
                          <w:t>Дадаев</w:t>
                        </w:r>
                        <w:proofErr w:type="spellEnd"/>
                        <w:r w:rsidRPr="002A218E"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</w:p>
                      <w:p w:rsidR="00976258" w:rsidRPr="002A218E" w:rsidRDefault="00976258" w:rsidP="001E3582">
                        <w:pPr>
                          <w:pStyle w:val="a3"/>
                          <w:spacing w:line="0" w:lineRule="atLeast"/>
                          <w:ind w:left="635"/>
                          <w:rPr>
                            <w:sz w:val="26"/>
                            <w:szCs w:val="26"/>
                            <w:lang w:val="en-US"/>
                          </w:rPr>
                        </w:pPr>
                        <w:r w:rsidRPr="002A218E">
                          <w:rPr>
                            <w:sz w:val="26"/>
                            <w:szCs w:val="26"/>
                          </w:rPr>
                          <w:t>Сайд-Эми Александрович</w:t>
                        </w:r>
                        <w:r w:rsidRPr="002A218E">
                          <w:rPr>
                            <w:sz w:val="26"/>
                            <w:szCs w:val="26"/>
                            <w:lang w:val="en-U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670" w:type="dxa"/>
                      </w:tcPr>
                      <w:p w:rsidR="00976258" w:rsidRPr="00976258" w:rsidRDefault="00976258" w:rsidP="002A218E">
                        <w:pPr>
                          <w:pStyle w:val="a3"/>
                          <w:tabs>
                            <w:tab w:val="num" w:pos="250"/>
                          </w:tabs>
                          <w:spacing w:line="0" w:lineRule="atLeast"/>
                          <w:jc w:val="both"/>
                          <w:rPr>
                            <w:sz w:val="26"/>
                            <w:szCs w:val="26"/>
                          </w:rPr>
                        </w:pPr>
                        <w:r w:rsidRPr="00976258">
                          <w:rPr>
                            <w:sz w:val="26"/>
                            <w:szCs w:val="26"/>
                          </w:rPr>
                          <w:t>член Общественного Совета при Главе        городского поселения Пойковский, член Нефтеюганской районной общественной организации народов Северного Кавказа «Терек»</w:t>
                        </w:r>
                      </w:p>
                      <w:p w:rsidR="00976258" w:rsidRPr="00DC595A" w:rsidRDefault="00976258" w:rsidP="00976258">
                        <w:pPr>
                          <w:pStyle w:val="a3"/>
                          <w:spacing w:line="0" w:lineRule="atLeast"/>
                          <w:jc w:val="both"/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976258" w:rsidRPr="0047264E" w:rsidTr="00CE79CA">
                    <w:tc>
                      <w:tcPr>
                        <w:tcW w:w="3861" w:type="dxa"/>
                      </w:tcPr>
                      <w:p w:rsidR="00976258" w:rsidRPr="002A218E" w:rsidRDefault="00976258" w:rsidP="001E3582">
                        <w:pPr>
                          <w:pStyle w:val="a3"/>
                          <w:numPr>
                            <w:ilvl w:val="0"/>
                            <w:numId w:val="13"/>
                          </w:numPr>
                          <w:spacing w:line="0" w:lineRule="atLeast"/>
                          <w:ind w:left="635"/>
                          <w:rPr>
                            <w:sz w:val="26"/>
                            <w:szCs w:val="26"/>
                          </w:rPr>
                        </w:pPr>
                        <w:r w:rsidRPr="002A218E">
                          <w:rPr>
                            <w:sz w:val="26"/>
                            <w:szCs w:val="26"/>
                          </w:rPr>
                          <w:t xml:space="preserve">Тюленева </w:t>
                        </w:r>
                      </w:p>
                      <w:p w:rsidR="00976258" w:rsidRPr="002A218E" w:rsidRDefault="00976258" w:rsidP="001E3582">
                        <w:pPr>
                          <w:pStyle w:val="a3"/>
                          <w:spacing w:line="0" w:lineRule="atLeast"/>
                          <w:ind w:left="635"/>
                          <w:rPr>
                            <w:sz w:val="26"/>
                            <w:szCs w:val="26"/>
                          </w:rPr>
                        </w:pPr>
                        <w:r w:rsidRPr="002A218E">
                          <w:rPr>
                            <w:sz w:val="26"/>
                            <w:szCs w:val="26"/>
                          </w:rPr>
                          <w:t xml:space="preserve">Наталья Александровна </w:t>
                        </w:r>
                      </w:p>
                    </w:tc>
                    <w:tc>
                      <w:tcPr>
                        <w:tcW w:w="5670" w:type="dxa"/>
                      </w:tcPr>
                      <w:p w:rsidR="00276D1A" w:rsidRDefault="00976258" w:rsidP="002A218E">
                        <w:pPr>
                          <w:pStyle w:val="a3"/>
                          <w:spacing w:line="0" w:lineRule="atLeast"/>
                          <w:jc w:val="both"/>
                          <w:rPr>
                            <w:sz w:val="26"/>
                            <w:szCs w:val="26"/>
                          </w:rPr>
                        </w:pPr>
                        <w:r w:rsidRPr="00976258">
                          <w:rPr>
                            <w:sz w:val="26"/>
                            <w:szCs w:val="26"/>
                          </w:rPr>
                          <w:t xml:space="preserve">Председатель Общественного Совета </w:t>
                        </w:r>
                      </w:p>
                      <w:p w:rsidR="00976258" w:rsidRPr="00976258" w:rsidRDefault="00276D1A" w:rsidP="002A218E">
                        <w:pPr>
                          <w:pStyle w:val="a3"/>
                          <w:spacing w:line="0" w:lineRule="atLeast"/>
                          <w:jc w:val="both"/>
                          <w:rPr>
                            <w:sz w:val="26"/>
                            <w:szCs w:val="26"/>
                          </w:rPr>
                        </w:pPr>
                        <w:proofErr w:type="spellStart"/>
                        <w:r>
                          <w:rPr>
                            <w:sz w:val="26"/>
                            <w:szCs w:val="26"/>
                          </w:rPr>
                          <w:t>сп</w:t>
                        </w:r>
                        <w:proofErr w:type="spellEnd"/>
                        <w:r>
                          <w:rPr>
                            <w:sz w:val="26"/>
                            <w:szCs w:val="26"/>
                          </w:rPr>
                          <w:t>.</w:t>
                        </w:r>
                        <w:r w:rsidR="00976258" w:rsidRPr="00976258">
                          <w:rPr>
                            <w:sz w:val="26"/>
                            <w:szCs w:val="26"/>
                          </w:rPr>
                          <w:t xml:space="preserve"> Салым</w:t>
                        </w:r>
                      </w:p>
                      <w:p w:rsidR="00976258" w:rsidRPr="00DC595A" w:rsidRDefault="00976258" w:rsidP="00976258">
                        <w:pPr>
                          <w:pStyle w:val="a3"/>
                          <w:spacing w:line="0" w:lineRule="atLeast"/>
                          <w:jc w:val="both"/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257158" w:rsidRPr="0047264E" w:rsidTr="00CE79CA">
                    <w:tc>
                      <w:tcPr>
                        <w:tcW w:w="3861" w:type="dxa"/>
                      </w:tcPr>
                      <w:p w:rsidR="00257158" w:rsidRPr="002A218E" w:rsidRDefault="00257158" w:rsidP="001E3582">
                        <w:pPr>
                          <w:pStyle w:val="a3"/>
                          <w:numPr>
                            <w:ilvl w:val="0"/>
                            <w:numId w:val="13"/>
                          </w:numPr>
                          <w:ind w:left="635"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  <w:r w:rsidRPr="002A218E">
                          <w:rPr>
                            <w:sz w:val="26"/>
                            <w:szCs w:val="26"/>
                            <w:lang w:eastAsia="en-US"/>
                          </w:rPr>
                          <w:lastRenderedPageBreak/>
                          <w:t xml:space="preserve">Кротова </w:t>
                        </w:r>
                      </w:p>
                      <w:p w:rsidR="00257158" w:rsidRPr="002A218E" w:rsidRDefault="00257158" w:rsidP="001E3582">
                        <w:pPr>
                          <w:pStyle w:val="a3"/>
                          <w:ind w:left="635"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  <w:r w:rsidRPr="002A218E">
                          <w:rPr>
                            <w:sz w:val="26"/>
                            <w:szCs w:val="26"/>
                            <w:lang w:eastAsia="en-US"/>
                          </w:rPr>
                          <w:t xml:space="preserve">Елена Максимовна </w:t>
                        </w:r>
                      </w:p>
                    </w:tc>
                    <w:tc>
                      <w:tcPr>
                        <w:tcW w:w="5670" w:type="dxa"/>
                      </w:tcPr>
                      <w:p w:rsidR="001E3582" w:rsidRDefault="00257158" w:rsidP="002A218E">
                        <w:pPr>
                          <w:pStyle w:val="a3"/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  <w:r w:rsidRPr="00257158">
                          <w:rPr>
                            <w:sz w:val="26"/>
                            <w:szCs w:val="26"/>
                            <w:lang w:eastAsia="en-US"/>
                          </w:rPr>
                          <w:t xml:space="preserve">Председатель Совета ветеранов </w:t>
                        </w:r>
                      </w:p>
                      <w:p w:rsidR="00257158" w:rsidRDefault="001E3582" w:rsidP="002A218E">
                        <w:pPr>
                          <w:pStyle w:val="a3"/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  <w:proofErr w:type="spellStart"/>
                        <w:r>
                          <w:rPr>
                            <w:sz w:val="26"/>
                            <w:szCs w:val="26"/>
                            <w:lang w:eastAsia="en-US"/>
                          </w:rPr>
                          <w:t>сп</w:t>
                        </w:r>
                        <w:proofErr w:type="spellEnd"/>
                        <w:r>
                          <w:rPr>
                            <w:sz w:val="26"/>
                            <w:szCs w:val="26"/>
                            <w:lang w:eastAsia="en-US"/>
                          </w:rPr>
                          <w:t>.</w:t>
                        </w:r>
                        <w:r w:rsidR="00257158" w:rsidRPr="00257158">
                          <w:rPr>
                            <w:sz w:val="26"/>
                            <w:szCs w:val="26"/>
                            <w:lang w:eastAsia="en-US"/>
                          </w:rPr>
                          <w:t xml:space="preserve"> Лемпино</w:t>
                        </w:r>
                      </w:p>
                      <w:p w:rsidR="00257158" w:rsidRPr="0047264E" w:rsidRDefault="00257158" w:rsidP="00257158">
                        <w:pPr>
                          <w:pStyle w:val="a3"/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</w:p>
                    </w:tc>
                  </w:tr>
                  <w:tr w:rsidR="00257158" w:rsidRPr="0047264E" w:rsidTr="00CE79CA">
                    <w:tc>
                      <w:tcPr>
                        <w:tcW w:w="3861" w:type="dxa"/>
                      </w:tcPr>
                      <w:p w:rsidR="00257158" w:rsidRPr="002A218E" w:rsidRDefault="00257158" w:rsidP="001E3582">
                        <w:pPr>
                          <w:pStyle w:val="a3"/>
                          <w:numPr>
                            <w:ilvl w:val="0"/>
                            <w:numId w:val="13"/>
                          </w:numPr>
                          <w:ind w:left="635"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  <w:r w:rsidRPr="002A218E">
                          <w:rPr>
                            <w:sz w:val="26"/>
                            <w:szCs w:val="26"/>
                            <w:lang w:eastAsia="en-US"/>
                          </w:rPr>
                          <w:t>Полупанова</w:t>
                        </w:r>
                      </w:p>
                      <w:p w:rsidR="00257158" w:rsidRPr="002A218E" w:rsidRDefault="00257158" w:rsidP="001E3582">
                        <w:pPr>
                          <w:pStyle w:val="a3"/>
                          <w:ind w:left="635"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  <w:r w:rsidRPr="002A218E">
                          <w:rPr>
                            <w:sz w:val="26"/>
                            <w:szCs w:val="26"/>
                            <w:lang w:eastAsia="en-US"/>
                          </w:rPr>
                          <w:t>Анна Григорьевна</w:t>
                        </w:r>
                        <w:r w:rsidRPr="001E3582">
                          <w:rPr>
                            <w:sz w:val="26"/>
                            <w:szCs w:val="26"/>
                            <w:lang w:eastAsia="en-U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670" w:type="dxa"/>
                      </w:tcPr>
                      <w:p w:rsidR="00257158" w:rsidRDefault="00257158" w:rsidP="002A218E">
                        <w:pPr>
                          <w:pStyle w:val="a3"/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  <w:r w:rsidRPr="00257158">
                          <w:rPr>
                            <w:sz w:val="26"/>
                            <w:szCs w:val="26"/>
                            <w:lang w:eastAsia="en-US"/>
                          </w:rPr>
                          <w:t xml:space="preserve">член Общественного Совета при главе сельского поселения </w:t>
                        </w:r>
                        <w:proofErr w:type="spellStart"/>
                        <w:r w:rsidRPr="00257158">
                          <w:rPr>
                            <w:sz w:val="26"/>
                            <w:szCs w:val="26"/>
                            <w:lang w:eastAsia="en-US"/>
                          </w:rPr>
                          <w:t>Каркатеевы</w:t>
                        </w:r>
                        <w:proofErr w:type="spellEnd"/>
                        <w:r w:rsidRPr="00257158">
                          <w:rPr>
                            <w:sz w:val="26"/>
                            <w:szCs w:val="26"/>
                            <w:lang w:eastAsia="en-US"/>
                          </w:rPr>
                          <w:t>, председатель профсоюзного комитета ЛПДС «</w:t>
                        </w:r>
                        <w:proofErr w:type="spellStart"/>
                        <w:r w:rsidRPr="00257158">
                          <w:rPr>
                            <w:sz w:val="26"/>
                            <w:szCs w:val="26"/>
                            <w:lang w:eastAsia="en-US"/>
                          </w:rPr>
                          <w:t>Каркатеевы</w:t>
                        </w:r>
                        <w:proofErr w:type="spellEnd"/>
                        <w:r w:rsidRPr="00257158">
                          <w:rPr>
                            <w:sz w:val="26"/>
                            <w:szCs w:val="26"/>
                            <w:lang w:eastAsia="en-US"/>
                          </w:rPr>
                          <w:t>»</w:t>
                        </w:r>
                      </w:p>
                      <w:p w:rsidR="00257158" w:rsidRPr="0047264E" w:rsidRDefault="00257158" w:rsidP="00257158">
                        <w:pPr>
                          <w:pStyle w:val="a3"/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</w:p>
                    </w:tc>
                  </w:tr>
                  <w:tr w:rsidR="00257158" w:rsidRPr="0047264E" w:rsidTr="00CE79CA">
                    <w:tc>
                      <w:tcPr>
                        <w:tcW w:w="3861" w:type="dxa"/>
                      </w:tcPr>
                      <w:p w:rsidR="00257158" w:rsidRPr="002A218E" w:rsidRDefault="00257158" w:rsidP="001E3582">
                        <w:pPr>
                          <w:pStyle w:val="a3"/>
                          <w:numPr>
                            <w:ilvl w:val="0"/>
                            <w:numId w:val="13"/>
                          </w:numPr>
                          <w:ind w:left="635"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  <w:r w:rsidRPr="002A218E">
                          <w:rPr>
                            <w:sz w:val="26"/>
                            <w:szCs w:val="26"/>
                            <w:lang w:eastAsia="en-US"/>
                          </w:rPr>
                          <w:t xml:space="preserve">Костенко </w:t>
                        </w:r>
                      </w:p>
                      <w:p w:rsidR="00257158" w:rsidRPr="002A218E" w:rsidRDefault="00257158" w:rsidP="001E3582">
                        <w:pPr>
                          <w:pStyle w:val="a3"/>
                          <w:ind w:left="635"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  <w:r w:rsidRPr="002A218E">
                          <w:rPr>
                            <w:sz w:val="26"/>
                            <w:szCs w:val="26"/>
                            <w:lang w:eastAsia="en-US"/>
                          </w:rPr>
                          <w:t>Людмила Рудольфовна</w:t>
                        </w:r>
                      </w:p>
                      <w:p w:rsidR="00257158" w:rsidRPr="0047264E" w:rsidRDefault="00257158" w:rsidP="001E3582">
                        <w:pPr>
                          <w:ind w:left="635"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5670" w:type="dxa"/>
                      </w:tcPr>
                      <w:p w:rsidR="00257158" w:rsidRPr="0047264E" w:rsidRDefault="00257158" w:rsidP="001E3582">
                        <w:pPr>
                          <w:pStyle w:val="a3"/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  <w:r>
                          <w:rPr>
                            <w:sz w:val="26"/>
                            <w:szCs w:val="26"/>
                            <w:lang w:eastAsia="en-US"/>
                          </w:rPr>
                          <w:t xml:space="preserve">член Совета ветеранов </w:t>
                        </w:r>
                        <w:proofErr w:type="spellStart"/>
                        <w:r w:rsidR="001E3582">
                          <w:rPr>
                            <w:sz w:val="26"/>
                            <w:szCs w:val="26"/>
                            <w:lang w:eastAsia="en-US"/>
                          </w:rPr>
                          <w:t>сп</w:t>
                        </w:r>
                        <w:proofErr w:type="spellEnd"/>
                        <w:r w:rsidR="001E3582">
                          <w:rPr>
                            <w:sz w:val="26"/>
                            <w:szCs w:val="26"/>
                            <w:lang w:eastAsia="en-US"/>
                          </w:rPr>
                          <w:t>.</w:t>
                        </w:r>
                        <w:r>
                          <w:rPr>
                            <w:sz w:val="26"/>
                            <w:szCs w:val="26"/>
                            <w:lang w:eastAsia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6"/>
                            <w:szCs w:val="26"/>
                            <w:lang w:eastAsia="en-US"/>
                          </w:rPr>
                          <w:t>Сингапай</w:t>
                        </w:r>
                        <w:proofErr w:type="spellEnd"/>
                      </w:p>
                    </w:tc>
                  </w:tr>
                  <w:tr w:rsidR="00257158" w:rsidRPr="0047264E" w:rsidTr="00CE79CA">
                    <w:tc>
                      <w:tcPr>
                        <w:tcW w:w="3861" w:type="dxa"/>
                      </w:tcPr>
                      <w:p w:rsidR="00257158" w:rsidRPr="002A218E" w:rsidRDefault="00257158" w:rsidP="001E3582">
                        <w:pPr>
                          <w:pStyle w:val="a3"/>
                          <w:numPr>
                            <w:ilvl w:val="0"/>
                            <w:numId w:val="13"/>
                          </w:numPr>
                          <w:ind w:left="635"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  <w:r w:rsidRPr="002A218E">
                          <w:rPr>
                            <w:sz w:val="26"/>
                            <w:szCs w:val="26"/>
                            <w:lang w:eastAsia="en-US"/>
                          </w:rPr>
                          <w:t xml:space="preserve">Царева </w:t>
                        </w:r>
                      </w:p>
                      <w:p w:rsidR="00257158" w:rsidRPr="002A218E" w:rsidRDefault="00257158" w:rsidP="001E3582">
                        <w:pPr>
                          <w:pStyle w:val="a3"/>
                          <w:ind w:left="635"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  <w:r w:rsidRPr="002A218E">
                          <w:rPr>
                            <w:sz w:val="26"/>
                            <w:szCs w:val="26"/>
                            <w:lang w:eastAsia="en-US"/>
                          </w:rPr>
                          <w:t>Елена Владимировна</w:t>
                        </w:r>
                        <w:r w:rsidRPr="001E3582">
                          <w:rPr>
                            <w:sz w:val="26"/>
                            <w:szCs w:val="26"/>
                            <w:lang w:eastAsia="en-U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670" w:type="dxa"/>
                      </w:tcPr>
                      <w:p w:rsidR="00257158" w:rsidRDefault="00257158" w:rsidP="002A218E">
                        <w:pPr>
                          <w:pStyle w:val="a3"/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  <w:r w:rsidRPr="00257158">
                          <w:rPr>
                            <w:sz w:val="26"/>
                            <w:szCs w:val="26"/>
                            <w:lang w:eastAsia="en-US"/>
                          </w:rPr>
                          <w:t xml:space="preserve">член Общественного Совета </w:t>
                        </w:r>
                        <w:proofErr w:type="spellStart"/>
                        <w:r w:rsidR="001E3582">
                          <w:rPr>
                            <w:sz w:val="26"/>
                            <w:szCs w:val="26"/>
                            <w:lang w:eastAsia="en-US"/>
                          </w:rPr>
                          <w:t>сп</w:t>
                        </w:r>
                        <w:proofErr w:type="spellEnd"/>
                        <w:r w:rsidR="001E3582">
                          <w:rPr>
                            <w:sz w:val="26"/>
                            <w:szCs w:val="26"/>
                            <w:lang w:eastAsia="en-US"/>
                          </w:rPr>
                          <w:t>.</w:t>
                        </w:r>
                        <w:r w:rsidRPr="00257158">
                          <w:rPr>
                            <w:sz w:val="26"/>
                            <w:szCs w:val="26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257158">
                          <w:rPr>
                            <w:sz w:val="26"/>
                            <w:szCs w:val="26"/>
                            <w:lang w:eastAsia="en-US"/>
                          </w:rPr>
                          <w:t>Чеускино</w:t>
                        </w:r>
                        <w:proofErr w:type="spellEnd"/>
                      </w:p>
                      <w:p w:rsidR="00257158" w:rsidRPr="0047264E" w:rsidRDefault="00257158" w:rsidP="00257158">
                        <w:pPr>
                          <w:pStyle w:val="a3"/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</w:p>
                    </w:tc>
                  </w:tr>
                  <w:tr w:rsidR="00257158" w:rsidRPr="0047264E" w:rsidTr="00CE79CA">
                    <w:tc>
                      <w:tcPr>
                        <w:tcW w:w="3861" w:type="dxa"/>
                      </w:tcPr>
                      <w:p w:rsidR="00257158" w:rsidRPr="002A218E" w:rsidRDefault="00257158" w:rsidP="001E3582">
                        <w:pPr>
                          <w:pStyle w:val="a3"/>
                          <w:numPr>
                            <w:ilvl w:val="0"/>
                            <w:numId w:val="13"/>
                          </w:numPr>
                          <w:ind w:left="635"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  <w:r w:rsidRPr="002A218E">
                          <w:rPr>
                            <w:sz w:val="26"/>
                            <w:szCs w:val="26"/>
                            <w:lang w:eastAsia="en-US"/>
                          </w:rPr>
                          <w:t xml:space="preserve">Фаталиев </w:t>
                        </w:r>
                      </w:p>
                      <w:p w:rsidR="00257158" w:rsidRPr="002A218E" w:rsidRDefault="00257158" w:rsidP="001E3582">
                        <w:pPr>
                          <w:pStyle w:val="a3"/>
                          <w:ind w:left="635"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  <w:proofErr w:type="spellStart"/>
                        <w:r w:rsidRPr="002A218E">
                          <w:rPr>
                            <w:sz w:val="26"/>
                            <w:szCs w:val="26"/>
                            <w:lang w:eastAsia="en-US"/>
                          </w:rPr>
                          <w:t>Эмин</w:t>
                        </w:r>
                        <w:proofErr w:type="spellEnd"/>
                        <w:r w:rsidRPr="002A218E">
                          <w:rPr>
                            <w:sz w:val="26"/>
                            <w:szCs w:val="26"/>
                            <w:lang w:eastAsia="en-US"/>
                          </w:rPr>
                          <w:t xml:space="preserve"> Али </w:t>
                        </w:r>
                        <w:proofErr w:type="spellStart"/>
                        <w:r w:rsidRPr="002A218E">
                          <w:rPr>
                            <w:sz w:val="26"/>
                            <w:szCs w:val="26"/>
                            <w:lang w:eastAsia="en-US"/>
                          </w:rPr>
                          <w:t>оглы</w:t>
                        </w:r>
                        <w:proofErr w:type="spellEnd"/>
                        <w:r w:rsidRPr="002A218E">
                          <w:rPr>
                            <w:sz w:val="26"/>
                            <w:szCs w:val="26"/>
                            <w:lang w:eastAsia="en-U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670" w:type="dxa"/>
                      </w:tcPr>
                      <w:p w:rsidR="00257158" w:rsidRPr="00257158" w:rsidRDefault="00257158" w:rsidP="002A218E">
                        <w:pPr>
                          <w:pStyle w:val="a3"/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  <w:r w:rsidRPr="00257158">
                          <w:rPr>
                            <w:sz w:val="26"/>
                            <w:szCs w:val="26"/>
                            <w:lang w:eastAsia="en-US"/>
                          </w:rPr>
                          <w:t>член общественной организации</w:t>
                        </w:r>
                      </w:p>
                      <w:p w:rsidR="00257158" w:rsidRPr="002A218E" w:rsidRDefault="002A218E" w:rsidP="002A218E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  <w:r>
                          <w:rPr>
                            <w:sz w:val="26"/>
                            <w:szCs w:val="26"/>
                            <w:lang w:eastAsia="en-US"/>
                          </w:rPr>
                          <w:t xml:space="preserve">          </w:t>
                        </w:r>
                        <w:r w:rsidR="00257158" w:rsidRPr="002A218E">
                          <w:rPr>
                            <w:sz w:val="26"/>
                            <w:szCs w:val="26"/>
                            <w:lang w:eastAsia="en-US"/>
                          </w:rPr>
                          <w:t>«Азербайджанское общество «Хазар»</w:t>
                        </w:r>
                      </w:p>
                      <w:p w:rsidR="00257158" w:rsidRPr="0047264E" w:rsidRDefault="00257158" w:rsidP="00257158">
                        <w:pPr>
                          <w:pStyle w:val="a3"/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</w:p>
                    </w:tc>
                  </w:tr>
                  <w:tr w:rsidR="00257158" w:rsidRPr="0047264E" w:rsidTr="00CE79CA">
                    <w:tc>
                      <w:tcPr>
                        <w:tcW w:w="3861" w:type="dxa"/>
                      </w:tcPr>
                      <w:p w:rsidR="00257158" w:rsidRPr="002A218E" w:rsidRDefault="00257158" w:rsidP="001E3582">
                        <w:pPr>
                          <w:pStyle w:val="a3"/>
                          <w:numPr>
                            <w:ilvl w:val="0"/>
                            <w:numId w:val="13"/>
                          </w:numPr>
                          <w:ind w:left="635"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  <w:proofErr w:type="spellStart"/>
                        <w:r w:rsidRPr="002A218E">
                          <w:rPr>
                            <w:sz w:val="26"/>
                            <w:szCs w:val="26"/>
                            <w:lang w:eastAsia="en-US"/>
                          </w:rPr>
                          <w:t>Какаев</w:t>
                        </w:r>
                        <w:proofErr w:type="spellEnd"/>
                        <w:r w:rsidRPr="002A218E">
                          <w:rPr>
                            <w:sz w:val="26"/>
                            <w:szCs w:val="26"/>
                            <w:lang w:eastAsia="en-US"/>
                          </w:rPr>
                          <w:t xml:space="preserve"> </w:t>
                        </w:r>
                      </w:p>
                      <w:p w:rsidR="00257158" w:rsidRPr="002A218E" w:rsidRDefault="00257158" w:rsidP="001E3582">
                        <w:pPr>
                          <w:pStyle w:val="a3"/>
                          <w:ind w:left="635"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  <w:proofErr w:type="spellStart"/>
                        <w:r w:rsidRPr="002A218E">
                          <w:rPr>
                            <w:sz w:val="26"/>
                            <w:szCs w:val="26"/>
                            <w:lang w:eastAsia="en-US"/>
                          </w:rPr>
                          <w:t>Халит</w:t>
                        </w:r>
                        <w:proofErr w:type="spellEnd"/>
                        <w:r w:rsidRPr="002A218E">
                          <w:rPr>
                            <w:sz w:val="26"/>
                            <w:szCs w:val="26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2A218E">
                          <w:rPr>
                            <w:sz w:val="26"/>
                            <w:szCs w:val="26"/>
                            <w:lang w:eastAsia="en-US"/>
                          </w:rPr>
                          <w:t>Мерлуевич</w:t>
                        </w:r>
                        <w:proofErr w:type="spellEnd"/>
                        <w:r w:rsidRPr="002A218E">
                          <w:rPr>
                            <w:sz w:val="26"/>
                            <w:szCs w:val="26"/>
                            <w:lang w:eastAsia="en-U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670" w:type="dxa"/>
                      </w:tcPr>
                      <w:p w:rsidR="00257158" w:rsidRDefault="00257158" w:rsidP="002A218E">
                        <w:pPr>
                          <w:pStyle w:val="a3"/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  <w:r w:rsidRPr="00257158">
                          <w:rPr>
                            <w:sz w:val="26"/>
                            <w:szCs w:val="26"/>
                            <w:lang w:eastAsia="en-US"/>
                          </w:rPr>
                          <w:t>член Нефтеюганской районной общественной организации народов Северного Кавказа «Терек»</w:t>
                        </w:r>
                      </w:p>
                      <w:p w:rsidR="00257158" w:rsidRPr="0047264E" w:rsidRDefault="00257158" w:rsidP="00257158">
                        <w:pPr>
                          <w:pStyle w:val="a3"/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</w:p>
                    </w:tc>
                  </w:tr>
                  <w:tr w:rsidR="00257158" w:rsidRPr="0047264E" w:rsidTr="00CE79CA">
                    <w:tc>
                      <w:tcPr>
                        <w:tcW w:w="3861" w:type="dxa"/>
                      </w:tcPr>
                      <w:p w:rsidR="00257158" w:rsidRPr="002A218E" w:rsidRDefault="00257158" w:rsidP="001E3582">
                        <w:pPr>
                          <w:pStyle w:val="a3"/>
                          <w:numPr>
                            <w:ilvl w:val="0"/>
                            <w:numId w:val="13"/>
                          </w:numPr>
                          <w:ind w:left="635"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  <w:r w:rsidRPr="002A218E">
                          <w:rPr>
                            <w:sz w:val="26"/>
                            <w:szCs w:val="26"/>
                            <w:lang w:eastAsia="en-US"/>
                          </w:rPr>
                          <w:t xml:space="preserve">Мурзаков </w:t>
                        </w:r>
                      </w:p>
                      <w:p w:rsidR="00257158" w:rsidRPr="002A218E" w:rsidRDefault="00257158" w:rsidP="001E3582">
                        <w:pPr>
                          <w:pStyle w:val="a3"/>
                          <w:ind w:left="635"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  <w:r w:rsidRPr="002A218E">
                          <w:rPr>
                            <w:sz w:val="26"/>
                            <w:szCs w:val="26"/>
                            <w:lang w:eastAsia="en-US"/>
                          </w:rPr>
                          <w:t xml:space="preserve">Виктор Петрович </w:t>
                        </w:r>
                      </w:p>
                    </w:tc>
                    <w:tc>
                      <w:tcPr>
                        <w:tcW w:w="5670" w:type="dxa"/>
                      </w:tcPr>
                      <w:p w:rsidR="00257158" w:rsidRPr="0047264E" w:rsidRDefault="00257158" w:rsidP="002A218E">
                        <w:pPr>
                          <w:pStyle w:val="a3"/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  <w:r w:rsidRPr="00257158">
                          <w:rPr>
                            <w:sz w:val="26"/>
                            <w:szCs w:val="26"/>
                            <w:lang w:eastAsia="en-US"/>
                          </w:rPr>
                          <w:t xml:space="preserve">Настоятель Прихода храма Святой Троицы </w:t>
                        </w:r>
                        <w:proofErr w:type="spellStart"/>
                        <w:r w:rsidRPr="00257158">
                          <w:rPr>
                            <w:sz w:val="26"/>
                            <w:szCs w:val="26"/>
                            <w:lang w:eastAsia="en-US"/>
                          </w:rPr>
                          <w:t>пгт</w:t>
                        </w:r>
                        <w:proofErr w:type="spellEnd"/>
                        <w:r w:rsidRPr="00257158">
                          <w:rPr>
                            <w:sz w:val="26"/>
                            <w:szCs w:val="26"/>
                            <w:lang w:eastAsia="en-US"/>
                          </w:rPr>
                          <w:t>. Пойковский</w:t>
                        </w:r>
                      </w:p>
                    </w:tc>
                  </w:tr>
                </w:tbl>
                <w:p w:rsidR="00E52989" w:rsidRDefault="00E52989" w:rsidP="008B2852">
                  <w:pPr>
                    <w:jc w:val="both"/>
                    <w:rPr>
                      <w:sz w:val="26"/>
                      <w:szCs w:val="26"/>
                      <w:lang w:eastAsia="en-US"/>
                    </w:rPr>
                  </w:pPr>
                </w:p>
                <w:tbl>
                  <w:tblPr>
                    <w:tblW w:w="9706" w:type="dxa"/>
                    <w:tblLayout w:type="fixed"/>
                    <w:tblLook w:val="00A0"/>
                  </w:tblPr>
                  <w:tblGrid>
                    <w:gridCol w:w="3294"/>
                    <w:gridCol w:w="6412"/>
                  </w:tblGrid>
                  <w:tr w:rsidR="002A218E" w:rsidRPr="0047264E" w:rsidTr="00CE79CA">
                    <w:tc>
                      <w:tcPr>
                        <w:tcW w:w="3294" w:type="dxa"/>
                      </w:tcPr>
                      <w:p w:rsidR="002A218E" w:rsidRPr="002A218E" w:rsidRDefault="001E3582" w:rsidP="001E3582">
                        <w:pPr>
                          <w:pStyle w:val="a3"/>
                          <w:numPr>
                            <w:ilvl w:val="0"/>
                            <w:numId w:val="13"/>
                          </w:numPr>
                          <w:ind w:left="635" w:hanging="284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 w:rsidR="002A218E" w:rsidRPr="002A218E">
                          <w:rPr>
                            <w:sz w:val="26"/>
                            <w:szCs w:val="26"/>
                          </w:rPr>
                          <w:t>Госсман</w:t>
                        </w:r>
                        <w:proofErr w:type="spellEnd"/>
                        <w:r w:rsidR="002A218E" w:rsidRPr="002A218E"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</w:p>
                      <w:p w:rsidR="002A218E" w:rsidRPr="002A218E" w:rsidRDefault="002A218E" w:rsidP="002A218E">
                        <w:pPr>
                          <w:pStyle w:val="a3"/>
                          <w:rPr>
                            <w:sz w:val="26"/>
                            <w:szCs w:val="26"/>
                          </w:rPr>
                        </w:pPr>
                        <w:r w:rsidRPr="002A218E">
                          <w:rPr>
                            <w:sz w:val="26"/>
                            <w:szCs w:val="26"/>
                          </w:rPr>
                          <w:t xml:space="preserve">Римма </w:t>
                        </w:r>
                        <w:proofErr w:type="spellStart"/>
                        <w:r w:rsidRPr="002A218E">
                          <w:rPr>
                            <w:sz w:val="26"/>
                            <w:szCs w:val="26"/>
                          </w:rPr>
                          <w:t>Гибатовна</w:t>
                        </w:r>
                        <w:proofErr w:type="spellEnd"/>
                      </w:p>
                    </w:tc>
                    <w:tc>
                      <w:tcPr>
                        <w:tcW w:w="6412" w:type="dxa"/>
                      </w:tcPr>
                      <w:p w:rsidR="002A218E" w:rsidRPr="002A218E" w:rsidRDefault="002A218E" w:rsidP="001E3582">
                        <w:pPr>
                          <w:pStyle w:val="a3"/>
                          <w:ind w:left="1310" w:right="208"/>
                          <w:jc w:val="both"/>
                          <w:rPr>
                            <w:sz w:val="26"/>
                            <w:szCs w:val="26"/>
                          </w:rPr>
                        </w:pPr>
                        <w:r w:rsidRPr="002A218E">
                          <w:rPr>
                            <w:sz w:val="26"/>
                            <w:szCs w:val="26"/>
                          </w:rPr>
                          <w:t>член общественной организации ветеранов (пенсионеров) войны, труда, Вооруженных сил и правоохранительных органов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  <w:r w:rsidRPr="002A218E">
                          <w:rPr>
                            <w:sz w:val="26"/>
                            <w:szCs w:val="26"/>
                          </w:rPr>
                          <w:t>г.п. Пойковский</w:t>
                        </w:r>
                      </w:p>
                    </w:tc>
                  </w:tr>
                </w:tbl>
                <w:p w:rsidR="00E52989" w:rsidRDefault="00E52989" w:rsidP="008B2852">
                  <w:pPr>
                    <w:jc w:val="both"/>
                    <w:rPr>
                      <w:sz w:val="26"/>
                      <w:szCs w:val="26"/>
                      <w:lang w:eastAsia="en-US"/>
                    </w:rPr>
                  </w:pPr>
                </w:p>
                <w:tbl>
                  <w:tblPr>
                    <w:tblW w:w="9706" w:type="dxa"/>
                    <w:tblLayout w:type="fixed"/>
                    <w:tblLook w:val="00A0"/>
                  </w:tblPr>
                  <w:tblGrid>
                    <w:gridCol w:w="3294"/>
                    <w:gridCol w:w="6412"/>
                  </w:tblGrid>
                  <w:tr w:rsidR="002A218E" w:rsidRPr="0047264E" w:rsidTr="00CE79CA">
                    <w:tc>
                      <w:tcPr>
                        <w:tcW w:w="3294" w:type="dxa"/>
                      </w:tcPr>
                      <w:p w:rsidR="002A218E" w:rsidRPr="002A218E" w:rsidRDefault="002A218E" w:rsidP="001E3582">
                        <w:pPr>
                          <w:pStyle w:val="a3"/>
                          <w:numPr>
                            <w:ilvl w:val="0"/>
                            <w:numId w:val="13"/>
                          </w:numPr>
                          <w:ind w:hanging="369"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  <w:proofErr w:type="spellStart"/>
                        <w:r w:rsidRPr="002A218E">
                          <w:rPr>
                            <w:sz w:val="26"/>
                            <w:szCs w:val="26"/>
                            <w:lang w:eastAsia="en-US"/>
                          </w:rPr>
                          <w:t>Нурметов</w:t>
                        </w:r>
                        <w:proofErr w:type="spellEnd"/>
                        <w:r w:rsidRPr="002A218E">
                          <w:rPr>
                            <w:sz w:val="26"/>
                            <w:szCs w:val="26"/>
                            <w:lang w:eastAsia="en-US"/>
                          </w:rPr>
                          <w:t xml:space="preserve"> </w:t>
                        </w:r>
                      </w:p>
                      <w:p w:rsidR="002A218E" w:rsidRPr="002A218E" w:rsidRDefault="002A218E" w:rsidP="002A218E">
                        <w:pPr>
                          <w:pStyle w:val="a3"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  <w:proofErr w:type="spellStart"/>
                        <w:r w:rsidRPr="002A218E">
                          <w:rPr>
                            <w:sz w:val="26"/>
                            <w:szCs w:val="26"/>
                            <w:lang w:eastAsia="en-US"/>
                          </w:rPr>
                          <w:t>Васиф</w:t>
                        </w:r>
                        <w:proofErr w:type="spellEnd"/>
                        <w:r w:rsidRPr="002A218E">
                          <w:rPr>
                            <w:sz w:val="26"/>
                            <w:szCs w:val="26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2A218E">
                          <w:rPr>
                            <w:sz w:val="26"/>
                            <w:szCs w:val="26"/>
                            <w:lang w:eastAsia="en-US"/>
                          </w:rPr>
                          <w:t>Нурметович</w:t>
                        </w:r>
                        <w:proofErr w:type="spellEnd"/>
                      </w:p>
                    </w:tc>
                    <w:tc>
                      <w:tcPr>
                        <w:tcW w:w="6412" w:type="dxa"/>
                      </w:tcPr>
                      <w:p w:rsidR="002A218E" w:rsidRPr="0047264E" w:rsidRDefault="002A218E" w:rsidP="001E3582">
                        <w:pPr>
                          <w:pStyle w:val="a3"/>
                          <w:widowControl/>
                          <w:autoSpaceDE/>
                          <w:autoSpaceDN/>
                          <w:adjustRightInd/>
                          <w:ind w:left="1310" w:right="208"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  <w:r w:rsidRPr="002A218E">
                          <w:rPr>
                            <w:sz w:val="26"/>
                            <w:szCs w:val="26"/>
                            <w:lang w:eastAsia="en-US"/>
                          </w:rPr>
                          <w:t>Помощник Президента федерации вольной борьбы Ханты-Мансийского автономного округа-Югра</w:t>
                        </w:r>
                      </w:p>
                    </w:tc>
                  </w:tr>
                </w:tbl>
                <w:p w:rsidR="00E52989" w:rsidRDefault="00E52989" w:rsidP="008B2852">
                  <w:pPr>
                    <w:jc w:val="both"/>
                    <w:rPr>
                      <w:sz w:val="26"/>
                      <w:szCs w:val="26"/>
                      <w:lang w:eastAsia="en-US"/>
                    </w:rPr>
                  </w:pPr>
                </w:p>
                <w:tbl>
                  <w:tblPr>
                    <w:tblW w:w="9990" w:type="dxa"/>
                    <w:tblLayout w:type="fixed"/>
                    <w:tblLook w:val="00A0"/>
                  </w:tblPr>
                  <w:tblGrid>
                    <w:gridCol w:w="3578"/>
                    <w:gridCol w:w="6412"/>
                  </w:tblGrid>
                  <w:tr w:rsidR="002A218E" w:rsidRPr="0047264E" w:rsidTr="00CE79CA">
                    <w:tc>
                      <w:tcPr>
                        <w:tcW w:w="3578" w:type="dxa"/>
                      </w:tcPr>
                      <w:p w:rsidR="002A218E" w:rsidRPr="002A218E" w:rsidRDefault="002A218E" w:rsidP="002A218E">
                        <w:pPr>
                          <w:pStyle w:val="a3"/>
                          <w:numPr>
                            <w:ilvl w:val="0"/>
                            <w:numId w:val="13"/>
                          </w:numPr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  <w:r w:rsidRPr="002A218E">
                          <w:rPr>
                            <w:sz w:val="26"/>
                            <w:szCs w:val="26"/>
                            <w:lang w:eastAsia="en-US"/>
                          </w:rPr>
                          <w:t xml:space="preserve">Романенко </w:t>
                        </w:r>
                      </w:p>
                      <w:p w:rsidR="002A218E" w:rsidRPr="002A218E" w:rsidRDefault="001E3582" w:rsidP="002A218E">
                        <w:pPr>
                          <w:pStyle w:val="a3"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  <w:r>
                          <w:rPr>
                            <w:sz w:val="26"/>
                            <w:szCs w:val="26"/>
                            <w:lang w:eastAsia="en-US"/>
                          </w:rPr>
                          <w:t xml:space="preserve">Александр </w:t>
                        </w:r>
                        <w:r w:rsidR="002A218E" w:rsidRPr="002A218E">
                          <w:rPr>
                            <w:sz w:val="26"/>
                            <w:szCs w:val="26"/>
                            <w:lang w:eastAsia="en-US"/>
                          </w:rPr>
                          <w:t>Николаевич</w:t>
                        </w:r>
                      </w:p>
                    </w:tc>
                    <w:tc>
                      <w:tcPr>
                        <w:tcW w:w="6412" w:type="dxa"/>
                      </w:tcPr>
                      <w:p w:rsidR="002A218E" w:rsidRPr="0047264E" w:rsidRDefault="002A218E" w:rsidP="001E3582">
                        <w:pPr>
                          <w:pStyle w:val="a3"/>
                          <w:widowControl/>
                          <w:autoSpaceDE/>
                          <w:autoSpaceDN/>
                          <w:adjustRightInd/>
                          <w:ind w:left="1026" w:right="351"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  <w:r w:rsidRPr="002A218E">
                          <w:rPr>
                            <w:sz w:val="26"/>
                            <w:szCs w:val="26"/>
                            <w:lang w:eastAsia="en-US"/>
                          </w:rPr>
                          <w:t>Помощник Президента федерации бильярдного спорта Ханты-Мансийского автономного округа-Югра</w:t>
                        </w:r>
                      </w:p>
                    </w:tc>
                  </w:tr>
                </w:tbl>
                <w:p w:rsidR="00E52989" w:rsidRDefault="00E52989" w:rsidP="008B2852">
                  <w:pPr>
                    <w:jc w:val="both"/>
                    <w:rPr>
                      <w:sz w:val="26"/>
                      <w:szCs w:val="26"/>
                      <w:lang w:eastAsia="en-US"/>
                    </w:rPr>
                  </w:pPr>
                </w:p>
                <w:tbl>
                  <w:tblPr>
                    <w:tblW w:w="9531" w:type="dxa"/>
                    <w:tblLayout w:type="fixed"/>
                    <w:tblLook w:val="00A0"/>
                  </w:tblPr>
                  <w:tblGrid>
                    <w:gridCol w:w="3720"/>
                    <w:gridCol w:w="5811"/>
                  </w:tblGrid>
                  <w:tr w:rsidR="00CE79CA" w:rsidRPr="0047264E" w:rsidTr="00E27ABA">
                    <w:tc>
                      <w:tcPr>
                        <w:tcW w:w="3720" w:type="dxa"/>
                      </w:tcPr>
                      <w:p w:rsidR="00E27ABA" w:rsidRDefault="00E27ABA" w:rsidP="00E27ABA">
                        <w:pPr>
                          <w:pStyle w:val="a3"/>
                          <w:ind w:left="351"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  <w:r>
                          <w:rPr>
                            <w:sz w:val="26"/>
                            <w:szCs w:val="26"/>
                            <w:lang w:eastAsia="en-US"/>
                          </w:rPr>
                          <w:t xml:space="preserve">32. </w:t>
                        </w:r>
                        <w:proofErr w:type="spellStart"/>
                        <w:r w:rsidRPr="00E27ABA">
                          <w:rPr>
                            <w:sz w:val="26"/>
                            <w:szCs w:val="26"/>
                            <w:lang w:eastAsia="en-US"/>
                          </w:rPr>
                          <w:t>Волчанина</w:t>
                        </w:r>
                        <w:proofErr w:type="spellEnd"/>
                        <w:r w:rsidRPr="00E27ABA">
                          <w:rPr>
                            <w:sz w:val="26"/>
                            <w:szCs w:val="26"/>
                            <w:lang w:eastAsia="en-US"/>
                          </w:rPr>
                          <w:t xml:space="preserve"> </w:t>
                        </w:r>
                      </w:p>
                      <w:p w:rsidR="00CE79CA" w:rsidRPr="002A218E" w:rsidRDefault="00E27ABA" w:rsidP="008B2852">
                        <w:pPr>
                          <w:pStyle w:val="a3"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  <w:r w:rsidRPr="00E27ABA">
                          <w:rPr>
                            <w:sz w:val="26"/>
                            <w:szCs w:val="26"/>
                            <w:lang w:eastAsia="en-US"/>
                          </w:rPr>
                          <w:t>Надежда Геннадьевна</w:t>
                        </w:r>
                      </w:p>
                    </w:tc>
                    <w:tc>
                      <w:tcPr>
                        <w:tcW w:w="5811" w:type="dxa"/>
                      </w:tcPr>
                      <w:p w:rsidR="00CE79CA" w:rsidRDefault="00E27ABA" w:rsidP="00E27ABA">
                        <w:pPr>
                          <w:pStyle w:val="a3"/>
                          <w:widowControl/>
                          <w:autoSpaceDE/>
                          <w:autoSpaceDN/>
                          <w:adjustRightInd/>
                          <w:ind w:left="884"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  <w:r w:rsidRPr="00E27ABA">
                          <w:rPr>
                            <w:sz w:val="26"/>
                            <w:szCs w:val="26"/>
                            <w:lang w:eastAsia="en-US"/>
                          </w:rPr>
                          <w:t>заместитель начальника управления организации скорой медицинской и первичной медико- санитарной помощи взрослому населению Департамента здравоохранения ХМА</w:t>
                        </w:r>
                        <w:proofErr w:type="gramStart"/>
                        <w:r w:rsidRPr="00E27ABA">
                          <w:rPr>
                            <w:sz w:val="26"/>
                            <w:szCs w:val="26"/>
                            <w:lang w:eastAsia="en-US"/>
                          </w:rPr>
                          <w:t>О-</w:t>
                        </w:r>
                        <w:proofErr w:type="gramEnd"/>
                        <w:r w:rsidRPr="00E27ABA">
                          <w:rPr>
                            <w:sz w:val="26"/>
                            <w:szCs w:val="26"/>
                            <w:lang w:eastAsia="en-US"/>
                          </w:rPr>
                          <w:t xml:space="preserve"> Югры</w:t>
                        </w:r>
                      </w:p>
                      <w:p w:rsidR="00E27ABA" w:rsidRPr="0047264E" w:rsidRDefault="00E27ABA" w:rsidP="008B2852">
                        <w:pPr>
                          <w:pStyle w:val="a3"/>
                          <w:widowControl/>
                          <w:autoSpaceDE/>
                          <w:autoSpaceDN/>
                          <w:adjustRightInd/>
                          <w:ind w:left="1026" w:right="351"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</w:p>
                    </w:tc>
                  </w:tr>
                  <w:tr w:rsidR="00CE79CA" w:rsidRPr="0047264E" w:rsidTr="00E27ABA">
                    <w:tc>
                      <w:tcPr>
                        <w:tcW w:w="3720" w:type="dxa"/>
                      </w:tcPr>
                      <w:p w:rsidR="00E27ABA" w:rsidRDefault="00E27ABA" w:rsidP="00E27ABA">
                        <w:pPr>
                          <w:pStyle w:val="a3"/>
                          <w:ind w:left="777" w:hanging="426"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  <w:r>
                          <w:rPr>
                            <w:sz w:val="26"/>
                            <w:szCs w:val="26"/>
                            <w:lang w:eastAsia="en-US"/>
                          </w:rPr>
                          <w:t xml:space="preserve">33. Венедиктов   </w:t>
                        </w:r>
                      </w:p>
                      <w:p w:rsidR="00CE79CA" w:rsidRDefault="00E27ABA" w:rsidP="00E27ABA">
                        <w:pPr>
                          <w:pStyle w:val="a3"/>
                          <w:ind w:left="777" w:hanging="426"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  <w:r>
                          <w:rPr>
                            <w:sz w:val="26"/>
                            <w:szCs w:val="26"/>
                            <w:lang w:eastAsia="en-US"/>
                          </w:rPr>
                          <w:t xml:space="preserve">      Константин </w:t>
                        </w:r>
                        <w:r w:rsidRPr="00E27ABA">
                          <w:rPr>
                            <w:sz w:val="26"/>
                            <w:szCs w:val="26"/>
                            <w:lang w:eastAsia="en-US"/>
                          </w:rPr>
                          <w:t>Владимирович</w:t>
                        </w:r>
                      </w:p>
                      <w:p w:rsidR="00E27ABA" w:rsidRDefault="00E27ABA" w:rsidP="008B2852">
                        <w:pPr>
                          <w:pStyle w:val="a3"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</w:p>
                      <w:p w:rsidR="00E27ABA" w:rsidRPr="002A218E" w:rsidRDefault="00E27ABA" w:rsidP="008B2852">
                        <w:pPr>
                          <w:pStyle w:val="a3"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5811" w:type="dxa"/>
                      </w:tcPr>
                      <w:p w:rsidR="00E27ABA" w:rsidRPr="00E27ABA" w:rsidRDefault="00E27ABA" w:rsidP="00E27ABA">
                        <w:pPr>
                          <w:pStyle w:val="a3"/>
                          <w:widowControl/>
                          <w:autoSpaceDE/>
                          <w:autoSpaceDN/>
                          <w:adjustRightInd/>
                          <w:ind w:left="884" w:right="-108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  <w:r w:rsidRPr="00E27ABA">
                          <w:rPr>
                            <w:sz w:val="26"/>
                            <w:szCs w:val="26"/>
                            <w:lang w:eastAsia="en-US"/>
                          </w:rPr>
                          <w:t>главный врач БУ ХМАО-Югры «Нефтеюганская районная больница»</w:t>
                        </w:r>
                      </w:p>
                      <w:p w:rsidR="00CE79CA" w:rsidRPr="0047264E" w:rsidRDefault="00CE79CA" w:rsidP="008B2852">
                        <w:pPr>
                          <w:pStyle w:val="a3"/>
                          <w:widowControl/>
                          <w:autoSpaceDE/>
                          <w:autoSpaceDN/>
                          <w:adjustRightInd/>
                          <w:ind w:left="1026" w:right="351"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</w:p>
                    </w:tc>
                  </w:tr>
                  <w:tr w:rsidR="00CE79CA" w:rsidRPr="0047264E" w:rsidTr="00E27ABA">
                    <w:tc>
                      <w:tcPr>
                        <w:tcW w:w="3720" w:type="dxa"/>
                      </w:tcPr>
                      <w:p w:rsidR="00E27ABA" w:rsidRDefault="00E27ABA" w:rsidP="00E27ABA">
                        <w:pPr>
                          <w:pStyle w:val="a3"/>
                          <w:ind w:left="351"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  <w:r>
                          <w:rPr>
                            <w:sz w:val="26"/>
                            <w:szCs w:val="26"/>
                            <w:lang w:eastAsia="en-US"/>
                          </w:rPr>
                          <w:t xml:space="preserve">34. </w:t>
                        </w:r>
                        <w:r w:rsidRPr="00E27ABA">
                          <w:rPr>
                            <w:sz w:val="26"/>
                            <w:szCs w:val="26"/>
                            <w:lang w:eastAsia="en-US"/>
                          </w:rPr>
                          <w:t xml:space="preserve">Васильченко </w:t>
                        </w:r>
                      </w:p>
                      <w:p w:rsidR="00CE79CA" w:rsidRPr="002A218E" w:rsidRDefault="00E27ABA" w:rsidP="008B2852">
                        <w:pPr>
                          <w:pStyle w:val="a3"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  <w:r w:rsidRPr="00E27ABA">
                          <w:rPr>
                            <w:sz w:val="26"/>
                            <w:szCs w:val="26"/>
                            <w:lang w:eastAsia="en-US"/>
                          </w:rPr>
                          <w:lastRenderedPageBreak/>
                          <w:t>Светлана Валентиновна</w:t>
                        </w:r>
                      </w:p>
                    </w:tc>
                    <w:tc>
                      <w:tcPr>
                        <w:tcW w:w="5811" w:type="dxa"/>
                      </w:tcPr>
                      <w:p w:rsidR="00CE79CA" w:rsidRPr="0047264E" w:rsidRDefault="00E27ABA" w:rsidP="00E27ABA">
                        <w:pPr>
                          <w:pStyle w:val="a3"/>
                          <w:widowControl/>
                          <w:autoSpaceDE/>
                          <w:autoSpaceDN/>
                          <w:adjustRightInd/>
                          <w:ind w:left="1026"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  <w:r w:rsidRPr="00E27ABA">
                          <w:rPr>
                            <w:sz w:val="26"/>
                            <w:szCs w:val="26"/>
                            <w:lang w:eastAsia="en-US"/>
                          </w:rPr>
                          <w:lastRenderedPageBreak/>
                          <w:t xml:space="preserve">заместитель главного врача по </w:t>
                        </w:r>
                        <w:r w:rsidRPr="00E27ABA">
                          <w:rPr>
                            <w:sz w:val="26"/>
                            <w:szCs w:val="26"/>
                            <w:lang w:eastAsia="en-US"/>
                          </w:rPr>
                          <w:lastRenderedPageBreak/>
                          <w:t>поликлиническому разделу работ  БУ ХМАО-Югры «Нефтеюганская районная больница»</w:t>
                        </w:r>
                      </w:p>
                    </w:tc>
                  </w:tr>
                </w:tbl>
                <w:p w:rsidR="00E52989" w:rsidRDefault="00E52989" w:rsidP="008B2852">
                  <w:pPr>
                    <w:jc w:val="both"/>
                    <w:rPr>
                      <w:sz w:val="26"/>
                      <w:szCs w:val="26"/>
                      <w:lang w:eastAsia="en-US"/>
                    </w:rPr>
                  </w:pPr>
                </w:p>
                <w:p w:rsidR="00CE79CA" w:rsidRDefault="00CE79CA" w:rsidP="00CE79CA">
                  <w:pPr>
                    <w:widowControl/>
                    <w:autoSpaceDE/>
                    <w:adjustRightInd/>
                    <w:spacing w:line="276" w:lineRule="auto"/>
                    <w:jc w:val="both"/>
                    <w:rPr>
                      <w:b/>
                      <w:sz w:val="25"/>
                      <w:szCs w:val="25"/>
                      <w:lang w:eastAsia="en-US"/>
                    </w:rPr>
                  </w:pPr>
                </w:p>
                <w:tbl>
                  <w:tblPr>
                    <w:tblW w:w="9990" w:type="dxa"/>
                    <w:tblLayout w:type="fixed"/>
                    <w:tblLook w:val="00A0"/>
                  </w:tblPr>
                  <w:tblGrid>
                    <w:gridCol w:w="3578"/>
                    <w:gridCol w:w="6412"/>
                  </w:tblGrid>
                  <w:tr w:rsidR="00E27ABA" w:rsidRPr="0047264E" w:rsidTr="008B2852">
                    <w:tc>
                      <w:tcPr>
                        <w:tcW w:w="3578" w:type="dxa"/>
                      </w:tcPr>
                      <w:p w:rsidR="00E27ABA" w:rsidRDefault="00E27ABA" w:rsidP="00E27ABA">
                        <w:pPr>
                          <w:pStyle w:val="a3"/>
                          <w:ind w:left="351"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  <w:r>
                          <w:rPr>
                            <w:sz w:val="26"/>
                            <w:szCs w:val="26"/>
                            <w:lang w:eastAsia="en-US"/>
                          </w:rPr>
                          <w:t xml:space="preserve">35. </w:t>
                        </w:r>
                        <w:proofErr w:type="spellStart"/>
                        <w:r w:rsidRPr="00E27ABA">
                          <w:rPr>
                            <w:sz w:val="26"/>
                            <w:szCs w:val="26"/>
                            <w:lang w:eastAsia="en-US"/>
                          </w:rPr>
                          <w:t>Аржевитин</w:t>
                        </w:r>
                        <w:proofErr w:type="spellEnd"/>
                        <w:r w:rsidRPr="00E27ABA">
                          <w:rPr>
                            <w:sz w:val="26"/>
                            <w:szCs w:val="26"/>
                            <w:lang w:eastAsia="en-US"/>
                          </w:rPr>
                          <w:t xml:space="preserve"> </w:t>
                        </w:r>
                      </w:p>
                      <w:p w:rsidR="00E27ABA" w:rsidRPr="002A218E" w:rsidRDefault="00E27ABA" w:rsidP="008B2852">
                        <w:pPr>
                          <w:pStyle w:val="a3"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  <w:r w:rsidRPr="00E27ABA">
                          <w:rPr>
                            <w:sz w:val="26"/>
                            <w:szCs w:val="26"/>
                            <w:lang w:eastAsia="en-US"/>
                          </w:rPr>
                          <w:t xml:space="preserve">Эдуард Валерьевич </w:t>
                        </w:r>
                      </w:p>
                    </w:tc>
                    <w:tc>
                      <w:tcPr>
                        <w:tcW w:w="6412" w:type="dxa"/>
                      </w:tcPr>
                      <w:p w:rsidR="00E27ABA" w:rsidRPr="00E27ABA" w:rsidRDefault="00E27ABA" w:rsidP="00E27ABA">
                        <w:pPr>
                          <w:pStyle w:val="a3"/>
                          <w:widowControl/>
                          <w:tabs>
                            <w:tab w:val="left" w:pos="5704"/>
                          </w:tabs>
                          <w:autoSpaceDE/>
                          <w:autoSpaceDN/>
                          <w:adjustRightInd/>
                          <w:ind w:left="1168" w:right="351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  <w:r w:rsidRPr="00E27ABA">
                          <w:rPr>
                            <w:sz w:val="26"/>
                            <w:szCs w:val="26"/>
                            <w:lang w:eastAsia="en-US"/>
                          </w:rPr>
                          <w:t>заведующий отделом ОКМПБУ ХМАО-Югры «Нефтеюганская районная больница»</w:t>
                        </w:r>
                      </w:p>
                      <w:p w:rsidR="00E27ABA" w:rsidRPr="0047264E" w:rsidRDefault="00E27ABA" w:rsidP="008B2852">
                        <w:pPr>
                          <w:pStyle w:val="a3"/>
                          <w:widowControl/>
                          <w:autoSpaceDE/>
                          <w:autoSpaceDN/>
                          <w:adjustRightInd/>
                          <w:ind w:left="1026" w:right="351"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</w:p>
                    </w:tc>
                  </w:tr>
                </w:tbl>
                <w:p w:rsidR="00CE79CA" w:rsidRDefault="00CE79CA" w:rsidP="00CE79CA">
                  <w:pPr>
                    <w:widowControl/>
                    <w:autoSpaceDE/>
                    <w:adjustRightInd/>
                    <w:spacing w:line="276" w:lineRule="auto"/>
                    <w:jc w:val="both"/>
                    <w:rPr>
                      <w:b/>
                      <w:sz w:val="25"/>
                      <w:szCs w:val="25"/>
                      <w:lang w:eastAsia="en-US"/>
                    </w:rPr>
                  </w:pPr>
                </w:p>
                <w:tbl>
                  <w:tblPr>
                    <w:tblW w:w="9531" w:type="dxa"/>
                    <w:tblLayout w:type="fixed"/>
                    <w:tblLook w:val="00A0"/>
                  </w:tblPr>
                  <w:tblGrid>
                    <w:gridCol w:w="3578"/>
                    <w:gridCol w:w="5953"/>
                  </w:tblGrid>
                  <w:tr w:rsidR="00E27ABA" w:rsidRPr="0047264E" w:rsidTr="00276D1A">
                    <w:tc>
                      <w:tcPr>
                        <w:tcW w:w="3578" w:type="dxa"/>
                      </w:tcPr>
                      <w:p w:rsidR="00E27ABA" w:rsidRDefault="00E27ABA" w:rsidP="00E27ABA">
                        <w:pPr>
                          <w:pStyle w:val="a3"/>
                          <w:ind w:left="351"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  <w:r>
                          <w:rPr>
                            <w:sz w:val="26"/>
                            <w:szCs w:val="26"/>
                            <w:lang w:eastAsia="en-US"/>
                          </w:rPr>
                          <w:t xml:space="preserve">36. </w:t>
                        </w:r>
                        <w:proofErr w:type="spellStart"/>
                        <w:r w:rsidRPr="00E27ABA">
                          <w:rPr>
                            <w:sz w:val="26"/>
                            <w:szCs w:val="26"/>
                            <w:lang w:eastAsia="en-US"/>
                          </w:rPr>
                          <w:t>Жлуктенко</w:t>
                        </w:r>
                        <w:proofErr w:type="spellEnd"/>
                        <w:r w:rsidRPr="00E27ABA">
                          <w:rPr>
                            <w:sz w:val="26"/>
                            <w:szCs w:val="26"/>
                            <w:lang w:eastAsia="en-US"/>
                          </w:rPr>
                          <w:t xml:space="preserve"> </w:t>
                        </w:r>
                      </w:p>
                      <w:p w:rsidR="00E27ABA" w:rsidRPr="002A218E" w:rsidRDefault="00E27ABA" w:rsidP="008B2852">
                        <w:pPr>
                          <w:pStyle w:val="a3"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  <w:r w:rsidRPr="00E27ABA">
                          <w:rPr>
                            <w:sz w:val="26"/>
                            <w:szCs w:val="26"/>
                            <w:lang w:eastAsia="en-US"/>
                          </w:rPr>
                          <w:t xml:space="preserve">Лариса Васильевна </w:t>
                        </w:r>
                      </w:p>
                    </w:tc>
                    <w:tc>
                      <w:tcPr>
                        <w:tcW w:w="5953" w:type="dxa"/>
                      </w:tcPr>
                      <w:p w:rsidR="00E27ABA" w:rsidRPr="00E27ABA" w:rsidRDefault="00E27ABA" w:rsidP="00276D1A">
                        <w:pPr>
                          <w:pStyle w:val="a3"/>
                          <w:widowControl/>
                          <w:autoSpaceDE/>
                          <w:autoSpaceDN/>
                          <w:adjustRightInd/>
                          <w:ind w:left="1168" w:right="-108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  <w:r w:rsidRPr="00E27ABA">
                          <w:rPr>
                            <w:sz w:val="26"/>
                            <w:szCs w:val="26"/>
                            <w:lang w:eastAsia="en-US"/>
                          </w:rPr>
                          <w:t>заведующая аптечным пунктом по льготному обеспечению граждан ООО «ЦРА»</w:t>
                        </w:r>
                      </w:p>
                      <w:p w:rsidR="00E27ABA" w:rsidRPr="0047264E" w:rsidRDefault="00E27ABA" w:rsidP="008B2852">
                        <w:pPr>
                          <w:pStyle w:val="a3"/>
                          <w:widowControl/>
                          <w:autoSpaceDE/>
                          <w:autoSpaceDN/>
                          <w:adjustRightInd/>
                          <w:ind w:left="1026" w:right="351"/>
                          <w:jc w:val="both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</w:p>
                    </w:tc>
                  </w:tr>
                </w:tbl>
                <w:p w:rsidR="00CE79CA" w:rsidRDefault="00CE79CA" w:rsidP="00CE79CA">
                  <w:pPr>
                    <w:widowControl/>
                    <w:autoSpaceDE/>
                    <w:adjustRightInd/>
                    <w:spacing w:line="276" w:lineRule="auto"/>
                    <w:jc w:val="both"/>
                    <w:rPr>
                      <w:b/>
                      <w:sz w:val="25"/>
                      <w:szCs w:val="25"/>
                      <w:lang w:eastAsia="en-US"/>
                    </w:rPr>
                  </w:pPr>
                </w:p>
                <w:p w:rsidR="00CE79CA" w:rsidRDefault="00CE79CA" w:rsidP="00CE79CA">
                  <w:pPr>
                    <w:widowControl/>
                    <w:autoSpaceDE/>
                    <w:adjustRightInd/>
                    <w:spacing w:line="276" w:lineRule="auto"/>
                    <w:jc w:val="both"/>
                    <w:rPr>
                      <w:b/>
                      <w:sz w:val="25"/>
                      <w:szCs w:val="25"/>
                      <w:lang w:eastAsia="en-US"/>
                    </w:rPr>
                  </w:pPr>
                </w:p>
                <w:p w:rsidR="00CE79CA" w:rsidRDefault="00CE79CA" w:rsidP="00CE79CA">
                  <w:pPr>
                    <w:widowControl/>
                    <w:autoSpaceDE/>
                    <w:adjustRightInd/>
                    <w:spacing w:line="276" w:lineRule="auto"/>
                    <w:jc w:val="both"/>
                    <w:rPr>
                      <w:b/>
                      <w:sz w:val="25"/>
                      <w:szCs w:val="25"/>
                      <w:lang w:eastAsia="en-US"/>
                    </w:rPr>
                  </w:pPr>
                  <w:r>
                    <w:rPr>
                      <w:b/>
                      <w:sz w:val="25"/>
                      <w:szCs w:val="25"/>
                      <w:lang w:eastAsia="en-US"/>
                    </w:rPr>
                    <w:t>Повестка дня:</w:t>
                  </w:r>
                </w:p>
                <w:p w:rsidR="00CE79CA" w:rsidRPr="002124DB" w:rsidRDefault="00CE79CA" w:rsidP="00CE79CA">
                  <w:pPr>
                    <w:widowControl/>
                    <w:numPr>
                      <w:ilvl w:val="0"/>
                      <w:numId w:val="4"/>
                    </w:numPr>
                    <w:tabs>
                      <w:tab w:val="clear" w:pos="520"/>
                      <w:tab w:val="num" w:pos="851"/>
                    </w:tabs>
                    <w:autoSpaceDE/>
                    <w:autoSpaceDN/>
                    <w:adjustRightInd/>
                    <w:ind w:left="0" w:firstLine="567"/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О доступности, качеству оказания медицинской помощи и лекарственному обеспечению жителей Нефтеюганского района в целях разработки  мероприятий направленных на повышение доступности и качества медицинской помощи, лекарственного обеспечения </w:t>
                  </w:r>
                  <w:r>
                    <w:rPr>
                      <w:sz w:val="26"/>
                      <w:szCs w:val="26"/>
                    </w:rPr>
                    <w:t xml:space="preserve">( исполнение п.2.3. протокольного решения № 140 от 27.03.2015 года заседания комиссии по вопросам обеспечения устойчивого развития экономики и социальной стабильности, мониторингу достижения целевых показателей </w:t>
                  </w:r>
                  <w:r w:rsidRPr="002124DB">
                    <w:rPr>
                      <w:sz w:val="26"/>
                      <w:szCs w:val="26"/>
                    </w:rPr>
                    <w:t>социально-экономического развития</w:t>
                  </w:r>
                  <w:r w:rsidRPr="00893FDB">
                    <w:rPr>
                      <w:sz w:val="26"/>
                      <w:szCs w:val="26"/>
                      <w:u w:val="single"/>
                    </w:rPr>
                    <w:t xml:space="preserve"> ХМА</w:t>
                  </w:r>
                  <w:proofErr w:type="gramStart"/>
                  <w:r w:rsidRPr="00893FDB">
                    <w:rPr>
                      <w:sz w:val="26"/>
                      <w:szCs w:val="26"/>
                      <w:u w:val="single"/>
                    </w:rPr>
                    <w:t>О-</w:t>
                  </w:r>
                  <w:proofErr w:type="gramEnd"/>
                  <w:r w:rsidRPr="00893FDB">
                    <w:rPr>
                      <w:sz w:val="26"/>
                      <w:szCs w:val="26"/>
                      <w:u w:val="single"/>
                    </w:rPr>
                    <w:t xml:space="preserve"> Югры).</w:t>
                  </w:r>
                  <w:r>
                    <w:rPr>
                      <w:sz w:val="26"/>
                      <w:szCs w:val="26"/>
                      <w:u w:val="single"/>
                    </w:rPr>
                    <w:t>_____________________________</w:t>
                  </w:r>
                  <w:r w:rsidR="002124DB">
                    <w:rPr>
                      <w:sz w:val="26"/>
                      <w:szCs w:val="26"/>
                      <w:u w:val="single"/>
                    </w:rPr>
                    <w:t>______________________________</w:t>
                  </w:r>
                </w:p>
                <w:p w:rsidR="002124DB" w:rsidRDefault="002124DB" w:rsidP="002124DB">
                  <w:pPr>
                    <w:widowControl/>
                    <w:autoSpaceDE/>
                    <w:autoSpaceDN/>
                    <w:adjustRightInd/>
                    <w:ind w:left="567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(</w:t>
                  </w:r>
                  <w:proofErr w:type="spellStart"/>
                  <w:r>
                    <w:rPr>
                      <w:sz w:val="26"/>
                      <w:szCs w:val="26"/>
                    </w:rPr>
                    <w:t>Волчанина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Н.Г., Венедиктов К.В., Васильченко С.В., </w:t>
                  </w:r>
                  <w:proofErr w:type="spellStart"/>
                  <w:r>
                    <w:rPr>
                      <w:sz w:val="26"/>
                      <w:szCs w:val="26"/>
                    </w:rPr>
                    <w:t>Аржевитин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Э.В., </w:t>
                  </w:r>
                  <w:proofErr w:type="spellStart"/>
                  <w:r>
                    <w:rPr>
                      <w:sz w:val="26"/>
                      <w:szCs w:val="26"/>
                    </w:rPr>
                    <w:t>Жлуктенко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Л.В.)</w:t>
                  </w:r>
                </w:p>
                <w:p w:rsidR="00E9330A" w:rsidRDefault="00E9330A" w:rsidP="008B2852">
                  <w:pPr>
                    <w:jc w:val="both"/>
                    <w:rPr>
                      <w:i/>
                      <w:sz w:val="26"/>
                      <w:szCs w:val="26"/>
                    </w:rPr>
                  </w:pPr>
                </w:p>
                <w:p w:rsidR="00E52989" w:rsidRDefault="008A53BF" w:rsidP="008B2852">
                  <w:pPr>
                    <w:jc w:val="both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Решили:</w:t>
                  </w:r>
                </w:p>
                <w:p w:rsidR="008A53BF" w:rsidRPr="008A53BF" w:rsidRDefault="008A53BF" w:rsidP="008A53BF">
                  <w:pPr>
                    <w:pStyle w:val="a3"/>
                    <w:widowControl/>
                    <w:numPr>
                      <w:ilvl w:val="0"/>
                      <w:numId w:val="14"/>
                    </w:numPr>
                    <w:autoSpaceDE/>
                    <w:autoSpaceDN/>
                    <w:adjustRightInd/>
                    <w:spacing w:after="200" w:line="276" w:lineRule="auto"/>
                    <w:ind w:left="-142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1.1.Р</w:t>
                  </w:r>
                  <w:r w:rsidRPr="008A53BF">
                    <w:rPr>
                      <w:sz w:val="26"/>
                      <w:szCs w:val="26"/>
                    </w:rPr>
                    <w:t xml:space="preserve">аботу  БУ </w:t>
                  </w:r>
                  <w:proofErr w:type="spellStart"/>
                  <w:r w:rsidRPr="008A53BF">
                    <w:rPr>
                      <w:sz w:val="26"/>
                      <w:szCs w:val="26"/>
                    </w:rPr>
                    <w:t>ХМАО-Югры</w:t>
                  </w:r>
                  <w:proofErr w:type="spellEnd"/>
                  <w:r w:rsidRPr="008A53BF">
                    <w:rPr>
                      <w:sz w:val="26"/>
                      <w:szCs w:val="26"/>
                    </w:rPr>
                    <w:t xml:space="preserve"> «</w:t>
                  </w:r>
                  <w:proofErr w:type="spellStart"/>
                  <w:r w:rsidRPr="008A53BF">
                    <w:rPr>
                      <w:sz w:val="26"/>
                      <w:szCs w:val="26"/>
                    </w:rPr>
                    <w:t>Нефтеюганская</w:t>
                  </w:r>
                  <w:proofErr w:type="spellEnd"/>
                  <w:r w:rsidRPr="008A53BF">
                    <w:rPr>
                      <w:sz w:val="26"/>
                      <w:szCs w:val="26"/>
                    </w:rPr>
                    <w:t xml:space="preserve"> район</w:t>
                  </w:r>
                  <w:r>
                    <w:rPr>
                      <w:sz w:val="26"/>
                      <w:szCs w:val="26"/>
                    </w:rPr>
                    <w:t>ная больница» по мероприятиям, н</w:t>
                  </w:r>
                  <w:r w:rsidR="0001615C">
                    <w:rPr>
                      <w:sz w:val="26"/>
                      <w:szCs w:val="26"/>
                    </w:rPr>
                    <w:t>аправленным</w:t>
                  </w:r>
                  <w:r w:rsidRPr="008A53BF">
                    <w:rPr>
                      <w:sz w:val="26"/>
                      <w:szCs w:val="26"/>
                    </w:rPr>
                    <w:t xml:space="preserve"> на улучшение качества и доступности медицинской помощи признать удовлетворительной.</w:t>
                  </w:r>
                </w:p>
                <w:p w:rsidR="008A53BF" w:rsidRPr="008A53BF" w:rsidRDefault="008A53BF" w:rsidP="008A53BF">
                  <w:pPr>
                    <w:pStyle w:val="a3"/>
                    <w:widowControl/>
                    <w:numPr>
                      <w:ilvl w:val="0"/>
                      <w:numId w:val="14"/>
                    </w:numPr>
                    <w:autoSpaceDE/>
                    <w:autoSpaceDN/>
                    <w:adjustRightInd/>
                    <w:spacing w:after="200" w:line="276" w:lineRule="auto"/>
                    <w:ind w:left="-142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1.2.П</w:t>
                  </w:r>
                  <w:r w:rsidRPr="008A53BF">
                    <w:rPr>
                      <w:sz w:val="26"/>
                      <w:szCs w:val="26"/>
                    </w:rPr>
                    <w:t xml:space="preserve">родолжить ежегодную практику отчета главного врача на заседании Общественного совета </w:t>
                  </w:r>
                  <w:r w:rsidR="0001615C">
                    <w:rPr>
                      <w:sz w:val="26"/>
                      <w:szCs w:val="26"/>
                    </w:rPr>
                    <w:t xml:space="preserve">Нефтеюганского района по </w:t>
                  </w:r>
                  <w:proofErr w:type="gramStart"/>
                  <w:r w:rsidR="0001615C">
                    <w:rPr>
                      <w:sz w:val="26"/>
                      <w:szCs w:val="26"/>
                    </w:rPr>
                    <w:t>мероприятиям</w:t>
                  </w:r>
                  <w:proofErr w:type="gramEnd"/>
                  <w:r w:rsidR="0001615C">
                    <w:rPr>
                      <w:sz w:val="26"/>
                      <w:szCs w:val="26"/>
                    </w:rPr>
                    <w:t xml:space="preserve"> направленным</w:t>
                  </w:r>
                  <w:r w:rsidRPr="008A53BF">
                    <w:rPr>
                      <w:sz w:val="26"/>
                      <w:szCs w:val="26"/>
                    </w:rPr>
                    <w:t xml:space="preserve"> на улучшение качества и доступности медицинской помощи.</w:t>
                  </w:r>
                </w:p>
                <w:p w:rsidR="008A53BF" w:rsidRDefault="008A53BF" w:rsidP="008A53BF">
                  <w:pPr>
                    <w:pStyle w:val="a3"/>
                    <w:widowControl/>
                    <w:numPr>
                      <w:ilvl w:val="0"/>
                      <w:numId w:val="14"/>
                    </w:numPr>
                    <w:autoSpaceDE/>
                    <w:autoSpaceDN/>
                    <w:adjustRightInd/>
                    <w:spacing w:after="200" w:line="276" w:lineRule="auto"/>
                    <w:ind w:left="-142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1.3.П</w:t>
                  </w:r>
                  <w:r w:rsidRPr="008A53BF">
                    <w:rPr>
                      <w:sz w:val="26"/>
                      <w:szCs w:val="26"/>
                    </w:rPr>
                    <w:t xml:space="preserve">редложить председателям общественных организаций (инвалидов, ветеранов) тесное взаимодействие с администрацией БУ </w:t>
                  </w:r>
                  <w:proofErr w:type="spellStart"/>
                  <w:r w:rsidRPr="008A53BF">
                    <w:rPr>
                      <w:sz w:val="26"/>
                      <w:szCs w:val="26"/>
                    </w:rPr>
                    <w:t>ХМАО-Югры</w:t>
                  </w:r>
                  <w:proofErr w:type="spellEnd"/>
                  <w:r w:rsidRPr="008A53BF">
                    <w:rPr>
                      <w:sz w:val="26"/>
                      <w:szCs w:val="26"/>
                    </w:rPr>
                    <w:t xml:space="preserve"> «</w:t>
                  </w:r>
                  <w:proofErr w:type="spellStart"/>
                  <w:r w:rsidRPr="008A53BF">
                    <w:rPr>
                      <w:sz w:val="26"/>
                      <w:szCs w:val="26"/>
                    </w:rPr>
                    <w:t>Нефтеюганская</w:t>
                  </w:r>
                  <w:proofErr w:type="spellEnd"/>
                  <w:r w:rsidRPr="008A53BF">
                    <w:rPr>
                      <w:sz w:val="26"/>
                      <w:szCs w:val="26"/>
                    </w:rPr>
                    <w:t xml:space="preserve"> районная больница» по вопросам разъяснения населению поселений стратегических позиций развития здравоохранения района</w:t>
                  </w:r>
                  <w:r>
                    <w:rPr>
                      <w:sz w:val="26"/>
                      <w:szCs w:val="26"/>
                    </w:rPr>
                    <w:t>.</w:t>
                  </w:r>
                </w:p>
                <w:p w:rsidR="0001615C" w:rsidRDefault="0001615C" w:rsidP="008A53BF">
                  <w:pPr>
                    <w:pStyle w:val="a3"/>
                    <w:widowControl/>
                    <w:numPr>
                      <w:ilvl w:val="0"/>
                      <w:numId w:val="14"/>
                    </w:numPr>
                    <w:autoSpaceDE/>
                    <w:autoSpaceDN/>
                    <w:adjustRightInd/>
                    <w:spacing w:after="200" w:line="276" w:lineRule="auto"/>
                    <w:ind w:left="-142"/>
                    <w:jc w:val="both"/>
                    <w:rPr>
                      <w:sz w:val="26"/>
                      <w:szCs w:val="26"/>
                    </w:rPr>
                  </w:pPr>
                </w:p>
                <w:p w:rsidR="008A53BF" w:rsidRPr="008A53BF" w:rsidRDefault="008A53BF" w:rsidP="008A53BF">
                  <w:pPr>
                    <w:pStyle w:val="a3"/>
                    <w:widowControl/>
                    <w:numPr>
                      <w:ilvl w:val="0"/>
                      <w:numId w:val="14"/>
                    </w:numPr>
                    <w:autoSpaceDE/>
                    <w:autoSpaceDN/>
                    <w:adjustRightInd/>
                    <w:spacing w:after="200" w:line="276" w:lineRule="auto"/>
                    <w:ind w:left="-142"/>
                    <w:jc w:val="both"/>
                    <w:rPr>
                      <w:sz w:val="26"/>
                      <w:szCs w:val="26"/>
                    </w:rPr>
                  </w:pPr>
                </w:p>
                <w:p w:rsidR="00E9330A" w:rsidRPr="00E9330A" w:rsidRDefault="00E9330A" w:rsidP="00E9330A">
                  <w:pPr>
                    <w:widowControl/>
                    <w:numPr>
                      <w:ilvl w:val="0"/>
                      <w:numId w:val="4"/>
                    </w:numPr>
                    <w:tabs>
                      <w:tab w:val="clear" w:pos="520"/>
                      <w:tab w:val="num" w:pos="851"/>
                    </w:tabs>
                    <w:autoSpaceDE/>
                    <w:autoSpaceDN/>
                    <w:adjustRightInd/>
                    <w:ind w:left="0" w:firstLine="567"/>
                    <w:jc w:val="both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О мероприятиях по подготовке и проведению </w:t>
                  </w:r>
                  <w:proofErr w:type="gramStart"/>
                  <w:r>
                    <w:rPr>
                      <w:b/>
                      <w:sz w:val="26"/>
                      <w:szCs w:val="26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gramStart"/>
                  <w:r>
                    <w:rPr>
                      <w:b/>
                      <w:sz w:val="26"/>
                      <w:szCs w:val="26"/>
                    </w:rPr>
                    <w:t>Нефтеюганском</w:t>
                  </w:r>
                  <w:proofErr w:type="gramEnd"/>
                  <w:r>
                    <w:rPr>
                      <w:b/>
                      <w:sz w:val="26"/>
                      <w:szCs w:val="26"/>
                    </w:rPr>
                    <w:t xml:space="preserve"> районе празднования 70-й годовщины Победы в Великой Отечественной войне 1941-</w:t>
                  </w:r>
                  <w:r w:rsidRPr="00E9330A">
                    <w:rPr>
                      <w:b/>
                      <w:sz w:val="26"/>
                      <w:szCs w:val="26"/>
                      <w:u w:val="single"/>
                    </w:rPr>
                    <w:t>1945 годов. Об участии в мероприятиях районных общественных организаций.</w:t>
                  </w:r>
                </w:p>
                <w:p w:rsidR="00E9330A" w:rsidRDefault="00E9330A" w:rsidP="00E9330A">
                  <w:pPr>
                    <w:widowControl/>
                    <w:autoSpaceDE/>
                    <w:autoSpaceDN/>
                    <w:adjustRightInd/>
                    <w:ind w:left="567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                              </w:t>
                  </w:r>
                  <w:r>
                    <w:rPr>
                      <w:sz w:val="26"/>
                      <w:szCs w:val="26"/>
                    </w:rPr>
                    <w:t>(Михалев В.Г., Тюленева Н.А.)</w:t>
                  </w:r>
                </w:p>
                <w:p w:rsidR="00E9330A" w:rsidRDefault="00E9330A" w:rsidP="00E9330A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lastRenderedPageBreak/>
                    <w:t xml:space="preserve">   Решили:</w:t>
                  </w:r>
                </w:p>
                <w:p w:rsidR="00E9330A" w:rsidRDefault="00E9330A" w:rsidP="00E9330A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2.1.Информацию принять к сведению.</w:t>
                  </w:r>
                </w:p>
                <w:p w:rsidR="00E9330A" w:rsidRDefault="00E9330A" w:rsidP="00E9330A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2.2.Членам Советов принять активное участие самим и привлекать членов общественных организаций в подготовке и проведении праздничных мероприятий к Юбилею Победы. Проводить разъяснительную работу среди населения о значимости предстоящего события.</w:t>
                  </w:r>
                </w:p>
                <w:p w:rsidR="0001615C" w:rsidRDefault="0001615C" w:rsidP="00E9330A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Срок- май 2015 года.</w:t>
                  </w:r>
                </w:p>
                <w:p w:rsidR="0001615C" w:rsidRDefault="0001615C" w:rsidP="00E9330A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6"/>
                      <w:szCs w:val="26"/>
                    </w:rPr>
                  </w:pPr>
                </w:p>
                <w:p w:rsidR="0001615C" w:rsidRDefault="0001615C" w:rsidP="00E9330A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6"/>
                      <w:szCs w:val="26"/>
                    </w:rPr>
                  </w:pPr>
                </w:p>
                <w:p w:rsidR="0001615C" w:rsidRDefault="0001615C" w:rsidP="00E9330A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6"/>
                      <w:szCs w:val="26"/>
                    </w:rPr>
                  </w:pPr>
                </w:p>
                <w:p w:rsidR="0001615C" w:rsidRDefault="0001615C" w:rsidP="00E9330A">
                  <w:pPr>
                    <w:widowControl/>
                    <w:autoSpaceDE/>
                    <w:autoSpaceDN/>
                    <w:adjustRightInd/>
                    <w:jc w:val="both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Председатель Общественного совета</w:t>
                  </w:r>
                </w:p>
                <w:p w:rsidR="0001615C" w:rsidRPr="0001615C" w:rsidRDefault="0001615C" w:rsidP="00E9330A">
                  <w:pPr>
                    <w:widowControl/>
                    <w:autoSpaceDE/>
                    <w:autoSpaceDN/>
                    <w:adjustRightInd/>
                    <w:jc w:val="both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Нефтеюганского района                                                                Н.А. Тюленева</w:t>
                  </w:r>
                </w:p>
                <w:p w:rsidR="00E52989" w:rsidRDefault="00E52989" w:rsidP="008B2852">
                  <w:pPr>
                    <w:jc w:val="both"/>
                    <w:rPr>
                      <w:sz w:val="26"/>
                      <w:szCs w:val="26"/>
                      <w:lang w:eastAsia="en-US"/>
                    </w:rPr>
                  </w:pPr>
                </w:p>
                <w:p w:rsidR="00E52989" w:rsidRPr="0047264E" w:rsidRDefault="00E52989" w:rsidP="008B2852">
                  <w:pPr>
                    <w:jc w:val="both"/>
                    <w:rPr>
                      <w:sz w:val="26"/>
                      <w:szCs w:val="26"/>
                      <w:lang w:eastAsia="en-US"/>
                    </w:rPr>
                  </w:pPr>
                </w:p>
                <w:p w:rsidR="00E52989" w:rsidRPr="0047264E" w:rsidRDefault="00E52989" w:rsidP="008B2852">
                  <w:pPr>
                    <w:jc w:val="both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441" w:type="dxa"/>
                </w:tcPr>
                <w:p w:rsidR="00E52989" w:rsidRPr="0047264E" w:rsidRDefault="00E52989" w:rsidP="00E52989">
                  <w:pPr>
                    <w:pStyle w:val="a3"/>
                    <w:widowControl/>
                    <w:numPr>
                      <w:ilvl w:val="0"/>
                      <w:numId w:val="5"/>
                    </w:numPr>
                    <w:autoSpaceDE/>
                    <w:autoSpaceDN/>
                    <w:adjustRightInd/>
                    <w:jc w:val="both"/>
                    <w:rPr>
                      <w:sz w:val="26"/>
                      <w:szCs w:val="26"/>
                      <w:lang w:eastAsia="en-US"/>
                    </w:rPr>
                  </w:pPr>
                  <w:r w:rsidRPr="0047264E">
                    <w:rPr>
                      <w:sz w:val="26"/>
                      <w:szCs w:val="26"/>
                      <w:lang w:eastAsia="en-US"/>
                    </w:rPr>
                    <w:lastRenderedPageBreak/>
                    <w:t>глава администрации Нефтеюганского района</w:t>
                  </w:r>
                </w:p>
              </w:tc>
            </w:tr>
          </w:tbl>
          <w:p w:rsidR="00DD147F" w:rsidRDefault="00DD147F" w:rsidP="000A7EDB">
            <w:pPr>
              <w:widowControl/>
              <w:autoSpaceDE/>
              <w:adjustRightInd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</w:tcPr>
          <w:p w:rsidR="00DD147F" w:rsidRDefault="00DD147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58" w:type="dxa"/>
          </w:tcPr>
          <w:p w:rsidR="00DD147F" w:rsidRDefault="00DD147F">
            <w:pPr>
              <w:spacing w:line="276" w:lineRule="auto"/>
              <w:rPr>
                <w:sz w:val="25"/>
                <w:szCs w:val="25"/>
                <w:lang w:eastAsia="en-US"/>
              </w:rPr>
            </w:pPr>
          </w:p>
          <w:p w:rsidR="00F83701" w:rsidRDefault="00F83701">
            <w:pPr>
              <w:spacing w:line="276" w:lineRule="auto"/>
              <w:rPr>
                <w:sz w:val="25"/>
                <w:szCs w:val="25"/>
                <w:lang w:eastAsia="en-US"/>
              </w:rPr>
            </w:pPr>
          </w:p>
        </w:tc>
      </w:tr>
      <w:tr w:rsidR="00DD147F" w:rsidTr="00CE79CA">
        <w:tc>
          <w:tcPr>
            <w:tcW w:w="9998" w:type="dxa"/>
          </w:tcPr>
          <w:p w:rsidR="00404B32" w:rsidRPr="004A1A3F" w:rsidRDefault="00404B32">
            <w:pPr>
              <w:widowControl/>
              <w:autoSpaceDE/>
              <w:adjustRightInd/>
              <w:spacing w:line="276" w:lineRule="auto"/>
              <w:jc w:val="both"/>
              <w:rPr>
                <w:b/>
                <w:sz w:val="25"/>
                <w:szCs w:val="25"/>
                <w:lang w:eastAsia="en-US"/>
              </w:rPr>
            </w:pPr>
          </w:p>
        </w:tc>
        <w:tc>
          <w:tcPr>
            <w:tcW w:w="300" w:type="dxa"/>
          </w:tcPr>
          <w:p w:rsidR="00DD147F" w:rsidRDefault="00DD147F">
            <w:pPr>
              <w:widowControl/>
              <w:autoSpaceDE/>
              <w:adjustRightInd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</w:p>
        </w:tc>
        <w:tc>
          <w:tcPr>
            <w:tcW w:w="2658" w:type="dxa"/>
          </w:tcPr>
          <w:p w:rsidR="00DD147F" w:rsidRDefault="00DD147F">
            <w:pPr>
              <w:widowControl/>
              <w:autoSpaceDE/>
              <w:adjustRightInd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</w:p>
        </w:tc>
      </w:tr>
      <w:tr w:rsidR="00DD147F" w:rsidTr="00CE79CA">
        <w:tc>
          <w:tcPr>
            <w:tcW w:w="12863" w:type="dxa"/>
            <w:vAlign w:val="center"/>
          </w:tcPr>
          <w:p w:rsidR="00DD147F" w:rsidRDefault="00DD147F">
            <w:pPr>
              <w:widowControl/>
              <w:autoSpaceDE/>
              <w:autoSpaceDN/>
              <w:adjustRightInd/>
              <w:rPr>
                <w:sz w:val="25"/>
                <w:szCs w:val="25"/>
                <w:lang w:eastAsia="en-US"/>
              </w:rPr>
            </w:pPr>
          </w:p>
        </w:tc>
        <w:tc>
          <w:tcPr>
            <w:tcW w:w="222" w:type="dxa"/>
            <w:vAlign w:val="center"/>
            <w:hideMark/>
          </w:tcPr>
          <w:p w:rsidR="00DD147F" w:rsidRDefault="00DD147F">
            <w:pPr>
              <w:widowControl/>
              <w:autoSpaceDE/>
              <w:autoSpaceDN/>
              <w:adjustRightInd/>
              <w:rPr>
                <w:sz w:val="25"/>
                <w:szCs w:val="25"/>
                <w:lang w:eastAsia="en-US"/>
              </w:rPr>
            </w:pPr>
          </w:p>
        </w:tc>
        <w:tc>
          <w:tcPr>
            <w:tcW w:w="2658" w:type="dxa"/>
          </w:tcPr>
          <w:p w:rsidR="004713E2" w:rsidRDefault="004713E2">
            <w:pPr>
              <w:widowControl/>
              <w:autoSpaceDE/>
              <w:adjustRightInd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Заместитель директора департамента образования и молодежной политики Нефтеюганского района</w:t>
            </w:r>
          </w:p>
          <w:p w:rsidR="004713E2" w:rsidRDefault="004713E2" w:rsidP="004713E2">
            <w:pPr>
              <w:rPr>
                <w:sz w:val="25"/>
                <w:szCs w:val="25"/>
                <w:lang w:eastAsia="en-US"/>
              </w:rPr>
            </w:pPr>
          </w:p>
          <w:p w:rsidR="004713E2" w:rsidRPr="004713E2" w:rsidRDefault="004713E2" w:rsidP="004713E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713E2">
              <w:rPr>
                <w:rFonts w:eastAsia="Calibri"/>
                <w:sz w:val="26"/>
                <w:szCs w:val="26"/>
                <w:lang w:eastAsia="en-US"/>
              </w:rPr>
              <w:t xml:space="preserve">заместитель </w:t>
            </w:r>
            <w:proofErr w:type="spellStart"/>
            <w:r w:rsidR="00276D1A">
              <w:rPr>
                <w:rFonts w:eastAsia="Calibri"/>
                <w:sz w:val="26"/>
                <w:szCs w:val="26"/>
                <w:lang w:eastAsia="en-US"/>
              </w:rPr>
              <w:t>дирек</w:t>
            </w:r>
            <w:bookmarkStart w:id="0" w:name="_GoBack"/>
            <w:bookmarkEnd w:id="0"/>
            <w:r w:rsidRPr="004713E2">
              <w:rPr>
                <w:rFonts w:eastAsia="Calibri"/>
                <w:sz w:val="26"/>
                <w:szCs w:val="26"/>
                <w:lang w:eastAsia="en-US"/>
              </w:rPr>
              <w:t>НРМОБУ</w:t>
            </w:r>
            <w:proofErr w:type="spellEnd"/>
            <w:r w:rsidRPr="004713E2">
              <w:rPr>
                <w:rFonts w:eastAsia="Calibri"/>
                <w:sz w:val="26"/>
                <w:szCs w:val="26"/>
                <w:lang w:eastAsia="en-US"/>
              </w:rPr>
              <w:t xml:space="preserve"> «</w:t>
            </w:r>
            <w:proofErr w:type="spellStart"/>
            <w:r w:rsidRPr="004713E2">
              <w:rPr>
                <w:rFonts w:eastAsia="Calibri"/>
                <w:sz w:val="26"/>
                <w:szCs w:val="26"/>
                <w:lang w:eastAsia="en-US"/>
              </w:rPr>
              <w:t>Салымская</w:t>
            </w:r>
            <w:proofErr w:type="spellEnd"/>
            <w:r w:rsidRPr="004713E2">
              <w:rPr>
                <w:rFonts w:eastAsia="Calibri"/>
                <w:sz w:val="26"/>
                <w:szCs w:val="26"/>
                <w:lang w:eastAsia="en-US"/>
              </w:rPr>
              <w:t xml:space="preserve"> СОШ№2»</w:t>
            </w:r>
          </w:p>
          <w:p w:rsidR="004713E2" w:rsidRPr="004713E2" w:rsidRDefault="004713E2" w:rsidP="004713E2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32"/>
                <w:szCs w:val="32"/>
                <w:lang w:eastAsia="en-US"/>
              </w:rPr>
            </w:pPr>
            <w:r w:rsidRPr="004713E2">
              <w:rPr>
                <w:rFonts w:eastAsia="Calibri"/>
                <w:sz w:val="32"/>
                <w:szCs w:val="32"/>
                <w:lang w:eastAsia="en-US"/>
              </w:rPr>
              <w:t xml:space="preserve"> </w:t>
            </w:r>
          </w:p>
          <w:p w:rsidR="00DD147F" w:rsidRDefault="00A761AD" w:rsidP="004713E2">
            <w:pPr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Помощник межрайонного прокурора</w:t>
            </w:r>
            <w:r w:rsidR="00914BA4">
              <w:rPr>
                <w:sz w:val="25"/>
                <w:szCs w:val="25"/>
                <w:lang w:eastAsia="en-US"/>
              </w:rPr>
              <w:t xml:space="preserve"> Нефтеюганской межрайонной прокуратуры</w:t>
            </w:r>
          </w:p>
          <w:p w:rsidR="00914BA4" w:rsidRDefault="00914BA4" w:rsidP="004713E2">
            <w:pPr>
              <w:rPr>
                <w:sz w:val="25"/>
                <w:szCs w:val="25"/>
                <w:lang w:eastAsia="en-US"/>
              </w:rPr>
            </w:pPr>
          </w:p>
          <w:p w:rsidR="00914BA4" w:rsidRPr="004713E2" w:rsidRDefault="00914BA4" w:rsidP="004713E2">
            <w:pPr>
              <w:rPr>
                <w:sz w:val="25"/>
                <w:szCs w:val="25"/>
                <w:lang w:eastAsia="en-US"/>
              </w:rPr>
            </w:pPr>
          </w:p>
        </w:tc>
      </w:tr>
    </w:tbl>
    <w:p w:rsidR="008D0E70" w:rsidRDefault="008D0E70" w:rsidP="008D0E70"/>
    <w:p w:rsidR="008D0E70" w:rsidRDefault="008D0E70" w:rsidP="008D0E70"/>
    <w:p w:rsidR="008D0E70" w:rsidRDefault="008D0E70" w:rsidP="008D0E70"/>
    <w:p w:rsidR="008D0E70" w:rsidRDefault="008D0E70" w:rsidP="008D0E70"/>
    <w:p w:rsidR="008D0E70" w:rsidRDefault="008D0E70" w:rsidP="008D0E70"/>
    <w:p w:rsidR="009D7CD4" w:rsidRPr="008D0E70" w:rsidRDefault="009D7CD4" w:rsidP="008D0E70">
      <w:pPr>
        <w:tabs>
          <w:tab w:val="left" w:pos="2505"/>
        </w:tabs>
      </w:pPr>
    </w:p>
    <w:sectPr w:rsidR="009D7CD4" w:rsidRPr="008D0E70" w:rsidSect="001E358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94B"/>
    <w:multiLevelType w:val="hybridMultilevel"/>
    <w:tmpl w:val="6E760E08"/>
    <w:lvl w:ilvl="0" w:tplc="B03A5372">
      <w:start w:val="1"/>
      <w:numFmt w:val="decimal"/>
      <w:lvlText w:val="%1."/>
      <w:lvlJc w:val="left"/>
      <w:pPr>
        <w:ind w:left="720" w:hanging="360"/>
      </w:pPr>
      <w:rPr>
        <w:rFonts w:hint="default"/>
        <w:spacing w:val="-10"/>
        <w:kern w:val="0"/>
        <w:position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B18A2"/>
    <w:multiLevelType w:val="hybridMultilevel"/>
    <w:tmpl w:val="03460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4D08F3"/>
    <w:multiLevelType w:val="multilevel"/>
    <w:tmpl w:val="86C6E8E0"/>
    <w:lvl w:ilvl="0">
      <w:start w:val="1"/>
      <w:numFmt w:val="decimal"/>
      <w:lvlText w:val="%1."/>
      <w:lvlJc w:val="left"/>
      <w:pPr>
        <w:tabs>
          <w:tab w:val="num" w:pos="520"/>
        </w:tabs>
        <w:ind w:left="520" w:firstLine="0"/>
      </w:pPr>
      <w:rPr>
        <w:rFonts w:ascii="Times New Roman" w:hAnsi="Times New Roman" w:cs="Times New Roman" w:hint="default"/>
        <w:b/>
        <w:i w:val="0"/>
        <w:sz w:val="26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b w:val="0"/>
        <w:i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tabs>
          <w:tab w:val="num" w:pos="1240"/>
        </w:tabs>
        <w:ind w:left="1240" w:hanging="720"/>
      </w:pPr>
      <w:rPr>
        <w:sz w:val="26"/>
      </w:rPr>
    </w:lvl>
    <w:lvl w:ilvl="3">
      <w:start w:val="1"/>
      <w:numFmt w:val="decimal"/>
      <w:isLgl/>
      <w:lvlText w:val="%1.%2.%3.%4."/>
      <w:lvlJc w:val="left"/>
      <w:pPr>
        <w:tabs>
          <w:tab w:val="num" w:pos="1600"/>
        </w:tabs>
        <w:ind w:left="1600" w:hanging="1080"/>
      </w:pPr>
      <w:rPr>
        <w:sz w:val="26"/>
      </w:rPr>
    </w:lvl>
    <w:lvl w:ilvl="4">
      <w:start w:val="1"/>
      <w:numFmt w:val="decimal"/>
      <w:isLgl/>
      <w:lvlText w:val="%1.%2.%3.%4.%5."/>
      <w:lvlJc w:val="left"/>
      <w:pPr>
        <w:tabs>
          <w:tab w:val="num" w:pos="1600"/>
        </w:tabs>
        <w:ind w:left="1600" w:hanging="1080"/>
      </w:pPr>
      <w:rPr>
        <w:sz w:val="26"/>
      </w:rPr>
    </w:lvl>
    <w:lvl w:ilvl="5">
      <w:start w:val="1"/>
      <w:numFmt w:val="decimal"/>
      <w:isLgl/>
      <w:lvlText w:val="%1.%2.%3.%4.%5.%6."/>
      <w:lvlJc w:val="left"/>
      <w:pPr>
        <w:tabs>
          <w:tab w:val="num" w:pos="1960"/>
        </w:tabs>
        <w:ind w:left="1960" w:hanging="1440"/>
      </w:pPr>
      <w:rPr>
        <w:sz w:val="26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60"/>
        </w:tabs>
        <w:ind w:left="1960" w:hanging="1440"/>
      </w:pPr>
      <w:rPr>
        <w:sz w:val="26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20"/>
        </w:tabs>
        <w:ind w:left="2320" w:hanging="1800"/>
      </w:pPr>
      <w:rPr>
        <w:sz w:val="26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20"/>
        </w:tabs>
        <w:ind w:left="2320" w:hanging="1800"/>
      </w:pPr>
      <w:rPr>
        <w:sz w:val="26"/>
      </w:rPr>
    </w:lvl>
  </w:abstractNum>
  <w:abstractNum w:abstractNumId="3">
    <w:nsid w:val="280F749D"/>
    <w:multiLevelType w:val="hybridMultilevel"/>
    <w:tmpl w:val="F416A944"/>
    <w:lvl w:ilvl="0" w:tplc="210890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4F974F4"/>
    <w:multiLevelType w:val="hybridMultilevel"/>
    <w:tmpl w:val="F0E89E6E"/>
    <w:lvl w:ilvl="0" w:tplc="D8A4C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AE4A9B"/>
    <w:multiLevelType w:val="hybridMultilevel"/>
    <w:tmpl w:val="042EB4DA"/>
    <w:lvl w:ilvl="0" w:tplc="21089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B643FA"/>
    <w:multiLevelType w:val="hybridMultilevel"/>
    <w:tmpl w:val="0368F196"/>
    <w:lvl w:ilvl="0" w:tplc="36D03076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715222"/>
    <w:multiLevelType w:val="hybridMultilevel"/>
    <w:tmpl w:val="353A3CA8"/>
    <w:lvl w:ilvl="0" w:tplc="21089052">
      <w:start w:val="1"/>
      <w:numFmt w:val="bullet"/>
      <w:lvlText w:val=""/>
      <w:lvlJc w:val="left"/>
      <w:pPr>
        <w:ind w:left="1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8">
    <w:nsid w:val="69A80CE1"/>
    <w:multiLevelType w:val="hybridMultilevel"/>
    <w:tmpl w:val="7B0E35A4"/>
    <w:lvl w:ilvl="0" w:tplc="B03A5372">
      <w:start w:val="1"/>
      <w:numFmt w:val="decimal"/>
      <w:lvlText w:val="%1."/>
      <w:lvlJc w:val="left"/>
      <w:pPr>
        <w:ind w:left="644" w:hanging="360"/>
      </w:pPr>
      <w:rPr>
        <w:rFonts w:hint="default"/>
        <w:spacing w:val="-10"/>
        <w:kern w:val="0"/>
        <w:position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8B3246"/>
    <w:multiLevelType w:val="hybridMultilevel"/>
    <w:tmpl w:val="DD64E6EE"/>
    <w:lvl w:ilvl="0" w:tplc="D8A4C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7F0AF5"/>
    <w:multiLevelType w:val="hybridMultilevel"/>
    <w:tmpl w:val="6E0C2384"/>
    <w:lvl w:ilvl="0" w:tplc="957094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8F35904"/>
    <w:multiLevelType w:val="hybridMultilevel"/>
    <w:tmpl w:val="4CF850A4"/>
    <w:lvl w:ilvl="0" w:tplc="D8A4C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E2170E"/>
    <w:multiLevelType w:val="multilevel"/>
    <w:tmpl w:val="47202070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</w:num>
  <w:num w:numId="7">
    <w:abstractNumId w:val="11"/>
  </w:num>
  <w:num w:numId="8">
    <w:abstractNumId w:val="5"/>
  </w:num>
  <w:num w:numId="9">
    <w:abstractNumId w:val="9"/>
  </w:num>
  <w:num w:numId="10">
    <w:abstractNumId w:val="6"/>
  </w:num>
  <w:num w:numId="11">
    <w:abstractNumId w:val="7"/>
  </w:num>
  <w:num w:numId="12">
    <w:abstractNumId w:val="3"/>
  </w:num>
  <w:num w:numId="13">
    <w:abstractNumId w:val="0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171C2"/>
    <w:rsid w:val="0001615C"/>
    <w:rsid w:val="00030683"/>
    <w:rsid w:val="000A7EDB"/>
    <w:rsid w:val="000C54BD"/>
    <w:rsid w:val="00116C0D"/>
    <w:rsid w:val="001263C2"/>
    <w:rsid w:val="001E3582"/>
    <w:rsid w:val="001E6CF5"/>
    <w:rsid w:val="0020621F"/>
    <w:rsid w:val="002124DB"/>
    <w:rsid w:val="002371FC"/>
    <w:rsid w:val="00257158"/>
    <w:rsid w:val="00260A5E"/>
    <w:rsid w:val="00276D1A"/>
    <w:rsid w:val="002A218E"/>
    <w:rsid w:val="002D52D6"/>
    <w:rsid w:val="002E6AFC"/>
    <w:rsid w:val="002F3FD2"/>
    <w:rsid w:val="003C6E01"/>
    <w:rsid w:val="00404B32"/>
    <w:rsid w:val="00455EC3"/>
    <w:rsid w:val="004562DC"/>
    <w:rsid w:val="004713E2"/>
    <w:rsid w:val="00477B93"/>
    <w:rsid w:val="00497772"/>
    <w:rsid w:val="004A1A3F"/>
    <w:rsid w:val="00531039"/>
    <w:rsid w:val="007E02EB"/>
    <w:rsid w:val="0082782D"/>
    <w:rsid w:val="00844309"/>
    <w:rsid w:val="008772D2"/>
    <w:rsid w:val="00893FDB"/>
    <w:rsid w:val="008A53BF"/>
    <w:rsid w:val="008D0E70"/>
    <w:rsid w:val="008F77D1"/>
    <w:rsid w:val="00914BA4"/>
    <w:rsid w:val="009171C2"/>
    <w:rsid w:val="00976258"/>
    <w:rsid w:val="009B6913"/>
    <w:rsid w:val="009D7CD4"/>
    <w:rsid w:val="00A73678"/>
    <w:rsid w:val="00A761AD"/>
    <w:rsid w:val="00AC172D"/>
    <w:rsid w:val="00B1545E"/>
    <w:rsid w:val="00BD2FF1"/>
    <w:rsid w:val="00BD6ACE"/>
    <w:rsid w:val="00C13DC5"/>
    <w:rsid w:val="00C248D4"/>
    <w:rsid w:val="00C53352"/>
    <w:rsid w:val="00C70D8E"/>
    <w:rsid w:val="00CE79CA"/>
    <w:rsid w:val="00D63DF5"/>
    <w:rsid w:val="00D86453"/>
    <w:rsid w:val="00DD147F"/>
    <w:rsid w:val="00E27ABA"/>
    <w:rsid w:val="00E52989"/>
    <w:rsid w:val="00E9330A"/>
    <w:rsid w:val="00EC0FCC"/>
    <w:rsid w:val="00ED3F9A"/>
    <w:rsid w:val="00EF791E"/>
    <w:rsid w:val="00F41407"/>
    <w:rsid w:val="00F4676F"/>
    <w:rsid w:val="00F625D4"/>
    <w:rsid w:val="00F77E20"/>
    <w:rsid w:val="00F83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47F"/>
    <w:pPr>
      <w:ind w:left="720"/>
      <w:contextualSpacing/>
    </w:pPr>
  </w:style>
  <w:style w:type="paragraph" w:customStyle="1" w:styleId="a4">
    <w:name w:val="??????? ??????????"/>
    <w:basedOn w:val="a"/>
    <w:rsid w:val="00DD147F"/>
    <w:pPr>
      <w:tabs>
        <w:tab w:val="center" w:pos="4153"/>
        <w:tab w:val="right" w:pos="8306"/>
      </w:tabs>
      <w:autoSpaceDE/>
      <w:autoSpaceDN/>
      <w:adjustRightInd/>
      <w:snapToGrid w:val="0"/>
    </w:pPr>
    <w:rPr>
      <w:sz w:val="28"/>
    </w:rPr>
  </w:style>
  <w:style w:type="paragraph" w:customStyle="1" w:styleId="a5">
    <w:name w:val="Знак Знак Знак Знак Знак Знак Знак"/>
    <w:basedOn w:val="a"/>
    <w:rsid w:val="008F77D1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BD6A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6AC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562D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562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8D0E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47F"/>
    <w:pPr>
      <w:ind w:left="720"/>
      <w:contextualSpacing/>
    </w:pPr>
  </w:style>
  <w:style w:type="paragraph" w:customStyle="1" w:styleId="a4">
    <w:name w:val="??????? ??????????"/>
    <w:basedOn w:val="a"/>
    <w:rsid w:val="00DD147F"/>
    <w:pPr>
      <w:tabs>
        <w:tab w:val="center" w:pos="4153"/>
        <w:tab w:val="right" w:pos="8306"/>
      </w:tabs>
      <w:autoSpaceDE/>
      <w:autoSpaceDN/>
      <w:adjustRightInd/>
      <w:snapToGrid w:val="0"/>
    </w:pPr>
    <w:rPr>
      <w:sz w:val="28"/>
    </w:rPr>
  </w:style>
  <w:style w:type="paragraph" w:customStyle="1" w:styleId="a5">
    <w:name w:val="Знак Знак Знак Знак Знак Знак Знак"/>
    <w:basedOn w:val="a"/>
    <w:rsid w:val="008F77D1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BD6A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6AC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562D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562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8D0E7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Малиновская Ольга Сергеевна</dc:creator>
  <cp:keywords/>
  <dc:description/>
  <cp:lastModifiedBy>Дианов Евгений Георгиевич</cp:lastModifiedBy>
  <cp:revision>48</cp:revision>
  <cp:lastPrinted>2015-04-23T09:26:00Z</cp:lastPrinted>
  <dcterms:created xsi:type="dcterms:W3CDTF">2014-07-01T03:09:00Z</dcterms:created>
  <dcterms:modified xsi:type="dcterms:W3CDTF">2015-04-23T09:27:00Z</dcterms:modified>
</cp:coreProperties>
</file>