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7" w:rsidRPr="00D069F7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069F7" w:rsidRPr="00D069F7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УТВЕРЖДЕНО</w:t>
      </w:r>
    </w:p>
    <w:p w:rsidR="00D069F7" w:rsidRPr="00D069F7" w:rsidRDefault="00D069F7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D069F7" w:rsidRPr="00D069F7" w:rsidRDefault="00D069F7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D069F7" w:rsidRPr="00D069F7" w:rsidRDefault="00C610BE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C610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7521D417" wp14:editId="2DD27A15">
            <wp:extent cx="1144352" cy="484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07" cy="4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9F7" w:rsidRPr="00D069F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Тюленева</w:t>
      </w:r>
    </w:p>
    <w:p w:rsidR="00D069F7" w:rsidRPr="00D069F7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69F7" w:rsidRPr="00D069F7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</w:t>
      </w:r>
      <w:bookmarkStart w:id="0" w:name="_GoBack"/>
      <w:bookmarkEnd w:id="0"/>
    </w:p>
    <w:p w:rsidR="00D069F7" w:rsidRPr="00D069F7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Совета Нефтеюганского района</w:t>
      </w:r>
    </w:p>
    <w:p w:rsidR="00D069F7" w:rsidRPr="00D069F7" w:rsidRDefault="00D069F7" w:rsidP="00D069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69F7" w:rsidRPr="00D069F7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Дата проведения:</w:t>
      </w: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</w:t>
      </w:r>
      <w:r w:rsidR="00D4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069F7" w:rsidRPr="00D069F7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Начало заседания:</w:t>
      </w: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7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0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69F7" w:rsidRPr="00D069F7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 проведения:</w:t>
      </w: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430</w:t>
      </w:r>
    </w:p>
    <w:p w:rsidR="00D069F7" w:rsidRPr="00D069F7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Нефтеюганск, 3 </w:t>
      </w:r>
      <w:proofErr w:type="spellStart"/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D0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дом 21</w:t>
      </w:r>
    </w:p>
    <w:p w:rsidR="00D069F7" w:rsidRPr="00D069F7" w:rsidRDefault="00D069F7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D069F7" w:rsidRDefault="00D069F7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D82078" w:rsidRDefault="00D82078" w:rsidP="00D414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 Главы Нефтеюганского района о результатах его деятельности, деятел</w:t>
      </w:r>
      <w:r w:rsidR="00D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 Администрации Нефтеюганского района, в том числе о решении вопросов, </w:t>
      </w:r>
      <w:r w:rsidR="004F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поставленных Думой Нефтеюганского района за 2016 год</w:t>
      </w:r>
      <w:r w:rsidR="00D069F7" w:rsidRPr="00D8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9F7" w:rsidRPr="00D82078" w:rsidRDefault="004F382A" w:rsidP="004F38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D069F7"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</w:t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Лапковская Галина Васильевна – Глава </w:t>
      </w:r>
      <w:r w:rsidR="00D069F7"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Нефтеюганского района</w:t>
      </w:r>
    </w:p>
    <w:p w:rsidR="00D069F7" w:rsidRPr="00D82078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82078"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 </w:t>
      </w:r>
      <w:r w:rsid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D82078" w:rsidRDefault="00D414B2" w:rsidP="00D414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069F7"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обсуждения </w:t>
      </w:r>
      <w:r w:rsidR="00275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D069F7"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D82078" w:rsidRDefault="00D069F7" w:rsidP="00D069F7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69F7" w:rsidRPr="00D82078" w:rsidRDefault="00D414B2" w:rsidP="00D414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председателя Общественного совета Нефтеюганского района о 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тах работы Общественного совета Нефтеюганского района за 2016 год</w:t>
      </w:r>
      <w:r w:rsidR="000926FD" w:rsidRPr="00D8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9F7" w:rsidRDefault="004F382A" w:rsidP="004F382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4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9F7"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Докладывает: </w:t>
      </w:r>
      <w:r w:rsidR="00D069F7"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Тюленева Наталья Алексеевна – председатель Общественного совета</w:t>
      </w:r>
      <w:r w:rsid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Нефтеюганского района</w:t>
      </w:r>
    </w:p>
    <w:p w:rsidR="00D069F7" w:rsidRPr="00D069F7" w:rsidRDefault="006C3AA8" w:rsidP="00D414B2">
      <w:pPr>
        <w:tabs>
          <w:tab w:val="left" w:pos="851"/>
        </w:tabs>
        <w:spacing w:after="0" w:line="240" w:lineRule="auto"/>
        <w:ind w:firstLine="5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C7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3C7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D069F7"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D069F7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069F7"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 1</w:t>
      </w:r>
      <w:r w:rsid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D069F7"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911F36" w:rsidRPr="00D07FA8" w:rsidRDefault="00911F36" w:rsidP="003C7DB1">
      <w:pPr>
        <w:tabs>
          <w:tab w:val="left" w:pos="851"/>
        </w:tabs>
        <w:spacing w:after="0" w:line="240" w:lineRule="auto"/>
        <w:ind w:firstLine="5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C7DB1" w:rsidRDefault="003C7DB1" w:rsidP="003C7DB1">
      <w:pPr>
        <w:numPr>
          <w:ilvl w:val="0"/>
          <w:numId w:val="1"/>
        </w:numPr>
        <w:tabs>
          <w:tab w:val="clear" w:pos="520"/>
          <w:tab w:val="num" w:pos="0"/>
          <w:tab w:val="left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Нефтеюганского района «О внесении изменений в постановление администрации Нефтеюганского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 06.06.2016 № 797-па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требований к закуп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емым для нужд департамента финансов Нефтеюганского района отдельным видам т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варов, работ, услуг (в том числе предельных цен 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варов, работ, услуг»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C7DB1" w:rsidRDefault="003C7DB1" w:rsidP="003C7DB1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Романец Иван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Владленович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– начальник отдела правовой работы и ка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ров </w:t>
      </w:r>
      <w:r w:rsidRPr="003C7DB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департамента финансов Нефтеюганского района</w:t>
      </w:r>
    </w:p>
    <w:p w:rsidR="003C7DB1" w:rsidRPr="002D2D44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Время  доклада  до 5 минут</w:t>
      </w:r>
    </w:p>
    <w:p w:rsidR="003C7DB1" w:rsidRPr="002D2D44" w:rsidRDefault="003C7DB1" w:rsidP="003C7D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5 минут</w:t>
      </w:r>
    </w:p>
    <w:p w:rsidR="003C7DB1" w:rsidRPr="003C7DB1" w:rsidRDefault="003C7DB1" w:rsidP="003C7DB1">
      <w:pPr>
        <w:tabs>
          <w:tab w:val="num" w:pos="0"/>
          <w:tab w:val="left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6FD" w:rsidRPr="002D2D44" w:rsidRDefault="000926FD" w:rsidP="0004672D">
      <w:pPr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ind w:firstLine="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постановления   администрации </w:t>
      </w:r>
    </w:p>
    <w:p w:rsidR="000926FD" w:rsidRPr="002D2D44" w:rsidRDefault="000926FD" w:rsidP="002D2D44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Нефтеюганского района «О внесении изменений в постановление администрации Нефтеюганского района </w:t>
      </w:r>
      <w:r w:rsidR="002D2D44" w:rsidRPr="002D2D44">
        <w:rPr>
          <w:rFonts w:ascii="Times New Roman" w:hAnsi="Times New Roman" w:cs="Times New Roman"/>
          <w:sz w:val="24"/>
          <w:szCs w:val="24"/>
        </w:rPr>
        <w:t xml:space="preserve">от 06.06.2016 №796-па 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2D44" w:rsidRPr="002D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требований к отдел</w:t>
      </w:r>
      <w:r w:rsidR="002D2D44" w:rsidRPr="002D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2D2D44" w:rsidRPr="002D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ным видам товаров, работ, услуг (в том числе предельных цен товаров, работ, услуг), закупаемым для обеспечения нужд муниципальных органов Нефтеюганского района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926FD" w:rsidRPr="002D2D44" w:rsidRDefault="001D0DDB" w:rsidP="001D0D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0926FD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</w:t>
      </w:r>
      <w:r w:rsidR="002D2D44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Пятигор Татьяна Алексеевна </w:t>
      </w:r>
      <w:r w:rsidR="000926FD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2D2D44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заместитель </w:t>
      </w:r>
      <w:r w:rsidR="000926FD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начальник</w:t>
      </w:r>
      <w:r w:rsidR="002D2D44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управления по учету и отчетности</w:t>
      </w:r>
      <w:r w:rsidR="000926FD"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Нефтеюганского района</w:t>
      </w:r>
    </w:p>
    <w:p w:rsidR="000926FD" w:rsidRPr="002D2D44" w:rsidRDefault="000926FD" w:rsidP="000926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Время  доклада  до 5 минут</w:t>
      </w:r>
    </w:p>
    <w:p w:rsidR="000926FD" w:rsidRPr="002D2D44" w:rsidRDefault="000926FD" w:rsidP="00092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5 минут</w:t>
      </w:r>
    </w:p>
    <w:p w:rsidR="000926FD" w:rsidRPr="00D07FA8" w:rsidRDefault="000926FD" w:rsidP="000926FD">
      <w:pPr>
        <w:tabs>
          <w:tab w:val="num" w:pos="1134"/>
        </w:tabs>
        <w:spacing w:after="0" w:line="240" w:lineRule="auto"/>
        <w:ind w:left="5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7887" w:rsidRPr="00357887" w:rsidRDefault="00357887" w:rsidP="003C7DB1">
      <w:pPr>
        <w:pStyle w:val="a6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</w:t>
      </w:r>
      <w:r w:rsidRPr="00357887">
        <w:rPr>
          <w:rFonts w:ascii="Times New Roman" w:hAnsi="Times New Roman" w:cs="Times New Roman"/>
          <w:b/>
          <w:sz w:val="24"/>
          <w:szCs w:val="24"/>
        </w:rPr>
        <w:t>постановления «О внесении изм</w:t>
      </w:r>
      <w:r w:rsidRPr="00357887">
        <w:rPr>
          <w:rFonts w:ascii="Times New Roman" w:hAnsi="Times New Roman" w:cs="Times New Roman"/>
          <w:b/>
          <w:sz w:val="24"/>
          <w:szCs w:val="24"/>
        </w:rPr>
        <w:t>е</w:t>
      </w:r>
      <w:r w:rsidRPr="00357887">
        <w:rPr>
          <w:rFonts w:ascii="Times New Roman" w:hAnsi="Times New Roman" w:cs="Times New Roman"/>
          <w:b/>
          <w:sz w:val="24"/>
          <w:szCs w:val="24"/>
        </w:rPr>
        <w:t>нений в постановление администрации Нефтеюганского района от 27.05.2016 № 738-па» « Об утверждении требований к закупаемым отдельным видам товаров, работ, услуг (в том числе предельные цены товаров, работ, услуг) для обеспечения нужд департамента образования и молодежной политики Нефтеюганского района и подведомственными им казенными и бюджетными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AE02F1" w:rsidRPr="00AE02F1" w:rsidRDefault="00357887" w:rsidP="00AE02F1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Докладывает: </w:t>
      </w:r>
      <w:r w:rsid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Жернова Алена Михайловна</w:t>
      </w:r>
      <w:r w:rsidRPr="0047598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начальник управления </w:t>
      </w:r>
      <w:r w:rsidR="00AE02F1" w:rsidRP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экономики, анализа </w:t>
      </w:r>
    </w:p>
    <w:p w:rsidR="00357887" w:rsidRPr="00AE02F1" w:rsidRDefault="00AE02F1" w:rsidP="00AE02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целевых программ департамента образования и молодежной политики</w:t>
      </w:r>
    </w:p>
    <w:p w:rsidR="00357887" w:rsidRPr="00357887" w:rsidRDefault="00357887" w:rsidP="00357887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3687" w:rsidRPr="00911F36" w:rsidRDefault="008C1838" w:rsidP="003C7DB1">
      <w:pPr>
        <w:pStyle w:val="a6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вступивших в </w:t>
      </w:r>
      <w:r w:rsidR="002D2D44" w:rsidRPr="00911F36">
        <w:rPr>
          <w:rFonts w:ascii="Times New Roman" w:hAnsi="Times New Roman" w:cs="Times New Roman"/>
          <w:b/>
          <w:sz w:val="24"/>
          <w:szCs w:val="24"/>
        </w:rPr>
        <w:t xml:space="preserve">4 квартале 2016 года 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 xml:space="preserve">в силу решений судов, арбитражных судов о признании </w:t>
      </w:r>
      <w:proofErr w:type="gramStart"/>
      <w:r w:rsidR="00F33687" w:rsidRPr="00911F36">
        <w:rPr>
          <w:rFonts w:ascii="Times New Roman" w:hAnsi="Times New Roman" w:cs="Times New Roman"/>
          <w:b/>
          <w:sz w:val="24"/>
          <w:szCs w:val="24"/>
        </w:rPr>
        <w:t>недейств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и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тельными</w:t>
      </w:r>
      <w:proofErr w:type="gramEnd"/>
      <w:r w:rsidR="00F33687" w:rsidRPr="00911F36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й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ствий) должностных лиц органов местного самоуправления муниципального образов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а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ния в целях выработки и принятия мер по предупреждению и устранению причин в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ы</w:t>
      </w:r>
      <w:r w:rsidR="00F33687" w:rsidRPr="00911F36">
        <w:rPr>
          <w:rFonts w:ascii="Times New Roman" w:hAnsi="Times New Roman" w:cs="Times New Roman"/>
          <w:b/>
          <w:sz w:val="24"/>
          <w:szCs w:val="24"/>
        </w:rPr>
        <w:t>явленных нарушений.</w:t>
      </w:r>
    </w:p>
    <w:p w:rsidR="00F33687" w:rsidRPr="00911F36" w:rsidRDefault="00FC1682" w:rsidP="00F3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    </w:t>
      </w:r>
      <w:r w:rsidR="00F33687" w:rsidRPr="00911F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Докладывает:</w:t>
      </w:r>
      <w:r w:rsidR="00911F36" w:rsidRPr="00911F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К</w:t>
      </w:r>
      <w:r w:rsidR="00AE02F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олесник Татьяна Юрьевна</w:t>
      </w:r>
      <w:r w:rsidR="00911F36" w:rsidRPr="00911F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F33687"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отдела </w:t>
      </w:r>
      <w:proofErr w:type="spellStart"/>
      <w:r w:rsid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претензионно</w:t>
      </w:r>
      <w:proofErr w:type="spellEnd"/>
      <w:r w:rsid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</w:t>
      </w:r>
      <w:proofErr w:type="gramEnd"/>
      <w:r w:rsid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удебной работы </w:t>
      </w:r>
      <w:r w:rsidR="00F33687"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комитета</w:t>
      </w:r>
      <w:r w:rsidR="00911F36"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Нефтеюганского района</w:t>
      </w:r>
    </w:p>
    <w:p w:rsidR="00F33687" w:rsidRPr="00911F36" w:rsidRDefault="00F33687" w:rsidP="00F336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Время  доклада  до 5 минут</w:t>
      </w:r>
    </w:p>
    <w:p w:rsidR="00F33687" w:rsidRPr="00911F36" w:rsidRDefault="00F33687" w:rsidP="00F3368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Время обсуждения до 5 минут</w:t>
      </w:r>
    </w:p>
    <w:p w:rsidR="00F33687" w:rsidRPr="00D069F7" w:rsidRDefault="00F33687" w:rsidP="00F3368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C8D" w:rsidRPr="00216C2B" w:rsidRDefault="00F85C8D" w:rsidP="00D07FA8">
      <w:pPr>
        <w:numPr>
          <w:ilvl w:val="0"/>
          <w:numId w:val="1"/>
        </w:numPr>
        <w:tabs>
          <w:tab w:val="clear" w:pos="520"/>
          <w:tab w:val="num" w:pos="0"/>
          <w:tab w:val="num" w:pos="993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216C2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 </w:t>
      </w:r>
      <w:r w:rsidR="00D414B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исполнении правил содержания домашних животных на территории Нефтеюганского района</w:t>
      </w:r>
      <w:r w:rsidRPr="00216C2B">
        <w:rPr>
          <w:rFonts w:ascii="Times New Roman" w:hAnsi="Times New Roman" w:cs="Times New Roman"/>
          <w:b/>
          <w:sz w:val="24"/>
          <w:szCs w:val="24"/>
        </w:rPr>
        <w:t>.</w:t>
      </w:r>
    </w:p>
    <w:p w:rsidR="00F85C8D" w:rsidRPr="00F85C8D" w:rsidRDefault="00F85C8D" w:rsidP="00D07FA8">
      <w:pPr>
        <w:tabs>
          <w:tab w:val="num" w:pos="0"/>
          <w:tab w:val="num" w:pos="993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Докладывает: </w:t>
      </w:r>
      <w:r w:rsidR="00D07FA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Березецкая Юлия Николаевна</w:t>
      </w: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– </w:t>
      </w:r>
      <w:r w:rsidR="00D07FA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начальник отдела по сельскому хозя</w:t>
      </w:r>
      <w:r w:rsidR="00D07FA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й</w:t>
      </w:r>
      <w:r w:rsidR="00D07FA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ству</w:t>
      </w:r>
      <w:r w:rsidR="00AE02F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AE02F1"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Нефтеюганского района</w:t>
      </w:r>
    </w:p>
    <w:p w:rsidR="00F85C8D" w:rsidRPr="00F85C8D" w:rsidRDefault="00F85C8D" w:rsidP="00F85C8D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                                                                                           Время  доклада  до 5 минут</w:t>
      </w:r>
    </w:p>
    <w:p w:rsidR="00F85C8D" w:rsidRDefault="00F85C8D" w:rsidP="00F85C8D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</w: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Время обсуждения до 5 минут</w:t>
      </w:r>
    </w:p>
    <w:p w:rsidR="00F85C8D" w:rsidRPr="00F85C8D" w:rsidRDefault="00F85C8D" w:rsidP="00F85C8D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D069F7" w:rsidRPr="00275841" w:rsidRDefault="003C7DB1" w:rsidP="003C7DB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</w:p>
    <w:p w:rsidR="003C7DB1" w:rsidRPr="00275841" w:rsidRDefault="003C7DB1" w:rsidP="003C7DB1">
      <w:pPr>
        <w:pStyle w:val="a6"/>
        <w:numPr>
          <w:ilvl w:val="1"/>
          <w:numId w:val="1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семинаре-совещании, организованном Общественной палатой ХМАО-Югры на тему: «О технологиях организации и проведении контрольных м</w:t>
      </w:r>
      <w:r w:rsidRPr="002758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субъектами общественного контроля», состоявшемся в г. Сургуте 21 февраля 2017 года.</w:t>
      </w:r>
    </w:p>
    <w:p w:rsidR="003C7DB1" w:rsidRPr="00275841" w:rsidRDefault="003C7DB1" w:rsidP="003C7D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5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  Тюленева Наталья Алексеевна – председатель Общественного совета Нефтеюганского района</w:t>
      </w:r>
    </w:p>
    <w:p w:rsidR="003C7DB1" w:rsidRPr="003C7DB1" w:rsidRDefault="003C7DB1" w:rsidP="003C7DB1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838" w:rsidRDefault="006A2A75" w:rsidP="00F33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757CD9" w:rsidRDefault="00D069F7" w:rsidP="00911F36">
      <w:pPr>
        <w:spacing w:after="0" w:line="240" w:lineRule="auto"/>
        <w:ind w:left="3540" w:firstLine="708"/>
        <w:jc w:val="center"/>
      </w:pPr>
      <w:r w:rsidRPr="00D069F7">
        <w:rPr>
          <w:rFonts w:ascii="Times New Roman" w:eastAsia="Times New Roman" w:hAnsi="Times New Roman" w:cs="Times New Roman"/>
          <w:lang w:eastAsia="ru-RU"/>
        </w:rPr>
        <w:t xml:space="preserve">Предполагаемое время проведения заседания: 2 часа </w:t>
      </w:r>
    </w:p>
    <w:sectPr w:rsidR="00757CD9" w:rsidSect="007F0EE5">
      <w:headerReference w:type="even" r:id="rId9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39" w:rsidRDefault="00A13039">
      <w:pPr>
        <w:spacing w:after="0" w:line="240" w:lineRule="auto"/>
      </w:pPr>
      <w:r>
        <w:separator/>
      </w:r>
    </w:p>
  </w:endnote>
  <w:endnote w:type="continuationSeparator" w:id="0">
    <w:p w:rsidR="00A13039" w:rsidRDefault="00A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39" w:rsidRDefault="00A13039">
      <w:pPr>
        <w:spacing w:after="0" w:line="240" w:lineRule="auto"/>
      </w:pPr>
      <w:r>
        <w:separator/>
      </w:r>
    </w:p>
  </w:footnote>
  <w:footnote w:type="continuationSeparator" w:id="0">
    <w:p w:rsidR="00A13039" w:rsidRDefault="00A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4B274B" w:rsidP="00DD5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4FD" w:rsidRDefault="00A13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4533070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4"/>
    <w:rsid w:val="0004672D"/>
    <w:rsid w:val="000926FD"/>
    <w:rsid w:val="00105180"/>
    <w:rsid w:val="001317FD"/>
    <w:rsid w:val="0014459E"/>
    <w:rsid w:val="001D0DDB"/>
    <w:rsid w:val="001F0333"/>
    <w:rsid w:val="002060BD"/>
    <w:rsid w:val="00216C2B"/>
    <w:rsid w:val="00235F51"/>
    <w:rsid w:val="00275841"/>
    <w:rsid w:val="002D2D44"/>
    <w:rsid w:val="00357887"/>
    <w:rsid w:val="003B0CEE"/>
    <w:rsid w:val="003C7DB1"/>
    <w:rsid w:val="00475980"/>
    <w:rsid w:val="004B274B"/>
    <w:rsid w:val="004F382A"/>
    <w:rsid w:val="004F5047"/>
    <w:rsid w:val="0052285A"/>
    <w:rsid w:val="005255A9"/>
    <w:rsid w:val="006208FE"/>
    <w:rsid w:val="00623DAE"/>
    <w:rsid w:val="006A2A75"/>
    <w:rsid w:val="006A3166"/>
    <w:rsid w:val="006C3AA8"/>
    <w:rsid w:val="00824B50"/>
    <w:rsid w:val="008C1838"/>
    <w:rsid w:val="008E7601"/>
    <w:rsid w:val="00911F36"/>
    <w:rsid w:val="0098542C"/>
    <w:rsid w:val="00A13039"/>
    <w:rsid w:val="00AE02F1"/>
    <w:rsid w:val="00B847DF"/>
    <w:rsid w:val="00C43AB0"/>
    <w:rsid w:val="00C4686F"/>
    <w:rsid w:val="00C610BE"/>
    <w:rsid w:val="00C63864"/>
    <w:rsid w:val="00C63C14"/>
    <w:rsid w:val="00D069F7"/>
    <w:rsid w:val="00D07FA8"/>
    <w:rsid w:val="00D414B2"/>
    <w:rsid w:val="00D76FBF"/>
    <w:rsid w:val="00D82078"/>
    <w:rsid w:val="00E05EC1"/>
    <w:rsid w:val="00ED3415"/>
    <w:rsid w:val="00F33687"/>
    <w:rsid w:val="00F453F0"/>
    <w:rsid w:val="00F85C8D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25</cp:revision>
  <cp:lastPrinted>2017-02-28T08:01:00Z</cp:lastPrinted>
  <dcterms:created xsi:type="dcterms:W3CDTF">2016-12-05T12:09:00Z</dcterms:created>
  <dcterms:modified xsi:type="dcterms:W3CDTF">2017-08-11T07:05:00Z</dcterms:modified>
</cp:coreProperties>
</file>