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46" w:rsidRPr="00EF3A46" w:rsidRDefault="00C40489" w:rsidP="00EF3A4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к протоколу</w:t>
      </w:r>
    </w:p>
    <w:p w:rsidR="00EF3A46" w:rsidRPr="00EF3A46" w:rsidRDefault="00EF3A46" w:rsidP="00C4048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F3A46">
        <w:rPr>
          <w:rFonts w:ascii="Times New Roman" w:hAnsi="Times New Roman" w:cs="Times New Roman"/>
          <w:sz w:val="24"/>
          <w:szCs w:val="24"/>
          <w:lang w:eastAsia="ru-RU"/>
        </w:rPr>
        <w:t>заседани</w:t>
      </w:r>
      <w:r w:rsidR="00FB76C8">
        <w:rPr>
          <w:rFonts w:ascii="Times New Roman" w:hAnsi="Times New Roman" w:cs="Times New Roman"/>
          <w:sz w:val="24"/>
          <w:szCs w:val="24"/>
          <w:lang w:eastAsia="ru-RU"/>
        </w:rPr>
        <w:t>я Р</w:t>
      </w:r>
      <w:r w:rsidR="00C40489">
        <w:rPr>
          <w:rFonts w:ascii="Times New Roman" w:hAnsi="Times New Roman" w:cs="Times New Roman"/>
          <w:sz w:val="24"/>
          <w:szCs w:val="24"/>
          <w:lang w:eastAsia="ru-RU"/>
        </w:rPr>
        <w:t>абочей группы при Главе Нефтеюганского района</w:t>
      </w:r>
    </w:p>
    <w:p w:rsidR="00641C0D" w:rsidRDefault="00EF3A46" w:rsidP="0052041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F3A46">
        <w:rPr>
          <w:rFonts w:ascii="Times New Roman" w:hAnsi="Times New Roman" w:cs="Times New Roman"/>
          <w:sz w:val="24"/>
          <w:szCs w:val="24"/>
          <w:lang w:eastAsia="ru-RU"/>
        </w:rPr>
        <w:t xml:space="preserve">по делам казачества </w:t>
      </w:r>
      <w:r w:rsidR="00782BEE">
        <w:rPr>
          <w:rFonts w:ascii="Times New Roman" w:hAnsi="Times New Roman" w:cs="Times New Roman"/>
          <w:sz w:val="24"/>
          <w:szCs w:val="24"/>
          <w:lang w:eastAsia="ru-RU"/>
        </w:rPr>
        <w:t>от 26</w:t>
      </w:r>
      <w:r w:rsidR="000E012E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2017</w:t>
      </w:r>
      <w:r w:rsidR="00C40489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F3A46" w:rsidRPr="0052041C" w:rsidRDefault="00EF3A46" w:rsidP="0052041C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1C0D" w:rsidRDefault="00EF3A46" w:rsidP="0052041C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>План заседани</w:t>
      </w:r>
      <w:r w:rsidR="00FB76C8"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й </w:t>
      </w:r>
      <w:r w:rsidR="0052041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(мероприятий) </w:t>
      </w:r>
      <w:r w:rsidR="00FB76C8"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>Р</w:t>
      </w:r>
      <w:r w:rsidR="00C40489"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абочей группы </w:t>
      </w:r>
      <w:proofErr w:type="gramStart"/>
      <w:r w:rsidR="00C40489"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>при</w:t>
      </w:r>
      <w:proofErr w:type="gramEnd"/>
      <w:r w:rsidR="00C40489"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41C0D" w:rsidRDefault="00C40489" w:rsidP="0052041C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>Главе Нефтеюганского района</w:t>
      </w:r>
      <w:r w:rsidR="0052041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65EE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 делам казачества </w:t>
      </w:r>
    </w:p>
    <w:p w:rsidR="00EF3A46" w:rsidRDefault="000E012E" w:rsidP="0052041C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 2018</w:t>
      </w:r>
      <w:r w:rsidR="00EF3A46" w:rsidRPr="008232E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EF3A46" w:rsidRPr="008232E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41C0D" w:rsidRPr="008232E1" w:rsidRDefault="00641C0D" w:rsidP="0052041C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4554"/>
        <w:gridCol w:w="2686"/>
        <w:gridCol w:w="1335"/>
      </w:tblGrid>
      <w:tr w:rsidR="00641C0D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489" w:rsidRPr="00EF3A46" w:rsidRDefault="00C40489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489" w:rsidRPr="00EF3A46" w:rsidRDefault="0052041C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489" w:rsidRPr="00BE416C" w:rsidRDefault="00C40489" w:rsidP="00BE416C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E416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  <w:proofErr w:type="gramEnd"/>
            <w:r w:rsidRPr="00BE416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за подготовку</w:t>
            </w:r>
            <w:r w:rsidR="00BE416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489" w:rsidRPr="00EF3A46" w:rsidRDefault="00C40489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r w:rsidR="0052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:rsidR="00EC4E7C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E7C" w:rsidRPr="00EF3A46" w:rsidRDefault="00EC4E7C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E7C" w:rsidRPr="008A4467" w:rsidRDefault="00EC4E7C" w:rsidP="008A4467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заседаний  </w:t>
            </w:r>
            <w:r w:rsidRPr="008232E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Рабочей группы при Главе Нефтеюганского района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по делам казачества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E7C" w:rsidRPr="00EF3A46" w:rsidRDefault="00EC4E7C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Рабочей группы, ответственный секретарь Рабочей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E7C" w:rsidRPr="00EF3A46" w:rsidRDefault="00DA3343" w:rsidP="00527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декабрь</w:t>
            </w:r>
          </w:p>
        </w:tc>
      </w:tr>
      <w:tr w:rsidR="00EC4E7C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E7C" w:rsidRPr="00EF3A46" w:rsidRDefault="00EC4E7C" w:rsidP="00C33CE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E7C" w:rsidRPr="008232E1" w:rsidRDefault="00EC4E7C" w:rsidP="0052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заслушивании отчетов атаманов</w:t>
            </w: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казачьих обществ Нефтеюганского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E7C" w:rsidRPr="008232E1" w:rsidRDefault="00EC4E7C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Атаманы казачьих обществ Нефтеюганского района</w:t>
            </w:r>
            <w:r w:rsidR="00E56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(Суровцев Е.М., Зиновьев В.А., </w:t>
            </w:r>
            <w:proofErr w:type="spellStart"/>
            <w:r w:rsidR="00E56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Грушкин</w:t>
            </w:r>
            <w:proofErr w:type="spellEnd"/>
            <w:r w:rsidR="00E56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В.В., Богданов О.Ш.)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E7C" w:rsidRPr="00EF3A46" w:rsidRDefault="00DB2BFD" w:rsidP="00EF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декабрь</w:t>
            </w:r>
          </w:p>
        </w:tc>
      </w:tr>
      <w:tr w:rsidR="00EC4E7C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E7C" w:rsidRDefault="00EC4E7C" w:rsidP="00365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E7C" w:rsidRPr="008232E1" w:rsidRDefault="00EC4E7C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формировании (организации деятельности) Центра (отдела) казачьей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E7C" w:rsidRDefault="00EC4E7C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</w:t>
            </w:r>
            <w:r w:rsidR="00DB2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нный секретарь  Рабочей группы (Дианов Е.Г.)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C4E7C" w:rsidRPr="008232E1" w:rsidRDefault="00EC4E7C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культуры и спорта администрации района</w:t>
            </w:r>
            <w:r w:rsidR="00DB2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(Андреевский А.Ю.)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E7C" w:rsidRPr="00EF3A46" w:rsidRDefault="00DB2BFD" w:rsidP="00527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42957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957" w:rsidRDefault="00142957" w:rsidP="001429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957" w:rsidRDefault="00142957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проведенной работе по внесению в государственный реестр казачьих обществ в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Каркатеевского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казачьего общества.</w:t>
            </w:r>
          </w:p>
          <w:p w:rsidR="00142957" w:rsidRDefault="00142957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проведенной работе по организации, регистрации Нефтеюганского районного (юртового) казачьего общества.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BFD" w:rsidRPr="008232E1" w:rsidRDefault="00142957" w:rsidP="0060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Атаманы казачьих обществ Нефтеюганского района</w:t>
            </w:r>
            <w:r w:rsidR="00DB2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(Суровцев Е.М., Зиновьев В.А., </w:t>
            </w:r>
            <w:proofErr w:type="spellStart"/>
            <w:r w:rsidR="00DB2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Грушкин</w:t>
            </w:r>
            <w:proofErr w:type="spellEnd"/>
            <w:r w:rsidR="00DB2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В.В., Богданов О.Ш.)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957" w:rsidRPr="00EF3A46" w:rsidRDefault="00DB2BFD" w:rsidP="00602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A3343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406D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«Выборах-2018 года» и участии в них районных казачьих обществ.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8232E1" w:rsidRDefault="00DA3343" w:rsidP="0060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Территориальная избирательная комиссия (Леонова О.Н.)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602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A3343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EF3A46" w:rsidRDefault="00DA3343" w:rsidP="00FB76C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  <w:r w:rsidRPr="00EF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8232E1" w:rsidRDefault="00DA3343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взаимодействии казачьих обществ с органами власти и организациями, осуществляющих свою деятельность на территории Нефтеюганского района. О заключении и исполнении договоров (соглашений) о взаимодействии,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несению государственной или иной службы.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8232E1" w:rsidRDefault="00DA3343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Атаманы казачьих обществ Нефтеюганского район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(Суровцев Е.М., Зиновьев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Богданов О.Ш.)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EF3A46" w:rsidRDefault="00DA3343" w:rsidP="00527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DA3343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EF3A46" w:rsidRDefault="00DA3343" w:rsidP="00FB76C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8232E1" w:rsidRDefault="00DA3343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заседаний Рабочей группы при Главе Нефтеюганского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йона по делам казачества на 2019</w:t>
            </w:r>
            <w:r w:rsidRPr="008232E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8232E1" w:rsidRDefault="00DA3343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секретарь Рабочей группы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(Дианов Е.Г.)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EF3A46" w:rsidRDefault="00DA3343" w:rsidP="00527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A3343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EF3A46" w:rsidRDefault="00DA3343" w:rsidP="00FB76C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  <w:r w:rsidRPr="00EF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8232E1" w:rsidRDefault="00DA3343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исполнении протокольных решений, принятых Рабочей группой при Главе Нефтеюганского района  по делам казачества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8232E1" w:rsidRDefault="00DA3343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секретарь Рабочей группы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(Дианов Е.Г.)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EF3A46" w:rsidRDefault="00DA3343" w:rsidP="00527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декабрь</w:t>
            </w:r>
          </w:p>
        </w:tc>
      </w:tr>
      <w:tr w:rsidR="00DA3343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8A4467" w:rsidRDefault="00DA3343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8A4467" w:rsidRDefault="00DA3343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8232E1" w:rsidRDefault="00DA3343" w:rsidP="00EF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51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343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4F0583" w:rsidRDefault="00DA3343" w:rsidP="004F058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F058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участия членов казачьих обществ в мероприятиях, проводимых </w:t>
            </w:r>
            <w:proofErr w:type="gramStart"/>
            <w:r w:rsidRPr="004F058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F0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F0583">
              <w:rPr>
                <w:rFonts w:ascii="Times New Roman" w:hAnsi="Times New Roman" w:cs="Times New Roman"/>
                <w:sz w:val="26"/>
                <w:szCs w:val="26"/>
              </w:rPr>
              <w:t>Нефтеюганском</w:t>
            </w:r>
            <w:proofErr w:type="gramEnd"/>
            <w:r w:rsidRPr="004F0583">
              <w:rPr>
                <w:rFonts w:ascii="Times New Roman" w:hAnsi="Times New Roman" w:cs="Times New Roman"/>
                <w:sz w:val="26"/>
                <w:szCs w:val="26"/>
              </w:rPr>
              <w:t xml:space="preserve"> районе, и направленных на духовно- нравственное и военно-патриотическое воспитание детей, подростков и молодежи (месячники, конкурсы, соревнования, выставки и т.д.). 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бота в этом направлении</w:t>
            </w:r>
            <w:r w:rsidRPr="004F0583">
              <w:rPr>
                <w:rFonts w:ascii="Times New Roman" w:hAnsi="Times New Roman" w:cs="Times New Roman"/>
                <w:sz w:val="26"/>
                <w:szCs w:val="26"/>
              </w:rPr>
              <w:t xml:space="preserve"> со всем населением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52041C" w:rsidRDefault="00DA3343" w:rsidP="0052041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</w:t>
            </w:r>
            <w:r w:rsidRPr="0052041C">
              <w:rPr>
                <w:rFonts w:ascii="Times New Roman" w:hAnsi="Times New Roman" w:cs="Times New Roman"/>
                <w:sz w:val="26"/>
                <w:szCs w:val="26"/>
              </w:rPr>
              <w:t>абочей группы, атаманы и члены казачьих обществ</w:t>
            </w:r>
          </w:p>
          <w:p w:rsidR="00DA3343" w:rsidRPr="0052041C" w:rsidRDefault="00DA3343" w:rsidP="0052041C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51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A3343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997EB4" w:rsidRDefault="00DA3343" w:rsidP="00997EB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97EB4">
              <w:rPr>
                <w:rFonts w:ascii="Times New Roman" w:hAnsi="Times New Roman" w:cs="Times New Roman"/>
                <w:sz w:val="26"/>
                <w:szCs w:val="26"/>
              </w:rPr>
              <w:t>Участие членов районных казачьих обще</w:t>
            </w:r>
            <w:proofErr w:type="gramStart"/>
            <w:r w:rsidRPr="00997EB4">
              <w:rPr>
                <w:rFonts w:ascii="Times New Roman" w:hAnsi="Times New Roman" w:cs="Times New Roman"/>
                <w:sz w:val="26"/>
                <w:szCs w:val="26"/>
              </w:rPr>
              <w:t>ств в пр</w:t>
            </w:r>
            <w:proofErr w:type="gramEnd"/>
            <w:r w:rsidRPr="00997EB4">
              <w:rPr>
                <w:rFonts w:ascii="Times New Roman" w:hAnsi="Times New Roman" w:cs="Times New Roman"/>
                <w:sz w:val="26"/>
                <w:szCs w:val="26"/>
              </w:rPr>
              <w:t>оведении торжественных мероприятий, посвященных местным и государственным, православным праздникам, памятным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52041C" w:rsidRDefault="00DA3343" w:rsidP="00682E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</w:t>
            </w:r>
            <w:r w:rsidRPr="0052041C">
              <w:rPr>
                <w:rFonts w:ascii="Times New Roman" w:hAnsi="Times New Roman" w:cs="Times New Roman"/>
                <w:sz w:val="26"/>
                <w:szCs w:val="26"/>
              </w:rPr>
              <w:t>абочей группы, атаманы и члены казачьих обществ</w:t>
            </w:r>
          </w:p>
          <w:p w:rsidR="00DA3343" w:rsidRPr="0052041C" w:rsidRDefault="00DA3343" w:rsidP="00682E87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682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A3343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8508EA" w:rsidRDefault="00DA3343" w:rsidP="008508E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508EA">
              <w:rPr>
                <w:rFonts w:ascii="Times New Roman" w:hAnsi="Times New Roman" w:cs="Times New Roman"/>
                <w:sz w:val="26"/>
                <w:szCs w:val="26"/>
              </w:rPr>
              <w:t>Проведение встреч молодежи и членов районных казачьих обществ с ветеранами ВОВ, труда, участниками вооруженных конфликтов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52041C" w:rsidRDefault="00DA3343" w:rsidP="00682E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</w:t>
            </w:r>
            <w:r w:rsidRPr="0052041C">
              <w:rPr>
                <w:rFonts w:ascii="Times New Roman" w:hAnsi="Times New Roman" w:cs="Times New Roman"/>
                <w:sz w:val="26"/>
                <w:szCs w:val="26"/>
              </w:rPr>
              <w:t>абочей группы, атаманы и члены казачьих обществ</w:t>
            </w:r>
          </w:p>
          <w:p w:rsidR="00DA3343" w:rsidRPr="0052041C" w:rsidRDefault="00DA3343" w:rsidP="00682E87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682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A3343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2A1193" w:rsidRDefault="00DA3343" w:rsidP="002A119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A1193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казачьих творческих и иных коллективов в районных, региональных и всероссийских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52041C" w:rsidRDefault="00DA3343" w:rsidP="00682E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</w:t>
            </w:r>
            <w:r w:rsidRPr="0052041C">
              <w:rPr>
                <w:rFonts w:ascii="Times New Roman" w:hAnsi="Times New Roman" w:cs="Times New Roman"/>
                <w:sz w:val="26"/>
                <w:szCs w:val="26"/>
              </w:rPr>
              <w:t>абочей группы, атаманы и члены казачьих обществ</w:t>
            </w:r>
          </w:p>
          <w:p w:rsidR="00DA3343" w:rsidRPr="0052041C" w:rsidRDefault="00DA3343" w:rsidP="00682E87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682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A3343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0874A6" w:rsidRDefault="00DA3343" w:rsidP="000874A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A6">
              <w:rPr>
                <w:rFonts w:ascii="Times New Roman" w:hAnsi="Times New Roman" w:cs="Times New Roman"/>
                <w:sz w:val="26"/>
                <w:szCs w:val="26"/>
              </w:rPr>
              <w:t>Участие казачьих обществ в мероприятиях, проводимых православными общинами поселений Нефтеюганского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52041C" w:rsidRDefault="00DA3343" w:rsidP="00682E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</w:t>
            </w:r>
            <w:r w:rsidRPr="0052041C">
              <w:rPr>
                <w:rFonts w:ascii="Times New Roman" w:hAnsi="Times New Roman" w:cs="Times New Roman"/>
                <w:sz w:val="26"/>
                <w:szCs w:val="26"/>
              </w:rPr>
              <w:t>абочей группы, атаманы и члены казачьих обществ</w:t>
            </w:r>
          </w:p>
          <w:p w:rsidR="00DA3343" w:rsidRPr="0052041C" w:rsidRDefault="00DA3343" w:rsidP="00682E87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682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A3343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C5093A" w:rsidRDefault="00DA3343" w:rsidP="00C5093A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093A">
              <w:rPr>
                <w:rFonts w:ascii="Times New Roman" w:hAnsi="Times New Roman" w:cs="Times New Roman"/>
                <w:sz w:val="26"/>
                <w:szCs w:val="26"/>
              </w:rPr>
              <w:t>Привлечение членов казачьих обще</w:t>
            </w:r>
            <w:proofErr w:type="gramStart"/>
            <w:r w:rsidRPr="00C5093A">
              <w:rPr>
                <w:rFonts w:ascii="Times New Roman" w:hAnsi="Times New Roman" w:cs="Times New Roman"/>
                <w:sz w:val="26"/>
                <w:szCs w:val="26"/>
              </w:rPr>
              <w:t>ств в пр</w:t>
            </w:r>
            <w:proofErr w:type="gramEnd"/>
            <w:r w:rsidRPr="00C5093A">
              <w:rPr>
                <w:rFonts w:ascii="Times New Roman" w:hAnsi="Times New Roman" w:cs="Times New Roman"/>
                <w:sz w:val="26"/>
                <w:szCs w:val="26"/>
              </w:rPr>
              <w:t xml:space="preserve">отивопожарных мероприятиях, в мероприятиях, направленных на профилактику правонарушений,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предупреждению коррупционных проявлений и их выявлению, по предупреждению экстремистских проявлений, </w:t>
            </w:r>
            <w:r w:rsidRPr="00C5093A">
              <w:rPr>
                <w:rFonts w:ascii="Times New Roman" w:hAnsi="Times New Roman" w:cs="Times New Roman"/>
                <w:sz w:val="26"/>
                <w:szCs w:val="26"/>
              </w:rPr>
              <w:t xml:space="preserve">по соблюдению общественного правопорядка, в </w:t>
            </w:r>
            <w:r w:rsidRPr="00C509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предупреждении и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иквидации чрезвычайных ситуаций, по сохранению межнациональных и межконфессиональных отношений в обществе.</w:t>
            </w:r>
          </w:p>
          <w:p w:rsidR="00DA3343" w:rsidRPr="00C5093A" w:rsidRDefault="00DA3343" w:rsidP="00C5093A">
            <w:pPr>
              <w:pStyle w:val="a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093A"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членов казачьих обществ по данным направлениям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52041C" w:rsidRDefault="00DA3343" w:rsidP="00682E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Члены Р</w:t>
            </w:r>
            <w:r w:rsidRPr="0052041C">
              <w:rPr>
                <w:rFonts w:ascii="Times New Roman" w:hAnsi="Times New Roman" w:cs="Times New Roman"/>
                <w:sz w:val="26"/>
                <w:szCs w:val="26"/>
              </w:rPr>
              <w:t>абочей группы, атаманы и члены казачьих обществ</w:t>
            </w:r>
          </w:p>
          <w:p w:rsidR="00DA3343" w:rsidRPr="0052041C" w:rsidRDefault="00DA3343" w:rsidP="00682E87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682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A3343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2.7.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9C7313" w:rsidRDefault="00DA3343" w:rsidP="009C731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C7313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казачьего кадетского движения в поселениях Нефтеюганского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52041C" w:rsidRDefault="00DA3343" w:rsidP="00682E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</w:t>
            </w:r>
            <w:r w:rsidRPr="0052041C">
              <w:rPr>
                <w:rFonts w:ascii="Times New Roman" w:hAnsi="Times New Roman" w:cs="Times New Roman"/>
                <w:sz w:val="26"/>
                <w:szCs w:val="26"/>
              </w:rPr>
              <w:t>абочей группы, атаманы и члены казачьих обществ</w:t>
            </w:r>
          </w:p>
          <w:p w:rsidR="00DA3343" w:rsidRPr="0052041C" w:rsidRDefault="00DA3343" w:rsidP="00682E87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682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A3343" w:rsidRPr="00EF3A46" w:rsidTr="00EF3A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8A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3A1201" w:rsidRDefault="00DA3343" w:rsidP="003A120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A1201">
              <w:rPr>
                <w:rFonts w:ascii="Times New Roman" w:hAnsi="Times New Roman" w:cs="Times New Roman"/>
                <w:sz w:val="26"/>
                <w:szCs w:val="26"/>
              </w:rPr>
              <w:t>Организация освещения деятельности казачества в средствах массовой информации с целью формирования положительного образа современного казачества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Pr="0052041C" w:rsidRDefault="00DA3343" w:rsidP="00682E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</w:t>
            </w:r>
            <w:r w:rsidRPr="0052041C">
              <w:rPr>
                <w:rFonts w:ascii="Times New Roman" w:hAnsi="Times New Roman" w:cs="Times New Roman"/>
                <w:sz w:val="26"/>
                <w:szCs w:val="26"/>
              </w:rPr>
              <w:t>абочей группы, атаманы и члены казачьих обществ</w:t>
            </w:r>
          </w:p>
          <w:p w:rsidR="00DA3343" w:rsidRPr="0052041C" w:rsidRDefault="00DA3343" w:rsidP="00682E87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43" w:rsidRDefault="00DA3343" w:rsidP="00682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EF3A46" w:rsidRPr="00EF3A46" w:rsidRDefault="00EF3A46" w:rsidP="00EF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C0E" w:rsidRDefault="00454C0E"/>
    <w:sectPr w:rsidR="00454C0E" w:rsidSect="0045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711"/>
    <w:multiLevelType w:val="multilevel"/>
    <w:tmpl w:val="30442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26C4B"/>
    <w:multiLevelType w:val="multilevel"/>
    <w:tmpl w:val="938CC4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144F1"/>
    <w:multiLevelType w:val="multilevel"/>
    <w:tmpl w:val="052CD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909D0"/>
    <w:multiLevelType w:val="multilevel"/>
    <w:tmpl w:val="43209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6588F"/>
    <w:multiLevelType w:val="multilevel"/>
    <w:tmpl w:val="7F100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942B4"/>
    <w:multiLevelType w:val="multilevel"/>
    <w:tmpl w:val="8FFC5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7419E"/>
    <w:multiLevelType w:val="multilevel"/>
    <w:tmpl w:val="092C24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92B89"/>
    <w:multiLevelType w:val="multilevel"/>
    <w:tmpl w:val="C46E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D098F"/>
    <w:multiLevelType w:val="multilevel"/>
    <w:tmpl w:val="D668E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F3A46"/>
    <w:rsid w:val="000874A6"/>
    <w:rsid w:val="000B7B3C"/>
    <w:rsid w:val="000E012E"/>
    <w:rsid w:val="000F4074"/>
    <w:rsid w:val="00114002"/>
    <w:rsid w:val="00116D26"/>
    <w:rsid w:val="00142957"/>
    <w:rsid w:val="00156B32"/>
    <w:rsid w:val="001573F7"/>
    <w:rsid w:val="001D4310"/>
    <w:rsid w:val="00253DB4"/>
    <w:rsid w:val="002A1193"/>
    <w:rsid w:val="002B7376"/>
    <w:rsid w:val="002D2C0D"/>
    <w:rsid w:val="00304555"/>
    <w:rsid w:val="00332DA1"/>
    <w:rsid w:val="00365EE2"/>
    <w:rsid w:val="003A1201"/>
    <w:rsid w:val="003E5DB4"/>
    <w:rsid w:val="00454C0E"/>
    <w:rsid w:val="004E29AE"/>
    <w:rsid w:val="004F0528"/>
    <w:rsid w:val="004F0583"/>
    <w:rsid w:val="0052041C"/>
    <w:rsid w:val="005E1FF3"/>
    <w:rsid w:val="00641C0D"/>
    <w:rsid w:val="006553C2"/>
    <w:rsid w:val="006B24BF"/>
    <w:rsid w:val="006C4917"/>
    <w:rsid w:val="00750F86"/>
    <w:rsid w:val="00782BEE"/>
    <w:rsid w:val="007F3244"/>
    <w:rsid w:val="008232E1"/>
    <w:rsid w:val="008508EA"/>
    <w:rsid w:val="008A4467"/>
    <w:rsid w:val="00982027"/>
    <w:rsid w:val="009944A2"/>
    <w:rsid w:val="00997EB4"/>
    <w:rsid w:val="009C4EB9"/>
    <w:rsid w:val="009C7313"/>
    <w:rsid w:val="00A52E7A"/>
    <w:rsid w:val="00AA1B8A"/>
    <w:rsid w:val="00AD0F90"/>
    <w:rsid w:val="00B45CF0"/>
    <w:rsid w:val="00B6453A"/>
    <w:rsid w:val="00B742D7"/>
    <w:rsid w:val="00B83466"/>
    <w:rsid w:val="00B83C7B"/>
    <w:rsid w:val="00BC5720"/>
    <w:rsid w:val="00BD45ED"/>
    <w:rsid w:val="00BE416C"/>
    <w:rsid w:val="00C33CE7"/>
    <w:rsid w:val="00C373BB"/>
    <w:rsid w:val="00C40489"/>
    <w:rsid w:val="00C5093A"/>
    <w:rsid w:val="00C56588"/>
    <w:rsid w:val="00CF304F"/>
    <w:rsid w:val="00D10CC1"/>
    <w:rsid w:val="00DA3343"/>
    <w:rsid w:val="00DB2BFD"/>
    <w:rsid w:val="00DC1FB9"/>
    <w:rsid w:val="00E4790C"/>
    <w:rsid w:val="00E56442"/>
    <w:rsid w:val="00E84137"/>
    <w:rsid w:val="00EC4E7C"/>
    <w:rsid w:val="00EF3A46"/>
    <w:rsid w:val="00F723F0"/>
    <w:rsid w:val="00FB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A46"/>
    <w:rPr>
      <w:b/>
      <w:bCs/>
    </w:rPr>
  </w:style>
  <w:style w:type="paragraph" w:styleId="a5">
    <w:name w:val="No Spacing"/>
    <w:uiPriority w:val="1"/>
    <w:qFormat/>
    <w:rsid w:val="00EF3A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Евгений Георгиевич</dc:creator>
  <cp:keywords/>
  <dc:description/>
  <cp:lastModifiedBy>Дианов Евгений Георгиевич</cp:lastModifiedBy>
  <cp:revision>61</cp:revision>
  <cp:lastPrinted>2017-12-28T09:51:00Z</cp:lastPrinted>
  <dcterms:created xsi:type="dcterms:W3CDTF">2015-12-22T12:19:00Z</dcterms:created>
  <dcterms:modified xsi:type="dcterms:W3CDTF">2017-12-28T09:52:00Z</dcterms:modified>
</cp:coreProperties>
</file>