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4921E" w14:textId="77777777" w:rsidR="002D385A" w:rsidRDefault="002D385A">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14:paraId="44F6387A" w14:textId="77777777" w:rsidR="002D385A" w:rsidRDefault="002D385A">
      <w:pPr>
        <w:pStyle w:val="ConsPlusNormal"/>
        <w:jc w:val="center"/>
        <w:outlineLvl w:val="0"/>
      </w:pPr>
    </w:p>
    <w:p w14:paraId="34E18746" w14:textId="77777777" w:rsidR="002D385A" w:rsidRDefault="002D385A">
      <w:pPr>
        <w:pStyle w:val="ConsPlusTitle"/>
        <w:jc w:val="center"/>
        <w:outlineLvl w:val="0"/>
      </w:pPr>
      <w:r>
        <w:t>ПРАВИТЕЛЬСТВО ХАНТЫ-МАНСИЙСКОГО АВТОНОМНОГО ОКРУГА - ЮГРЫ</w:t>
      </w:r>
    </w:p>
    <w:p w14:paraId="4B0F51EF" w14:textId="77777777" w:rsidR="002D385A" w:rsidRDefault="002D385A">
      <w:pPr>
        <w:pStyle w:val="ConsPlusTitle"/>
        <w:jc w:val="center"/>
      </w:pPr>
    </w:p>
    <w:p w14:paraId="25C71EEF" w14:textId="77777777" w:rsidR="002D385A" w:rsidRDefault="002D385A">
      <w:pPr>
        <w:pStyle w:val="ConsPlusTitle"/>
        <w:jc w:val="center"/>
      </w:pPr>
      <w:r>
        <w:t>ПОСТАНОВЛЕНИЕ</w:t>
      </w:r>
    </w:p>
    <w:p w14:paraId="62FA79E2" w14:textId="77777777" w:rsidR="002D385A" w:rsidRDefault="002D385A">
      <w:pPr>
        <w:pStyle w:val="ConsPlusTitle"/>
        <w:jc w:val="center"/>
      </w:pPr>
      <w:r>
        <w:t>от 29 января 2010 г. N 25-п</w:t>
      </w:r>
    </w:p>
    <w:p w14:paraId="3E22C2BF" w14:textId="77777777" w:rsidR="002D385A" w:rsidRDefault="002D385A">
      <w:pPr>
        <w:pStyle w:val="ConsPlusTitle"/>
        <w:jc w:val="center"/>
      </w:pPr>
    </w:p>
    <w:p w14:paraId="5695E596" w14:textId="77777777" w:rsidR="002D385A" w:rsidRDefault="002D385A">
      <w:pPr>
        <w:pStyle w:val="ConsPlusTitle"/>
        <w:jc w:val="center"/>
      </w:pPr>
      <w:r>
        <w:t>О ПОРЯДКЕ</w:t>
      </w:r>
    </w:p>
    <w:p w14:paraId="4F95A147" w14:textId="77777777" w:rsidR="002D385A" w:rsidRDefault="002D385A">
      <w:pPr>
        <w:pStyle w:val="ConsPlusTitle"/>
        <w:jc w:val="center"/>
      </w:pPr>
      <w:r>
        <w:t>ПРЕДОСТАВЛЕНИЯ В ХАНТЫ-МАНСИЙСКОМ АВТОНОМНОМ ОКРУГЕ - ЮГРЕ</w:t>
      </w:r>
    </w:p>
    <w:p w14:paraId="3A590F50" w14:textId="77777777" w:rsidR="002D385A" w:rsidRDefault="002D385A">
      <w:pPr>
        <w:pStyle w:val="ConsPlusTitle"/>
        <w:jc w:val="center"/>
      </w:pPr>
      <w:r>
        <w:t>ДЕТЯМ-СИРОТАМ И ДЕТЯМ, ОСТАВШИМСЯ БЕЗ ПОПЕЧЕНИЯ РОДИТЕЛЕЙ,</w:t>
      </w:r>
    </w:p>
    <w:p w14:paraId="05AD46D5" w14:textId="77777777" w:rsidR="002D385A" w:rsidRDefault="002D385A">
      <w:pPr>
        <w:pStyle w:val="ConsPlusTitle"/>
        <w:jc w:val="center"/>
      </w:pPr>
      <w:r>
        <w:t>ЛИЦАМ ИЗ ЧИСЛА ДЕТЕЙ-СИРОТ И ДЕТЕЙ, ОСТАВШИХСЯ</w:t>
      </w:r>
    </w:p>
    <w:p w14:paraId="638319E4" w14:textId="77777777" w:rsidR="002D385A" w:rsidRDefault="002D385A">
      <w:pPr>
        <w:pStyle w:val="ConsPlusTitle"/>
        <w:jc w:val="center"/>
      </w:pPr>
      <w:r>
        <w:t>БЕЗ ПОПЕЧЕНИЯ РОДИТЕЛЕЙ, ПУТЕВОК, А ТАКЖЕ ОПЛАТЫ ПРОЕЗДА</w:t>
      </w:r>
    </w:p>
    <w:p w14:paraId="378528BB" w14:textId="77777777" w:rsidR="002D385A" w:rsidRDefault="002D385A">
      <w:pPr>
        <w:pStyle w:val="ConsPlusTitle"/>
        <w:jc w:val="center"/>
      </w:pPr>
      <w:r>
        <w:t>К МЕСТУ ЛЕЧЕНИЯ (ОТДЫХА) И ОБРАТНО</w:t>
      </w:r>
    </w:p>
    <w:p w14:paraId="0A784CCD" w14:textId="77777777" w:rsidR="002D385A" w:rsidRDefault="002D38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385A" w14:paraId="66D1A21E" w14:textId="77777777">
        <w:tc>
          <w:tcPr>
            <w:tcW w:w="60" w:type="dxa"/>
            <w:tcBorders>
              <w:top w:val="nil"/>
              <w:left w:val="nil"/>
              <w:bottom w:val="nil"/>
              <w:right w:val="nil"/>
            </w:tcBorders>
            <w:shd w:val="clear" w:color="auto" w:fill="CED3F1"/>
            <w:tcMar>
              <w:top w:w="0" w:type="dxa"/>
              <w:left w:w="0" w:type="dxa"/>
              <w:bottom w:w="0" w:type="dxa"/>
              <w:right w:w="0" w:type="dxa"/>
            </w:tcMar>
          </w:tcPr>
          <w:p w14:paraId="44271729" w14:textId="77777777" w:rsidR="002D385A" w:rsidRDefault="002D385A"/>
        </w:tc>
        <w:tc>
          <w:tcPr>
            <w:tcW w:w="113" w:type="dxa"/>
            <w:tcBorders>
              <w:top w:val="nil"/>
              <w:left w:val="nil"/>
              <w:bottom w:val="nil"/>
              <w:right w:val="nil"/>
            </w:tcBorders>
            <w:shd w:val="clear" w:color="auto" w:fill="F4F3F8"/>
            <w:tcMar>
              <w:top w:w="0" w:type="dxa"/>
              <w:left w:w="0" w:type="dxa"/>
              <w:bottom w:w="0" w:type="dxa"/>
              <w:right w:w="0" w:type="dxa"/>
            </w:tcMar>
          </w:tcPr>
          <w:p w14:paraId="2AB04CB3" w14:textId="77777777" w:rsidR="002D385A" w:rsidRDefault="002D385A"/>
        </w:tc>
        <w:tc>
          <w:tcPr>
            <w:tcW w:w="0" w:type="auto"/>
            <w:tcBorders>
              <w:top w:val="nil"/>
              <w:left w:val="nil"/>
              <w:bottom w:val="nil"/>
              <w:right w:val="nil"/>
            </w:tcBorders>
            <w:shd w:val="clear" w:color="auto" w:fill="F4F3F8"/>
            <w:tcMar>
              <w:top w:w="113" w:type="dxa"/>
              <w:left w:w="0" w:type="dxa"/>
              <w:bottom w:w="113" w:type="dxa"/>
              <w:right w:w="0" w:type="dxa"/>
            </w:tcMar>
          </w:tcPr>
          <w:p w14:paraId="487B2979" w14:textId="77777777" w:rsidR="002D385A" w:rsidRDefault="002D385A">
            <w:pPr>
              <w:pStyle w:val="ConsPlusNormal"/>
              <w:jc w:val="center"/>
            </w:pPr>
            <w:r>
              <w:rPr>
                <w:color w:val="392C69"/>
              </w:rPr>
              <w:t>Список изменяющих документов</w:t>
            </w:r>
          </w:p>
          <w:p w14:paraId="37F2D482" w14:textId="77777777" w:rsidR="002D385A" w:rsidRDefault="002D385A">
            <w:pPr>
              <w:pStyle w:val="ConsPlusNormal"/>
              <w:jc w:val="center"/>
            </w:pPr>
            <w:r>
              <w:rPr>
                <w:color w:val="392C69"/>
              </w:rPr>
              <w:t xml:space="preserve">(в ред. постановлений Правительства ХМАО - Югры от 21.05.2011 </w:t>
            </w:r>
            <w:hyperlink r:id="rId5" w:history="1">
              <w:r>
                <w:rPr>
                  <w:color w:val="0000FF"/>
                </w:rPr>
                <w:t>N 175-п</w:t>
              </w:r>
            </w:hyperlink>
            <w:r>
              <w:rPr>
                <w:color w:val="392C69"/>
              </w:rPr>
              <w:t>,</w:t>
            </w:r>
          </w:p>
          <w:p w14:paraId="79CF58FD" w14:textId="77777777" w:rsidR="002D385A" w:rsidRDefault="002D385A">
            <w:pPr>
              <w:pStyle w:val="ConsPlusNormal"/>
              <w:jc w:val="center"/>
            </w:pPr>
            <w:r>
              <w:rPr>
                <w:color w:val="392C69"/>
              </w:rPr>
              <w:t xml:space="preserve">от 22.07.2011 </w:t>
            </w:r>
            <w:hyperlink r:id="rId6" w:history="1">
              <w:r>
                <w:rPr>
                  <w:color w:val="0000FF"/>
                </w:rPr>
                <w:t>N 272-п</w:t>
              </w:r>
            </w:hyperlink>
            <w:r>
              <w:rPr>
                <w:color w:val="392C69"/>
              </w:rPr>
              <w:t xml:space="preserve">, от 01.07.2013 </w:t>
            </w:r>
            <w:hyperlink r:id="rId7" w:history="1">
              <w:r>
                <w:rPr>
                  <w:color w:val="0000FF"/>
                </w:rPr>
                <w:t>N 237-п</w:t>
              </w:r>
            </w:hyperlink>
            <w:r>
              <w:rPr>
                <w:color w:val="392C69"/>
              </w:rPr>
              <w:t xml:space="preserve">, от 21.02.2014 </w:t>
            </w:r>
            <w:hyperlink r:id="rId8" w:history="1">
              <w:r>
                <w:rPr>
                  <w:color w:val="0000FF"/>
                </w:rPr>
                <w:t>N 65-п</w:t>
              </w:r>
            </w:hyperlink>
            <w:r>
              <w:rPr>
                <w:color w:val="392C69"/>
              </w:rPr>
              <w:t>,</w:t>
            </w:r>
          </w:p>
          <w:p w14:paraId="2295D2FB" w14:textId="77777777" w:rsidR="002D385A" w:rsidRDefault="002D385A">
            <w:pPr>
              <w:pStyle w:val="ConsPlusNormal"/>
              <w:jc w:val="center"/>
            </w:pPr>
            <w:r>
              <w:rPr>
                <w:color w:val="392C69"/>
              </w:rPr>
              <w:t xml:space="preserve">от 17.10.2014 </w:t>
            </w:r>
            <w:hyperlink r:id="rId9" w:history="1">
              <w:r>
                <w:rPr>
                  <w:color w:val="0000FF"/>
                </w:rPr>
                <w:t>N 375-п</w:t>
              </w:r>
            </w:hyperlink>
            <w:r>
              <w:rPr>
                <w:color w:val="392C69"/>
              </w:rPr>
              <w:t xml:space="preserve">, от 13.03.2015 </w:t>
            </w:r>
            <w:hyperlink r:id="rId10" w:history="1">
              <w:r>
                <w:rPr>
                  <w:color w:val="0000FF"/>
                </w:rPr>
                <w:t>N 66-п</w:t>
              </w:r>
            </w:hyperlink>
            <w:r>
              <w:rPr>
                <w:color w:val="392C69"/>
              </w:rPr>
              <w:t xml:space="preserve">, от 03.07.2015 </w:t>
            </w:r>
            <w:hyperlink r:id="rId11" w:history="1">
              <w:r>
                <w:rPr>
                  <w:color w:val="0000FF"/>
                </w:rPr>
                <w:t>N 213-п</w:t>
              </w:r>
            </w:hyperlink>
            <w:r>
              <w:rPr>
                <w:color w:val="392C69"/>
              </w:rPr>
              <w:t>,</w:t>
            </w:r>
          </w:p>
          <w:p w14:paraId="68CB9E67" w14:textId="77777777" w:rsidR="002D385A" w:rsidRDefault="002D385A">
            <w:pPr>
              <w:pStyle w:val="ConsPlusNormal"/>
              <w:jc w:val="center"/>
            </w:pPr>
            <w:r>
              <w:rPr>
                <w:color w:val="392C69"/>
              </w:rPr>
              <w:t xml:space="preserve">от 02.02.2017 </w:t>
            </w:r>
            <w:hyperlink r:id="rId12" w:history="1">
              <w:r>
                <w:rPr>
                  <w:color w:val="0000FF"/>
                </w:rPr>
                <w:t>N 36-п</w:t>
              </w:r>
            </w:hyperlink>
            <w:r>
              <w:rPr>
                <w:color w:val="392C69"/>
              </w:rPr>
              <w:t xml:space="preserve">, от 28.07.2017 </w:t>
            </w:r>
            <w:hyperlink r:id="rId13" w:history="1">
              <w:r>
                <w:rPr>
                  <w:color w:val="0000FF"/>
                </w:rPr>
                <w:t>N 287-п</w:t>
              </w:r>
            </w:hyperlink>
            <w:r>
              <w:rPr>
                <w:color w:val="392C69"/>
              </w:rPr>
              <w:t xml:space="preserve">, от 01.12.2017 </w:t>
            </w:r>
            <w:hyperlink r:id="rId14" w:history="1">
              <w:r>
                <w:rPr>
                  <w:color w:val="0000FF"/>
                </w:rPr>
                <w:t>N 488-п</w:t>
              </w:r>
            </w:hyperlink>
            <w:r>
              <w:rPr>
                <w:color w:val="392C69"/>
              </w:rPr>
              <w:t>,</w:t>
            </w:r>
          </w:p>
          <w:p w14:paraId="6688D099" w14:textId="77777777" w:rsidR="002D385A" w:rsidRDefault="002D385A">
            <w:pPr>
              <w:pStyle w:val="ConsPlusNormal"/>
              <w:jc w:val="center"/>
            </w:pPr>
            <w:r>
              <w:rPr>
                <w:color w:val="392C69"/>
              </w:rPr>
              <w:t xml:space="preserve">от 28.12.2018 </w:t>
            </w:r>
            <w:hyperlink r:id="rId15" w:history="1">
              <w:r>
                <w:rPr>
                  <w:color w:val="0000FF"/>
                </w:rPr>
                <w:t>N 515-п</w:t>
              </w:r>
            </w:hyperlink>
            <w:r>
              <w:rPr>
                <w:color w:val="392C69"/>
              </w:rPr>
              <w:t xml:space="preserve">, от 19.12.2019 </w:t>
            </w:r>
            <w:hyperlink r:id="rId16" w:history="1">
              <w:r>
                <w:rPr>
                  <w:color w:val="0000FF"/>
                </w:rPr>
                <w:t>N 526-п</w:t>
              </w:r>
            </w:hyperlink>
            <w:r>
              <w:rPr>
                <w:color w:val="392C69"/>
              </w:rPr>
              <w:t xml:space="preserve">, от 22.01.2021 </w:t>
            </w:r>
            <w:hyperlink r:id="rId17" w:history="1">
              <w:r>
                <w:rPr>
                  <w:color w:val="0000FF"/>
                </w:rPr>
                <w:t>N 16-п</w:t>
              </w:r>
            </w:hyperlink>
            <w:r>
              <w:rPr>
                <w:color w:val="392C69"/>
              </w:rPr>
              <w:t>,</w:t>
            </w:r>
          </w:p>
          <w:p w14:paraId="29B76F1A" w14:textId="77777777" w:rsidR="002D385A" w:rsidRDefault="002D385A">
            <w:pPr>
              <w:pStyle w:val="ConsPlusNormal"/>
              <w:jc w:val="center"/>
            </w:pPr>
            <w:r>
              <w:rPr>
                <w:color w:val="392C69"/>
              </w:rPr>
              <w:t xml:space="preserve">от 28.01.2022 </w:t>
            </w:r>
            <w:hyperlink r:id="rId18" w:history="1">
              <w:r>
                <w:rPr>
                  <w:color w:val="0000FF"/>
                </w:rPr>
                <w:t>N 33-п</w:t>
              </w:r>
            </w:hyperlink>
            <w:r>
              <w:rPr>
                <w:color w:val="392C69"/>
              </w:rPr>
              <w:t xml:space="preserve">, от 15.07.2022 </w:t>
            </w:r>
            <w:hyperlink r:id="rId19" w:history="1">
              <w:r>
                <w:rPr>
                  <w:color w:val="0000FF"/>
                </w:rPr>
                <w:t>N 335-п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2DF309" w14:textId="77777777" w:rsidR="002D385A" w:rsidRDefault="002D385A"/>
        </w:tc>
      </w:tr>
    </w:tbl>
    <w:p w14:paraId="134550DD" w14:textId="77777777" w:rsidR="002D385A" w:rsidRDefault="002D385A">
      <w:pPr>
        <w:pStyle w:val="ConsPlusNormal"/>
        <w:jc w:val="center"/>
      </w:pPr>
    </w:p>
    <w:p w14:paraId="653BDA57" w14:textId="77777777" w:rsidR="002D385A" w:rsidRDefault="002D385A">
      <w:pPr>
        <w:pStyle w:val="ConsPlusNormal"/>
        <w:ind w:firstLine="540"/>
        <w:jc w:val="both"/>
      </w:pPr>
      <w:r>
        <w:t xml:space="preserve">Во исполнение </w:t>
      </w:r>
      <w:hyperlink r:id="rId20" w:history="1">
        <w:r>
          <w:rPr>
            <w:color w:val="0000FF"/>
          </w:rPr>
          <w:t>статьи 4</w:t>
        </w:r>
      </w:hyperlink>
      <w:r>
        <w:t xml:space="preserve"> Закона Ханты-Мансийского автономного округа - Югры от 9 июня 2009 года N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Правительство автономного округа постановляет:</w:t>
      </w:r>
    </w:p>
    <w:p w14:paraId="44343451" w14:textId="77777777" w:rsidR="002D385A" w:rsidRDefault="002D385A">
      <w:pPr>
        <w:pStyle w:val="ConsPlusNormal"/>
        <w:jc w:val="both"/>
      </w:pPr>
      <w:r>
        <w:t xml:space="preserve">(в ред. постановлений Правительства ХМАО - Югры от 21.05.2011 </w:t>
      </w:r>
      <w:hyperlink r:id="rId21" w:history="1">
        <w:r>
          <w:rPr>
            <w:color w:val="0000FF"/>
          </w:rPr>
          <w:t>N 175-п</w:t>
        </w:r>
      </w:hyperlink>
      <w:r>
        <w:t xml:space="preserve">, от 21.02.2014 </w:t>
      </w:r>
      <w:hyperlink r:id="rId22" w:history="1">
        <w:r>
          <w:rPr>
            <w:color w:val="0000FF"/>
          </w:rPr>
          <w:t>N 65-п</w:t>
        </w:r>
      </w:hyperlink>
      <w:r>
        <w:t xml:space="preserve">, от 28.12.2018 </w:t>
      </w:r>
      <w:hyperlink r:id="rId23" w:history="1">
        <w:r>
          <w:rPr>
            <w:color w:val="0000FF"/>
          </w:rPr>
          <w:t>N 515-п</w:t>
        </w:r>
      </w:hyperlink>
      <w:r>
        <w:t>)</w:t>
      </w:r>
    </w:p>
    <w:p w14:paraId="21C7D2CE" w14:textId="77777777" w:rsidR="002D385A" w:rsidRDefault="002D385A">
      <w:pPr>
        <w:pStyle w:val="ConsPlusNormal"/>
        <w:spacing w:before="220"/>
        <w:ind w:firstLine="540"/>
        <w:jc w:val="both"/>
      </w:pPr>
      <w:r>
        <w:t xml:space="preserve">1. Утвердить </w:t>
      </w:r>
      <w:hyperlink w:anchor="P42" w:history="1">
        <w:r>
          <w:rPr>
            <w:color w:val="0000FF"/>
          </w:rPr>
          <w:t>порядок</w:t>
        </w:r>
      </w:hyperlink>
      <w:r>
        <w:t xml:space="preserve"> предоставления в Ханты-Мансийском автономном округе - Югре детям-сиротам и детям, оставшимся без попечения родителей, лицам из числа детей-сирот и детей, оставшихся без попечения родителей, путевок, а также оплаты проезда к месту лечения (отдыха) и обратно (прилагается).</w:t>
      </w:r>
    </w:p>
    <w:p w14:paraId="09EEF857" w14:textId="77777777" w:rsidR="002D385A" w:rsidRDefault="002D385A">
      <w:pPr>
        <w:pStyle w:val="ConsPlusNormal"/>
        <w:jc w:val="both"/>
      </w:pPr>
      <w:r>
        <w:t xml:space="preserve">(в ред. постановлений Правительства ХМАО - Югры от 21.05.2011 </w:t>
      </w:r>
      <w:hyperlink r:id="rId24" w:history="1">
        <w:r>
          <w:rPr>
            <w:color w:val="0000FF"/>
          </w:rPr>
          <w:t>N 175-п</w:t>
        </w:r>
      </w:hyperlink>
      <w:r>
        <w:t xml:space="preserve">, от 03.07.2015 </w:t>
      </w:r>
      <w:hyperlink r:id="rId25" w:history="1">
        <w:r>
          <w:rPr>
            <w:color w:val="0000FF"/>
          </w:rPr>
          <w:t>N 213-п</w:t>
        </w:r>
      </w:hyperlink>
      <w:r>
        <w:t xml:space="preserve">, от 28.07.2017 </w:t>
      </w:r>
      <w:hyperlink r:id="rId26" w:history="1">
        <w:r>
          <w:rPr>
            <w:color w:val="0000FF"/>
          </w:rPr>
          <w:t>N 287-п</w:t>
        </w:r>
      </w:hyperlink>
      <w:r>
        <w:t>)</w:t>
      </w:r>
    </w:p>
    <w:p w14:paraId="2FB9CA5E" w14:textId="77777777" w:rsidR="002D385A" w:rsidRDefault="002D385A">
      <w:pPr>
        <w:pStyle w:val="ConsPlusNormal"/>
        <w:spacing w:before="220"/>
        <w:ind w:firstLine="540"/>
        <w:jc w:val="both"/>
      </w:pPr>
      <w:r>
        <w:t xml:space="preserve">2. Признать утратившим силу </w:t>
      </w:r>
      <w:hyperlink r:id="rId27" w:history="1">
        <w:r>
          <w:rPr>
            <w:color w:val="0000FF"/>
          </w:rPr>
          <w:t>постановление</w:t>
        </w:r>
      </w:hyperlink>
      <w:r>
        <w:t xml:space="preserve"> Правительства Ханты-Мансийского автономного округа - Югры от 24 августа 2007 года N 207-п "О предоставлении детям-сиротам и детям, оставшимся без попечения родителей, а также лицам из числа детей-сирот и детей, оставшихся без попечения родителей, путевок в школьные и студенческие спортивно-оздоровительные лагеря (базы) труда и отдыха, санаторно-курортные учреждения".</w:t>
      </w:r>
    </w:p>
    <w:p w14:paraId="05954ACC" w14:textId="77777777" w:rsidR="002D385A" w:rsidRDefault="002D385A">
      <w:pPr>
        <w:pStyle w:val="ConsPlusNormal"/>
        <w:spacing w:before="220"/>
        <w:ind w:firstLine="540"/>
        <w:jc w:val="both"/>
      </w:pPr>
      <w:r>
        <w:t>3. Настоящее постановление вступает в силу по истечении 10 дней со дня его официального опубликования.</w:t>
      </w:r>
    </w:p>
    <w:p w14:paraId="4B6334FF" w14:textId="77777777" w:rsidR="002D385A" w:rsidRDefault="002D385A">
      <w:pPr>
        <w:pStyle w:val="ConsPlusNormal"/>
        <w:spacing w:before="220"/>
        <w:ind w:firstLine="540"/>
        <w:jc w:val="both"/>
      </w:pPr>
      <w:r>
        <w:t>4. Опубликовать настоящее постановление в газете "Новости Югры".</w:t>
      </w:r>
    </w:p>
    <w:p w14:paraId="37F50004" w14:textId="77777777" w:rsidR="002D385A" w:rsidRDefault="002D385A">
      <w:pPr>
        <w:pStyle w:val="ConsPlusNormal"/>
        <w:spacing w:before="220"/>
        <w:ind w:firstLine="540"/>
        <w:jc w:val="both"/>
      </w:pPr>
      <w:r>
        <w:t xml:space="preserve">5. Утратил силу. - </w:t>
      </w:r>
      <w:hyperlink r:id="rId28" w:history="1">
        <w:r>
          <w:rPr>
            <w:color w:val="0000FF"/>
          </w:rPr>
          <w:t>Постановление</w:t>
        </w:r>
      </w:hyperlink>
      <w:r>
        <w:t xml:space="preserve"> Правительства ХМАО - Югры от 21.05.2011 N 175-п.</w:t>
      </w:r>
    </w:p>
    <w:p w14:paraId="4D0E6A13" w14:textId="77777777" w:rsidR="002D385A" w:rsidRDefault="002D385A">
      <w:pPr>
        <w:pStyle w:val="ConsPlusNormal"/>
        <w:jc w:val="right"/>
      </w:pPr>
    </w:p>
    <w:p w14:paraId="3D0845D3" w14:textId="77777777" w:rsidR="002D385A" w:rsidRDefault="002D385A">
      <w:pPr>
        <w:pStyle w:val="ConsPlusNormal"/>
        <w:jc w:val="right"/>
      </w:pPr>
      <w:r>
        <w:t>Председатель Правительства</w:t>
      </w:r>
    </w:p>
    <w:p w14:paraId="016B9137" w14:textId="77777777" w:rsidR="002D385A" w:rsidRDefault="002D385A">
      <w:pPr>
        <w:pStyle w:val="ConsPlusNormal"/>
        <w:jc w:val="right"/>
      </w:pPr>
      <w:r>
        <w:t>автономного округа</w:t>
      </w:r>
    </w:p>
    <w:p w14:paraId="16AE8B21" w14:textId="77777777" w:rsidR="002D385A" w:rsidRDefault="002D385A">
      <w:pPr>
        <w:pStyle w:val="ConsPlusNormal"/>
        <w:jc w:val="right"/>
      </w:pPr>
      <w:r>
        <w:t>А.В.ФИЛИПЕНКО</w:t>
      </w:r>
    </w:p>
    <w:p w14:paraId="411C218B" w14:textId="77777777" w:rsidR="002D385A" w:rsidRDefault="002D385A">
      <w:pPr>
        <w:pStyle w:val="ConsPlusNormal"/>
        <w:jc w:val="right"/>
      </w:pPr>
    </w:p>
    <w:p w14:paraId="6F3FAB72" w14:textId="77777777" w:rsidR="002D385A" w:rsidRDefault="002D385A">
      <w:pPr>
        <w:pStyle w:val="ConsPlusNormal"/>
        <w:jc w:val="right"/>
      </w:pPr>
    </w:p>
    <w:p w14:paraId="78A123C1" w14:textId="77777777" w:rsidR="002D385A" w:rsidRDefault="002D385A">
      <w:pPr>
        <w:pStyle w:val="ConsPlusNormal"/>
        <w:jc w:val="right"/>
      </w:pPr>
    </w:p>
    <w:p w14:paraId="58E5A051" w14:textId="77777777" w:rsidR="002D385A" w:rsidRDefault="002D385A">
      <w:pPr>
        <w:pStyle w:val="ConsPlusNormal"/>
        <w:jc w:val="right"/>
      </w:pPr>
    </w:p>
    <w:p w14:paraId="7C443158" w14:textId="77777777" w:rsidR="002D385A" w:rsidRDefault="002D385A">
      <w:pPr>
        <w:pStyle w:val="ConsPlusNormal"/>
        <w:jc w:val="right"/>
      </w:pPr>
    </w:p>
    <w:p w14:paraId="5F25E8B7" w14:textId="77777777" w:rsidR="002D385A" w:rsidRDefault="002D385A">
      <w:pPr>
        <w:pStyle w:val="ConsPlusNormal"/>
        <w:jc w:val="right"/>
        <w:outlineLvl w:val="0"/>
      </w:pPr>
      <w:r>
        <w:t>Приложение</w:t>
      </w:r>
    </w:p>
    <w:p w14:paraId="4C5D961D" w14:textId="77777777" w:rsidR="002D385A" w:rsidRDefault="002D385A">
      <w:pPr>
        <w:pStyle w:val="ConsPlusNormal"/>
        <w:jc w:val="right"/>
      </w:pPr>
      <w:r>
        <w:t>к постановлению Правительства</w:t>
      </w:r>
    </w:p>
    <w:p w14:paraId="3D54A403" w14:textId="77777777" w:rsidR="002D385A" w:rsidRDefault="002D385A">
      <w:pPr>
        <w:pStyle w:val="ConsPlusNormal"/>
        <w:jc w:val="right"/>
      </w:pPr>
      <w:r>
        <w:t>Ханты-Мансийского автономного округа - Югры</w:t>
      </w:r>
    </w:p>
    <w:p w14:paraId="7324D9E2" w14:textId="77777777" w:rsidR="002D385A" w:rsidRDefault="002D385A">
      <w:pPr>
        <w:pStyle w:val="ConsPlusNormal"/>
        <w:jc w:val="right"/>
      </w:pPr>
      <w:r>
        <w:t>от 29 января 2010 г. N 25-п</w:t>
      </w:r>
    </w:p>
    <w:p w14:paraId="67C7A84A" w14:textId="77777777" w:rsidR="002D385A" w:rsidRDefault="002D385A">
      <w:pPr>
        <w:pStyle w:val="ConsPlusNormal"/>
        <w:jc w:val="right"/>
      </w:pPr>
    </w:p>
    <w:p w14:paraId="718FFC04" w14:textId="77777777" w:rsidR="002D385A" w:rsidRDefault="002D385A">
      <w:pPr>
        <w:pStyle w:val="ConsPlusTitle"/>
        <w:jc w:val="center"/>
      </w:pPr>
      <w:bookmarkStart w:id="1" w:name="P42"/>
      <w:bookmarkEnd w:id="1"/>
      <w:r>
        <w:t>ПОРЯДОК</w:t>
      </w:r>
    </w:p>
    <w:p w14:paraId="3BC41D30" w14:textId="77777777" w:rsidR="002D385A" w:rsidRDefault="002D385A">
      <w:pPr>
        <w:pStyle w:val="ConsPlusTitle"/>
        <w:jc w:val="center"/>
      </w:pPr>
      <w:r>
        <w:t>ПРЕДОСТАВЛЕНИЯ В ХАНТЫ-МАНСИЙСКОМ АВТОНОМНОМ ОКРУГЕ - ЮГРЕ</w:t>
      </w:r>
    </w:p>
    <w:p w14:paraId="6DA09E77" w14:textId="77777777" w:rsidR="002D385A" w:rsidRDefault="002D385A">
      <w:pPr>
        <w:pStyle w:val="ConsPlusTitle"/>
        <w:jc w:val="center"/>
      </w:pPr>
      <w:r>
        <w:t>ДЕТЯМ-СИРОТАМ И ДЕТЯМ, ОСТАВШИМСЯ БЕЗ ПОПЕЧЕНИЯ РОДИТЕЛЕЙ,</w:t>
      </w:r>
    </w:p>
    <w:p w14:paraId="45EC27E0" w14:textId="77777777" w:rsidR="002D385A" w:rsidRDefault="002D385A">
      <w:pPr>
        <w:pStyle w:val="ConsPlusTitle"/>
        <w:jc w:val="center"/>
      </w:pPr>
      <w:r>
        <w:t>ЛИЦАМ ИЗ ЧИСЛА ДЕТЕЙ-СИРОТ И ДЕТЕЙ, ОСТАВШИХСЯ</w:t>
      </w:r>
    </w:p>
    <w:p w14:paraId="0FC2A4E7" w14:textId="77777777" w:rsidR="002D385A" w:rsidRDefault="002D385A">
      <w:pPr>
        <w:pStyle w:val="ConsPlusTitle"/>
        <w:jc w:val="center"/>
      </w:pPr>
      <w:r>
        <w:t>БЕЗ ПОПЕЧЕНИЯ РОДИТЕЛЕЙ, ПУТЕВОК, А ТАКЖЕ ОПЛАТЫ</w:t>
      </w:r>
    </w:p>
    <w:p w14:paraId="393CF44E" w14:textId="77777777" w:rsidR="002D385A" w:rsidRDefault="002D385A">
      <w:pPr>
        <w:pStyle w:val="ConsPlusTitle"/>
        <w:jc w:val="center"/>
      </w:pPr>
      <w:r>
        <w:t>ПРОЕЗДА К МЕСТУ ЛЕЧЕНИЯ (ОТДЫХА) И ОБРАТНО</w:t>
      </w:r>
    </w:p>
    <w:p w14:paraId="72752BA0" w14:textId="77777777" w:rsidR="002D385A" w:rsidRDefault="002D385A">
      <w:pPr>
        <w:pStyle w:val="ConsPlusTitle"/>
        <w:jc w:val="center"/>
      </w:pPr>
      <w:r>
        <w:t>(ДАЛЕЕ - ПОРЯДОК)</w:t>
      </w:r>
    </w:p>
    <w:p w14:paraId="14178A6B" w14:textId="77777777" w:rsidR="002D385A" w:rsidRDefault="002D38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385A" w14:paraId="11DC025C" w14:textId="77777777">
        <w:tc>
          <w:tcPr>
            <w:tcW w:w="60" w:type="dxa"/>
            <w:tcBorders>
              <w:top w:val="nil"/>
              <w:left w:val="nil"/>
              <w:bottom w:val="nil"/>
              <w:right w:val="nil"/>
            </w:tcBorders>
            <w:shd w:val="clear" w:color="auto" w:fill="CED3F1"/>
            <w:tcMar>
              <w:top w:w="0" w:type="dxa"/>
              <w:left w:w="0" w:type="dxa"/>
              <w:bottom w:w="0" w:type="dxa"/>
              <w:right w:w="0" w:type="dxa"/>
            </w:tcMar>
          </w:tcPr>
          <w:p w14:paraId="6625F6EC" w14:textId="77777777" w:rsidR="002D385A" w:rsidRDefault="002D385A"/>
        </w:tc>
        <w:tc>
          <w:tcPr>
            <w:tcW w:w="113" w:type="dxa"/>
            <w:tcBorders>
              <w:top w:val="nil"/>
              <w:left w:val="nil"/>
              <w:bottom w:val="nil"/>
              <w:right w:val="nil"/>
            </w:tcBorders>
            <w:shd w:val="clear" w:color="auto" w:fill="F4F3F8"/>
            <w:tcMar>
              <w:top w:w="0" w:type="dxa"/>
              <w:left w:w="0" w:type="dxa"/>
              <w:bottom w:w="0" w:type="dxa"/>
              <w:right w:w="0" w:type="dxa"/>
            </w:tcMar>
          </w:tcPr>
          <w:p w14:paraId="597EA395" w14:textId="77777777" w:rsidR="002D385A" w:rsidRDefault="002D385A"/>
        </w:tc>
        <w:tc>
          <w:tcPr>
            <w:tcW w:w="0" w:type="auto"/>
            <w:tcBorders>
              <w:top w:val="nil"/>
              <w:left w:val="nil"/>
              <w:bottom w:val="nil"/>
              <w:right w:val="nil"/>
            </w:tcBorders>
            <w:shd w:val="clear" w:color="auto" w:fill="F4F3F8"/>
            <w:tcMar>
              <w:top w:w="113" w:type="dxa"/>
              <w:left w:w="0" w:type="dxa"/>
              <w:bottom w:w="113" w:type="dxa"/>
              <w:right w:w="0" w:type="dxa"/>
            </w:tcMar>
          </w:tcPr>
          <w:p w14:paraId="6A5681E3" w14:textId="77777777" w:rsidR="002D385A" w:rsidRDefault="002D385A">
            <w:pPr>
              <w:pStyle w:val="ConsPlusNormal"/>
              <w:jc w:val="center"/>
            </w:pPr>
            <w:r>
              <w:rPr>
                <w:color w:val="392C69"/>
              </w:rPr>
              <w:t>Список изменяющих документов</w:t>
            </w:r>
          </w:p>
          <w:p w14:paraId="13C1DDD9" w14:textId="77777777" w:rsidR="002D385A" w:rsidRDefault="002D385A">
            <w:pPr>
              <w:pStyle w:val="ConsPlusNormal"/>
              <w:jc w:val="center"/>
            </w:pPr>
            <w:r>
              <w:rPr>
                <w:color w:val="392C69"/>
              </w:rPr>
              <w:t xml:space="preserve">(в ред. постановлений Правительства ХМАО - Югры от 21.05.2011 </w:t>
            </w:r>
            <w:hyperlink r:id="rId29" w:history="1">
              <w:r>
                <w:rPr>
                  <w:color w:val="0000FF"/>
                </w:rPr>
                <w:t>N 175-п</w:t>
              </w:r>
            </w:hyperlink>
            <w:r>
              <w:rPr>
                <w:color w:val="392C69"/>
              </w:rPr>
              <w:t>,</w:t>
            </w:r>
          </w:p>
          <w:p w14:paraId="0F689564" w14:textId="77777777" w:rsidR="002D385A" w:rsidRDefault="002D385A">
            <w:pPr>
              <w:pStyle w:val="ConsPlusNormal"/>
              <w:jc w:val="center"/>
            </w:pPr>
            <w:r>
              <w:rPr>
                <w:color w:val="392C69"/>
              </w:rPr>
              <w:t xml:space="preserve">от 22.07.2011 </w:t>
            </w:r>
            <w:hyperlink r:id="rId30" w:history="1">
              <w:r>
                <w:rPr>
                  <w:color w:val="0000FF"/>
                </w:rPr>
                <w:t>N 272-п</w:t>
              </w:r>
            </w:hyperlink>
            <w:r>
              <w:rPr>
                <w:color w:val="392C69"/>
              </w:rPr>
              <w:t xml:space="preserve">, от 01.07.2013 </w:t>
            </w:r>
            <w:hyperlink r:id="rId31" w:history="1">
              <w:r>
                <w:rPr>
                  <w:color w:val="0000FF"/>
                </w:rPr>
                <w:t>N 237-п</w:t>
              </w:r>
            </w:hyperlink>
            <w:r>
              <w:rPr>
                <w:color w:val="392C69"/>
              </w:rPr>
              <w:t xml:space="preserve">, от 21.02.2014 </w:t>
            </w:r>
            <w:hyperlink r:id="rId32" w:history="1">
              <w:r>
                <w:rPr>
                  <w:color w:val="0000FF"/>
                </w:rPr>
                <w:t>N 65-п</w:t>
              </w:r>
            </w:hyperlink>
            <w:r>
              <w:rPr>
                <w:color w:val="392C69"/>
              </w:rPr>
              <w:t>,</w:t>
            </w:r>
          </w:p>
          <w:p w14:paraId="3A37E2B6" w14:textId="77777777" w:rsidR="002D385A" w:rsidRDefault="002D385A">
            <w:pPr>
              <w:pStyle w:val="ConsPlusNormal"/>
              <w:jc w:val="center"/>
            </w:pPr>
            <w:r>
              <w:rPr>
                <w:color w:val="392C69"/>
              </w:rPr>
              <w:t xml:space="preserve">от 17.10.2014 </w:t>
            </w:r>
            <w:hyperlink r:id="rId33" w:history="1">
              <w:r>
                <w:rPr>
                  <w:color w:val="0000FF"/>
                </w:rPr>
                <w:t>N 375-п</w:t>
              </w:r>
            </w:hyperlink>
            <w:r>
              <w:rPr>
                <w:color w:val="392C69"/>
              </w:rPr>
              <w:t xml:space="preserve">, от 13.03.2015 </w:t>
            </w:r>
            <w:hyperlink r:id="rId34" w:history="1">
              <w:r>
                <w:rPr>
                  <w:color w:val="0000FF"/>
                </w:rPr>
                <w:t>N 66-п</w:t>
              </w:r>
            </w:hyperlink>
            <w:r>
              <w:rPr>
                <w:color w:val="392C69"/>
              </w:rPr>
              <w:t xml:space="preserve">, от 03.07.2015 </w:t>
            </w:r>
            <w:hyperlink r:id="rId35" w:history="1">
              <w:r>
                <w:rPr>
                  <w:color w:val="0000FF"/>
                </w:rPr>
                <w:t>N 213-п</w:t>
              </w:r>
            </w:hyperlink>
            <w:r>
              <w:rPr>
                <w:color w:val="392C69"/>
              </w:rPr>
              <w:t>,</w:t>
            </w:r>
          </w:p>
          <w:p w14:paraId="0D01419A" w14:textId="77777777" w:rsidR="002D385A" w:rsidRDefault="002D385A">
            <w:pPr>
              <w:pStyle w:val="ConsPlusNormal"/>
              <w:jc w:val="center"/>
            </w:pPr>
            <w:r>
              <w:rPr>
                <w:color w:val="392C69"/>
              </w:rPr>
              <w:t xml:space="preserve">от 02.02.2017 </w:t>
            </w:r>
            <w:hyperlink r:id="rId36" w:history="1">
              <w:r>
                <w:rPr>
                  <w:color w:val="0000FF"/>
                </w:rPr>
                <w:t>N 36-п</w:t>
              </w:r>
            </w:hyperlink>
            <w:r>
              <w:rPr>
                <w:color w:val="392C69"/>
              </w:rPr>
              <w:t xml:space="preserve">, от 28.07.2017 </w:t>
            </w:r>
            <w:hyperlink r:id="rId37" w:history="1">
              <w:r>
                <w:rPr>
                  <w:color w:val="0000FF"/>
                </w:rPr>
                <w:t>N 287-п</w:t>
              </w:r>
            </w:hyperlink>
            <w:r>
              <w:rPr>
                <w:color w:val="392C69"/>
              </w:rPr>
              <w:t xml:space="preserve">, от 01.12.2017 </w:t>
            </w:r>
            <w:hyperlink r:id="rId38" w:history="1">
              <w:r>
                <w:rPr>
                  <w:color w:val="0000FF"/>
                </w:rPr>
                <w:t>N 488-п</w:t>
              </w:r>
            </w:hyperlink>
            <w:r>
              <w:rPr>
                <w:color w:val="392C69"/>
              </w:rPr>
              <w:t>,</w:t>
            </w:r>
          </w:p>
          <w:p w14:paraId="043E707D" w14:textId="77777777" w:rsidR="002D385A" w:rsidRDefault="002D385A">
            <w:pPr>
              <w:pStyle w:val="ConsPlusNormal"/>
              <w:jc w:val="center"/>
            </w:pPr>
            <w:r>
              <w:rPr>
                <w:color w:val="392C69"/>
              </w:rPr>
              <w:t xml:space="preserve">от 19.12.2019 </w:t>
            </w:r>
            <w:hyperlink r:id="rId39" w:history="1">
              <w:r>
                <w:rPr>
                  <w:color w:val="0000FF"/>
                </w:rPr>
                <w:t>N 526-п</w:t>
              </w:r>
            </w:hyperlink>
            <w:r>
              <w:rPr>
                <w:color w:val="392C69"/>
              </w:rPr>
              <w:t xml:space="preserve">, от 22.01.2021 </w:t>
            </w:r>
            <w:hyperlink r:id="rId40" w:history="1">
              <w:r>
                <w:rPr>
                  <w:color w:val="0000FF"/>
                </w:rPr>
                <w:t>N 16-п</w:t>
              </w:r>
            </w:hyperlink>
            <w:r>
              <w:rPr>
                <w:color w:val="392C69"/>
              </w:rPr>
              <w:t xml:space="preserve">, от 28.01.2022 </w:t>
            </w:r>
            <w:hyperlink r:id="rId41" w:history="1">
              <w:r>
                <w:rPr>
                  <w:color w:val="0000FF"/>
                </w:rPr>
                <w:t>N 33-п</w:t>
              </w:r>
            </w:hyperlink>
            <w:r>
              <w:rPr>
                <w:color w:val="392C69"/>
              </w:rPr>
              <w:t>,</w:t>
            </w:r>
          </w:p>
          <w:p w14:paraId="6A6E2015" w14:textId="77777777" w:rsidR="002D385A" w:rsidRDefault="002D385A">
            <w:pPr>
              <w:pStyle w:val="ConsPlusNormal"/>
              <w:jc w:val="center"/>
            </w:pPr>
            <w:r>
              <w:rPr>
                <w:color w:val="392C69"/>
              </w:rPr>
              <w:t xml:space="preserve">от 15.07.2022 </w:t>
            </w:r>
            <w:hyperlink r:id="rId42" w:history="1">
              <w:r>
                <w:rPr>
                  <w:color w:val="0000FF"/>
                </w:rPr>
                <w:t>N 335-п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D1BA12" w14:textId="77777777" w:rsidR="002D385A" w:rsidRDefault="002D385A"/>
        </w:tc>
      </w:tr>
    </w:tbl>
    <w:p w14:paraId="40533147" w14:textId="77777777" w:rsidR="002D385A" w:rsidRDefault="002D385A">
      <w:pPr>
        <w:pStyle w:val="ConsPlusNormal"/>
        <w:jc w:val="center"/>
      </w:pPr>
    </w:p>
    <w:p w14:paraId="529650ED" w14:textId="77777777" w:rsidR="002D385A" w:rsidRDefault="002D385A">
      <w:pPr>
        <w:pStyle w:val="ConsPlusTitle"/>
        <w:jc w:val="center"/>
        <w:outlineLvl w:val="1"/>
      </w:pPr>
      <w:r>
        <w:t>I. Общие положения</w:t>
      </w:r>
    </w:p>
    <w:p w14:paraId="6BAB6FA8" w14:textId="77777777" w:rsidR="002D385A" w:rsidRDefault="002D385A">
      <w:pPr>
        <w:pStyle w:val="ConsPlusNormal"/>
        <w:jc w:val="center"/>
      </w:pPr>
    </w:p>
    <w:p w14:paraId="2AE77EE3" w14:textId="77777777" w:rsidR="002D385A" w:rsidRDefault="002D385A">
      <w:pPr>
        <w:pStyle w:val="ConsPlusNormal"/>
        <w:ind w:firstLine="540"/>
        <w:jc w:val="both"/>
      </w:pPr>
      <w:r>
        <w:t>1.1. Настоящий Порядок определяет механизм предоставления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санаторно-курортные организации (при наличии медицинских показаний), а также возмещения расходов на приобретение путевок (далее - путевка) и оплаты проезда к месту лечения (отдыха) и обратно (далее - оплата проезда).</w:t>
      </w:r>
    </w:p>
    <w:p w14:paraId="0DFB91E0" w14:textId="77777777" w:rsidR="002D385A" w:rsidRDefault="002D385A">
      <w:pPr>
        <w:pStyle w:val="ConsPlusNormal"/>
        <w:jc w:val="both"/>
      </w:pPr>
      <w:r>
        <w:t xml:space="preserve">(в ред. постановлений Правительства ХМАО - Югры от 21.02.2014 </w:t>
      </w:r>
      <w:hyperlink r:id="rId43" w:history="1">
        <w:r>
          <w:rPr>
            <w:color w:val="0000FF"/>
          </w:rPr>
          <w:t>N 65-п</w:t>
        </w:r>
      </w:hyperlink>
      <w:r>
        <w:t xml:space="preserve">, от 17.10.2014 </w:t>
      </w:r>
      <w:hyperlink r:id="rId44" w:history="1">
        <w:r>
          <w:rPr>
            <w:color w:val="0000FF"/>
          </w:rPr>
          <w:t>N 375-п</w:t>
        </w:r>
      </w:hyperlink>
      <w:r>
        <w:t xml:space="preserve">, от 03.07.2015 </w:t>
      </w:r>
      <w:hyperlink r:id="rId45" w:history="1">
        <w:r>
          <w:rPr>
            <w:color w:val="0000FF"/>
          </w:rPr>
          <w:t>N 213-п</w:t>
        </w:r>
      </w:hyperlink>
      <w:r>
        <w:t xml:space="preserve">, от 28.07.2017 </w:t>
      </w:r>
      <w:hyperlink r:id="rId46" w:history="1">
        <w:r>
          <w:rPr>
            <w:color w:val="0000FF"/>
          </w:rPr>
          <w:t>N 287-п</w:t>
        </w:r>
      </w:hyperlink>
      <w:r>
        <w:t>)</w:t>
      </w:r>
    </w:p>
    <w:p w14:paraId="0717F5D3" w14:textId="77777777" w:rsidR="002D385A" w:rsidRDefault="002D385A">
      <w:pPr>
        <w:pStyle w:val="ConsPlusNormal"/>
        <w:spacing w:before="220"/>
        <w:ind w:firstLine="540"/>
        <w:jc w:val="both"/>
      </w:pPr>
      <w:r>
        <w:t>1.2. Предоставление детям-сиротам и детям, оставшимся без попечения родителей, лицам из числа детей-сирот и детей, оставшихся без попечения родителей, путевок, а также возмещения расходов на приобретение путевок и оплату проезда осуществляется за счет средств бюджета Ханты-Мансийского автономного округа - Югры (далее - автономный округ).</w:t>
      </w:r>
    </w:p>
    <w:p w14:paraId="3D3E6303" w14:textId="77777777" w:rsidR="002D385A" w:rsidRDefault="002D385A">
      <w:pPr>
        <w:pStyle w:val="ConsPlusNormal"/>
        <w:jc w:val="both"/>
      </w:pPr>
      <w:r>
        <w:t xml:space="preserve">(в ред. </w:t>
      </w:r>
      <w:hyperlink r:id="rId47" w:history="1">
        <w:r>
          <w:rPr>
            <w:color w:val="0000FF"/>
          </w:rPr>
          <w:t>постановления</w:t>
        </w:r>
      </w:hyperlink>
      <w:r>
        <w:t xml:space="preserve"> Правительства ХМАО - Югры от 21.02.2014 N 65-п)</w:t>
      </w:r>
    </w:p>
    <w:p w14:paraId="1D694F3F" w14:textId="77777777" w:rsidR="002D385A" w:rsidRDefault="002D38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385A" w14:paraId="33C81737" w14:textId="77777777">
        <w:tc>
          <w:tcPr>
            <w:tcW w:w="60" w:type="dxa"/>
            <w:tcBorders>
              <w:top w:val="nil"/>
              <w:left w:val="nil"/>
              <w:bottom w:val="nil"/>
              <w:right w:val="nil"/>
            </w:tcBorders>
            <w:shd w:val="clear" w:color="auto" w:fill="CED3F1"/>
            <w:tcMar>
              <w:top w:w="0" w:type="dxa"/>
              <w:left w:w="0" w:type="dxa"/>
              <w:bottom w:w="0" w:type="dxa"/>
              <w:right w:w="0" w:type="dxa"/>
            </w:tcMar>
          </w:tcPr>
          <w:p w14:paraId="6C11DF9A" w14:textId="77777777" w:rsidR="002D385A" w:rsidRDefault="002D385A"/>
        </w:tc>
        <w:tc>
          <w:tcPr>
            <w:tcW w:w="113" w:type="dxa"/>
            <w:tcBorders>
              <w:top w:val="nil"/>
              <w:left w:val="nil"/>
              <w:bottom w:val="nil"/>
              <w:right w:val="nil"/>
            </w:tcBorders>
            <w:shd w:val="clear" w:color="auto" w:fill="F4F3F8"/>
            <w:tcMar>
              <w:top w:w="0" w:type="dxa"/>
              <w:left w:w="0" w:type="dxa"/>
              <w:bottom w:w="0" w:type="dxa"/>
              <w:right w:w="0" w:type="dxa"/>
            </w:tcMar>
          </w:tcPr>
          <w:p w14:paraId="04BC0E3C" w14:textId="77777777" w:rsidR="002D385A" w:rsidRDefault="002D385A"/>
        </w:tc>
        <w:tc>
          <w:tcPr>
            <w:tcW w:w="0" w:type="auto"/>
            <w:tcBorders>
              <w:top w:val="nil"/>
              <w:left w:val="nil"/>
              <w:bottom w:val="nil"/>
              <w:right w:val="nil"/>
            </w:tcBorders>
            <w:shd w:val="clear" w:color="auto" w:fill="F4F3F8"/>
            <w:tcMar>
              <w:top w:w="113" w:type="dxa"/>
              <w:left w:w="0" w:type="dxa"/>
              <w:bottom w:w="113" w:type="dxa"/>
              <w:right w:w="0" w:type="dxa"/>
            </w:tcMar>
          </w:tcPr>
          <w:p w14:paraId="3D7ACDDE" w14:textId="77777777" w:rsidR="002D385A" w:rsidRDefault="002D385A">
            <w:pPr>
              <w:pStyle w:val="ConsPlusNormal"/>
              <w:jc w:val="both"/>
            </w:pPr>
            <w:r>
              <w:rPr>
                <w:color w:val="392C69"/>
              </w:rPr>
              <w:t xml:space="preserve">Действие изменений, внесенных в п. 1.3 </w:t>
            </w:r>
            <w:hyperlink r:id="rId48" w:history="1">
              <w:r>
                <w:rPr>
                  <w:color w:val="0000FF"/>
                </w:rPr>
                <w:t>постановлением</w:t>
              </w:r>
            </w:hyperlink>
            <w:r>
              <w:rPr>
                <w:color w:val="392C69"/>
              </w:rPr>
              <w:t xml:space="preserve"> Правительства ХМАО - Югры от 15.07.2022 N 335-п, </w:t>
            </w:r>
            <w:hyperlink r:id="rId49" w:history="1">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2B388EB9" w14:textId="77777777" w:rsidR="002D385A" w:rsidRDefault="002D385A"/>
        </w:tc>
      </w:tr>
    </w:tbl>
    <w:p w14:paraId="1E2F61D0" w14:textId="77777777" w:rsidR="002D385A" w:rsidRDefault="002D385A">
      <w:pPr>
        <w:pStyle w:val="ConsPlusNormal"/>
        <w:spacing w:before="280"/>
        <w:ind w:firstLine="540"/>
        <w:jc w:val="both"/>
      </w:pPr>
      <w:r>
        <w:t xml:space="preserve">1.3. Стоимость предоставляемой путевки, размер возмещения расходов на ее приобретение определяются в соответствии с </w:t>
      </w:r>
      <w:hyperlink r:id="rId50" w:history="1">
        <w:r>
          <w:rPr>
            <w:color w:val="0000FF"/>
          </w:rPr>
          <w:t>подпунктом 1.4.3 пункта 1</w:t>
        </w:r>
      </w:hyperlink>
      <w:r>
        <w:t xml:space="preserve"> постановления Правительства Ханты-Мансийского автономного округа - Югры от 27 января 2010 года N 21-п "О порядке организации отдыха и оздоровления детей, имеющих место жительства в Ханты-Мансийском автономном округе - Югре", исходя из продолжительности смены, но не более 21 дня.</w:t>
      </w:r>
    </w:p>
    <w:p w14:paraId="1AC83152" w14:textId="77777777" w:rsidR="002D385A" w:rsidRDefault="002D385A">
      <w:pPr>
        <w:pStyle w:val="ConsPlusNormal"/>
        <w:jc w:val="both"/>
      </w:pPr>
      <w:r>
        <w:t xml:space="preserve">(п. 1.3 в ред. </w:t>
      </w:r>
      <w:hyperlink r:id="rId51" w:history="1">
        <w:r>
          <w:rPr>
            <w:color w:val="0000FF"/>
          </w:rPr>
          <w:t>постановления</w:t>
        </w:r>
      </w:hyperlink>
      <w:r>
        <w:t xml:space="preserve"> Правительства ХМАО - Югры от 15.07.2022 N 335-п)</w:t>
      </w:r>
    </w:p>
    <w:p w14:paraId="0D18D894" w14:textId="77777777" w:rsidR="002D385A" w:rsidRDefault="002D385A">
      <w:pPr>
        <w:pStyle w:val="ConsPlusNormal"/>
        <w:spacing w:before="220"/>
        <w:ind w:firstLine="540"/>
        <w:jc w:val="both"/>
      </w:pPr>
      <w:r>
        <w:lastRenderedPageBreak/>
        <w:t xml:space="preserve">1.4. Оплата проезда, в том числе за пределы территории Российской Федерации, производится аналогично оплате проезда к месту использования отпуска и обратно в соответствии с </w:t>
      </w:r>
      <w:hyperlink r:id="rId52" w:history="1">
        <w:r>
          <w:rPr>
            <w:color w:val="0000FF"/>
          </w:rPr>
          <w:t>Законом</w:t>
        </w:r>
      </w:hyperlink>
      <w:r>
        <w:t xml:space="preserve"> Ханты-Мансийского автономного округа - Югры от 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(далее - Закон N 76-оз).</w:t>
      </w:r>
    </w:p>
    <w:p w14:paraId="0D396BAD" w14:textId="77777777" w:rsidR="002D385A" w:rsidRDefault="002D385A">
      <w:pPr>
        <w:pStyle w:val="ConsPlusNormal"/>
        <w:jc w:val="both"/>
      </w:pPr>
      <w:r>
        <w:t xml:space="preserve">(в ред. постановлений Правительства ХМАО - Югры от 21.02.2014 </w:t>
      </w:r>
      <w:hyperlink r:id="rId53" w:history="1">
        <w:r>
          <w:rPr>
            <w:color w:val="0000FF"/>
          </w:rPr>
          <w:t>N 65-п</w:t>
        </w:r>
      </w:hyperlink>
      <w:r>
        <w:t xml:space="preserve">, от 19.12.2019 </w:t>
      </w:r>
      <w:hyperlink r:id="rId54" w:history="1">
        <w:r>
          <w:rPr>
            <w:color w:val="0000FF"/>
          </w:rPr>
          <w:t>N 526-п</w:t>
        </w:r>
      </w:hyperlink>
      <w:r>
        <w:t>)</w:t>
      </w:r>
    </w:p>
    <w:p w14:paraId="6EE49161" w14:textId="77777777" w:rsidR="002D385A" w:rsidRDefault="002D385A">
      <w:pPr>
        <w:pStyle w:val="ConsPlusNormal"/>
        <w:jc w:val="center"/>
      </w:pPr>
    </w:p>
    <w:p w14:paraId="51AA25A8" w14:textId="77777777" w:rsidR="002D385A" w:rsidRDefault="002D385A">
      <w:pPr>
        <w:pStyle w:val="ConsPlusTitle"/>
        <w:jc w:val="center"/>
        <w:outlineLvl w:val="1"/>
      </w:pPr>
      <w:r>
        <w:t>II. Категории получателей и формы предоставления</w:t>
      </w:r>
    </w:p>
    <w:p w14:paraId="07737BC5" w14:textId="77777777" w:rsidR="002D385A" w:rsidRDefault="002D385A">
      <w:pPr>
        <w:pStyle w:val="ConsPlusTitle"/>
        <w:jc w:val="center"/>
      </w:pPr>
      <w:r>
        <w:t>детям-сиротам, детям, оставшимся без попечения родителей,</w:t>
      </w:r>
    </w:p>
    <w:p w14:paraId="745FF0F5" w14:textId="77777777" w:rsidR="002D385A" w:rsidRDefault="002D385A">
      <w:pPr>
        <w:pStyle w:val="ConsPlusTitle"/>
        <w:jc w:val="center"/>
      </w:pPr>
      <w:r>
        <w:t>и лицам из числа детей-сирот и детей, оставшихся</w:t>
      </w:r>
    </w:p>
    <w:p w14:paraId="1FABD048" w14:textId="77777777" w:rsidR="002D385A" w:rsidRDefault="002D385A">
      <w:pPr>
        <w:pStyle w:val="ConsPlusTitle"/>
        <w:jc w:val="center"/>
      </w:pPr>
      <w:r>
        <w:t>без попечения родителей, путевок и оплаты проезда</w:t>
      </w:r>
    </w:p>
    <w:p w14:paraId="1D621594" w14:textId="77777777" w:rsidR="002D385A" w:rsidRDefault="002D385A">
      <w:pPr>
        <w:pStyle w:val="ConsPlusNormal"/>
        <w:jc w:val="center"/>
      </w:pPr>
    </w:p>
    <w:p w14:paraId="56E283D0" w14:textId="77777777" w:rsidR="002D385A" w:rsidRDefault="002D385A">
      <w:pPr>
        <w:pStyle w:val="ConsPlusNormal"/>
        <w:ind w:firstLine="540"/>
        <w:jc w:val="both"/>
      </w:pPr>
      <w:bookmarkStart w:id="2" w:name="P74"/>
      <w:bookmarkEnd w:id="2"/>
      <w:r>
        <w:t>2.1. Путевки, возмещение расходов на приобретение путевок и оплату проезда получают:</w:t>
      </w:r>
    </w:p>
    <w:p w14:paraId="4AE7B37B" w14:textId="77777777" w:rsidR="002D385A" w:rsidRDefault="002D385A">
      <w:pPr>
        <w:pStyle w:val="ConsPlusNormal"/>
        <w:jc w:val="both"/>
      </w:pPr>
      <w:r>
        <w:t xml:space="preserve">(в ред. </w:t>
      </w:r>
      <w:hyperlink r:id="rId55" w:history="1">
        <w:r>
          <w:rPr>
            <w:color w:val="0000FF"/>
          </w:rPr>
          <w:t>постановления</w:t>
        </w:r>
      </w:hyperlink>
      <w:r>
        <w:t xml:space="preserve"> Правительства ХМАО - Югры от 21.02.2014 N 65-п)</w:t>
      </w:r>
    </w:p>
    <w:p w14:paraId="35DD4542" w14:textId="77777777" w:rsidR="002D385A" w:rsidRDefault="002D385A">
      <w:pPr>
        <w:pStyle w:val="ConsPlusNormal"/>
        <w:spacing w:before="220"/>
        <w:ind w:firstLine="540"/>
        <w:jc w:val="both"/>
      </w:pPr>
      <w:r>
        <w:t>дети-сироты, дети, оставшиеся без попечения родителей, являющиеся воспитанниками организаций здравоохранения автономного округа;</w:t>
      </w:r>
    </w:p>
    <w:p w14:paraId="04B6CB13" w14:textId="77777777" w:rsidR="002D385A" w:rsidRDefault="002D385A">
      <w:pPr>
        <w:pStyle w:val="ConsPlusNormal"/>
        <w:jc w:val="both"/>
      </w:pPr>
      <w:r>
        <w:t xml:space="preserve">(абзац введен </w:t>
      </w:r>
      <w:hyperlink r:id="rId56" w:history="1">
        <w:r>
          <w:rPr>
            <w:color w:val="0000FF"/>
          </w:rPr>
          <w:t>постановлением</w:t>
        </w:r>
      </w:hyperlink>
      <w:r>
        <w:t xml:space="preserve"> Правительства ХМАО - Югры от 22.07.2011 N 272-п; в ред. </w:t>
      </w:r>
      <w:hyperlink r:id="rId57" w:history="1">
        <w:r>
          <w:rPr>
            <w:color w:val="0000FF"/>
          </w:rPr>
          <w:t>постановления</w:t>
        </w:r>
      </w:hyperlink>
      <w:r>
        <w:t xml:space="preserve"> Правительства ХМАО - Югры от 17.10.2014 N 375-п)</w:t>
      </w:r>
    </w:p>
    <w:p w14:paraId="73994010" w14:textId="77777777" w:rsidR="002D385A" w:rsidRDefault="002D385A">
      <w:pPr>
        <w:pStyle w:val="ConsPlusNormal"/>
        <w:spacing w:before="220"/>
        <w:ind w:firstLine="540"/>
        <w:jc w:val="both"/>
      </w:pPr>
      <w:r>
        <w:t>дети-сироты, дети, оставшиеся без попечения родителей, являющиеся воспитанниками организаций социального обслуживания автономного округа;</w:t>
      </w:r>
    </w:p>
    <w:p w14:paraId="593B8D70" w14:textId="77777777" w:rsidR="002D385A" w:rsidRDefault="002D385A">
      <w:pPr>
        <w:pStyle w:val="ConsPlusNormal"/>
        <w:jc w:val="both"/>
      </w:pPr>
      <w:r>
        <w:t xml:space="preserve">(в ред. </w:t>
      </w:r>
      <w:hyperlink r:id="rId58" w:history="1">
        <w:r>
          <w:rPr>
            <w:color w:val="0000FF"/>
          </w:rPr>
          <w:t>постановления</w:t>
        </w:r>
      </w:hyperlink>
      <w:r>
        <w:t xml:space="preserve"> Правительства ХМАО - Югры от 17.10.2014 N 375-п)</w:t>
      </w:r>
    </w:p>
    <w:p w14:paraId="5CADE39E" w14:textId="77777777" w:rsidR="002D385A" w:rsidRDefault="002D385A">
      <w:pPr>
        <w:pStyle w:val="ConsPlusNormal"/>
        <w:spacing w:before="220"/>
        <w:ind w:firstLine="540"/>
        <w:jc w:val="both"/>
      </w:pPr>
      <w:r>
        <w:t xml:space="preserve">абзац утратил силу. - </w:t>
      </w:r>
      <w:hyperlink r:id="rId59" w:history="1">
        <w:r>
          <w:rPr>
            <w:color w:val="0000FF"/>
          </w:rPr>
          <w:t>Постановление</w:t>
        </w:r>
      </w:hyperlink>
      <w:r>
        <w:t xml:space="preserve"> Правительства ХМАО - Югры от 13.03.2015 N 66-п;</w:t>
      </w:r>
    </w:p>
    <w:p w14:paraId="16020DC0" w14:textId="77777777" w:rsidR="002D385A" w:rsidRDefault="002D385A">
      <w:pPr>
        <w:pStyle w:val="ConsPlusNormal"/>
        <w:spacing w:before="220"/>
        <w:ind w:firstLine="540"/>
        <w:jc w:val="both"/>
      </w:pPr>
      <w:bookmarkStart w:id="3" w:name="P81"/>
      <w:bookmarkEnd w:id="3"/>
      <w:r>
        <w:t>лица из числа детей-сирот и детей, оставшихся без попечения родителей (далее - лица из числа детей-сирот), обучающиеся по очной форме обучения в профессиональных образовательных организациях, находящихся в ведении исполнительных органов государственной власти автономного округа (далее - профессиональные образовательные организации автономного округа), или в образовательных организациях высшего образования, находящихся в ведении исполнительных органов государственной власти автономного округа (далее - организации высшего образования автономного округа);</w:t>
      </w:r>
    </w:p>
    <w:p w14:paraId="67D6410F" w14:textId="77777777" w:rsidR="002D385A" w:rsidRDefault="002D385A">
      <w:pPr>
        <w:pStyle w:val="ConsPlusNormal"/>
        <w:jc w:val="both"/>
      </w:pPr>
      <w:r>
        <w:t xml:space="preserve">(в ред. </w:t>
      </w:r>
      <w:hyperlink r:id="rId60" w:history="1">
        <w:r>
          <w:rPr>
            <w:color w:val="0000FF"/>
          </w:rPr>
          <w:t>постановления</w:t>
        </w:r>
      </w:hyperlink>
      <w:r>
        <w:t xml:space="preserve"> Правительства ХМАО - Югры от 21.02.2014 N 65-п)</w:t>
      </w:r>
    </w:p>
    <w:p w14:paraId="218AD323" w14:textId="77777777" w:rsidR="002D385A" w:rsidRDefault="002D385A">
      <w:pPr>
        <w:pStyle w:val="ConsPlusNormal"/>
        <w:spacing w:before="220"/>
        <w:ind w:firstLine="540"/>
        <w:jc w:val="both"/>
      </w:pPr>
      <w:bookmarkStart w:id="4" w:name="P83"/>
      <w:bookmarkEnd w:id="4"/>
      <w:r>
        <w:t>дети-сироты и дети, оставшиеся без попечения родителей, воспитывающиеся в семьях опекунов или попечителей, приемных родителей (далее - дети-сироты, воспитывающиеся в семьях граждан), и лица из числа детей-сирот, не обучающиеся в профессиональных образовательных организациях или организациях высшего образования.</w:t>
      </w:r>
    </w:p>
    <w:p w14:paraId="65D2B4C3" w14:textId="77777777" w:rsidR="002D385A" w:rsidRDefault="002D385A">
      <w:pPr>
        <w:pStyle w:val="ConsPlusNormal"/>
        <w:jc w:val="both"/>
      </w:pPr>
      <w:r>
        <w:t xml:space="preserve">(в ред. постановлений Правительства ХМАО - Югры от 21.02.2014 </w:t>
      </w:r>
      <w:hyperlink r:id="rId61" w:history="1">
        <w:r>
          <w:rPr>
            <w:color w:val="0000FF"/>
          </w:rPr>
          <w:t>N 65-п</w:t>
        </w:r>
      </w:hyperlink>
      <w:r>
        <w:t xml:space="preserve">, от 03.07.2015 </w:t>
      </w:r>
      <w:hyperlink r:id="rId62" w:history="1">
        <w:r>
          <w:rPr>
            <w:color w:val="0000FF"/>
          </w:rPr>
          <w:t>N 213-п</w:t>
        </w:r>
      </w:hyperlink>
      <w:r>
        <w:t>)</w:t>
      </w:r>
    </w:p>
    <w:p w14:paraId="5F6D8EE1" w14:textId="77777777" w:rsidR="002D385A" w:rsidRDefault="002D385A">
      <w:pPr>
        <w:pStyle w:val="ConsPlusNormal"/>
        <w:spacing w:before="220"/>
        <w:ind w:firstLine="540"/>
        <w:jc w:val="both"/>
      </w:pPr>
      <w:r>
        <w:t>2.1.1. Путевки и оплата проезда детям-сиротам, детям, оставшимся без попечения родителей, являющимся воспитанниками организаций здравоохранения, предоставляются Департаментом здравоохранения автономного округа.</w:t>
      </w:r>
    </w:p>
    <w:p w14:paraId="090F391D" w14:textId="77777777" w:rsidR="002D385A" w:rsidRDefault="002D385A">
      <w:pPr>
        <w:pStyle w:val="ConsPlusNormal"/>
        <w:jc w:val="both"/>
      </w:pPr>
      <w:r>
        <w:t xml:space="preserve">(п. 2.1.1 введен </w:t>
      </w:r>
      <w:hyperlink r:id="rId63" w:history="1">
        <w:r>
          <w:rPr>
            <w:color w:val="0000FF"/>
          </w:rPr>
          <w:t>постановлением</w:t>
        </w:r>
      </w:hyperlink>
      <w:r>
        <w:t xml:space="preserve"> Правительства ХМАО - Югры от 22.07.2011 N 272-п; в ред. </w:t>
      </w:r>
      <w:hyperlink r:id="rId64" w:history="1">
        <w:r>
          <w:rPr>
            <w:color w:val="0000FF"/>
          </w:rPr>
          <w:t>постановления</w:t>
        </w:r>
      </w:hyperlink>
      <w:r>
        <w:t xml:space="preserve"> Правительства ХМАО - Югры от 17.10.2014 N 375-п)</w:t>
      </w:r>
    </w:p>
    <w:p w14:paraId="280ECC2D" w14:textId="77777777" w:rsidR="002D385A" w:rsidRDefault="002D385A">
      <w:pPr>
        <w:pStyle w:val="ConsPlusNormal"/>
        <w:spacing w:before="220"/>
        <w:ind w:firstLine="540"/>
        <w:jc w:val="both"/>
      </w:pPr>
      <w:r>
        <w:t>2.2. Путевки и оплата проезда детям-сиротам, детям, оставшимся без попечения родителей, являющимся воспитанниками организаций социального обслуживания, детям-сиротам, воспитывающимся в семьях граждан, предоставляются Департаментом социального развития автономного округа (далее также - Департамент).</w:t>
      </w:r>
    </w:p>
    <w:p w14:paraId="5ABBAE7E" w14:textId="77777777" w:rsidR="002D385A" w:rsidRDefault="002D385A">
      <w:pPr>
        <w:pStyle w:val="ConsPlusNormal"/>
        <w:jc w:val="both"/>
      </w:pPr>
      <w:r>
        <w:t xml:space="preserve">(п. 2.2 в ред. </w:t>
      </w:r>
      <w:hyperlink r:id="rId65" w:history="1">
        <w:r>
          <w:rPr>
            <w:color w:val="0000FF"/>
          </w:rPr>
          <w:t>постановления</w:t>
        </w:r>
      </w:hyperlink>
      <w:r>
        <w:t xml:space="preserve"> Правительства ХМАО - Югры от 15.07.2022 N 335-п)</w:t>
      </w:r>
    </w:p>
    <w:p w14:paraId="6D21F0F0" w14:textId="77777777" w:rsidR="002D385A" w:rsidRDefault="002D385A">
      <w:pPr>
        <w:pStyle w:val="ConsPlusNormal"/>
        <w:spacing w:before="220"/>
        <w:ind w:firstLine="540"/>
        <w:jc w:val="both"/>
      </w:pPr>
      <w:r>
        <w:lastRenderedPageBreak/>
        <w:t xml:space="preserve">2.3. Утратил силу. - </w:t>
      </w:r>
      <w:hyperlink r:id="rId66" w:history="1">
        <w:r>
          <w:rPr>
            <w:color w:val="0000FF"/>
          </w:rPr>
          <w:t>Постановление</w:t>
        </w:r>
      </w:hyperlink>
      <w:r>
        <w:t xml:space="preserve"> Правительства ХМАО - Югры от 13.03.2015 N 66-п.</w:t>
      </w:r>
    </w:p>
    <w:p w14:paraId="4A2506DF" w14:textId="77777777" w:rsidR="002D385A" w:rsidRDefault="002D385A">
      <w:pPr>
        <w:pStyle w:val="ConsPlusNormal"/>
        <w:spacing w:before="220"/>
        <w:ind w:firstLine="540"/>
        <w:jc w:val="both"/>
      </w:pPr>
      <w:r>
        <w:t>2.4. Путевки, возмещение расходов на приобретение путевок и оплату проезда лицам из числа детей-сирот, обучающимся в профессиональных образовательных организациях автономного округа или организациях высшего образования автономного округа, предоставляются указанными организациями.</w:t>
      </w:r>
    </w:p>
    <w:p w14:paraId="09857135" w14:textId="77777777" w:rsidR="002D385A" w:rsidRDefault="002D385A">
      <w:pPr>
        <w:pStyle w:val="ConsPlusNormal"/>
        <w:jc w:val="both"/>
      </w:pPr>
      <w:r>
        <w:t xml:space="preserve">(в ред. </w:t>
      </w:r>
      <w:hyperlink r:id="rId67" w:history="1">
        <w:r>
          <w:rPr>
            <w:color w:val="0000FF"/>
          </w:rPr>
          <w:t>постановления</w:t>
        </w:r>
      </w:hyperlink>
      <w:r>
        <w:t xml:space="preserve"> Правительства ХМАО - Югры от 21.02.2014 N 65-п)</w:t>
      </w:r>
    </w:p>
    <w:p w14:paraId="5F54A9B6" w14:textId="77777777" w:rsidR="002D385A" w:rsidRDefault="002D385A">
      <w:pPr>
        <w:pStyle w:val="ConsPlusNormal"/>
        <w:spacing w:before="220"/>
        <w:ind w:firstLine="540"/>
        <w:jc w:val="both"/>
      </w:pPr>
      <w:r>
        <w:t>2.5. Путевки детям-сиротам, воспитывающимся в семьях граждан, и лицам из числа детей-сирот, не обучающимся в профессиональных образовательных организациях или образовательных организациях высшего образования, предоставляются по месту жительства органами местного самоуправления городских округов и муниципальных районов автономного округа, осуществляющими переданные отдельные государственные полномочия по опеке и попечительству (далее - органы опеки и попечительства).</w:t>
      </w:r>
    </w:p>
    <w:p w14:paraId="4DFF9271" w14:textId="77777777" w:rsidR="002D385A" w:rsidRDefault="002D385A">
      <w:pPr>
        <w:pStyle w:val="ConsPlusNormal"/>
        <w:spacing w:before="220"/>
        <w:ind w:firstLine="540"/>
        <w:jc w:val="both"/>
      </w:pPr>
      <w:r>
        <w:t>Возмещение расходов на приобретение путевок и оплату проезда детям-сиротам, воспитывающимся в семьях граждан, и лицам из числа детей-сирот, не обучающимся в профессиональных образовательных организациях или образовательных организациях высшего образования, производит казенное учреждение Ханты-Мансийского автономного округа - Югры "Центр социальных выплат" (далее - КУ "Центр социальных выплат Югры").</w:t>
      </w:r>
    </w:p>
    <w:p w14:paraId="60A1E565" w14:textId="77777777" w:rsidR="002D385A" w:rsidRDefault="002D385A">
      <w:pPr>
        <w:pStyle w:val="ConsPlusNormal"/>
        <w:jc w:val="both"/>
      </w:pPr>
      <w:r>
        <w:t xml:space="preserve">(п. 2.5 в ред. </w:t>
      </w:r>
      <w:hyperlink r:id="rId68" w:history="1">
        <w:r>
          <w:rPr>
            <w:color w:val="0000FF"/>
          </w:rPr>
          <w:t>постановления</w:t>
        </w:r>
      </w:hyperlink>
      <w:r>
        <w:t xml:space="preserve"> Правительства ХМАО - Югры от 03.07.2015 N 213-п)</w:t>
      </w:r>
    </w:p>
    <w:p w14:paraId="3DEA468F" w14:textId="77777777" w:rsidR="002D385A" w:rsidRDefault="002D385A">
      <w:pPr>
        <w:pStyle w:val="ConsPlusNormal"/>
        <w:spacing w:before="220"/>
        <w:ind w:firstLine="540"/>
        <w:jc w:val="both"/>
      </w:pPr>
      <w:r>
        <w:t>2.6. Департамент здравоохранения автономного округа, Департамент социального развития автономного округа, Департамент культуры автономного округа, профессиональные образовательные организации автономного округа или организации высшего образования автономного округа, организации социального обслуживания, органы опеки и попечительства:</w:t>
      </w:r>
    </w:p>
    <w:p w14:paraId="5FA1A0E2" w14:textId="77777777" w:rsidR="002D385A" w:rsidRDefault="002D385A">
      <w:pPr>
        <w:pStyle w:val="ConsPlusNormal"/>
        <w:jc w:val="both"/>
      </w:pPr>
      <w:r>
        <w:t xml:space="preserve">(в ред. постановлений Правительства ХМАО - Югры от 22.07.2011 </w:t>
      </w:r>
      <w:hyperlink r:id="rId69" w:history="1">
        <w:r>
          <w:rPr>
            <w:color w:val="0000FF"/>
          </w:rPr>
          <w:t>N 272-п</w:t>
        </w:r>
      </w:hyperlink>
      <w:r>
        <w:t xml:space="preserve">, от 21.02.2014 </w:t>
      </w:r>
      <w:hyperlink r:id="rId70" w:history="1">
        <w:r>
          <w:rPr>
            <w:color w:val="0000FF"/>
          </w:rPr>
          <w:t>N 65-п</w:t>
        </w:r>
      </w:hyperlink>
      <w:r>
        <w:t xml:space="preserve">, от 17.10.2014 </w:t>
      </w:r>
      <w:hyperlink r:id="rId71" w:history="1">
        <w:r>
          <w:rPr>
            <w:color w:val="0000FF"/>
          </w:rPr>
          <w:t>N 375-п</w:t>
        </w:r>
      </w:hyperlink>
      <w:r>
        <w:t xml:space="preserve">, от 13.03.2015 </w:t>
      </w:r>
      <w:hyperlink r:id="rId72" w:history="1">
        <w:r>
          <w:rPr>
            <w:color w:val="0000FF"/>
          </w:rPr>
          <w:t>N 66-п</w:t>
        </w:r>
      </w:hyperlink>
      <w:r>
        <w:t>)</w:t>
      </w:r>
    </w:p>
    <w:p w14:paraId="56A5DC23" w14:textId="77777777" w:rsidR="002D385A" w:rsidRDefault="002D385A">
      <w:pPr>
        <w:pStyle w:val="ConsPlusNormal"/>
        <w:spacing w:before="220"/>
        <w:ind w:firstLine="540"/>
        <w:jc w:val="both"/>
      </w:pPr>
      <w:r>
        <w:t>организуют мероприятия по обеспечению лечения (отдыха) детей-сирот, детей, оставшихся без попечения родителей, лиц из числа детей-сирот и доставке их к месту лечения (отдыха) и обратно, а также осуществляют государственные и муниципальные закупки в соответствии с законодательством Российской Федерации о контрактной системе в сфере закупок;</w:t>
      </w:r>
    </w:p>
    <w:p w14:paraId="33FB02FB" w14:textId="77777777" w:rsidR="002D385A" w:rsidRDefault="002D385A">
      <w:pPr>
        <w:pStyle w:val="ConsPlusNormal"/>
        <w:jc w:val="both"/>
      </w:pPr>
      <w:r>
        <w:t xml:space="preserve">(в ред. постановлений Правительства ХМАО - Югры от 03.07.2015 </w:t>
      </w:r>
      <w:hyperlink r:id="rId73" w:history="1">
        <w:r>
          <w:rPr>
            <w:color w:val="0000FF"/>
          </w:rPr>
          <w:t>N 213-п</w:t>
        </w:r>
      </w:hyperlink>
      <w:r>
        <w:t xml:space="preserve">, от 28.07.2017 </w:t>
      </w:r>
      <w:hyperlink r:id="rId74" w:history="1">
        <w:r>
          <w:rPr>
            <w:color w:val="0000FF"/>
          </w:rPr>
          <w:t>N 287-п</w:t>
        </w:r>
      </w:hyperlink>
      <w:r>
        <w:t xml:space="preserve">, от 15.07.2022 </w:t>
      </w:r>
      <w:hyperlink r:id="rId75" w:history="1">
        <w:r>
          <w:rPr>
            <w:color w:val="0000FF"/>
          </w:rPr>
          <w:t>N 335-п</w:t>
        </w:r>
      </w:hyperlink>
      <w:r>
        <w:t>)</w:t>
      </w:r>
    </w:p>
    <w:p w14:paraId="3FAE2FF9" w14:textId="77777777" w:rsidR="002D385A" w:rsidRDefault="002D385A">
      <w:pPr>
        <w:pStyle w:val="ConsPlusNormal"/>
        <w:spacing w:before="220"/>
        <w:ind w:firstLine="540"/>
        <w:jc w:val="both"/>
      </w:pPr>
      <w:r>
        <w:t>ежегодно предусматривают на очередной финансовый год средства для организации и обеспечения лечения (отдыха) и оплаты проезда для детей-сирот и детей, оставшихся без попечения родителей, и лиц из числа детей-сирот согласно нормативам финансирования, устанавливаемым законодательством автономного округа.</w:t>
      </w:r>
    </w:p>
    <w:p w14:paraId="187346AA" w14:textId="77777777" w:rsidR="002D385A" w:rsidRDefault="002D385A">
      <w:pPr>
        <w:pStyle w:val="ConsPlusNormal"/>
        <w:jc w:val="both"/>
      </w:pPr>
      <w:r>
        <w:t xml:space="preserve">(в ред. </w:t>
      </w:r>
      <w:hyperlink r:id="rId76" w:history="1">
        <w:r>
          <w:rPr>
            <w:color w:val="0000FF"/>
          </w:rPr>
          <w:t>постановления</w:t>
        </w:r>
      </w:hyperlink>
      <w:r>
        <w:t xml:space="preserve"> Правительства ХМАО - Югры от 28.07.2017 N 287-п)</w:t>
      </w:r>
    </w:p>
    <w:p w14:paraId="196AAE1E" w14:textId="77777777" w:rsidR="002D385A" w:rsidRDefault="002D385A">
      <w:pPr>
        <w:pStyle w:val="ConsPlusNormal"/>
        <w:ind w:firstLine="540"/>
        <w:jc w:val="both"/>
      </w:pPr>
    </w:p>
    <w:p w14:paraId="2CA67DE1" w14:textId="77777777" w:rsidR="002D385A" w:rsidRDefault="002D385A">
      <w:pPr>
        <w:pStyle w:val="ConsPlusTitle"/>
        <w:jc w:val="center"/>
        <w:outlineLvl w:val="1"/>
      </w:pPr>
      <w:r>
        <w:t>III. Стоимость путевки и проезда</w:t>
      </w:r>
    </w:p>
    <w:p w14:paraId="0A37F76F" w14:textId="77777777" w:rsidR="002D385A" w:rsidRDefault="002D385A">
      <w:pPr>
        <w:pStyle w:val="ConsPlusNormal"/>
        <w:jc w:val="center"/>
      </w:pPr>
    </w:p>
    <w:p w14:paraId="201C16DF" w14:textId="77777777" w:rsidR="002D385A" w:rsidRDefault="002D385A">
      <w:pPr>
        <w:pStyle w:val="ConsPlusNormal"/>
        <w:ind w:firstLine="540"/>
        <w:jc w:val="both"/>
      </w:pPr>
      <w:r>
        <w:t>3.1. Стоимость путевки в организацию отдыха детей и их оздоровления, санаторно-курортную организацию включает в себя следующие виды расходов:</w:t>
      </w:r>
    </w:p>
    <w:p w14:paraId="70A62FAB" w14:textId="77777777" w:rsidR="002D385A" w:rsidRDefault="002D385A">
      <w:pPr>
        <w:pStyle w:val="ConsPlusNormal"/>
        <w:jc w:val="both"/>
      </w:pPr>
      <w:r>
        <w:t xml:space="preserve">(в ред. постановлений Правительства ХМАО - Югры от 21.02.2014 </w:t>
      </w:r>
      <w:hyperlink r:id="rId77" w:history="1">
        <w:r>
          <w:rPr>
            <w:color w:val="0000FF"/>
          </w:rPr>
          <w:t>N 65-п</w:t>
        </w:r>
      </w:hyperlink>
      <w:r>
        <w:t xml:space="preserve">, от 17.10.2014 </w:t>
      </w:r>
      <w:hyperlink r:id="rId78" w:history="1">
        <w:r>
          <w:rPr>
            <w:color w:val="0000FF"/>
          </w:rPr>
          <w:t>N 375-п</w:t>
        </w:r>
      </w:hyperlink>
      <w:r>
        <w:t xml:space="preserve">, от 28.07.2017 </w:t>
      </w:r>
      <w:hyperlink r:id="rId79" w:history="1">
        <w:r>
          <w:rPr>
            <w:color w:val="0000FF"/>
          </w:rPr>
          <w:t>N 287-п</w:t>
        </w:r>
      </w:hyperlink>
      <w:r>
        <w:t>)</w:t>
      </w:r>
    </w:p>
    <w:p w14:paraId="327F97FA" w14:textId="77777777" w:rsidR="002D385A" w:rsidRDefault="002D385A">
      <w:pPr>
        <w:pStyle w:val="ConsPlusNormal"/>
        <w:spacing w:before="220"/>
        <w:ind w:firstLine="540"/>
        <w:jc w:val="both"/>
      </w:pPr>
      <w:r>
        <w:t>проживание;</w:t>
      </w:r>
    </w:p>
    <w:p w14:paraId="63F6182D" w14:textId="77777777" w:rsidR="002D385A" w:rsidRDefault="002D385A">
      <w:pPr>
        <w:pStyle w:val="ConsPlusNormal"/>
        <w:spacing w:before="220"/>
        <w:ind w:firstLine="540"/>
        <w:jc w:val="both"/>
      </w:pPr>
      <w:r>
        <w:t>питание;</w:t>
      </w:r>
    </w:p>
    <w:p w14:paraId="730A65B0" w14:textId="77777777" w:rsidR="002D385A" w:rsidRDefault="002D385A">
      <w:pPr>
        <w:pStyle w:val="ConsPlusNormal"/>
        <w:spacing w:before="220"/>
        <w:ind w:firstLine="540"/>
        <w:jc w:val="both"/>
      </w:pPr>
      <w:r>
        <w:t>санаторно-курортное (оздоровительное, профилактическое) лечение (в соответствии с медицинскими показаниями);</w:t>
      </w:r>
    </w:p>
    <w:p w14:paraId="70EC0DFD" w14:textId="77777777" w:rsidR="002D385A" w:rsidRDefault="002D385A">
      <w:pPr>
        <w:pStyle w:val="ConsPlusNormal"/>
        <w:spacing w:before="220"/>
        <w:ind w:firstLine="540"/>
        <w:jc w:val="both"/>
      </w:pPr>
      <w:r>
        <w:lastRenderedPageBreak/>
        <w:t>организация оздоровительных и (или) культурных мероприятий;</w:t>
      </w:r>
    </w:p>
    <w:p w14:paraId="2AE1A942" w14:textId="77777777" w:rsidR="002D385A" w:rsidRDefault="002D385A">
      <w:pPr>
        <w:pStyle w:val="ConsPlusNormal"/>
        <w:spacing w:before="220"/>
        <w:ind w:firstLine="540"/>
        <w:jc w:val="both"/>
      </w:pPr>
      <w:r>
        <w:t>обязательное страхование на период их пребывания в организациях отдыха детей и их оздоровления, в санаторно-курортных организациях.</w:t>
      </w:r>
    </w:p>
    <w:p w14:paraId="2E2716AE" w14:textId="77777777" w:rsidR="002D385A" w:rsidRDefault="002D385A">
      <w:pPr>
        <w:pStyle w:val="ConsPlusNormal"/>
        <w:jc w:val="both"/>
      </w:pPr>
      <w:r>
        <w:t xml:space="preserve">(абзац введен </w:t>
      </w:r>
      <w:hyperlink r:id="rId80" w:history="1">
        <w:r>
          <w:rPr>
            <w:color w:val="0000FF"/>
          </w:rPr>
          <w:t>постановлением</w:t>
        </w:r>
      </w:hyperlink>
      <w:r>
        <w:t xml:space="preserve"> Правительства ХМАО - Югры от 19.12.2019 N 526-п)</w:t>
      </w:r>
    </w:p>
    <w:p w14:paraId="2C9DD28D" w14:textId="77777777" w:rsidR="002D385A" w:rsidRDefault="002D385A">
      <w:pPr>
        <w:pStyle w:val="ConsPlusNormal"/>
        <w:spacing w:before="220"/>
        <w:ind w:firstLine="540"/>
        <w:jc w:val="both"/>
      </w:pPr>
      <w:r>
        <w:t xml:space="preserve">3.2. Утратил силу. - </w:t>
      </w:r>
      <w:hyperlink r:id="rId81" w:history="1">
        <w:r>
          <w:rPr>
            <w:color w:val="0000FF"/>
          </w:rPr>
          <w:t>Постановление</w:t>
        </w:r>
      </w:hyperlink>
      <w:r>
        <w:t xml:space="preserve"> Правительства ХМАО - Югры от 28.07.2017 N 287-п.</w:t>
      </w:r>
    </w:p>
    <w:p w14:paraId="3DA32DAF" w14:textId="77777777" w:rsidR="002D385A" w:rsidRDefault="002D385A">
      <w:pPr>
        <w:pStyle w:val="ConsPlusNormal"/>
        <w:spacing w:before="220"/>
        <w:ind w:firstLine="540"/>
        <w:jc w:val="both"/>
      </w:pPr>
      <w:r>
        <w:t>3.3. Стоимость услуг, оказываемых организацией отдыха детей и их оздоровления, санаторно-курортной организацией, включает в себя расходы на оказание медицинских услуг (в том числе диагностических, лечебных, оздоровительных).</w:t>
      </w:r>
    </w:p>
    <w:p w14:paraId="381C70D6" w14:textId="77777777" w:rsidR="002D385A" w:rsidRDefault="002D385A">
      <w:pPr>
        <w:pStyle w:val="ConsPlusNormal"/>
        <w:jc w:val="both"/>
      </w:pPr>
      <w:r>
        <w:t xml:space="preserve">(в ред. постановлений Правительства ХМАО - Югры от 21.02.2014 </w:t>
      </w:r>
      <w:hyperlink r:id="rId82" w:history="1">
        <w:r>
          <w:rPr>
            <w:color w:val="0000FF"/>
          </w:rPr>
          <w:t>N 65-п</w:t>
        </w:r>
      </w:hyperlink>
      <w:r>
        <w:t xml:space="preserve">, от 17.10.2014 </w:t>
      </w:r>
      <w:hyperlink r:id="rId83" w:history="1">
        <w:r>
          <w:rPr>
            <w:color w:val="0000FF"/>
          </w:rPr>
          <w:t>N 375-п</w:t>
        </w:r>
      </w:hyperlink>
      <w:r>
        <w:t xml:space="preserve">, от 28.07.2017 </w:t>
      </w:r>
      <w:hyperlink r:id="rId84" w:history="1">
        <w:r>
          <w:rPr>
            <w:color w:val="0000FF"/>
          </w:rPr>
          <w:t>N 287-п</w:t>
        </w:r>
      </w:hyperlink>
      <w:r>
        <w:t>)</w:t>
      </w:r>
    </w:p>
    <w:p w14:paraId="3621888D" w14:textId="77777777" w:rsidR="002D385A" w:rsidRDefault="002D385A">
      <w:pPr>
        <w:pStyle w:val="ConsPlusNormal"/>
        <w:spacing w:before="220"/>
        <w:ind w:firstLine="540"/>
        <w:jc w:val="both"/>
      </w:pPr>
      <w:r>
        <w:t>3.4. Стоимость проезда к месту лечения (отдыха) и обратно включает в себя следующие виды расходов:</w:t>
      </w:r>
    </w:p>
    <w:p w14:paraId="3F8055A6" w14:textId="77777777" w:rsidR="002D385A" w:rsidRDefault="002D385A">
      <w:pPr>
        <w:pStyle w:val="ConsPlusNormal"/>
        <w:jc w:val="both"/>
      </w:pPr>
      <w:r>
        <w:t xml:space="preserve">(в ред. </w:t>
      </w:r>
      <w:hyperlink r:id="rId85" w:history="1">
        <w:r>
          <w:rPr>
            <w:color w:val="0000FF"/>
          </w:rPr>
          <w:t>постановления</w:t>
        </w:r>
      </w:hyperlink>
      <w:r>
        <w:t xml:space="preserve"> Правительства ХМАО - Югры от 28.07.2017 N 287-п)</w:t>
      </w:r>
    </w:p>
    <w:p w14:paraId="3962A5A2" w14:textId="77777777" w:rsidR="002D385A" w:rsidRDefault="002D385A">
      <w:pPr>
        <w:pStyle w:val="ConsPlusNormal"/>
        <w:spacing w:before="220"/>
        <w:ind w:firstLine="540"/>
        <w:jc w:val="both"/>
      </w:pPr>
      <w:r>
        <w:t>фактические транспортные расходы, подтвержденные проездными документами (включая страховой взнос на обязательное личное страхование пассажиров на транспорте);</w:t>
      </w:r>
    </w:p>
    <w:p w14:paraId="18791A03" w14:textId="77777777" w:rsidR="002D385A" w:rsidRDefault="002D385A">
      <w:pPr>
        <w:pStyle w:val="ConsPlusNormal"/>
        <w:jc w:val="both"/>
      </w:pPr>
      <w:r>
        <w:t xml:space="preserve">(в ред. </w:t>
      </w:r>
      <w:hyperlink r:id="rId86" w:history="1">
        <w:r>
          <w:rPr>
            <w:color w:val="0000FF"/>
          </w:rPr>
          <w:t>постановления</w:t>
        </w:r>
      </w:hyperlink>
      <w:r>
        <w:t xml:space="preserve"> Правительства ХМАО - Югры от 19.12.2019 N 526-п)</w:t>
      </w:r>
    </w:p>
    <w:p w14:paraId="78E7969D" w14:textId="77777777" w:rsidR="002D385A" w:rsidRDefault="002D385A">
      <w:pPr>
        <w:pStyle w:val="ConsPlusNormal"/>
        <w:spacing w:before="220"/>
        <w:ind w:firstLine="540"/>
        <w:jc w:val="both"/>
      </w:pPr>
      <w:r>
        <w:t xml:space="preserve">абзац утратил силу. - </w:t>
      </w:r>
      <w:hyperlink r:id="rId87" w:history="1">
        <w:r>
          <w:rPr>
            <w:color w:val="0000FF"/>
          </w:rPr>
          <w:t>Постановление</w:t>
        </w:r>
      </w:hyperlink>
      <w:r>
        <w:t xml:space="preserve"> Правительства ХМАО - Югры от 21.02.2014 N 65-п;</w:t>
      </w:r>
    </w:p>
    <w:p w14:paraId="678A07B5" w14:textId="77777777" w:rsidR="002D385A" w:rsidRDefault="002D385A">
      <w:pPr>
        <w:pStyle w:val="ConsPlusNormal"/>
        <w:spacing w:before="220"/>
        <w:ind w:firstLine="540"/>
        <w:jc w:val="both"/>
      </w:pPr>
      <w:r>
        <w:t>услуги по бронированию и оформлению проездных документов.</w:t>
      </w:r>
    </w:p>
    <w:p w14:paraId="3556A291" w14:textId="77777777" w:rsidR="002D385A" w:rsidRDefault="002D385A">
      <w:pPr>
        <w:pStyle w:val="ConsPlusNormal"/>
        <w:jc w:val="both"/>
      </w:pPr>
      <w:r>
        <w:t xml:space="preserve">(в ред. </w:t>
      </w:r>
      <w:hyperlink r:id="rId88" w:history="1">
        <w:r>
          <w:rPr>
            <w:color w:val="0000FF"/>
          </w:rPr>
          <w:t>постановления</w:t>
        </w:r>
      </w:hyperlink>
      <w:r>
        <w:t xml:space="preserve"> Правительства ХМАО - Югры от 21.02.2014 N 65-п)</w:t>
      </w:r>
    </w:p>
    <w:p w14:paraId="57A75929" w14:textId="77777777" w:rsidR="002D385A" w:rsidRDefault="002D385A">
      <w:pPr>
        <w:pStyle w:val="ConsPlusNormal"/>
        <w:spacing w:before="220"/>
        <w:ind w:firstLine="540"/>
        <w:jc w:val="both"/>
      </w:pPr>
      <w:r>
        <w:t xml:space="preserve">3.5. В случае проезда к месту лечения (отдыха) и обратно личным транспортом законного представителя (или члена его семьи: супруга, детей, родителей) детей-сирот, воспитывающихся в семьях граждан, лица из числа детей-сирот возмещение расходов осуществляется в соответствии с </w:t>
      </w:r>
      <w:hyperlink r:id="rId89" w:history="1">
        <w:r>
          <w:rPr>
            <w:color w:val="0000FF"/>
          </w:rPr>
          <w:t>Законом</w:t>
        </w:r>
      </w:hyperlink>
      <w:r>
        <w:t xml:space="preserve"> N 76-оз.</w:t>
      </w:r>
    </w:p>
    <w:p w14:paraId="4A14547C" w14:textId="77777777" w:rsidR="002D385A" w:rsidRDefault="002D385A">
      <w:pPr>
        <w:pStyle w:val="ConsPlusNormal"/>
        <w:jc w:val="both"/>
      </w:pPr>
      <w:r>
        <w:t xml:space="preserve">(в ред. постановлений Правительства ХМАО - Югры от 21.02.2014 </w:t>
      </w:r>
      <w:hyperlink r:id="rId90" w:history="1">
        <w:r>
          <w:rPr>
            <w:color w:val="0000FF"/>
          </w:rPr>
          <w:t>N 65-п</w:t>
        </w:r>
      </w:hyperlink>
      <w:r>
        <w:t xml:space="preserve">, от 03.07.2015 </w:t>
      </w:r>
      <w:hyperlink r:id="rId91" w:history="1">
        <w:r>
          <w:rPr>
            <w:color w:val="0000FF"/>
          </w:rPr>
          <w:t>N 213-п</w:t>
        </w:r>
      </w:hyperlink>
      <w:r>
        <w:t xml:space="preserve">, от 28.07.2017 </w:t>
      </w:r>
      <w:hyperlink r:id="rId92" w:history="1">
        <w:r>
          <w:rPr>
            <w:color w:val="0000FF"/>
          </w:rPr>
          <w:t>N 287-п</w:t>
        </w:r>
      </w:hyperlink>
      <w:r>
        <w:t>)</w:t>
      </w:r>
    </w:p>
    <w:p w14:paraId="08F9E3AE" w14:textId="77777777" w:rsidR="002D385A" w:rsidRDefault="002D385A">
      <w:pPr>
        <w:pStyle w:val="ConsPlusNormal"/>
        <w:jc w:val="center"/>
      </w:pPr>
    </w:p>
    <w:p w14:paraId="75A03A63" w14:textId="77777777" w:rsidR="002D385A" w:rsidRDefault="002D385A">
      <w:pPr>
        <w:pStyle w:val="ConsPlusTitle"/>
        <w:jc w:val="center"/>
        <w:outlineLvl w:val="1"/>
      </w:pPr>
      <w:r>
        <w:t>IV. Предоставление путевок и оплаты проезда детям-сиротам</w:t>
      </w:r>
    </w:p>
    <w:p w14:paraId="1EECE04D" w14:textId="77777777" w:rsidR="002D385A" w:rsidRDefault="002D385A">
      <w:pPr>
        <w:pStyle w:val="ConsPlusTitle"/>
        <w:jc w:val="center"/>
      </w:pPr>
      <w:r>
        <w:t>в возрасте до 18 лет, воспитывающимся в семьях граждан</w:t>
      </w:r>
    </w:p>
    <w:p w14:paraId="0065B907" w14:textId="77777777" w:rsidR="002D385A" w:rsidRDefault="002D385A">
      <w:pPr>
        <w:pStyle w:val="ConsPlusNormal"/>
        <w:ind w:firstLine="540"/>
        <w:jc w:val="both"/>
      </w:pPr>
    </w:p>
    <w:p w14:paraId="5977E6DB" w14:textId="77777777" w:rsidR="002D385A" w:rsidRDefault="002D385A">
      <w:pPr>
        <w:pStyle w:val="ConsPlusNormal"/>
        <w:ind w:firstLine="540"/>
        <w:jc w:val="both"/>
      </w:pPr>
      <w:r>
        <w:t>4.1. Путевки, возмещение расходов на приобретение путевок и оплаты проезда предоставляются один раз в год детям-сиротам, воспитывающимся в семьях граждан, согласно заявлению, направляемому законным представителем детей-сирот, воспитывающихся в семьях граждан, по месту жительства в орган опеки и попечительства, в соответствии с актом органа опеки и попечительства.</w:t>
      </w:r>
    </w:p>
    <w:p w14:paraId="67E04AEE" w14:textId="77777777" w:rsidR="002D385A" w:rsidRDefault="002D385A">
      <w:pPr>
        <w:pStyle w:val="ConsPlusNormal"/>
        <w:jc w:val="both"/>
      </w:pPr>
      <w:r>
        <w:t xml:space="preserve">(в ред. постановлений Правительства ХМАО - Югры от 01.07.2013 </w:t>
      </w:r>
      <w:hyperlink r:id="rId93" w:history="1">
        <w:r>
          <w:rPr>
            <w:color w:val="0000FF"/>
          </w:rPr>
          <w:t>N 237-п</w:t>
        </w:r>
      </w:hyperlink>
      <w:r>
        <w:t xml:space="preserve">, от 21.02.2014 </w:t>
      </w:r>
      <w:hyperlink r:id="rId94" w:history="1">
        <w:r>
          <w:rPr>
            <w:color w:val="0000FF"/>
          </w:rPr>
          <w:t>N 65-п</w:t>
        </w:r>
      </w:hyperlink>
      <w:r>
        <w:t>)</w:t>
      </w:r>
    </w:p>
    <w:p w14:paraId="22A77FDA" w14:textId="77777777" w:rsidR="002D385A" w:rsidRDefault="002D385A">
      <w:pPr>
        <w:pStyle w:val="ConsPlusNormal"/>
        <w:spacing w:before="220"/>
        <w:ind w:firstLine="540"/>
        <w:jc w:val="both"/>
      </w:pPr>
      <w:bookmarkStart w:id="5" w:name="P130"/>
      <w:bookmarkEnd w:id="5"/>
      <w:r>
        <w:t>4.2. К заявлению о предоставлении путевки и оплаты проезда прилагаются следующие документы:</w:t>
      </w:r>
    </w:p>
    <w:p w14:paraId="0EE09D8C" w14:textId="77777777" w:rsidR="002D385A" w:rsidRDefault="002D385A">
      <w:pPr>
        <w:pStyle w:val="ConsPlusNormal"/>
        <w:spacing w:before="220"/>
        <w:ind w:firstLine="540"/>
        <w:jc w:val="both"/>
      </w:pPr>
      <w:r>
        <w:t>документ, удостоверяющий личность заявителя;</w:t>
      </w:r>
    </w:p>
    <w:p w14:paraId="5A08C50C" w14:textId="77777777" w:rsidR="002D385A" w:rsidRDefault="002D385A">
      <w:pPr>
        <w:pStyle w:val="ConsPlusNormal"/>
        <w:spacing w:before="220"/>
        <w:ind w:firstLine="540"/>
        <w:jc w:val="both"/>
      </w:pPr>
      <w:r>
        <w:t xml:space="preserve">медицинская справка по </w:t>
      </w:r>
      <w:hyperlink r:id="rId95" w:history="1">
        <w:r>
          <w:rPr>
            <w:color w:val="0000FF"/>
          </w:rPr>
          <w:t>форме N 070/у</w:t>
        </w:r>
      </w:hyperlink>
      <w:r>
        <w:t xml:space="preserve"> либо по </w:t>
      </w:r>
      <w:hyperlink r:id="rId96" w:history="1">
        <w:r>
          <w:rPr>
            <w:color w:val="0000FF"/>
          </w:rPr>
          <w:t>форме N 079/у</w:t>
        </w:r>
      </w:hyperlink>
      <w:r>
        <w:t>.</w:t>
      </w:r>
    </w:p>
    <w:p w14:paraId="1D7C3840" w14:textId="77777777" w:rsidR="002D385A" w:rsidRDefault="002D385A">
      <w:pPr>
        <w:pStyle w:val="ConsPlusNormal"/>
        <w:jc w:val="both"/>
      </w:pPr>
      <w:r>
        <w:t xml:space="preserve">(в ред. постановлений Правительства ХМАО - Югры от 03.07.2015 </w:t>
      </w:r>
      <w:hyperlink r:id="rId97" w:history="1">
        <w:r>
          <w:rPr>
            <w:color w:val="0000FF"/>
          </w:rPr>
          <w:t>N 213-п</w:t>
        </w:r>
      </w:hyperlink>
      <w:r>
        <w:t xml:space="preserve">, от 28.07.2017 </w:t>
      </w:r>
      <w:hyperlink r:id="rId98" w:history="1">
        <w:r>
          <w:rPr>
            <w:color w:val="0000FF"/>
          </w:rPr>
          <w:t>N 287-п</w:t>
        </w:r>
      </w:hyperlink>
      <w:r>
        <w:t>)</w:t>
      </w:r>
    </w:p>
    <w:p w14:paraId="4186AF64" w14:textId="77777777" w:rsidR="002D385A" w:rsidRDefault="002D385A">
      <w:pPr>
        <w:pStyle w:val="ConsPlusNormal"/>
        <w:spacing w:before="220"/>
        <w:ind w:firstLine="540"/>
        <w:jc w:val="both"/>
      </w:pPr>
      <w:bookmarkStart w:id="6" w:name="P134"/>
      <w:bookmarkEnd w:id="6"/>
      <w:r>
        <w:t>4.3. К заявлению о возмещении расходов на приобретение путевки и оплату проезда прилагаются следующие документы:</w:t>
      </w:r>
    </w:p>
    <w:p w14:paraId="67035562" w14:textId="77777777" w:rsidR="002D385A" w:rsidRDefault="002D385A">
      <w:pPr>
        <w:pStyle w:val="ConsPlusNormal"/>
        <w:jc w:val="both"/>
      </w:pPr>
      <w:r>
        <w:t xml:space="preserve">(в ред. </w:t>
      </w:r>
      <w:hyperlink r:id="rId99" w:history="1">
        <w:r>
          <w:rPr>
            <w:color w:val="0000FF"/>
          </w:rPr>
          <w:t>постановления</w:t>
        </w:r>
      </w:hyperlink>
      <w:r>
        <w:t xml:space="preserve"> Правительства ХМАО - Югры от 21.02.2014 N 65-п)</w:t>
      </w:r>
    </w:p>
    <w:p w14:paraId="05EF8A70" w14:textId="77777777" w:rsidR="002D385A" w:rsidRDefault="002D385A">
      <w:pPr>
        <w:pStyle w:val="ConsPlusNormal"/>
        <w:spacing w:before="220"/>
        <w:ind w:firstLine="540"/>
        <w:jc w:val="both"/>
      </w:pPr>
      <w:r>
        <w:lastRenderedPageBreak/>
        <w:t>документ, удостоверяющий личность заявителя;</w:t>
      </w:r>
    </w:p>
    <w:p w14:paraId="519EAB80" w14:textId="77777777" w:rsidR="002D385A" w:rsidRDefault="002D385A">
      <w:pPr>
        <w:pStyle w:val="ConsPlusNormal"/>
        <w:spacing w:before="220"/>
        <w:ind w:firstLine="540"/>
        <w:jc w:val="both"/>
      </w:pPr>
      <w:r>
        <w:t xml:space="preserve">копия медицинской справки по </w:t>
      </w:r>
      <w:hyperlink r:id="rId100" w:history="1">
        <w:r>
          <w:rPr>
            <w:color w:val="0000FF"/>
          </w:rPr>
          <w:t>форме N 070/у</w:t>
        </w:r>
      </w:hyperlink>
      <w:r>
        <w:t xml:space="preserve"> либо по </w:t>
      </w:r>
      <w:hyperlink r:id="rId101" w:history="1">
        <w:r>
          <w:rPr>
            <w:color w:val="0000FF"/>
          </w:rPr>
          <w:t>форме N 079/у</w:t>
        </w:r>
      </w:hyperlink>
      <w:r>
        <w:t>;</w:t>
      </w:r>
    </w:p>
    <w:p w14:paraId="4F262BE9" w14:textId="77777777" w:rsidR="002D385A" w:rsidRDefault="002D385A">
      <w:pPr>
        <w:pStyle w:val="ConsPlusNormal"/>
        <w:jc w:val="both"/>
      </w:pPr>
      <w:r>
        <w:t xml:space="preserve">(в ред. постановлений Правительства ХМАО - Югры от 03.07.2015 </w:t>
      </w:r>
      <w:hyperlink r:id="rId102" w:history="1">
        <w:r>
          <w:rPr>
            <w:color w:val="0000FF"/>
          </w:rPr>
          <w:t>N 213-п</w:t>
        </w:r>
      </w:hyperlink>
      <w:r>
        <w:t xml:space="preserve">, от 28.07.2017 </w:t>
      </w:r>
      <w:hyperlink r:id="rId103" w:history="1">
        <w:r>
          <w:rPr>
            <w:color w:val="0000FF"/>
          </w:rPr>
          <w:t>N 287-п</w:t>
        </w:r>
      </w:hyperlink>
      <w:r>
        <w:t xml:space="preserve">, от 19.12.2019 </w:t>
      </w:r>
      <w:hyperlink r:id="rId104" w:history="1">
        <w:r>
          <w:rPr>
            <w:color w:val="0000FF"/>
          </w:rPr>
          <w:t>N 526-п</w:t>
        </w:r>
      </w:hyperlink>
      <w:r>
        <w:t>)</w:t>
      </w:r>
    </w:p>
    <w:p w14:paraId="066F5E64" w14:textId="77777777" w:rsidR="002D385A" w:rsidRDefault="002D385A">
      <w:pPr>
        <w:pStyle w:val="ConsPlusNormal"/>
        <w:spacing w:before="220"/>
        <w:ind w:firstLine="540"/>
        <w:jc w:val="both"/>
      </w:pPr>
      <w:r>
        <w:t>копия договора о приобретении путевки с организацией отдыха детей и их оздоровления, санаторно-курортной организацией; с организациями, оказывающими услуги по реализации путевок в указанные организации;</w:t>
      </w:r>
    </w:p>
    <w:p w14:paraId="7984E682" w14:textId="77777777" w:rsidR="002D385A" w:rsidRDefault="002D385A">
      <w:pPr>
        <w:pStyle w:val="ConsPlusNormal"/>
        <w:jc w:val="both"/>
      </w:pPr>
      <w:r>
        <w:t xml:space="preserve">(в ред. постановлений Правительства ХМАО - Югры от 21.02.2014 </w:t>
      </w:r>
      <w:hyperlink r:id="rId105" w:history="1">
        <w:r>
          <w:rPr>
            <w:color w:val="0000FF"/>
          </w:rPr>
          <w:t>N 65-п</w:t>
        </w:r>
      </w:hyperlink>
      <w:r>
        <w:t xml:space="preserve">, от 17.10.2014 </w:t>
      </w:r>
      <w:hyperlink r:id="rId106" w:history="1">
        <w:r>
          <w:rPr>
            <w:color w:val="0000FF"/>
          </w:rPr>
          <w:t>N 375-п</w:t>
        </w:r>
      </w:hyperlink>
      <w:r>
        <w:t xml:space="preserve">, от 28.07.2017 </w:t>
      </w:r>
      <w:hyperlink r:id="rId107" w:history="1">
        <w:r>
          <w:rPr>
            <w:color w:val="0000FF"/>
          </w:rPr>
          <w:t>N 287-п</w:t>
        </w:r>
      </w:hyperlink>
      <w:r>
        <w:t>)</w:t>
      </w:r>
    </w:p>
    <w:p w14:paraId="7A8C14AA" w14:textId="77777777" w:rsidR="002D385A" w:rsidRDefault="002D385A">
      <w:pPr>
        <w:pStyle w:val="ConsPlusNormal"/>
        <w:spacing w:before="220"/>
        <w:ind w:firstLine="540"/>
        <w:jc w:val="both"/>
      </w:pPr>
      <w:r>
        <w:t xml:space="preserve">абзац утратил силу. - </w:t>
      </w:r>
      <w:hyperlink r:id="rId108" w:history="1">
        <w:r>
          <w:rPr>
            <w:color w:val="0000FF"/>
          </w:rPr>
          <w:t>Постановление</w:t>
        </w:r>
      </w:hyperlink>
      <w:r>
        <w:t xml:space="preserve"> Правительства ХМАО - Югры от 02.02.2017 N 36-п;</w:t>
      </w:r>
    </w:p>
    <w:p w14:paraId="6B01BF4E" w14:textId="77777777" w:rsidR="002D385A" w:rsidRDefault="002D385A">
      <w:pPr>
        <w:pStyle w:val="ConsPlusNormal"/>
        <w:spacing w:before="220"/>
        <w:ind w:firstLine="540"/>
        <w:jc w:val="both"/>
      </w:pPr>
      <w:r>
        <w:t>документы, подтверждающие расходы на приобретение путевки:</w:t>
      </w:r>
    </w:p>
    <w:p w14:paraId="3D1515C9" w14:textId="77777777" w:rsidR="002D385A" w:rsidRDefault="002D385A">
      <w:pPr>
        <w:pStyle w:val="ConsPlusNormal"/>
        <w:spacing w:before="220"/>
        <w:ind w:firstLine="540"/>
        <w:jc w:val="both"/>
      </w:pPr>
      <w:r>
        <w:t>отрывной талон к путевке с подписью ответственного лица и печатью (при наличии) организации отдыха детей и их оздоровления, санаторно-курортной организации;</w:t>
      </w:r>
    </w:p>
    <w:p w14:paraId="6CF1A2FF" w14:textId="77777777" w:rsidR="002D385A" w:rsidRDefault="002D385A">
      <w:pPr>
        <w:pStyle w:val="ConsPlusNormal"/>
        <w:jc w:val="both"/>
      </w:pPr>
      <w:r>
        <w:t xml:space="preserve">(в ред. постановлений Правительства ХМАО - Югры от 28.07.2017 </w:t>
      </w:r>
      <w:hyperlink r:id="rId109" w:history="1">
        <w:r>
          <w:rPr>
            <w:color w:val="0000FF"/>
          </w:rPr>
          <w:t>N 287-п</w:t>
        </w:r>
      </w:hyperlink>
      <w:r>
        <w:t xml:space="preserve">, от 22.01.2021 </w:t>
      </w:r>
      <w:hyperlink r:id="rId110" w:history="1">
        <w:r>
          <w:rPr>
            <w:color w:val="0000FF"/>
          </w:rPr>
          <w:t>N 16-п</w:t>
        </w:r>
      </w:hyperlink>
      <w:r>
        <w:t>)</w:t>
      </w:r>
    </w:p>
    <w:p w14:paraId="0D070ED2" w14:textId="77777777" w:rsidR="002D385A" w:rsidRDefault="002D385A">
      <w:pPr>
        <w:pStyle w:val="ConsPlusNormal"/>
        <w:spacing w:before="220"/>
        <w:ind w:firstLine="540"/>
        <w:jc w:val="both"/>
      </w:pPr>
      <w:r>
        <w:t>приходно-кассовый ордер или квитанцию к нему;</w:t>
      </w:r>
    </w:p>
    <w:p w14:paraId="62D03D44" w14:textId="77777777" w:rsidR="002D385A" w:rsidRDefault="002D385A">
      <w:pPr>
        <w:pStyle w:val="ConsPlusNormal"/>
        <w:spacing w:before="220"/>
        <w:ind w:firstLine="540"/>
        <w:jc w:val="both"/>
      </w:pPr>
      <w:r>
        <w:t>кассовый чек;</w:t>
      </w:r>
    </w:p>
    <w:p w14:paraId="69CB55A2" w14:textId="77777777" w:rsidR="002D385A" w:rsidRDefault="002D385A">
      <w:pPr>
        <w:pStyle w:val="ConsPlusNormal"/>
        <w:spacing w:before="220"/>
        <w:ind w:firstLine="540"/>
        <w:jc w:val="both"/>
      </w:pPr>
      <w: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w:t>
      </w:r>
    </w:p>
    <w:p w14:paraId="38A11253" w14:textId="77777777" w:rsidR="002D385A" w:rsidRDefault="002D385A">
      <w:pPr>
        <w:pStyle w:val="ConsPlusNormal"/>
        <w:spacing w:before="220"/>
        <w:ind w:firstLine="540"/>
        <w:jc w:val="both"/>
      </w:pPr>
      <w:r>
        <w:t>слип электронного терминала при проведении операции с использованием банковской карты;</w:t>
      </w:r>
    </w:p>
    <w:p w14:paraId="1648D844" w14:textId="77777777" w:rsidR="002D385A" w:rsidRDefault="002D385A">
      <w:pPr>
        <w:pStyle w:val="ConsPlusNormal"/>
        <w:spacing w:before="220"/>
        <w:ind w:firstLine="540"/>
        <w:jc w:val="both"/>
      </w:pPr>
      <w:r>
        <w:t>подтверждение проведенной операции по оплате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14:paraId="039D6194" w14:textId="77777777" w:rsidR="002D385A" w:rsidRDefault="002D385A">
      <w:pPr>
        <w:pStyle w:val="ConsPlusNormal"/>
        <w:jc w:val="both"/>
      </w:pPr>
      <w:r>
        <w:t xml:space="preserve">(в ред. </w:t>
      </w:r>
      <w:hyperlink r:id="rId111" w:history="1">
        <w:r>
          <w:rPr>
            <w:color w:val="0000FF"/>
          </w:rPr>
          <w:t>постановления</w:t>
        </w:r>
      </w:hyperlink>
      <w:r>
        <w:t xml:space="preserve"> Правительства ХМАО - Югры от 02.02.2017 N 36-п)</w:t>
      </w:r>
    </w:p>
    <w:p w14:paraId="47B51912" w14:textId="77777777" w:rsidR="002D385A" w:rsidRDefault="002D385A">
      <w:pPr>
        <w:pStyle w:val="ConsPlusNormal"/>
        <w:spacing w:before="220"/>
        <w:ind w:firstLine="540"/>
        <w:jc w:val="both"/>
      </w:pPr>
      <w:r>
        <w:t>оригиналы проездных документов (включая оплату страхового взноса на обязательное личное страхование пассажиров на транспорте, оплату услуг по бронированию и оформлению проездных документов, предоставлению в поездах постельных принадлежностей) или копию свидетельства о регистрации или технического паспорта транспортного средства, подтверждающего право собственности на транспортное средство,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w:t>
      </w:r>
    </w:p>
    <w:p w14:paraId="098FAB1F" w14:textId="77777777" w:rsidR="002D385A" w:rsidRDefault="002D385A">
      <w:pPr>
        <w:pStyle w:val="ConsPlusNormal"/>
        <w:jc w:val="both"/>
      </w:pPr>
      <w:r>
        <w:t xml:space="preserve">(абзац введен </w:t>
      </w:r>
      <w:hyperlink r:id="rId112" w:history="1">
        <w:r>
          <w:rPr>
            <w:color w:val="0000FF"/>
          </w:rPr>
          <w:t>постановлением</w:t>
        </w:r>
      </w:hyperlink>
      <w:r>
        <w:t xml:space="preserve"> Правительства ХМАО - Югры от 21.02.2014 N 65-п; в ред. </w:t>
      </w:r>
      <w:hyperlink r:id="rId113" w:history="1">
        <w:r>
          <w:rPr>
            <w:color w:val="0000FF"/>
          </w:rPr>
          <w:t>постановления</w:t>
        </w:r>
      </w:hyperlink>
      <w:r>
        <w:t xml:space="preserve"> Правительства ХМАО - Югры от 19.12.2019 N 526-п)</w:t>
      </w:r>
    </w:p>
    <w:p w14:paraId="67A48718" w14:textId="77777777" w:rsidR="002D385A" w:rsidRDefault="002D385A">
      <w:pPr>
        <w:pStyle w:val="ConsPlusNormal"/>
        <w:spacing w:before="220"/>
        <w:ind w:firstLine="540"/>
        <w:jc w:val="both"/>
      </w:pPr>
      <w:r>
        <w:t>копия выписки из кредитной организации с реквизитами лицевого счета, открытого на имя подопечного.</w:t>
      </w:r>
    </w:p>
    <w:p w14:paraId="2DDFA4D2" w14:textId="77777777" w:rsidR="002D385A" w:rsidRDefault="002D385A">
      <w:pPr>
        <w:pStyle w:val="ConsPlusNormal"/>
        <w:jc w:val="both"/>
      </w:pPr>
      <w:r>
        <w:t xml:space="preserve">(абзац введен </w:t>
      </w:r>
      <w:hyperlink r:id="rId114" w:history="1">
        <w:r>
          <w:rPr>
            <w:color w:val="0000FF"/>
          </w:rPr>
          <w:t>постановлением</w:t>
        </w:r>
      </w:hyperlink>
      <w:r>
        <w:t xml:space="preserve"> Правительства ХМАО - Югры от 03.07.2015 N 213-п)</w:t>
      </w:r>
    </w:p>
    <w:p w14:paraId="77C2E4DA" w14:textId="77777777" w:rsidR="002D385A" w:rsidRDefault="002D385A">
      <w:pPr>
        <w:pStyle w:val="ConsPlusNormal"/>
        <w:spacing w:before="220"/>
        <w:ind w:firstLine="540"/>
        <w:jc w:val="both"/>
      </w:pPr>
      <w:r>
        <w:t xml:space="preserve">4.3.1. Заявление и документы, предусмотренные </w:t>
      </w:r>
      <w:hyperlink w:anchor="P130" w:history="1">
        <w:r>
          <w:rPr>
            <w:color w:val="0000FF"/>
          </w:rPr>
          <w:t>пунктами 4.2</w:t>
        </w:r>
      </w:hyperlink>
      <w:r>
        <w:t xml:space="preserve">, </w:t>
      </w:r>
      <w:hyperlink w:anchor="P134" w:history="1">
        <w:r>
          <w:rPr>
            <w:color w:val="0000FF"/>
          </w:rPr>
          <w:t>4.3</w:t>
        </w:r>
      </w:hyperlink>
      <w:r>
        <w:t xml:space="preserve"> настоящего Порядка, могут быть поданы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автономного округа, </w:t>
      </w:r>
      <w:r>
        <w:lastRenderedPageBreak/>
        <w:t>официального сайта органа опеки и попечительства в информационно-телекоммуникационной сети Интернет, либо через многофункциональные центры предоставления государственных и муниципальных услуг, с которыми органом опеки и попечительства заключены соглашения о взаимодействии, либо направляются по почте. В этом случае представляются копии документов, заверенные выдавшими их организациями либо засвидетельствованные в нотариальном порядке.</w:t>
      </w:r>
    </w:p>
    <w:p w14:paraId="0AD273DD" w14:textId="77777777" w:rsidR="002D385A" w:rsidRDefault="002D385A">
      <w:pPr>
        <w:pStyle w:val="ConsPlusNormal"/>
        <w:spacing w:before="220"/>
        <w:ind w:firstLine="540"/>
        <w:jc w:val="both"/>
      </w:pPr>
      <w:r>
        <w:t>Документы на иностранном языке представляются с приложением их нотариально заверенных переводов на русский язык.</w:t>
      </w:r>
    </w:p>
    <w:p w14:paraId="46B391B8" w14:textId="77777777" w:rsidR="002D385A" w:rsidRDefault="002D385A">
      <w:pPr>
        <w:pStyle w:val="ConsPlusNormal"/>
        <w:jc w:val="both"/>
      </w:pPr>
      <w:r>
        <w:t xml:space="preserve">(п. 4.3.1 введен </w:t>
      </w:r>
      <w:hyperlink r:id="rId115" w:history="1">
        <w:r>
          <w:rPr>
            <w:color w:val="0000FF"/>
          </w:rPr>
          <w:t>постановлением</w:t>
        </w:r>
      </w:hyperlink>
      <w:r>
        <w:t xml:space="preserve"> Правительства ХМАО - Югры от 17.10.2014 N 375-п)</w:t>
      </w:r>
    </w:p>
    <w:p w14:paraId="71EA0EAA" w14:textId="77777777" w:rsidR="002D385A" w:rsidRDefault="002D385A">
      <w:pPr>
        <w:pStyle w:val="ConsPlusNormal"/>
        <w:spacing w:before="220"/>
        <w:ind w:firstLine="540"/>
        <w:jc w:val="both"/>
      </w:pPr>
      <w:r>
        <w:t>4.4. Заявление о возмещении расходов на приобретение путевки и оплату проезда представляется законным представителем детей-сирот, воспитывающихся в семьях граждан, в орган опеки и попечительства по месту жительства после возвращения из места лечения (отдыха) не позднее 31 декабря текущего календарного года.</w:t>
      </w:r>
    </w:p>
    <w:p w14:paraId="3B419342" w14:textId="77777777" w:rsidR="002D385A" w:rsidRDefault="002D385A">
      <w:pPr>
        <w:pStyle w:val="ConsPlusNormal"/>
        <w:jc w:val="both"/>
      </w:pPr>
      <w:r>
        <w:t xml:space="preserve">(в ред. постановлений Правительства ХМАО - Югры от 02.02.2017 </w:t>
      </w:r>
      <w:hyperlink r:id="rId116" w:history="1">
        <w:r>
          <w:rPr>
            <w:color w:val="0000FF"/>
          </w:rPr>
          <w:t>N 36-п</w:t>
        </w:r>
      </w:hyperlink>
      <w:r>
        <w:t xml:space="preserve">, от 28.07.2017 </w:t>
      </w:r>
      <w:hyperlink r:id="rId117" w:history="1">
        <w:r>
          <w:rPr>
            <w:color w:val="0000FF"/>
          </w:rPr>
          <w:t>N 287-п</w:t>
        </w:r>
      </w:hyperlink>
      <w:r>
        <w:t>)</w:t>
      </w:r>
    </w:p>
    <w:p w14:paraId="5DBB1C6C" w14:textId="77777777" w:rsidR="002D385A" w:rsidRDefault="002D385A">
      <w:pPr>
        <w:pStyle w:val="ConsPlusNormal"/>
        <w:spacing w:before="220"/>
        <w:ind w:firstLine="540"/>
        <w:jc w:val="both"/>
      </w:pPr>
      <w:r>
        <w:t xml:space="preserve">Абзац утратил силу. - </w:t>
      </w:r>
      <w:hyperlink r:id="rId118" w:history="1">
        <w:r>
          <w:rPr>
            <w:color w:val="0000FF"/>
          </w:rPr>
          <w:t>Постановление</w:t>
        </w:r>
      </w:hyperlink>
      <w:r>
        <w:t xml:space="preserve"> Правительства ХМАО - Югры от 03.07.2015 N 213-п.</w:t>
      </w:r>
    </w:p>
    <w:p w14:paraId="6E3E4614" w14:textId="77777777" w:rsidR="002D385A" w:rsidRDefault="002D385A">
      <w:pPr>
        <w:pStyle w:val="ConsPlusNormal"/>
        <w:jc w:val="both"/>
      </w:pPr>
      <w:r>
        <w:t xml:space="preserve">(п. 4.4 в ред. </w:t>
      </w:r>
      <w:hyperlink r:id="rId119" w:history="1">
        <w:r>
          <w:rPr>
            <w:color w:val="0000FF"/>
          </w:rPr>
          <w:t>постановления</w:t>
        </w:r>
      </w:hyperlink>
      <w:r>
        <w:t xml:space="preserve"> Правительства ХМАО - Югры от 21.02.2014 N 65-п)</w:t>
      </w:r>
    </w:p>
    <w:p w14:paraId="66136E37" w14:textId="77777777" w:rsidR="002D385A" w:rsidRDefault="002D385A">
      <w:pPr>
        <w:pStyle w:val="ConsPlusNormal"/>
        <w:spacing w:before="220"/>
        <w:ind w:firstLine="540"/>
        <w:jc w:val="both"/>
      </w:pPr>
      <w:r>
        <w:t xml:space="preserve">4.5. Орган опеки и попечительства в течение 10 рабочих дней со дня получения заявления и документов, предусмотренных </w:t>
      </w:r>
      <w:hyperlink w:anchor="P134" w:history="1">
        <w:r>
          <w:rPr>
            <w:color w:val="0000FF"/>
          </w:rPr>
          <w:t>пунктом 4.3</w:t>
        </w:r>
      </w:hyperlink>
      <w:r>
        <w:t xml:space="preserve"> Порядка, о возмещении расходов на приобретение путевки и оплату проезда принимает решение о возмещении указанных расходов либо об отказе в возмещении расходов на приобретение путевки и оплату проезда.</w:t>
      </w:r>
    </w:p>
    <w:p w14:paraId="1278250D" w14:textId="77777777" w:rsidR="002D385A" w:rsidRDefault="002D385A">
      <w:pPr>
        <w:pStyle w:val="ConsPlusNormal"/>
        <w:jc w:val="both"/>
      </w:pPr>
      <w:r>
        <w:t xml:space="preserve">(в ред. постановлений Правительства ХМАО - Югры от 02.02.2017 </w:t>
      </w:r>
      <w:hyperlink r:id="rId120" w:history="1">
        <w:r>
          <w:rPr>
            <w:color w:val="0000FF"/>
          </w:rPr>
          <w:t>N 36-п</w:t>
        </w:r>
      </w:hyperlink>
      <w:r>
        <w:t xml:space="preserve">, от 01.12.2017 </w:t>
      </w:r>
      <w:hyperlink r:id="rId121" w:history="1">
        <w:r>
          <w:rPr>
            <w:color w:val="0000FF"/>
          </w:rPr>
          <w:t>N 488-п</w:t>
        </w:r>
      </w:hyperlink>
      <w:r>
        <w:t>)</w:t>
      </w:r>
    </w:p>
    <w:p w14:paraId="26321ADF" w14:textId="77777777" w:rsidR="002D385A" w:rsidRDefault="002D385A">
      <w:pPr>
        <w:pStyle w:val="ConsPlusNormal"/>
        <w:spacing w:before="220"/>
        <w:ind w:firstLine="540"/>
        <w:jc w:val="both"/>
      </w:pPr>
      <w:r>
        <w:t>Решение о возмещении расходов на приобретение путевки и оплату проезда либо об отказе в возмещении расходов на приобретение путевки и оплату проезда оформляет соответствующим актом орган местного самоуправления, типовая форма которого утверждается приказом Департамента социального развития Ханты-Мансийского автономного округа - Югры.</w:t>
      </w:r>
    </w:p>
    <w:p w14:paraId="6B3DAADC" w14:textId="77777777" w:rsidR="002D385A" w:rsidRDefault="002D385A">
      <w:pPr>
        <w:pStyle w:val="ConsPlusNormal"/>
        <w:spacing w:before="220"/>
        <w:ind w:firstLine="540"/>
        <w:jc w:val="both"/>
      </w:pPr>
      <w:r>
        <w:t>Решение об отказе в возмещении расходов на приобретение путевки и оплату проезда может быть обжаловано в порядке, установленном законодательством Российской Федерации.</w:t>
      </w:r>
    </w:p>
    <w:p w14:paraId="37D0AF8F" w14:textId="77777777" w:rsidR="002D385A" w:rsidRDefault="002D385A">
      <w:pPr>
        <w:pStyle w:val="ConsPlusNormal"/>
        <w:spacing w:before="220"/>
        <w:ind w:firstLine="540"/>
        <w:jc w:val="both"/>
      </w:pPr>
      <w:r>
        <w:t>Орган местного самоуправления направляет акт о возмещении расходов на приобретение путевки и оплату проезда в течение 2 рабочих дней со дня его издания в КУ "Центр социальных выплат Югры" для перечисления денежных средств на лицевой счет, открытый в кредитной организации на имя детей-сирот, воспитывающихся в семьях граждан, либо почтовым переводом по месту их жительства.</w:t>
      </w:r>
    </w:p>
    <w:p w14:paraId="5BEBE1AE" w14:textId="77777777" w:rsidR="002D385A" w:rsidRDefault="002D385A">
      <w:pPr>
        <w:pStyle w:val="ConsPlusNormal"/>
        <w:jc w:val="both"/>
      </w:pPr>
      <w:r>
        <w:t xml:space="preserve">(п. 4.5 в ред. </w:t>
      </w:r>
      <w:hyperlink r:id="rId122" w:history="1">
        <w:r>
          <w:rPr>
            <w:color w:val="0000FF"/>
          </w:rPr>
          <w:t>постановления</w:t>
        </w:r>
      </w:hyperlink>
      <w:r>
        <w:t xml:space="preserve"> Правительства ХМАО - Югры от 03.07.2015 N 213-п)</w:t>
      </w:r>
    </w:p>
    <w:p w14:paraId="033DBD29" w14:textId="77777777" w:rsidR="002D385A" w:rsidRDefault="002D385A">
      <w:pPr>
        <w:pStyle w:val="ConsPlusNormal"/>
        <w:spacing w:before="220"/>
        <w:ind w:firstLine="540"/>
        <w:jc w:val="both"/>
      </w:pPr>
      <w:r>
        <w:t xml:space="preserve">4.6 - 4.7. Утратили силу. - </w:t>
      </w:r>
      <w:hyperlink r:id="rId123" w:history="1">
        <w:r>
          <w:rPr>
            <w:color w:val="0000FF"/>
          </w:rPr>
          <w:t>Постановление</w:t>
        </w:r>
      </w:hyperlink>
      <w:r>
        <w:t xml:space="preserve"> Правительства ХМАО - Югры от 21.02.2014 N 65-п.</w:t>
      </w:r>
    </w:p>
    <w:p w14:paraId="728E856A" w14:textId="77777777" w:rsidR="002D385A" w:rsidRDefault="002D385A">
      <w:pPr>
        <w:pStyle w:val="ConsPlusNormal"/>
        <w:ind w:firstLine="540"/>
        <w:jc w:val="both"/>
      </w:pPr>
    </w:p>
    <w:p w14:paraId="60A12433" w14:textId="77777777" w:rsidR="002D385A" w:rsidRDefault="002D385A">
      <w:pPr>
        <w:pStyle w:val="ConsPlusTitle"/>
        <w:jc w:val="center"/>
        <w:outlineLvl w:val="1"/>
      </w:pPr>
      <w:r>
        <w:t>V. Предоставление путевок и оплаты проезда лицам</w:t>
      </w:r>
    </w:p>
    <w:p w14:paraId="20F6B0A4" w14:textId="77777777" w:rsidR="002D385A" w:rsidRDefault="002D385A">
      <w:pPr>
        <w:pStyle w:val="ConsPlusTitle"/>
        <w:jc w:val="center"/>
      </w:pPr>
      <w:r>
        <w:t>из числа детей-сирот в возрасте от 18 до 23 лет</w:t>
      </w:r>
    </w:p>
    <w:p w14:paraId="32E33D93" w14:textId="77777777" w:rsidR="002D385A" w:rsidRDefault="002D385A">
      <w:pPr>
        <w:pStyle w:val="ConsPlusNormal"/>
        <w:ind w:firstLine="540"/>
        <w:jc w:val="both"/>
      </w:pPr>
    </w:p>
    <w:p w14:paraId="52BDFA81" w14:textId="77777777" w:rsidR="002D385A" w:rsidRDefault="002D385A">
      <w:pPr>
        <w:pStyle w:val="ConsPlusNormal"/>
        <w:ind w:firstLine="540"/>
        <w:jc w:val="both"/>
      </w:pPr>
      <w:r>
        <w:t>5.1. Путевка, возмещение расходов на приобретение путевки и оплату проезда предоставляются лицам из числа детей-сирот, не обучающимся в профессиональных образовательных организациях или образовательных организациях высшего образования, при наличии документов, подтверждающих их статус, 1 раз в год, согласно заявлениям, направляемым по месту жительства в орган опеки и попечительства, в соответствии с актом органа местного самоуправления.</w:t>
      </w:r>
    </w:p>
    <w:p w14:paraId="5D40195A" w14:textId="77777777" w:rsidR="002D385A" w:rsidRDefault="002D385A">
      <w:pPr>
        <w:pStyle w:val="ConsPlusNormal"/>
        <w:jc w:val="both"/>
      </w:pPr>
      <w:r>
        <w:t xml:space="preserve">(п. 5.1 в ред. </w:t>
      </w:r>
      <w:hyperlink r:id="rId124" w:history="1">
        <w:r>
          <w:rPr>
            <w:color w:val="0000FF"/>
          </w:rPr>
          <w:t>постановления</w:t>
        </w:r>
      </w:hyperlink>
      <w:r>
        <w:t xml:space="preserve"> Правительства ХМАО - Югры от 03.07.2015 N 213-п)</w:t>
      </w:r>
    </w:p>
    <w:p w14:paraId="7F198083" w14:textId="77777777" w:rsidR="002D385A" w:rsidRDefault="002D385A">
      <w:pPr>
        <w:pStyle w:val="ConsPlusNormal"/>
        <w:spacing w:before="220"/>
        <w:ind w:firstLine="540"/>
        <w:jc w:val="both"/>
      </w:pPr>
      <w:bookmarkStart w:id="7" w:name="P175"/>
      <w:bookmarkEnd w:id="7"/>
      <w:r>
        <w:t>5.2. К заявлению о возмещении расходов на приобретение путевки и оплату проезда прилагаются следующие документы:</w:t>
      </w:r>
    </w:p>
    <w:p w14:paraId="1064143C" w14:textId="77777777" w:rsidR="002D385A" w:rsidRDefault="002D385A">
      <w:pPr>
        <w:pStyle w:val="ConsPlusNormal"/>
        <w:jc w:val="both"/>
      </w:pPr>
      <w:r>
        <w:lastRenderedPageBreak/>
        <w:t xml:space="preserve">(в ред. </w:t>
      </w:r>
      <w:hyperlink r:id="rId125" w:history="1">
        <w:r>
          <w:rPr>
            <w:color w:val="0000FF"/>
          </w:rPr>
          <w:t>постановления</w:t>
        </w:r>
      </w:hyperlink>
      <w:r>
        <w:t xml:space="preserve"> Правительства ХМАО - Югры от 21.02.2014 N 65-п)</w:t>
      </w:r>
    </w:p>
    <w:p w14:paraId="6A68F1F9" w14:textId="77777777" w:rsidR="002D385A" w:rsidRDefault="002D385A">
      <w:pPr>
        <w:pStyle w:val="ConsPlusNormal"/>
        <w:spacing w:before="220"/>
        <w:ind w:firstLine="540"/>
        <w:jc w:val="both"/>
      </w:pPr>
      <w:r>
        <w:t>документ, удостоверяющий личность заявителя;</w:t>
      </w:r>
    </w:p>
    <w:p w14:paraId="5717D5CA" w14:textId="77777777" w:rsidR="002D385A" w:rsidRDefault="002D385A">
      <w:pPr>
        <w:pStyle w:val="ConsPlusNormal"/>
        <w:spacing w:before="220"/>
        <w:ind w:firstLine="540"/>
        <w:jc w:val="both"/>
      </w:pPr>
      <w:r>
        <w:t>копия договора о приобретении путевки с организацией отдыха детей и их оздоровления, санаторно-курортной организацией; с организациями, оказывающими услуги по реализации путевок в указанные организации;</w:t>
      </w:r>
    </w:p>
    <w:p w14:paraId="48719BA5" w14:textId="77777777" w:rsidR="002D385A" w:rsidRDefault="002D385A">
      <w:pPr>
        <w:pStyle w:val="ConsPlusNormal"/>
        <w:jc w:val="both"/>
      </w:pPr>
      <w:r>
        <w:t xml:space="preserve">(в ред. постановлений Правительства ХМАО - Югры от 21.02.2014 </w:t>
      </w:r>
      <w:hyperlink r:id="rId126" w:history="1">
        <w:r>
          <w:rPr>
            <w:color w:val="0000FF"/>
          </w:rPr>
          <w:t>N 65-п</w:t>
        </w:r>
      </w:hyperlink>
      <w:r>
        <w:t xml:space="preserve">, от 17.10.2014 </w:t>
      </w:r>
      <w:hyperlink r:id="rId127" w:history="1">
        <w:r>
          <w:rPr>
            <w:color w:val="0000FF"/>
          </w:rPr>
          <w:t>N 375-п</w:t>
        </w:r>
      </w:hyperlink>
      <w:r>
        <w:t xml:space="preserve">, от 28.07.2017 </w:t>
      </w:r>
      <w:hyperlink r:id="rId128" w:history="1">
        <w:r>
          <w:rPr>
            <w:color w:val="0000FF"/>
          </w:rPr>
          <w:t>N 287-п</w:t>
        </w:r>
      </w:hyperlink>
      <w:r>
        <w:t>)</w:t>
      </w:r>
    </w:p>
    <w:p w14:paraId="496CED0C" w14:textId="77777777" w:rsidR="002D385A" w:rsidRDefault="002D385A">
      <w:pPr>
        <w:pStyle w:val="ConsPlusNormal"/>
        <w:spacing w:before="220"/>
        <w:ind w:firstLine="540"/>
        <w:jc w:val="both"/>
      </w:pPr>
      <w:r>
        <w:t xml:space="preserve">абзац утратил силу. - </w:t>
      </w:r>
      <w:hyperlink r:id="rId129" w:history="1">
        <w:r>
          <w:rPr>
            <w:color w:val="0000FF"/>
          </w:rPr>
          <w:t>Постановление</w:t>
        </w:r>
      </w:hyperlink>
      <w:r>
        <w:t xml:space="preserve"> Правительства ХМАО - Югры от 02.02.2017 N 36-п;</w:t>
      </w:r>
    </w:p>
    <w:p w14:paraId="72CEB29C" w14:textId="77777777" w:rsidR="002D385A" w:rsidRDefault="002D385A">
      <w:pPr>
        <w:pStyle w:val="ConsPlusNormal"/>
        <w:spacing w:before="220"/>
        <w:ind w:firstLine="540"/>
        <w:jc w:val="both"/>
      </w:pPr>
      <w:r>
        <w:t>документы, подтверждающие расходы на приобретение путевки (отрывной талон к путевке с подписью ответственного лица и печатью организации (при наличии) отдыха детей и их оздоровления, санаторно-курортной организации, приходно-кассовый ордер или квитанция к нему, кассовый чек);</w:t>
      </w:r>
    </w:p>
    <w:p w14:paraId="7EA6EEEC" w14:textId="77777777" w:rsidR="002D385A" w:rsidRDefault="002D385A">
      <w:pPr>
        <w:pStyle w:val="ConsPlusNormal"/>
        <w:jc w:val="both"/>
      </w:pPr>
      <w:r>
        <w:t xml:space="preserve">(абзац введен </w:t>
      </w:r>
      <w:hyperlink r:id="rId130" w:history="1">
        <w:r>
          <w:rPr>
            <w:color w:val="0000FF"/>
          </w:rPr>
          <w:t>постановлением</w:t>
        </w:r>
      </w:hyperlink>
      <w:r>
        <w:t xml:space="preserve"> Правительства ХМАО - Югры от 21.02.2014 N 65-п; в ред. постановлений Правительства ХМАО - Югры от 17.10.2014 </w:t>
      </w:r>
      <w:hyperlink r:id="rId131" w:history="1">
        <w:r>
          <w:rPr>
            <w:color w:val="0000FF"/>
          </w:rPr>
          <w:t>N 375-п</w:t>
        </w:r>
      </w:hyperlink>
      <w:r>
        <w:t xml:space="preserve">, от 28.07.2017 </w:t>
      </w:r>
      <w:hyperlink r:id="rId132" w:history="1">
        <w:r>
          <w:rPr>
            <w:color w:val="0000FF"/>
          </w:rPr>
          <w:t>N 287-п</w:t>
        </w:r>
      </w:hyperlink>
      <w:r>
        <w:t xml:space="preserve">, от 28.01.2022 </w:t>
      </w:r>
      <w:hyperlink r:id="rId133" w:history="1">
        <w:r>
          <w:rPr>
            <w:color w:val="0000FF"/>
          </w:rPr>
          <w:t>N 33-п</w:t>
        </w:r>
      </w:hyperlink>
      <w:r>
        <w:t>)</w:t>
      </w:r>
    </w:p>
    <w:p w14:paraId="6528D56F" w14:textId="77777777" w:rsidR="002D385A" w:rsidRDefault="002D385A">
      <w:pPr>
        <w:pStyle w:val="ConsPlusNormal"/>
        <w:spacing w:before="220"/>
        <w:ind w:firstLine="540"/>
        <w:jc w:val="both"/>
      </w:pPr>
      <w:r>
        <w:t>оригиналы проездных документов (включая оплату страхового взноса на обязательное личное страхование пассажиров на транспорте, оплату услуг по бронированию и оформлению проездных документов, предоставлению в поездах постельных принадлежностей) или копию свидетельства о регистрации или технического паспорта транспортного средства, подтверждающего право собственности на транспортное средство,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w:t>
      </w:r>
    </w:p>
    <w:p w14:paraId="6A90ED58" w14:textId="77777777" w:rsidR="002D385A" w:rsidRDefault="002D385A">
      <w:pPr>
        <w:pStyle w:val="ConsPlusNormal"/>
        <w:jc w:val="both"/>
      </w:pPr>
      <w:r>
        <w:t xml:space="preserve">(абзац введен </w:t>
      </w:r>
      <w:hyperlink r:id="rId134" w:history="1">
        <w:r>
          <w:rPr>
            <w:color w:val="0000FF"/>
          </w:rPr>
          <w:t>постановлением</w:t>
        </w:r>
      </w:hyperlink>
      <w:r>
        <w:t xml:space="preserve"> Правительства ХМАО - Югры от 21.02.2014 N 65-п; в ред. </w:t>
      </w:r>
      <w:hyperlink r:id="rId135" w:history="1">
        <w:r>
          <w:rPr>
            <w:color w:val="0000FF"/>
          </w:rPr>
          <w:t>постановления</w:t>
        </w:r>
      </w:hyperlink>
      <w:r>
        <w:t xml:space="preserve"> Правительства ХМАО - Югры от 19.12.2019 N 526-п)</w:t>
      </w:r>
    </w:p>
    <w:p w14:paraId="54EE49FF" w14:textId="77777777" w:rsidR="002D385A" w:rsidRDefault="002D385A">
      <w:pPr>
        <w:pStyle w:val="ConsPlusNormal"/>
        <w:spacing w:before="220"/>
        <w:ind w:firstLine="540"/>
        <w:jc w:val="both"/>
      </w:pPr>
      <w:r>
        <w:t>копия выписки из кредитной организации с реквизитами лицевого счета, открытого на имя заявителя.</w:t>
      </w:r>
    </w:p>
    <w:p w14:paraId="54998D3C" w14:textId="77777777" w:rsidR="002D385A" w:rsidRDefault="002D385A">
      <w:pPr>
        <w:pStyle w:val="ConsPlusNormal"/>
        <w:jc w:val="both"/>
      </w:pPr>
      <w:r>
        <w:t xml:space="preserve">(абзац введен </w:t>
      </w:r>
      <w:hyperlink r:id="rId136" w:history="1">
        <w:r>
          <w:rPr>
            <w:color w:val="0000FF"/>
          </w:rPr>
          <w:t>постановлением</w:t>
        </w:r>
      </w:hyperlink>
      <w:r>
        <w:t xml:space="preserve"> Правительства ХМАО - Югры от 03.07.2015 N 213-п)</w:t>
      </w:r>
    </w:p>
    <w:p w14:paraId="21CC0938" w14:textId="77777777" w:rsidR="002D385A" w:rsidRDefault="002D385A">
      <w:pPr>
        <w:pStyle w:val="ConsPlusNormal"/>
        <w:spacing w:before="220"/>
        <w:ind w:firstLine="540"/>
        <w:jc w:val="both"/>
      </w:pPr>
      <w:r>
        <w:t xml:space="preserve">5.2.1. Заявление и документы, предусмотренные </w:t>
      </w:r>
      <w:hyperlink w:anchor="P175" w:history="1">
        <w:r>
          <w:rPr>
            <w:color w:val="0000FF"/>
          </w:rPr>
          <w:t>пунктом 5.2</w:t>
        </w:r>
      </w:hyperlink>
      <w:r>
        <w:t xml:space="preserve"> настоящего Порядка, могут быть поданы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автономного округа, официального сайта органа опеки и попечительства в информационно-телекоммуникационной сети Интернет, либо через многофункциональные центры предоставления государственных и муниципальных услуг, с которыми органом опеки и попечительства заключены соглашения о взаимодействии, либо направляются по почте. В этом случае представляются копии документов, заверенные выдавшими их организациями либо засвидетельствованные в нотариальном порядке.</w:t>
      </w:r>
    </w:p>
    <w:p w14:paraId="2B8A7BB1" w14:textId="77777777" w:rsidR="002D385A" w:rsidRDefault="002D385A">
      <w:pPr>
        <w:pStyle w:val="ConsPlusNormal"/>
        <w:spacing w:before="220"/>
        <w:ind w:firstLine="540"/>
        <w:jc w:val="both"/>
      </w:pPr>
      <w:r>
        <w:t>Документы на иностранном языке представляются с приложением их нотариально заверенных переводов на русский язык.</w:t>
      </w:r>
    </w:p>
    <w:p w14:paraId="7AB800AD" w14:textId="77777777" w:rsidR="002D385A" w:rsidRDefault="002D385A">
      <w:pPr>
        <w:pStyle w:val="ConsPlusNormal"/>
        <w:jc w:val="both"/>
      </w:pPr>
      <w:r>
        <w:t xml:space="preserve">(п. 5.2.1 введен </w:t>
      </w:r>
      <w:hyperlink r:id="rId137" w:history="1">
        <w:r>
          <w:rPr>
            <w:color w:val="0000FF"/>
          </w:rPr>
          <w:t>постановлением</w:t>
        </w:r>
      </w:hyperlink>
      <w:r>
        <w:t xml:space="preserve"> Правительства ХМАО - Югры от 17.10.2014 N 375-п)</w:t>
      </w:r>
    </w:p>
    <w:p w14:paraId="7FFEE2B5" w14:textId="77777777" w:rsidR="002D385A" w:rsidRDefault="002D385A">
      <w:pPr>
        <w:pStyle w:val="ConsPlusNormal"/>
        <w:spacing w:before="220"/>
        <w:ind w:firstLine="540"/>
        <w:jc w:val="both"/>
      </w:pPr>
      <w:r>
        <w:t>5.3. Заявление о возмещении расходов на приобретение путевки и оплату проезда представляется в орган опеки и попечительства по месту жительства после возвращения из места лечения (отдыха) не позднее 31 декабря текущего календарного года.</w:t>
      </w:r>
    </w:p>
    <w:p w14:paraId="704C2F50" w14:textId="77777777" w:rsidR="002D385A" w:rsidRDefault="002D385A">
      <w:pPr>
        <w:pStyle w:val="ConsPlusNormal"/>
        <w:jc w:val="both"/>
      </w:pPr>
      <w:r>
        <w:t xml:space="preserve">(в ред. постановлений Правительства ХМАО - Югры от 02.02.2017 </w:t>
      </w:r>
      <w:hyperlink r:id="rId138" w:history="1">
        <w:r>
          <w:rPr>
            <w:color w:val="0000FF"/>
          </w:rPr>
          <w:t>N 36-п</w:t>
        </w:r>
      </w:hyperlink>
      <w:r>
        <w:t xml:space="preserve">, от 28.07.2017 </w:t>
      </w:r>
      <w:hyperlink r:id="rId139" w:history="1">
        <w:r>
          <w:rPr>
            <w:color w:val="0000FF"/>
          </w:rPr>
          <w:t>N 287-п</w:t>
        </w:r>
      </w:hyperlink>
      <w:r>
        <w:t>)</w:t>
      </w:r>
    </w:p>
    <w:p w14:paraId="35C0101E" w14:textId="77777777" w:rsidR="002D385A" w:rsidRDefault="002D385A">
      <w:pPr>
        <w:pStyle w:val="ConsPlusNormal"/>
        <w:spacing w:before="220"/>
        <w:ind w:firstLine="540"/>
        <w:jc w:val="both"/>
      </w:pPr>
      <w:r>
        <w:t xml:space="preserve">5.4. Орган опеки и попечительства в течение 10 рабочих дней со дня получения заявления и документов, предусмотренных </w:t>
      </w:r>
      <w:hyperlink w:anchor="P175" w:history="1">
        <w:r>
          <w:rPr>
            <w:color w:val="0000FF"/>
          </w:rPr>
          <w:t>пунктом 5.2</w:t>
        </w:r>
      </w:hyperlink>
      <w:r>
        <w:t xml:space="preserve"> Порядка, принимает решение о возмещении расходов </w:t>
      </w:r>
      <w:r>
        <w:lastRenderedPageBreak/>
        <w:t>на приобретение путевки и оплату проезда либо об отказе в таком возмещении.</w:t>
      </w:r>
    </w:p>
    <w:p w14:paraId="243712B6" w14:textId="77777777" w:rsidR="002D385A" w:rsidRDefault="002D385A">
      <w:pPr>
        <w:pStyle w:val="ConsPlusNormal"/>
        <w:jc w:val="both"/>
      </w:pPr>
      <w:r>
        <w:t xml:space="preserve">(в ред. </w:t>
      </w:r>
      <w:hyperlink r:id="rId140" w:history="1">
        <w:r>
          <w:rPr>
            <w:color w:val="0000FF"/>
          </w:rPr>
          <w:t>постановления</w:t>
        </w:r>
      </w:hyperlink>
      <w:r>
        <w:t xml:space="preserve"> Правительства ХМАО - Югры от 02.02.2017 N 36-п)</w:t>
      </w:r>
    </w:p>
    <w:p w14:paraId="6FD5925A" w14:textId="77777777" w:rsidR="002D385A" w:rsidRDefault="002D385A">
      <w:pPr>
        <w:pStyle w:val="ConsPlusNormal"/>
        <w:spacing w:before="220"/>
        <w:ind w:firstLine="540"/>
        <w:jc w:val="both"/>
      </w:pPr>
      <w:r>
        <w:t>Решение о возмещении расходов на приобретение путевки и оплату проезда либо об отказе в таком возмещении оформляет соответствующим актом орган местного самоуправления, типовая форма которого утверждается приказом Департамента социального развития Ханты-Мансийского автономного округа - Югры.</w:t>
      </w:r>
    </w:p>
    <w:p w14:paraId="6F5C7669" w14:textId="77777777" w:rsidR="002D385A" w:rsidRDefault="002D385A">
      <w:pPr>
        <w:pStyle w:val="ConsPlusNormal"/>
        <w:spacing w:before="220"/>
        <w:ind w:firstLine="540"/>
        <w:jc w:val="both"/>
      </w:pPr>
      <w:r>
        <w:t>Решение об отказе в возмещении расходов на приобретение путевки и оплату проезда может быть обжаловано в порядке, установленном законодательством Российской Федерации.</w:t>
      </w:r>
    </w:p>
    <w:p w14:paraId="493793C1" w14:textId="77777777" w:rsidR="002D385A" w:rsidRDefault="002D385A">
      <w:pPr>
        <w:pStyle w:val="ConsPlusNormal"/>
        <w:spacing w:before="220"/>
        <w:ind w:firstLine="540"/>
        <w:jc w:val="both"/>
      </w:pPr>
      <w:r>
        <w:t>Акт орган местного самоуправления о возмещении расходов на приобретение путевки и оплату проезда в течение 2 рабочих дней со дня его издания направляет в КУ "Центр социальных выплат Югры" для перечисления денежных средств на лицевой счет, открытый в кредитной организации на имя заявителя.</w:t>
      </w:r>
    </w:p>
    <w:p w14:paraId="742C2575" w14:textId="77777777" w:rsidR="002D385A" w:rsidRDefault="002D385A">
      <w:pPr>
        <w:pStyle w:val="ConsPlusNormal"/>
        <w:jc w:val="both"/>
      </w:pPr>
      <w:r>
        <w:t xml:space="preserve">(п. 5.4 в ред. </w:t>
      </w:r>
      <w:hyperlink r:id="rId141" w:history="1">
        <w:r>
          <w:rPr>
            <w:color w:val="0000FF"/>
          </w:rPr>
          <w:t>постановления</w:t>
        </w:r>
      </w:hyperlink>
      <w:r>
        <w:t xml:space="preserve"> Правительства ХМАО - Югры от 03.07.2015 N 213-п)</w:t>
      </w:r>
    </w:p>
    <w:p w14:paraId="5CA5EB3E" w14:textId="77777777" w:rsidR="002D385A" w:rsidRDefault="002D385A">
      <w:pPr>
        <w:pStyle w:val="ConsPlusNormal"/>
        <w:spacing w:before="220"/>
        <w:ind w:firstLine="540"/>
        <w:jc w:val="both"/>
      </w:pPr>
      <w:r>
        <w:t xml:space="preserve">5.5 - 5.6. Утратили силу. - </w:t>
      </w:r>
      <w:hyperlink r:id="rId142" w:history="1">
        <w:r>
          <w:rPr>
            <w:color w:val="0000FF"/>
          </w:rPr>
          <w:t>Постановление</w:t>
        </w:r>
      </w:hyperlink>
      <w:r>
        <w:t xml:space="preserve"> Правительства ХМАО - Югры от 21.02.2014 N 65-п.</w:t>
      </w:r>
    </w:p>
    <w:p w14:paraId="643E9F89" w14:textId="77777777" w:rsidR="002D385A" w:rsidRDefault="002D385A">
      <w:pPr>
        <w:pStyle w:val="ConsPlusNormal"/>
        <w:jc w:val="center"/>
      </w:pPr>
    </w:p>
    <w:p w14:paraId="517B27D4" w14:textId="77777777" w:rsidR="002D385A" w:rsidRDefault="002D385A">
      <w:pPr>
        <w:pStyle w:val="ConsPlusTitle"/>
        <w:jc w:val="center"/>
        <w:outlineLvl w:val="1"/>
      </w:pPr>
      <w:r>
        <w:t>VI. Заключительные положения</w:t>
      </w:r>
    </w:p>
    <w:p w14:paraId="7CB3E0C8" w14:textId="77777777" w:rsidR="002D385A" w:rsidRDefault="002D385A">
      <w:pPr>
        <w:pStyle w:val="ConsPlusNormal"/>
        <w:jc w:val="center"/>
      </w:pPr>
    </w:p>
    <w:p w14:paraId="1BC340A9" w14:textId="77777777" w:rsidR="002D385A" w:rsidRDefault="002D385A">
      <w:pPr>
        <w:pStyle w:val="ConsPlusNormal"/>
        <w:ind w:firstLine="540"/>
        <w:jc w:val="both"/>
      </w:pPr>
      <w:r>
        <w:t xml:space="preserve">6.1. Денежные средства, излишне выплаченные гражданам, указанным в </w:t>
      </w:r>
      <w:hyperlink w:anchor="P81" w:history="1">
        <w:r>
          <w:rPr>
            <w:color w:val="0000FF"/>
          </w:rPr>
          <w:t>абзацах пятом</w:t>
        </w:r>
      </w:hyperlink>
      <w:r>
        <w:t xml:space="preserve"> и </w:t>
      </w:r>
      <w:hyperlink w:anchor="P83" w:history="1">
        <w:r>
          <w:rPr>
            <w:color w:val="0000FF"/>
          </w:rPr>
          <w:t>шестом пункта 2.1</w:t>
        </w:r>
      </w:hyperlink>
      <w:r>
        <w:t xml:space="preserve"> настоящего Порядка, вследствие злоупотребления законными представителями детей, воспитывающихся в семьях граждан, и лицами из числа детей-сирот (непредставление либо представление документов с заведомо неверными сведениями, сокрытие данных, влияющих на размер выплаты), возвращаются ими в добровольном порядке либо взыскиваются в порядке, установленном законодательством Российской Федерации.</w:t>
      </w:r>
    </w:p>
    <w:p w14:paraId="2C944B5E" w14:textId="77777777" w:rsidR="002D385A" w:rsidRDefault="002D385A">
      <w:pPr>
        <w:pStyle w:val="ConsPlusNormal"/>
        <w:jc w:val="both"/>
      </w:pPr>
      <w:r>
        <w:t xml:space="preserve">(в ред. </w:t>
      </w:r>
      <w:hyperlink r:id="rId143" w:history="1">
        <w:r>
          <w:rPr>
            <w:color w:val="0000FF"/>
          </w:rPr>
          <w:t>постановления</w:t>
        </w:r>
      </w:hyperlink>
      <w:r>
        <w:t xml:space="preserve"> Правительства ХМАО - Югры от 21.02.2014 N 65-п)</w:t>
      </w:r>
    </w:p>
    <w:p w14:paraId="501C22EC" w14:textId="77777777" w:rsidR="002D385A" w:rsidRDefault="002D385A">
      <w:pPr>
        <w:pStyle w:val="ConsPlusNormal"/>
        <w:spacing w:before="220"/>
        <w:ind w:firstLine="540"/>
        <w:jc w:val="both"/>
      </w:pPr>
      <w:r>
        <w:t xml:space="preserve">6.2. Денежные средства, излишне выплаченные гражданам, указанным в </w:t>
      </w:r>
      <w:hyperlink w:anchor="P81" w:history="1">
        <w:r>
          <w:rPr>
            <w:color w:val="0000FF"/>
          </w:rPr>
          <w:t>абзацах пятом</w:t>
        </w:r>
      </w:hyperlink>
      <w:r>
        <w:t xml:space="preserve"> и </w:t>
      </w:r>
      <w:hyperlink w:anchor="P83" w:history="1">
        <w:r>
          <w:rPr>
            <w:color w:val="0000FF"/>
          </w:rPr>
          <w:t>шестом пункта 2.1</w:t>
        </w:r>
      </w:hyperlink>
      <w:r>
        <w:t xml:space="preserve"> настоящего Порядка, в результате действий должностных лиц профессиональных образовательных организаций автономного округа или организаций высшего образования автономного округа, органов опеки и попечительства, КУ "Центр социальных выплат Югры", удержанию с указанных граждан не подлежат и взыскиваются с виновных в порядке, установленном законодательством Российской Федерации.</w:t>
      </w:r>
    </w:p>
    <w:p w14:paraId="6274A667" w14:textId="77777777" w:rsidR="002D385A" w:rsidRDefault="002D385A">
      <w:pPr>
        <w:pStyle w:val="ConsPlusNormal"/>
        <w:jc w:val="both"/>
      </w:pPr>
      <w:r>
        <w:t xml:space="preserve">(в ред. постановлений Правительства ХМАО - Югры от 21.02.2014 </w:t>
      </w:r>
      <w:hyperlink r:id="rId144" w:history="1">
        <w:r>
          <w:rPr>
            <w:color w:val="0000FF"/>
          </w:rPr>
          <w:t>N 65-п</w:t>
        </w:r>
      </w:hyperlink>
      <w:r>
        <w:t xml:space="preserve">, от 03.07.2015 </w:t>
      </w:r>
      <w:hyperlink r:id="rId145" w:history="1">
        <w:r>
          <w:rPr>
            <w:color w:val="0000FF"/>
          </w:rPr>
          <w:t>N 213-п</w:t>
        </w:r>
      </w:hyperlink>
      <w:r>
        <w:t>)</w:t>
      </w:r>
    </w:p>
    <w:p w14:paraId="3020A21F" w14:textId="77777777" w:rsidR="002D385A" w:rsidRDefault="002D385A">
      <w:pPr>
        <w:pStyle w:val="ConsPlusNormal"/>
        <w:spacing w:before="220"/>
        <w:ind w:firstLine="540"/>
        <w:jc w:val="both"/>
      </w:pPr>
      <w:r>
        <w:t xml:space="preserve">6.3. При утрате проездных документов возмещение расходов производится при документальном подтверждении пребывания лица, указанного в </w:t>
      </w:r>
      <w:hyperlink w:anchor="P74" w:history="1">
        <w:r>
          <w:rPr>
            <w:color w:val="0000FF"/>
          </w:rPr>
          <w:t>пункте 2.1</w:t>
        </w:r>
      </w:hyperlink>
      <w:r>
        <w:t xml:space="preserve"> настоящего Порядка, в организации отдыха детей и их оздоровления, санаторно-курортной организации на основании справки транспортного агентства о стоимости проезда по кратчайшему маршруту следования к месту лечения (отдыха) и обратно, в размере минимальной стоимости проезда:</w:t>
      </w:r>
    </w:p>
    <w:p w14:paraId="6EF85DE5" w14:textId="77777777" w:rsidR="002D385A" w:rsidRDefault="002D385A">
      <w:pPr>
        <w:pStyle w:val="ConsPlusNormal"/>
        <w:jc w:val="both"/>
      </w:pPr>
      <w:r>
        <w:t xml:space="preserve">(в ред. постановлений Правительства ХМАО - Югры от 21.02.2014 </w:t>
      </w:r>
      <w:hyperlink r:id="rId146" w:history="1">
        <w:r>
          <w:rPr>
            <w:color w:val="0000FF"/>
          </w:rPr>
          <w:t>N 65-п</w:t>
        </w:r>
      </w:hyperlink>
      <w:r>
        <w:t xml:space="preserve">, от 17.10.2014 </w:t>
      </w:r>
      <w:hyperlink r:id="rId147" w:history="1">
        <w:r>
          <w:rPr>
            <w:color w:val="0000FF"/>
          </w:rPr>
          <w:t>N 375-п</w:t>
        </w:r>
      </w:hyperlink>
      <w:r>
        <w:t xml:space="preserve">, от 28.07.2017 </w:t>
      </w:r>
      <w:hyperlink r:id="rId148" w:history="1">
        <w:r>
          <w:rPr>
            <w:color w:val="0000FF"/>
          </w:rPr>
          <w:t>N 287-п</w:t>
        </w:r>
      </w:hyperlink>
      <w:r>
        <w:t>)</w:t>
      </w:r>
    </w:p>
    <w:p w14:paraId="493703D7" w14:textId="77777777" w:rsidR="002D385A" w:rsidRDefault="002D385A">
      <w:pPr>
        <w:pStyle w:val="ConsPlusNormal"/>
        <w:spacing w:before="220"/>
        <w:ind w:firstLine="540"/>
        <w:jc w:val="both"/>
      </w:pPr>
      <w:r>
        <w:t>а) при наличии железнодорожного сообщения - по тарифу плацкартного вагона пассажирского поезда;</w:t>
      </w:r>
    </w:p>
    <w:p w14:paraId="5E9B2D70" w14:textId="77777777" w:rsidR="002D385A" w:rsidRDefault="002D385A">
      <w:pPr>
        <w:pStyle w:val="ConsPlusNormal"/>
        <w:spacing w:before="220"/>
        <w:ind w:firstLine="540"/>
        <w:jc w:val="both"/>
      </w:pPr>
      <w:r>
        <w:t>б) при наличии только воздушного сообщения - по тарифу на перевозку воздушным транспортом в салоне экономического класса;</w:t>
      </w:r>
    </w:p>
    <w:p w14:paraId="022B15D5" w14:textId="77777777" w:rsidR="002D385A" w:rsidRDefault="002D385A">
      <w:pPr>
        <w:pStyle w:val="ConsPlusNormal"/>
        <w:spacing w:before="220"/>
        <w:ind w:firstLine="540"/>
        <w:jc w:val="both"/>
      </w:pPr>
      <w: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14:paraId="49F12E52" w14:textId="77777777" w:rsidR="002D385A" w:rsidRDefault="002D385A">
      <w:pPr>
        <w:pStyle w:val="ConsPlusNormal"/>
        <w:spacing w:before="220"/>
        <w:ind w:firstLine="540"/>
        <w:jc w:val="both"/>
      </w:pPr>
      <w:r>
        <w:t>г) при наличии только автомобильного сообщения - по тарифу автобуса общего типа.</w:t>
      </w:r>
    </w:p>
    <w:p w14:paraId="448AE47F" w14:textId="77777777" w:rsidR="002D385A" w:rsidRDefault="002D385A">
      <w:pPr>
        <w:pStyle w:val="ConsPlusNormal"/>
        <w:jc w:val="both"/>
      </w:pPr>
      <w:r>
        <w:lastRenderedPageBreak/>
        <w:t xml:space="preserve">(п. 6.3 введен </w:t>
      </w:r>
      <w:hyperlink r:id="rId149" w:history="1">
        <w:r>
          <w:rPr>
            <w:color w:val="0000FF"/>
          </w:rPr>
          <w:t>постановлением</w:t>
        </w:r>
      </w:hyperlink>
      <w:r>
        <w:t xml:space="preserve"> Правительства ХМАО - Югры от 01.07.2013 N 237-п)</w:t>
      </w:r>
    </w:p>
    <w:p w14:paraId="1F6CAB6A" w14:textId="77777777" w:rsidR="002D385A" w:rsidRDefault="002D385A">
      <w:pPr>
        <w:pStyle w:val="ConsPlusNormal"/>
        <w:spacing w:before="220"/>
        <w:ind w:firstLine="540"/>
        <w:jc w:val="both"/>
      </w:pPr>
      <w:r>
        <w:t xml:space="preserve">6.4. Возмещение расходов на проезд при использовании личного транспорта в случае утраты чеков автозаправочных станций, но при наличии документов, подтверждающих нахождение в месте лечения (отдыха) лица, указанного в </w:t>
      </w:r>
      <w:hyperlink w:anchor="P74" w:history="1">
        <w:r>
          <w:rPr>
            <w:color w:val="0000FF"/>
          </w:rPr>
          <w:t>пункте 2.1</w:t>
        </w:r>
      </w:hyperlink>
      <w:r>
        <w:t xml:space="preserve"> настоящего Порядка, производится по справкам железнодорожных касс о стоимости проезда на железнодорожном транспорте в плацкартном вагоне по кратчайшему маршруту следования, но не выше норм расхода топлива, установленных для соответствующего транспортного средства, в случае отсутствия железнодорожного сообщения - по нормам расхода топлива, установленным для соответствующего транспортного средства.</w:t>
      </w:r>
    </w:p>
    <w:p w14:paraId="26F8BBBB" w14:textId="77777777" w:rsidR="002D385A" w:rsidRDefault="002D385A">
      <w:pPr>
        <w:pStyle w:val="ConsPlusNormal"/>
        <w:jc w:val="both"/>
      </w:pPr>
      <w:r>
        <w:t xml:space="preserve">(п. 6.4 введен </w:t>
      </w:r>
      <w:hyperlink r:id="rId150" w:history="1">
        <w:r>
          <w:rPr>
            <w:color w:val="0000FF"/>
          </w:rPr>
          <w:t>постановлением</w:t>
        </w:r>
      </w:hyperlink>
      <w:r>
        <w:t xml:space="preserve"> Правительства ХМАО - Югры от 01.07.2013 N 237-п; в ред. постановлений Правительства ХМАО - Югры от 21.02.2014 </w:t>
      </w:r>
      <w:hyperlink r:id="rId151" w:history="1">
        <w:r>
          <w:rPr>
            <w:color w:val="0000FF"/>
          </w:rPr>
          <w:t>N 65-п</w:t>
        </w:r>
      </w:hyperlink>
      <w:r>
        <w:t xml:space="preserve">, от 28.07.2017 </w:t>
      </w:r>
      <w:hyperlink r:id="rId152" w:history="1">
        <w:r>
          <w:rPr>
            <w:color w:val="0000FF"/>
          </w:rPr>
          <w:t>N 287-п</w:t>
        </w:r>
      </w:hyperlink>
      <w:r>
        <w:t>)</w:t>
      </w:r>
    </w:p>
    <w:p w14:paraId="2F46AD95" w14:textId="77777777" w:rsidR="002D385A" w:rsidRDefault="002D385A">
      <w:pPr>
        <w:pStyle w:val="ConsPlusNormal"/>
        <w:ind w:firstLine="540"/>
        <w:jc w:val="both"/>
      </w:pPr>
    </w:p>
    <w:p w14:paraId="457DECE5" w14:textId="77777777" w:rsidR="002D385A" w:rsidRDefault="002D385A">
      <w:pPr>
        <w:pStyle w:val="ConsPlusNormal"/>
        <w:ind w:firstLine="540"/>
        <w:jc w:val="both"/>
      </w:pPr>
    </w:p>
    <w:p w14:paraId="0AF5D6C6" w14:textId="77777777" w:rsidR="002D385A" w:rsidRDefault="002D385A">
      <w:pPr>
        <w:pStyle w:val="ConsPlusNormal"/>
        <w:pBdr>
          <w:top w:val="single" w:sz="6" w:space="0" w:color="auto"/>
        </w:pBdr>
        <w:spacing w:before="100" w:after="100"/>
        <w:jc w:val="both"/>
        <w:rPr>
          <w:sz w:val="2"/>
          <w:szCs w:val="2"/>
        </w:rPr>
      </w:pPr>
    </w:p>
    <w:p w14:paraId="143D2BA5" w14:textId="77777777" w:rsidR="00F61282" w:rsidRDefault="00F61282"/>
    <w:sectPr w:rsidR="00F61282" w:rsidSect="00B20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5A"/>
    <w:rsid w:val="002D385A"/>
    <w:rsid w:val="00DB7CCA"/>
    <w:rsid w:val="00E25700"/>
    <w:rsid w:val="00F61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02C2"/>
  <w15:docId w15:val="{05F007AB-E82C-4DCD-8599-5E64F3CB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8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38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385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2570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25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6AC90B290936F5FEDD79580F6F5E07D55651FD1BFFDF1FC36CC0C9C157FBE0C80CDD18841A40839B8FA1EBE53DB02B5660BDB81F4B6A91176C5C9CqCtBE" TargetMode="External"/><Relationship Id="rId21" Type="http://schemas.openxmlformats.org/officeDocument/2006/relationships/hyperlink" Target="consultantplus://offline/ref=866AC90B290936F5FEDD79580F6F5E07D55651FD1FF7DC1EC1669DC3C90EF7E2CF03820F83534C829B8FA3E3EC62B53E4738B0BC055562870B6E5Eq9tCE" TargetMode="External"/><Relationship Id="rId42" Type="http://schemas.openxmlformats.org/officeDocument/2006/relationships/hyperlink" Target="consultantplus://offline/ref=866AC90B290936F5FEDD79580F6F5E07D55651FD1BFBD71CC26BC0C9C157FBE0C80CDD18841A40839B8FA3E3E53DB02B5660BDB81F4B6A91176C5C9CqCtBE" TargetMode="External"/><Relationship Id="rId63" Type="http://schemas.openxmlformats.org/officeDocument/2006/relationships/hyperlink" Target="consultantplus://offline/ref=866AC90B290936F5FEDD79580F6F5E07D55651FD1EFFDD18C5669DC3C90EF7E2CF03820F83534C829B8FA3E3EC62B53E4738B0BC055562870B6E5Eq9tCE" TargetMode="External"/><Relationship Id="rId84" Type="http://schemas.openxmlformats.org/officeDocument/2006/relationships/hyperlink" Target="consultantplus://offline/ref=866AC90B290936F5FEDD79580F6F5E07D55651FD1BFFDF1FC36CC0C9C157FBE0C80CDD18841A40839B8FA1EBE73DB02B5660BDB81F4B6A91176C5C9CqCtBE" TargetMode="External"/><Relationship Id="rId138" Type="http://schemas.openxmlformats.org/officeDocument/2006/relationships/hyperlink" Target="consultantplus://offline/ref=866AC90B290936F5FEDD79580F6F5E07D55651FD18FADB1CC56EC0C9C157FBE0C80CDD18841A40839B8FA3E9E73DB02B5660BDB81F4B6A91176C5C9CqCtBE" TargetMode="External"/><Relationship Id="rId107" Type="http://schemas.openxmlformats.org/officeDocument/2006/relationships/hyperlink" Target="consultantplus://offline/ref=866AC90B290936F5FEDD79580F6F5E07D55651FD1BFFDF1FC36CC0C9C157FBE0C80CDD18841A40839B8FA1EBE73DB02B5660BDB81F4B6A91176C5C9CqCtBE" TargetMode="External"/><Relationship Id="rId11" Type="http://schemas.openxmlformats.org/officeDocument/2006/relationships/hyperlink" Target="consultantplus://offline/ref=866AC90B290936F5FEDD79580F6F5E07D55651FD18FFDB1DC56BC0C9C157FBE0C80CDD18841A40839B8FA2EEE33DB02B5660BDB81F4B6A91176C5C9CqCtBE" TargetMode="External"/><Relationship Id="rId32" Type="http://schemas.openxmlformats.org/officeDocument/2006/relationships/hyperlink" Target="consultantplus://offline/ref=866AC90B290936F5FEDD79580F6F5E07D55651FD10F9DD13C8669DC3C90EF7E2CF03820F83534C829B8FA3E3EC62B53E4738B0BC055562870B6E5Eq9tCE" TargetMode="External"/><Relationship Id="rId53" Type="http://schemas.openxmlformats.org/officeDocument/2006/relationships/hyperlink" Target="consultantplus://offline/ref=866AC90B290936F5FEDD79580F6F5E07D55651FD10F9DD13C8669DC3C90EF7E2CF03820F83534C829B8FA2EEEC62B53E4738B0BC055562870B6E5Eq9tCE" TargetMode="External"/><Relationship Id="rId74" Type="http://schemas.openxmlformats.org/officeDocument/2006/relationships/hyperlink" Target="consultantplus://offline/ref=866AC90B290936F5FEDD79580F6F5E07D55651FD1BFFDF1FC36CC0C9C157FBE0C80CDD18841A40839B8FA1EBE53DB02B5660BDB81F4B6A91176C5C9CqCtBE" TargetMode="External"/><Relationship Id="rId128" Type="http://schemas.openxmlformats.org/officeDocument/2006/relationships/hyperlink" Target="consultantplus://offline/ref=866AC90B290936F5FEDD79580F6F5E07D55651FD1BFFDF1FC36CC0C9C157FBE0C80CDD18841A40839B8FA1EBE73DB02B5660BDB81F4B6A91176C5C9CqCtBE" TargetMode="External"/><Relationship Id="rId149" Type="http://schemas.openxmlformats.org/officeDocument/2006/relationships/hyperlink" Target="consultantplus://offline/ref=866AC90B290936F5FEDD79580F6F5E07D55651FD10FEDE18C7669DC3C90EF7E2CF03820F83534C829B8FA2EAEC62B53E4738B0BC055562870B6E5Eq9tCE" TargetMode="External"/><Relationship Id="rId5" Type="http://schemas.openxmlformats.org/officeDocument/2006/relationships/hyperlink" Target="consultantplus://offline/ref=866AC90B290936F5FEDD79580F6F5E07D55651FD1FF7DC1EC1669DC3C90EF7E2CF03820F83534C829B8FA3EEEC62B53E4738B0BC055562870B6E5Eq9tCE" TargetMode="External"/><Relationship Id="rId95" Type="http://schemas.openxmlformats.org/officeDocument/2006/relationships/hyperlink" Target="consultantplus://offline/ref=866AC90B290936F5FEDD675519030908D05B06F41AF8D54C9C39C69E9E07FDB5884CDB4DC75E4A839984F7BAA363E97A162BB0B005576A9Bq0tBE" TargetMode="External"/><Relationship Id="rId22" Type="http://schemas.openxmlformats.org/officeDocument/2006/relationships/hyperlink" Target="consultantplus://offline/ref=866AC90B290936F5FEDD79580F6F5E07D55651FD10F9DD13C8669DC3C90EF7E2CF03820F83534C829B8FA3EDEC62B53E4738B0BC055562870B6E5Eq9tCE" TargetMode="External"/><Relationship Id="rId27" Type="http://schemas.openxmlformats.org/officeDocument/2006/relationships/hyperlink" Target="consultantplus://offline/ref=866AC90B290936F5FEDD79580F6F5E07D55651FD1AF7DB1AC0669DC3C90EF7E2CF03821D830B40829F91A3E3F934E478q1t0E" TargetMode="External"/><Relationship Id="rId43" Type="http://schemas.openxmlformats.org/officeDocument/2006/relationships/hyperlink" Target="consultantplus://offline/ref=866AC90B290936F5FEDD79580F6F5E07D55651FD10F9DD13C8669DC3C90EF7E2CF03820F83534C829B8FA3E3EC62B53E4738B0BC055562870B6E5Eq9tCE" TargetMode="External"/><Relationship Id="rId48" Type="http://schemas.openxmlformats.org/officeDocument/2006/relationships/hyperlink" Target="consultantplus://offline/ref=866AC90B290936F5FEDD79580F6F5E07D55651FD1BFBD71CC26BC0C9C157FBE0C80CDD18841A40839B8FA3E3E43DB02B5660BDB81F4B6A91176C5C9CqCtBE" TargetMode="External"/><Relationship Id="rId64" Type="http://schemas.openxmlformats.org/officeDocument/2006/relationships/hyperlink" Target="consultantplus://offline/ref=866AC90B290936F5FEDD79580F6F5E07D55651FD18FEDA1DC165C0C9C157FBE0C80CDD18841A40839B8FA3EBEF3DB02B5660BDB81F4B6A91176C5C9CqCtBE" TargetMode="External"/><Relationship Id="rId69" Type="http://schemas.openxmlformats.org/officeDocument/2006/relationships/hyperlink" Target="consultantplus://offline/ref=866AC90B290936F5FEDD79580F6F5E07D55651FD1EFFDD18C5669DC3C90EF7E2CF03820F83534C829B8FA2EBEC62B53E4738B0BC055562870B6E5Eq9tCE" TargetMode="External"/><Relationship Id="rId113" Type="http://schemas.openxmlformats.org/officeDocument/2006/relationships/hyperlink" Target="consultantplus://offline/ref=866AC90B290936F5FEDD79580F6F5E07D55651FD1BFEDC1CC56CC0C9C157FBE0C80CDD18841A40839B8FA3EAE43DB02B5660BDB81F4B6A91176C5C9CqCtBE" TargetMode="External"/><Relationship Id="rId118" Type="http://schemas.openxmlformats.org/officeDocument/2006/relationships/hyperlink" Target="consultantplus://offline/ref=866AC90B290936F5FEDD79580F6F5E07D55651FD18FFDB1DC56BC0C9C157FBE0C80CDD18841A40839B8FA2ECE73DB02B5660BDB81F4B6A91176C5C9CqCtBE" TargetMode="External"/><Relationship Id="rId134" Type="http://schemas.openxmlformats.org/officeDocument/2006/relationships/hyperlink" Target="consultantplus://offline/ref=866AC90B290936F5FEDD79580F6F5E07D55651FD10F9DD13C8669DC3C90EF7E2CF03820F83534C829B8FA7E3EC62B53E4738B0BC055562870B6E5Eq9tCE" TargetMode="External"/><Relationship Id="rId139" Type="http://schemas.openxmlformats.org/officeDocument/2006/relationships/hyperlink" Target="consultantplus://offline/ref=866AC90B290936F5FEDD79580F6F5E07D55651FD1BFFDF1FC36CC0C9C157FBE0C80CDD18841A40839B8FA1EBE53DB02B5660BDB81F4B6A91176C5C9CqCtBE" TargetMode="External"/><Relationship Id="rId80" Type="http://schemas.openxmlformats.org/officeDocument/2006/relationships/hyperlink" Target="consultantplus://offline/ref=866AC90B290936F5FEDD79580F6F5E07D55651FD1BFEDC1CC56CC0C9C157FBE0C80CDD18841A40839B8FA3EBEF3DB02B5660BDB81F4B6A91176C5C9CqCtBE" TargetMode="External"/><Relationship Id="rId85" Type="http://schemas.openxmlformats.org/officeDocument/2006/relationships/hyperlink" Target="consultantplus://offline/ref=866AC90B290936F5FEDD79580F6F5E07D55651FD1BFFDF1FC36CC0C9C157FBE0C80CDD18841A40839B8FA1EBE53DB02B5660BDB81F4B6A91176C5C9CqCtBE" TargetMode="External"/><Relationship Id="rId150" Type="http://schemas.openxmlformats.org/officeDocument/2006/relationships/hyperlink" Target="consultantplus://offline/ref=866AC90B290936F5FEDD79580F6F5E07D55651FD10FEDE18C7669DC3C90EF7E2CF03820F83534C829B8FA2ECEC62B53E4738B0BC055562870B6E5Eq9tCE" TargetMode="External"/><Relationship Id="rId12" Type="http://schemas.openxmlformats.org/officeDocument/2006/relationships/hyperlink" Target="consultantplus://offline/ref=866AC90B290936F5FEDD79580F6F5E07D55651FD18FADB1CC56EC0C9C157FBE0C80CDD18841A40839B8FA3EBE23DB02B5660BDB81F4B6A91176C5C9CqCtBE" TargetMode="External"/><Relationship Id="rId17" Type="http://schemas.openxmlformats.org/officeDocument/2006/relationships/hyperlink" Target="consultantplus://offline/ref=866AC90B290936F5FEDD79580F6F5E07D55651FD1BFCDA1CC469C0C9C157FBE0C80CDD18841A40839B8FA3EFEF3DB02B5660BDB81F4B6A91176C5C9CqCtBE" TargetMode="External"/><Relationship Id="rId33" Type="http://schemas.openxmlformats.org/officeDocument/2006/relationships/hyperlink" Target="consultantplus://offline/ref=866AC90B290936F5FEDD79580F6F5E07D55651FD18FEDA1DC165C0C9C157FBE0C80CDD18841A40839B8FA3EBE03DB02B5660BDB81F4B6A91176C5C9CqCtBE" TargetMode="External"/><Relationship Id="rId38" Type="http://schemas.openxmlformats.org/officeDocument/2006/relationships/hyperlink" Target="consultantplus://offline/ref=866AC90B290936F5FEDD79580F6F5E07D55651FD1BFED81DC06CC0C9C157FBE0C80CDD18841A40839B8FA3EAE73DB02B5660BDB81F4B6A91176C5C9CqCtBE" TargetMode="External"/><Relationship Id="rId59" Type="http://schemas.openxmlformats.org/officeDocument/2006/relationships/hyperlink" Target="consultantplus://offline/ref=866AC90B290936F5FEDD79580F6F5E07D55651FD18FFD619C465C0C9C157FBE0C80CDD18841A40839B8FA3EBE13DB02B5660BDB81F4B6A91176C5C9CqCtBE" TargetMode="External"/><Relationship Id="rId103" Type="http://schemas.openxmlformats.org/officeDocument/2006/relationships/hyperlink" Target="consultantplus://offline/ref=866AC90B290936F5FEDD79580F6F5E07D55651FD1BFFDF1FC36CC0C9C157FBE0C80CDD18841A40839B8FA1EBE13DB02B5660BDB81F4B6A91176C5C9CqCtBE" TargetMode="External"/><Relationship Id="rId108" Type="http://schemas.openxmlformats.org/officeDocument/2006/relationships/hyperlink" Target="consultantplus://offline/ref=866AC90B290936F5FEDD79580F6F5E07D55651FD18FADB1CC56EC0C9C157FBE0C80CDD18841A40839B8FA3EBE03DB02B5660BDB81F4B6A91176C5C9CqCtBE" TargetMode="External"/><Relationship Id="rId124" Type="http://schemas.openxmlformats.org/officeDocument/2006/relationships/hyperlink" Target="consultantplus://offline/ref=866AC90B290936F5FEDD79580F6F5E07D55651FD18FFDB1DC56BC0C9C157FBE0C80CDD18841A40839B8FA2ECE13DB02B5660BDB81F4B6A91176C5C9CqCtBE" TargetMode="External"/><Relationship Id="rId129" Type="http://schemas.openxmlformats.org/officeDocument/2006/relationships/hyperlink" Target="consultantplus://offline/ref=866AC90B290936F5FEDD79580F6F5E07D55651FD18FADB1CC56EC0C9C157FBE0C80CDD18841A40839B8FA3EAEE3DB02B5660BDB81F4B6A91176C5C9CqCtBE" TargetMode="External"/><Relationship Id="rId54" Type="http://schemas.openxmlformats.org/officeDocument/2006/relationships/hyperlink" Target="consultantplus://offline/ref=866AC90B290936F5FEDD79580F6F5E07D55651FD1BFEDC1CC56CC0C9C157FBE0C80CDD18841A40839B8FA3EBE03DB02B5660BDB81F4B6A91176C5C9CqCtBE" TargetMode="External"/><Relationship Id="rId70" Type="http://schemas.openxmlformats.org/officeDocument/2006/relationships/hyperlink" Target="consultantplus://offline/ref=866AC90B290936F5FEDD79580F6F5E07D55651FD10F9DD13C8669DC3C90EF7E2CF03820F83534C829B8FA3E2EC62B53E4738B0BC055562870B6E5Eq9tCE" TargetMode="External"/><Relationship Id="rId75" Type="http://schemas.openxmlformats.org/officeDocument/2006/relationships/hyperlink" Target="consultantplus://offline/ref=866AC90B290936F5FEDD79580F6F5E07D55651FD1BFBD71CC26BC0C9C157FBE0C80CDD18841A40839B8FA3E2E63DB02B5660BDB81F4B6A91176C5C9CqCtBE" TargetMode="External"/><Relationship Id="rId91" Type="http://schemas.openxmlformats.org/officeDocument/2006/relationships/hyperlink" Target="consultantplus://offline/ref=866AC90B290936F5FEDD79580F6F5E07D55651FD18FFDB1DC56BC0C9C157FBE0C80CDD18841A40839B8FA2EDE43DB02B5660BDB81F4B6A91176C5C9CqCtBE" TargetMode="External"/><Relationship Id="rId96" Type="http://schemas.openxmlformats.org/officeDocument/2006/relationships/hyperlink" Target="consultantplus://offline/ref=866AC90B290936F5FEDD675519030908D05B06F41AF8D54C9C39C69E9E07FDB5884CDB4DC75F4F839B84F7BAA363E97A162BB0B005576A9Bq0tBE" TargetMode="External"/><Relationship Id="rId140" Type="http://schemas.openxmlformats.org/officeDocument/2006/relationships/hyperlink" Target="consultantplus://offline/ref=866AC90B290936F5FEDD79580F6F5E07D55651FD18FADB1CC56EC0C9C157FBE0C80CDD18841A40839B8FA3E9E53DB02B5660BDB81F4B6A91176C5C9CqCtBE" TargetMode="External"/><Relationship Id="rId145" Type="http://schemas.openxmlformats.org/officeDocument/2006/relationships/hyperlink" Target="consultantplus://offline/ref=866AC90B290936F5FEDD79580F6F5E07D55651FD18FFDB1DC56BC0C9C157FBE0C80CDD18841A40839B8FA2E3E03DB02B5660BDB81F4B6A91176C5C9CqCtBE" TargetMode="External"/><Relationship Id="rId1" Type="http://schemas.openxmlformats.org/officeDocument/2006/relationships/styles" Target="styles.xml"/><Relationship Id="rId6" Type="http://schemas.openxmlformats.org/officeDocument/2006/relationships/hyperlink" Target="consultantplus://offline/ref=866AC90B290936F5FEDD79580F6F5E07D55651FD1EFFDD18C5669DC3C90EF7E2CF03820F83534C829B8FA3EEEC62B53E4738B0BC055562870B6E5Eq9tCE" TargetMode="External"/><Relationship Id="rId23" Type="http://schemas.openxmlformats.org/officeDocument/2006/relationships/hyperlink" Target="consultantplus://offline/ref=866AC90B290936F5FEDD79580F6F5E07D55651FD18F6DA12C368C0C9C157FBE0C80CDD18841A40839B8FA3EBE23DB02B5660BDB81F4B6A91176C5C9CqCtBE" TargetMode="External"/><Relationship Id="rId28" Type="http://schemas.openxmlformats.org/officeDocument/2006/relationships/hyperlink" Target="consultantplus://offline/ref=866AC90B290936F5FEDD79580F6F5E07D55651FD1FF7DC1EC1669DC3C90EF7E2CF03820F83534C829B8FA3E2EC62B53E4738B0BC055562870B6E5Eq9tCE" TargetMode="External"/><Relationship Id="rId49" Type="http://schemas.openxmlformats.org/officeDocument/2006/relationships/hyperlink" Target="consultantplus://offline/ref=866AC90B290936F5FEDD79580F6F5E07D55651FD1BFBD71CC26BC0C9C157FBE0C80CDD18841A40839B8FA0EAE23DB02B5660BDB81F4B6A91176C5C9CqCtBE" TargetMode="External"/><Relationship Id="rId114" Type="http://schemas.openxmlformats.org/officeDocument/2006/relationships/hyperlink" Target="consultantplus://offline/ref=866AC90B290936F5FEDD79580F6F5E07D55651FD18FFDB1DC56BC0C9C157FBE0C80CDD18841A40839B8FA2EDEF3DB02B5660BDB81F4B6A91176C5C9CqCtBE" TargetMode="External"/><Relationship Id="rId119" Type="http://schemas.openxmlformats.org/officeDocument/2006/relationships/hyperlink" Target="consultantplus://offline/ref=866AC90B290936F5FEDD79580F6F5E07D55651FD10F9DD13C8669DC3C90EF7E2CF03820F83534C829B8FA0ECEC62B53E4738B0BC055562870B6E5Eq9tCE" TargetMode="External"/><Relationship Id="rId44" Type="http://schemas.openxmlformats.org/officeDocument/2006/relationships/hyperlink" Target="consultantplus://offline/ref=866AC90B290936F5FEDD79580F6F5E07D55651FD18FEDA1DC165C0C9C157FBE0C80CDD18841A40839B8FA3EBE03DB02B5660BDB81F4B6A91176C5C9CqCtBE" TargetMode="External"/><Relationship Id="rId60" Type="http://schemas.openxmlformats.org/officeDocument/2006/relationships/hyperlink" Target="consultantplus://offline/ref=866AC90B290936F5FEDD79580F6F5E07D55651FD10F9DD13C8669DC3C90EF7E2CF03820F83534C829B8FA1EBEC62B53E4738B0BC055562870B6E5Eq9tCE" TargetMode="External"/><Relationship Id="rId65" Type="http://schemas.openxmlformats.org/officeDocument/2006/relationships/hyperlink" Target="consultantplus://offline/ref=866AC90B290936F5FEDD79580F6F5E07D55651FD1BFBD71CC26BC0C9C157FBE0C80CDD18841A40839B8FA3E3E23DB02B5660BDB81F4B6A91176C5C9CqCtBE" TargetMode="External"/><Relationship Id="rId81" Type="http://schemas.openxmlformats.org/officeDocument/2006/relationships/hyperlink" Target="consultantplus://offline/ref=866AC90B290936F5FEDD79580F6F5E07D55651FD1BFFDF1FC36CC0C9C157FBE0C80CDD18841A40839B8FA1EBE23DB02B5660BDB81F4B6A91176C5C9CqCtBE" TargetMode="External"/><Relationship Id="rId86" Type="http://schemas.openxmlformats.org/officeDocument/2006/relationships/hyperlink" Target="consultantplus://offline/ref=866AC90B290936F5FEDD79580F6F5E07D55651FD1BFEDC1CC56CC0C9C157FBE0C80CDD18841A40839B8FA3EAE73DB02B5660BDB81F4B6A91176C5C9CqCtBE" TargetMode="External"/><Relationship Id="rId130" Type="http://schemas.openxmlformats.org/officeDocument/2006/relationships/hyperlink" Target="consultantplus://offline/ref=866AC90B290936F5FEDD79580F6F5E07D55651FD10F9DD13C8669DC3C90EF7E2CF03820F83534C829B8FA7EDEC62B53E4738B0BC055562870B6E5Eq9tCE" TargetMode="External"/><Relationship Id="rId135" Type="http://schemas.openxmlformats.org/officeDocument/2006/relationships/hyperlink" Target="consultantplus://offline/ref=866AC90B290936F5FEDD79580F6F5E07D55651FD1BFEDC1CC56CC0C9C157FBE0C80CDD18841A40839B8FA3EAE33DB02B5660BDB81F4B6A91176C5C9CqCtBE" TargetMode="External"/><Relationship Id="rId151" Type="http://schemas.openxmlformats.org/officeDocument/2006/relationships/hyperlink" Target="consultantplus://offline/ref=866AC90B290936F5FEDD79580F6F5E07D55651FD10F9DD13C8669DC3C90EF7E2CF03820F83534C829B8FA6E3EC62B53E4738B0BC055562870B6E5Eq9tCE" TargetMode="External"/><Relationship Id="rId13" Type="http://schemas.openxmlformats.org/officeDocument/2006/relationships/hyperlink" Target="consultantplus://offline/ref=866AC90B290936F5FEDD79580F6F5E07D55651FD1BFFDF1FC36CC0C9C157FBE0C80CDD18841A40839B8FA2E2E13DB02B5660BDB81F4B6A91176C5C9CqCtBE" TargetMode="External"/><Relationship Id="rId18" Type="http://schemas.openxmlformats.org/officeDocument/2006/relationships/hyperlink" Target="consultantplus://offline/ref=866AC90B290936F5FEDD79580F6F5E07D55651FD1BFAD913C96AC0C9C157FBE0C80CDD18841A40839B8FA3EBE23DB02B5660BDB81F4B6A91176C5C9CqCtBE" TargetMode="External"/><Relationship Id="rId39" Type="http://schemas.openxmlformats.org/officeDocument/2006/relationships/hyperlink" Target="consultantplus://offline/ref=866AC90B290936F5FEDD79580F6F5E07D55651FD1BFEDC1CC56CC0C9C157FBE0C80CDD18841A40839B8FA3EBE13DB02B5660BDB81F4B6A91176C5C9CqCtBE" TargetMode="External"/><Relationship Id="rId109" Type="http://schemas.openxmlformats.org/officeDocument/2006/relationships/hyperlink" Target="consultantplus://offline/ref=866AC90B290936F5FEDD79580F6F5E07D55651FD1BFFDF1FC36CC0C9C157FBE0C80CDD18841A40839B8FA1EBE73DB02B5660BDB81F4B6A91176C5C9CqCtBE" TargetMode="External"/><Relationship Id="rId34" Type="http://schemas.openxmlformats.org/officeDocument/2006/relationships/hyperlink" Target="consultantplus://offline/ref=866AC90B290936F5FEDD79580F6F5E07D55651FD18FFD619C465C0C9C157FBE0C80CDD18841A40839B8FA3EBE23DB02B5660BDB81F4B6A91176C5C9CqCtBE" TargetMode="External"/><Relationship Id="rId50" Type="http://schemas.openxmlformats.org/officeDocument/2006/relationships/hyperlink" Target="consultantplus://offline/ref=866AC90B290936F5FEDD79580F6F5E07D55651FD1BFBDE1EC565C0C9C157FBE0C80CDD18841A40839B8FA0EFEF3DB02B5660BDB81F4B6A91176C5C9CqCtBE" TargetMode="External"/><Relationship Id="rId55" Type="http://schemas.openxmlformats.org/officeDocument/2006/relationships/hyperlink" Target="consultantplus://offline/ref=866AC90B290936F5FEDD79580F6F5E07D55651FD10F9DD13C8669DC3C90EF7E2CF03820F83534C829B8FA3E3EC62B53E4738B0BC055562870B6E5Eq9tCE" TargetMode="External"/><Relationship Id="rId76" Type="http://schemas.openxmlformats.org/officeDocument/2006/relationships/hyperlink" Target="consultantplus://offline/ref=866AC90B290936F5FEDD79580F6F5E07D55651FD1BFFDF1FC36CC0C9C157FBE0C80CDD18841A40839B8FA1EBE53DB02B5660BDB81F4B6A91176C5C9CqCtBE" TargetMode="External"/><Relationship Id="rId97" Type="http://schemas.openxmlformats.org/officeDocument/2006/relationships/hyperlink" Target="consultantplus://offline/ref=866AC90B290936F5FEDD79580F6F5E07D55651FD18FFDB1DC56BC0C9C157FBE0C80CDD18841A40839B8FA2EDE33DB02B5660BDB81F4B6A91176C5C9CqCtBE" TargetMode="External"/><Relationship Id="rId104" Type="http://schemas.openxmlformats.org/officeDocument/2006/relationships/hyperlink" Target="consultantplus://offline/ref=866AC90B290936F5FEDD79580F6F5E07D55651FD1BFEDC1CC56CC0C9C157FBE0C80CDD18841A40839B8FA3EAE53DB02B5660BDB81F4B6A91176C5C9CqCtBE" TargetMode="External"/><Relationship Id="rId120" Type="http://schemas.openxmlformats.org/officeDocument/2006/relationships/hyperlink" Target="consultantplus://offline/ref=866AC90B290936F5FEDD79580F6F5E07D55651FD18FADB1CC56EC0C9C157FBE0C80CDD18841A40839B8FA3EAEF3DB02B5660BDB81F4B6A91176C5C9CqCtBE" TargetMode="External"/><Relationship Id="rId125" Type="http://schemas.openxmlformats.org/officeDocument/2006/relationships/hyperlink" Target="consultantplus://offline/ref=866AC90B290936F5FEDD79580F6F5E07D55651FD10F9DD13C8669DC3C90EF7E2CF03820F83534C829B8FA7E8EC62B53E4738B0BC055562870B6E5Eq9tCE" TargetMode="External"/><Relationship Id="rId141" Type="http://schemas.openxmlformats.org/officeDocument/2006/relationships/hyperlink" Target="consultantplus://offline/ref=866AC90B290936F5FEDD79580F6F5E07D55651FD18FFDB1DC56BC0C9C157FBE0C80CDD18841A40839B8FA2E3E53DB02B5660BDB81F4B6A91176C5C9CqCtBE" TargetMode="External"/><Relationship Id="rId146" Type="http://schemas.openxmlformats.org/officeDocument/2006/relationships/hyperlink" Target="consultantplus://offline/ref=866AC90B290936F5FEDD79580F6F5E07D55651FD10F9DD13C8669DC3C90EF7E2CF03820F83534C829B8FA6EDEC62B53E4738B0BC055562870B6E5Eq9tCE" TargetMode="External"/><Relationship Id="rId7" Type="http://schemas.openxmlformats.org/officeDocument/2006/relationships/hyperlink" Target="consultantplus://offline/ref=866AC90B290936F5FEDD79580F6F5E07D55651FD10FEDE18C7669DC3C90EF7E2CF03820F83534C829B8FA3EEEC62B53E4738B0BC055562870B6E5Eq9tCE" TargetMode="External"/><Relationship Id="rId71" Type="http://schemas.openxmlformats.org/officeDocument/2006/relationships/hyperlink" Target="consultantplus://offline/ref=866AC90B290936F5FEDD79580F6F5E07D55651FD18FEDA1DC165C0C9C157FBE0C80CDD18841A40839B8FA3EBEF3DB02B5660BDB81F4B6A91176C5C9CqCtBE" TargetMode="External"/><Relationship Id="rId92" Type="http://schemas.openxmlformats.org/officeDocument/2006/relationships/hyperlink" Target="consultantplus://offline/ref=866AC90B290936F5FEDD79580F6F5E07D55651FD1BFFDF1FC36CC0C9C157FBE0C80CDD18841A40839B8FA1EBE53DB02B5660BDB81F4B6A91176C5C9CqCtBE" TargetMode="External"/><Relationship Id="rId2" Type="http://schemas.openxmlformats.org/officeDocument/2006/relationships/settings" Target="settings.xml"/><Relationship Id="rId29" Type="http://schemas.openxmlformats.org/officeDocument/2006/relationships/hyperlink" Target="consultantplus://offline/ref=866AC90B290936F5FEDD79580F6F5E07D55651FD1FF7DC1EC1669DC3C90EF7E2CF03820F83534C829B8FA2EBEC62B53E4738B0BC055562870B6E5Eq9tCE" TargetMode="External"/><Relationship Id="rId24" Type="http://schemas.openxmlformats.org/officeDocument/2006/relationships/hyperlink" Target="consultantplus://offline/ref=866AC90B290936F5FEDD79580F6F5E07D55651FD1FF7DC1EC1669DC3C90EF7E2CF03820F83534C829B8FA2EBEC62B53E4738B0BC055562870B6E5Eq9tCE" TargetMode="External"/><Relationship Id="rId40" Type="http://schemas.openxmlformats.org/officeDocument/2006/relationships/hyperlink" Target="consultantplus://offline/ref=866AC90B290936F5FEDD79580F6F5E07D55651FD1BFCDA1CC469C0C9C157FBE0C80CDD18841A40839B8FA3EFEF3DB02B5660BDB81F4B6A91176C5C9CqCtBE" TargetMode="External"/><Relationship Id="rId45" Type="http://schemas.openxmlformats.org/officeDocument/2006/relationships/hyperlink" Target="consultantplus://offline/ref=866AC90B290936F5FEDD79580F6F5E07D55651FD18FFDB1DC56BC0C9C157FBE0C80CDD18841A40839B8FA2EEE03DB02B5660BDB81F4B6A91176C5C9CqCtBE" TargetMode="External"/><Relationship Id="rId66" Type="http://schemas.openxmlformats.org/officeDocument/2006/relationships/hyperlink" Target="consultantplus://offline/ref=866AC90B290936F5FEDD79580F6F5E07D55651FD18FFD619C465C0C9C157FBE0C80CDD18841A40839B8FA3EBE13DB02B5660BDB81F4B6A91176C5C9CqCtBE" TargetMode="External"/><Relationship Id="rId87" Type="http://schemas.openxmlformats.org/officeDocument/2006/relationships/hyperlink" Target="consultantplus://offline/ref=866AC90B290936F5FEDD79580F6F5E07D55651FD10F9DD13C8669DC3C90EF7E2CF03820F83534C829B8FA1EFEC62B53E4738B0BC055562870B6E5Eq9tCE" TargetMode="External"/><Relationship Id="rId110" Type="http://schemas.openxmlformats.org/officeDocument/2006/relationships/hyperlink" Target="consultantplus://offline/ref=866AC90B290936F5FEDD79580F6F5E07D55651FD1BFCDA1CC469C0C9C157FBE0C80CDD18841A40839B8FA3EFEF3DB02B5660BDB81F4B6A91176C5C9CqCtBE" TargetMode="External"/><Relationship Id="rId115" Type="http://schemas.openxmlformats.org/officeDocument/2006/relationships/hyperlink" Target="consultantplus://offline/ref=866AC90B290936F5FEDD79580F6F5E07D55651FD18FEDA1DC165C0C9C157FBE0C80CDD18841A40839B8FA3EBEE3DB02B5660BDB81F4B6A91176C5C9CqCtBE" TargetMode="External"/><Relationship Id="rId131" Type="http://schemas.openxmlformats.org/officeDocument/2006/relationships/hyperlink" Target="consultantplus://offline/ref=866AC90B290936F5FEDD79580F6F5E07D55651FD18FEDA1DC165C0C9C157FBE0C80CDD18841A40839B8FA3EBE03DB02B5660BDB81F4B6A91176C5C9CqCtBE" TargetMode="External"/><Relationship Id="rId136" Type="http://schemas.openxmlformats.org/officeDocument/2006/relationships/hyperlink" Target="consultantplus://offline/ref=866AC90B290936F5FEDD79580F6F5E07D55651FD18FFDB1DC56BC0C9C157FBE0C80CDD18841A40839B8FA2E3E73DB02B5660BDB81F4B6A91176C5C9CqCtBE" TargetMode="External"/><Relationship Id="rId61" Type="http://schemas.openxmlformats.org/officeDocument/2006/relationships/hyperlink" Target="consultantplus://offline/ref=866AC90B290936F5FEDD79580F6F5E07D55651FD10F9DD13C8669DC3C90EF7E2CF03820F83534C829B8FA3E2EC62B53E4738B0BC055562870B6E5Eq9tCE" TargetMode="External"/><Relationship Id="rId82" Type="http://schemas.openxmlformats.org/officeDocument/2006/relationships/hyperlink" Target="consultantplus://offline/ref=866AC90B290936F5FEDD79580F6F5E07D55651FD10F9DD13C8669DC3C90EF7E2CF03820F83534C829B8FA2E9EC62B53E4738B0BC055562870B6E5Eq9tCE" TargetMode="External"/><Relationship Id="rId152" Type="http://schemas.openxmlformats.org/officeDocument/2006/relationships/hyperlink" Target="consultantplus://offline/ref=866AC90B290936F5FEDD79580F6F5E07D55651FD1BFFDF1FC36CC0C9C157FBE0C80CDD18841A40839B8FA1EBE53DB02B5660BDB81F4B6A91176C5C9CqCtBE" TargetMode="External"/><Relationship Id="rId19" Type="http://schemas.openxmlformats.org/officeDocument/2006/relationships/hyperlink" Target="consultantplus://offline/ref=866AC90B290936F5FEDD79580F6F5E07D55651FD1BFBD71CC26BC0C9C157FBE0C80CDD18841A40839B8FA3E3E53DB02B5660BDB81F4B6A91176C5C9CqCtBE" TargetMode="External"/><Relationship Id="rId14" Type="http://schemas.openxmlformats.org/officeDocument/2006/relationships/hyperlink" Target="consultantplus://offline/ref=866AC90B290936F5FEDD79580F6F5E07D55651FD1BFED81DC06CC0C9C157FBE0C80CDD18841A40839B8FA3EAE73DB02B5660BDB81F4B6A91176C5C9CqCtBE" TargetMode="External"/><Relationship Id="rId30" Type="http://schemas.openxmlformats.org/officeDocument/2006/relationships/hyperlink" Target="consultantplus://offline/ref=866AC90B290936F5FEDD79580F6F5E07D55651FD1EFFDD18C5669DC3C90EF7E2CF03820F83534C829B8FA3EEEC62B53E4738B0BC055562870B6E5Eq9tCE" TargetMode="External"/><Relationship Id="rId35" Type="http://schemas.openxmlformats.org/officeDocument/2006/relationships/hyperlink" Target="consultantplus://offline/ref=866AC90B290936F5FEDD79580F6F5E07D55651FD18FFDB1DC56BC0C9C157FBE0C80CDD18841A40839B8FA2EEE13DB02B5660BDB81F4B6A91176C5C9CqCtBE" TargetMode="External"/><Relationship Id="rId56" Type="http://schemas.openxmlformats.org/officeDocument/2006/relationships/hyperlink" Target="consultantplus://offline/ref=866AC90B290936F5FEDD79580F6F5E07D55651FD1EFFDD18C5669DC3C90EF7E2CF03820F83534C829B8FA3EDEC62B53E4738B0BC055562870B6E5Eq9tCE" TargetMode="External"/><Relationship Id="rId77" Type="http://schemas.openxmlformats.org/officeDocument/2006/relationships/hyperlink" Target="consultantplus://offline/ref=866AC90B290936F5FEDD79580F6F5E07D55651FD10F9DD13C8669DC3C90EF7E2CF03820F83534C829B8FA2E9EC62B53E4738B0BC055562870B6E5Eq9tCE" TargetMode="External"/><Relationship Id="rId100" Type="http://schemas.openxmlformats.org/officeDocument/2006/relationships/hyperlink" Target="consultantplus://offline/ref=866AC90B290936F5FEDD675519030908D05B06F41AF8D54C9C39C69E9E07FDB5884CDB4DC75E4A839984F7BAA363E97A162BB0B005576A9Bq0tBE" TargetMode="External"/><Relationship Id="rId105" Type="http://schemas.openxmlformats.org/officeDocument/2006/relationships/hyperlink" Target="consultantplus://offline/ref=866AC90B290936F5FEDD79580F6F5E07D55651FD10F9DD13C8669DC3C90EF7E2CF03820F83534C829B8FA0E9EC62B53E4738B0BC055562870B6E5Eq9tCE" TargetMode="External"/><Relationship Id="rId126" Type="http://schemas.openxmlformats.org/officeDocument/2006/relationships/hyperlink" Target="consultantplus://offline/ref=866AC90B290936F5FEDD79580F6F5E07D55651FD10F9DD13C8669DC3C90EF7E2CF03820F83534C829B8FA7EEEC62B53E4738B0BC055562870B6E5Eq9tCE" TargetMode="External"/><Relationship Id="rId147" Type="http://schemas.openxmlformats.org/officeDocument/2006/relationships/hyperlink" Target="consultantplus://offline/ref=866AC90B290936F5FEDD79580F6F5E07D55651FD18FEDA1DC165C0C9C157FBE0C80CDD18841A40839B8FA3EBE03DB02B5660BDB81F4B6A91176C5C9CqCtBE" TargetMode="External"/><Relationship Id="rId8" Type="http://schemas.openxmlformats.org/officeDocument/2006/relationships/hyperlink" Target="consultantplus://offline/ref=866AC90B290936F5FEDD79580F6F5E07D55651FD10F9DD13C8669DC3C90EF7E2CF03820F83534C829B8FA3EEEC62B53E4738B0BC055562870B6E5Eq9tCE" TargetMode="External"/><Relationship Id="rId51" Type="http://schemas.openxmlformats.org/officeDocument/2006/relationships/hyperlink" Target="consultantplus://offline/ref=866AC90B290936F5FEDD79580F6F5E07D55651FD1BFBD71CC26BC0C9C157FBE0C80CDD18841A40839B8FA3E3E43DB02B5660BDB81F4B6A91176C5C9CqCtBE" TargetMode="External"/><Relationship Id="rId72" Type="http://schemas.openxmlformats.org/officeDocument/2006/relationships/hyperlink" Target="consultantplus://offline/ref=866AC90B290936F5FEDD79580F6F5E07D55651FD18FFD619C465C0C9C157FBE0C80CDD18841A40839B8FA3EBE03DB02B5660BDB81F4B6A91176C5C9CqCtBE" TargetMode="External"/><Relationship Id="rId93" Type="http://schemas.openxmlformats.org/officeDocument/2006/relationships/hyperlink" Target="consultantplus://offline/ref=866AC90B290936F5FEDD79580F6F5E07D55651FD10FEDE18C7669DC3C90EF7E2CF03820F83534C829B8FA3EDEC62B53E4738B0BC055562870B6E5Eq9tCE" TargetMode="External"/><Relationship Id="rId98" Type="http://schemas.openxmlformats.org/officeDocument/2006/relationships/hyperlink" Target="consultantplus://offline/ref=866AC90B290936F5FEDD79580F6F5E07D55651FD1BFFDF1FC36CC0C9C157FBE0C80CDD18841A40839B8FA1EBE13DB02B5660BDB81F4B6A91176C5C9CqCtBE" TargetMode="External"/><Relationship Id="rId121" Type="http://schemas.openxmlformats.org/officeDocument/2006/relationships/hyperlink" Target="consultantplus://offline/ref=866AC90B290936F5FEDD79580F6F5E07D55651FD1BFED81DC06CC0C9C157FBE0C80CDD18841A40839B8FA3EAE73DB02B5660BDB81F4B6A91176C5C9CqCtBE" TargetMode="External"/><Relationship Id="rId142" Type="http://schemas.openxmlformats.org/officeDocument/2006/relationships/hyperlink" Target="consultantplus://offline/ref=866AC90B290936F5FEDD79580F6F5E07D55651FD10F9DD13C8669DC3C90EF7E2CF03820F83534C829B8FA6E9EC62B53E4738B0BC055562870B6E5Eq9tCE" TargetMode="External"/><Relationship Id="rId3" Type="http://schemas.openxmlformats.org/officeDocument/2006/relationships/webSettings" Target="webSettings.xml"/><Relationship Id="rId25" Type="http://schemas.openxmlformats.org/officeDocument/2006/relationships/hyperlink" Target="consultantplus://offline/ref=866AC90B290936F5FEDD79580F6F5E07D55651FD18FFDB1DC56BC0C9C157FBE0C80CDD18841A40839B8FA2EEE23DB02B5660BDB81F4B6A91176C5C9CqCtBE" TargetMode="External"/><Relationship Id="rId46" Type="http://schemas.openxmlformats.org/officeDocument/2006/relationships/hyperlink" Target="consultantplus://offline/ref=866AC90B290936F5FEDD79580F6F5E07D55651FD1BFFDF1FC36CC0C9C157FBE0C80CDD18841A40839B8FA1EBE73DB02B5660BDB81F4B6A91176C5C9CqCtBE" TargetMode="External"/><Relationship Id="rId67" Type="http://schemas.openxmlformats.org/officeDocument/2006/relationships/hyperlink" Target="consultantplus://offline/ref=866AC90B290936F5FEDD79580F6F5E07D55651FD10F9DD13C8669DC3C90EF7E2CF03820F83534C829B8FA3E3EC62B53E4738B0BC055562870B6E5Eq9tCE" TargetMode="External"/><Relationship Id="rId116" Type="http://schemas.openxmlformats.org/officeDocument/2006/relationships/hyperlink" Target="consultantplus://offline/ref=866AC90B290936F5FEDD79580F6F5E07D55651FD18FADB1CC56EC0C9C157FBE0C80CDD18841A40839B8FA3EAE13DB02B5660BDB81F4B6A91176C5C9CqCtBE" TargetMode="External"/><Relationship Id="rId137" Type="http://schemas.openxmlformats.org/officeDocument/2006/relationships/hyperlink" Target="consultantplus://offline/ref=866AC90B290936F5FEDD79580F6F5E07D55651FD18FEDA1DC165C0C9C157FBE0C80CDD18841A40839B8FA3EAE53DB02B5660BDB81F4B6A91176C5C9CqCtBE" TargetMode="External"/><Relationship Id="rId20" Type="http://schemas.openxmlformats.org/officeDocument/2006/relationships/hyperlink" Target="consultantplus://offline/ref=866AC90B290936F5FEDD79580F6F5E07D55651FD1BFBDD12C965C0C9C157FBE0C80CDD18841A40839B8FA5EFEF3DB02B5660BDB81F4B6A91176C5C9CqCtBE" TargetMode="External"/><Relationship Id="rId41" Type="http://schemas.openxmlformats.org/officeDocument/2006/relationships/hyperlink" Target="consultantplus://offline/ref=866AC90B290936F5FEDD79580F6F5E07D55651FD1BFAD913C96AC0C9C157FBE0C80CDD18841A40839B8FA3EBE23DB02B5660BDB81F4B6A91176C5C9CqCtBE" TargetMode="External"/><Relationship Id="rId62" Type="http://schemas.openxmlformats.org/officeDocument/2006/relationships/hyperlink" Target="consultantplus://offline/ref=866AC90B290936F5FEDD79580F6F5E07D55651FD18FFDB1DC56BC0C9C157FBE0C80CDD18841A40839B8FA2EEEF3DB02B5660BDB81F4B6A91176C5C9CqCtBE" TargetMode="External"/><Relationship Id="rId83" Type="http://schemas.openxmlformats.org/officeDocument/2006/relationships/hyperlink" Target="consultantplus://offline/ref=866AC90B290936F5FEDD79580F6F5E07D55651FD18FEDA1DC165C0C9C157FBE0C80CDD18841A40839B8FA3EBE03DB02B5660BDB81F4B6A91176C5C9CqCtBE" TargetMode="External"/><Relationship Id="rId88" Type="http://schemas.openxmlformats.org/officeDocument/2006/relationships/hyperlink" Target="consultantplus://offline/ref=866AC90B290936F5FEDD79580F6F5E07D55651FD10F9DD13C8669DC3C90EF7E2CF03820F83534C829B8FA1EEEC62B53E4738B0BC055562870B6E5Eq9tCE" TargetMode="External"/><Relationship Id="rId111" Type="http://schemas.openxmlformats.org/officeDocument/2006/relationships/hyperlink" Target="consultantplus://offline/ref=866AC90B290936F5FEDD79580F6F5E07D55651FD18FADB1CC56EC0C9C157FBE0C80CDD18841A40839B8FA3EBEF3DB02B5660BDB81F4B6A91176C5C9CqCtBE" TargetMode="External"/><Relationship Id="rId132" Type="http://schemas.openxmlformats.org/officeDocument/2006/relationships/hyperlink" Target="consultantplus://offline/ref=866AC90B290936F5FEDD79580F6F5E07D55651FD1BFFDF1FC36CC0C9C157FBE0C80CDD18841A40839B8FA1EBE73DB02B5660BDB81F4B6A91176C5C9CqCtBE" TargetMode="External"/><Relationship Id="rId153" Type="http://schemas.openxmlformats.org/officeDocument/2006/relationships/fontTable" Target="fontTable.xml"/><Relationship Id="rId15" Type="http://schemas.openxmlformats.org/officeDocument/2006/relationships/hyperlink" Target="consultantplus://offline/ref=866AC90B290936F5FEDD79580F6F5E07D55651FD18F6DA12C368C0C9C157FBE0C80CDD18841A40839B8FA3EBE23DB02B5660BDB81F4B6A91176C5C9CqCtBE" TargetMode="External"/><Relationship Id="rId36" Type="http://schemas.openxmlformats.org/officeDocument/2006/relationships/hyperlink" Target="consultantplus://offline/ref=866AC90B290936F5FEDD79580F6F5E07D55651FD18FADB1CC56EC0C9C157FBE0C80CDD18841A40839B8FA3EBE23DB02B5660BDB81F4B6A91176C5C9CqCtBE" TargetMode="External"/><Relationship Id="rId57" Type="http://schemas.openxmlformats.org/officeDocument/2006/relationships/hyperlink" Target="consultantplus://offline/ref=866AC90B290936F5FEDD79580F6F5E07D55651FD18FEDA1DC165C0C9C157FBE0C80CDD18841A40839B8FA3EBEF3DB02B5660BDB81F4B6A91176C5C9CqCtBE" TargetMode="External"/><Relationship Id="rId106" Type="http://schemas.openxmlformats.org/officeDocument/2006/relationships/hyperlink" Target="consultantplus://offline/ref=866AC90B290936F5FEDD79580F6F5E07D55651FD18FEDA1DC165C0C9C157FBE0C80CDD18841A40839B8FA3EBE03DB02B5660BDB81F4B6A91176C5C9CqCtBE" TargetMode="External"/><Relationship Id="rId127" Type="http://schemas.openxmlformats.org/officeDocument/2006/relationships/hyperlink" Target="consultantplus://offline/ref=866AC90B290936F5FEDD79580F6F5E07D55651FD18FEDA1DC165C0C9C157FBE0C80CDD18841A40839B8FA3EBE03DB02B5660BDB81F4B6A91176C5C9CqCtBE" TargetMode="External"/><Relationship Id="rId10" Type="http://schemas.openxmlformats.org/officeDocument/2006/relationships/hyperlink" Target="consultantplus://offline/ref=866AC90B290936F5FEDD79580F6F5E07D55651FD18FFD619C465C0C9C157FBE0C80CDD18841A40839B8FA3EBE23DB02B5660BDB81F4B6A91176C5C9CqCtBE" TargetMode="External"/><Relationship Id="rId31" Type="http://schemas.openxmlformats.org/officeDocument/2006/relationships/hyperlink" Target="consultantplus://offline/ref=866AC90B290936F5FEDD79580F6F5E07D55651FD10FEDE18C7669DC3C90EF7E2CF03820F83534C829B8FA3EEEC62B53E4738B0BC055562870B6E5Eq9tCE" TargetMode="External"/><Relationship Id="rId52" Type="http://schemas.openxmlformats.org/officeDocument/2006/relationships/hyperlink" Target="consultantplus://offline/ref=866AC90B290936F5FEDD79580F6F5E07D55651FD1BFDDA18C064C0C9C157FBE0C80CDD18961A188F9B8BBDEBEF28E67A10q3t7E" TargetMode="External"/><Relationship Id="rId73" Type="http://schemas.openxmlformats.org/officeDocument/2006/relationships/hyperlink" Target="consultantplus://offline/ref=866AC90B290936F5FEDD79580F6F5E07D55651FD18FFDB1DC56BC0C9C157FBE0C80CDD18841A40839B8FA2EDE53DB02B5660BDB81F4B6A91176C5C9CqCtBE" TargetMode="External"/><Relationship Id="rId78" Type="http://schemas.openxmlformats.org/officeDocument/2006/relationships/hyperlink" Target="consultantplus://offline/ref=866AC90B290936F5FEDD79580F6F5E07D55651FD18FEDA1DC165C0C9C157FBE0C80CDD18841A40839B8FA3EBE03DB02B5660BDB81F4B6A91176C5C9CqCtBE" TargetMode="External"/><Relationship Id="rId94" Type="http://schemas.openxmlformats.org/officeDocument/2006/relationships/hyperlink" Target="consultantplus://offline/ref=866AC90B290936F5FEDD79580F6F5E07D55651FD10F9DD13C8669DC3C90EF7E2CF03820F83534C829B8FA3E3EC62B53E4738B0BC055562870B6E5Eq9tCE" TargetMode="External"/><Relationship Id="rId99" Type="http://schemas.openxmlformats.org/officeDocument/2006/relationships/hyperlink" Target="consultantplus://offline/ref=866AC90B290936F5FEDD79580F6F5E07D55651FD10F9DD13C8669DC3C90EF7E2CF03820F83534C829B8FA0EBEC62B53E4738B0BC055562870B6E5Eq9tCE" TargetMode="External"/><Relationship Id="rId101" Type="http://schemas.openxmlformats.org/officeDocument/2006/relationships/hyperlink" Target="consultantplus://offline/ref=866AC90B290936F5FEDD675519030908D05B06F41AF8D54C9C39C69E9E07FDB5884CDB4DC75F4F839B84F7BAA363E97A162BB0B005576A9Bq0tBE" TargetMode="External"/><Relationship Id="rId122" Type="http://schemas.openxmlformats.org/officeDocument/2006/relationships/hyperlink" Target="consultantplus://offline/ref=866AC90B290936F5FEDD79580F6F5E07D55651FD18FFDB1DC56BC0C9C157FBE0C80CDD18841A40839B8FA2ECE63DB02B5660BDB81F4B6A91176C5C9CqCtBE" TargetMode="External"/><Relationship Id="rId143" Type="http://schemas.openxmlformats.org/officeDocument/2006/relationships/hyperlink" Target="consultantplus://offline/ref=866AC90B290936F5FEDD79580F6F5E07D55651FD10F9DD13C8669DC3C90EF7E2CF03820F83534C829B8FA6E8EC62B53E4738B0BC055562870B6E5Eq9tCE" TargetMode="External"/><Relationship Id="rId148" Type="http://schemas.openxmlformats.org/officeDocument/2006/relationships/hyperlink" Target="consultantplus://offline/ref=866AC90B290936F5FEDD79580F6F5E07D55651FD1BFFDF1FC36CC0C9C157FBE0C80CDD18841A40839B8FA1EBE73DB02B5660BDB81F4B6A91176C5C9CqCtB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66AC90B290936F5FEDD79580F6F5E07D55651FD18FEDA1DC165C0C9C157FBE0C80CDD18841A40839B8FA3EBE23DB02B5660BDB81F4B6A91176C5C9CqCtBE" TargetMode="External"/><Relationship Id="rId26" Type="http://schemas.openxmlformats.org/officeDocument/2006/relationships/hyperlink" Target="consultantplus://offline/ref=866AC90B290936F5FEDD79580F6F5E07D55651FD1BFFDF1FC36CC0C9C157FBE0C80CDD18841A40839B8FA1EBE53DB02B5660BDB81F4B6A91176C5C9CqCtBE" TargetMode="External"/><Relationship Id="rId47" Type="http://schemas.openxmlformats.org/officeDocument/2006/relationships/hyperlink" Target="consultantplus://offline/ref=866AC90B290936F5FEDD79580F6F5E07D55651FD10F9DD13C8669DC3C90EF7E2CF03820F83534C829B8FA3E3EC62B53E4738B0BC055562870B6E5Eq9tCE" TargetMode="External"/><Relationship Id="rId68" Type="http://schemas.openxmlformats.org/officeDocument/2006/relationships/hyperlink" Target="consultantplus://offline/ref=866AC90B290936F5FEDD79580F6F5E07D55651FD18FFDB1DC56BC0C9C157FBE0C80CDD18841A40839B8FA2EEEE3DB02B5660BDB81F4B6A91176C5C9CqCtBE" TargetMode="External"/><Relationship Id="rId89" Type="http://schemas.openxmlformats.org/officeDocument/2006/relationships/hyperlink" Target="consultantplus://offline/ref=866AC90B290936F5FEDD79580F6F5E07D55651FD1BFDDA18C064C0C9C157FBE0C80CDD18961A188F9B8BBDEBEF28E67A10q3t7E" TargetMode="External"/><Relationship Id="rId112" Type="http://schemas.openxmlformats.org/officeDocument/2006/relationships/hyperlink" Target="consultantplus://offline/ref=866AC90B290936F5FEDD79580F6F5E07D55651FD10F9DD13C8669DC3C90EF7E2CF03820F83534C829B8FA0EEEC62B53E4738B0BC055562870B6E5Eq9tCE" TargetMode="External"/><Relationship Id="rId133" Type="http://schemas.openxmlformats.org/officeDocument/2006/relationships/hyperlink" Target="consultantplus://offline/ref=866AC90B290936F5FEDD79580F6F5E07D55651FD1BFAD913C96AC0C9C157FBE0C80CDD18841A40839B8FA3EBE23DB02B5660BDB81F4B6A91176C5C9CqCtBE" TargetMode="External"/><Relationship Id="rId154" Type="http://schemas.openxmlformats.org/officeDocument/2006/relationships/theme" Target="theme/theme1.xml"/><Relationship Id="rId16" Type="http://schemas.openxmlformats.org/officeDocument/2006/relationships/hyperlink" Target="consultantplus://offline/ref=866AC90B290936F5FEDD79580F6F5E07D55651FD1BFEDC1CC56CC0C9C157FBE0C80CDD18841A40839B8FA3EBE13DB02B5660BDB81F4B6A91176C5C9CqCtBE" TargetMode="External"/><Relationship Id="rId37" Type="http://schemas.openxmlformats.org/officeDocument/2006/relationships/hyperlink" Target="consultantplus://offline/ref=866AC90B290936F5FEDD79580F6F5E07D55651FD1BFFDF1FC36CC0C9C157FBE0C80CDD18841A40839B8FA1EBE73DB02B5660BDB81F4B6A91176C5C9CqCtBE" TargetMode="External"/><Relationship Id="rId58" Type="http://schemas.openxmlformats.org/officeDocument/2006/relationships/hyperlink" Target="consultantplus://offline/ref=866AC90B290936F5FEDD79580F6F5E07D55651FD18FEDA1DC165C0C9C157FBE0C80CDD18841A40839B8FA3EBEF3DB02B5660BDB81F4B6A91176C5C9CqCtBE" TargetMode="External"/><Relationship Id="rId79" Type="http://schemas.openxmlformats.org/officeDocument/2006/relationships/hyperlink" Target="consultantplus://offline/ref=866AC90B290936F5FEDD79580F6F5E07D55651FD1BFFDF1FC36CC0C9C157FBE0C80CDD18841A40839B8FA1EBE73DB02B5660BDB81F4B6A91176C5C9CqCtBE" TargetMode="External"/><Relationship Id="rId102" Type="http://schemas.openxmlformats.org/officeDocument/2006/relationships/hyperlink" Target="consultantplus://offline/ref=866AC90B290936F5FEDD79580F6F5E07D55651FD18FFDB1DC56BC0C9C157FBE0C80CDD18841A40839B8FA2EDE13DB02B5660BDB81F4B6A91176C5C9CqCtBE" TargetMode="External"/><Relationship Id="rId123" Type="http://schemas.openxmlformats.org/officeDocument/2006/relationships/hyperlink" Target="consultantplus://offline/ref=866AC90B290936F5FEDD79580F6F5E07D55651FD10F9DD13C8669DC3C90EF7E2CF03820F83534C829B8FA7EAEC62B53E4738B0BC055562870B6E5Eq9tCE" TargetMode="External"/><Relationship Id="rId144" Type="http://schemas.openxmlformats.org/officeDocument/2006/relationships/hyperlink" Target="consultantplus://offline/ref=866AC90B290936F5FEDD79580F6F5E07D55651FD10F9DD13C8669DC3C90EF7E2CF03820F83534C829B8FA6EFEC62B53E4738B0BC055562870B6E5Eq9tCE" TargetMode="External"/><Relationship Id="rId90" Type="http://schemas.openxmlformats.org/officeDocument/2006/relationships/hyperlink" Target="consultantplus://offline/ref=866AC90B290936F5FEDD79580F6F5E07D55651FD10F9DD13C8669DC3C90EF7E2CF03820F83534C829B8FA1EDEC62B53E4738B0BC055562870B6E5Eq9t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8008</Words>
  <Characters>45649</Characters>
  <Application>Microsoft Office Word</Application>
  <DocSecurity>0</DocSecurity>
  <Lines>380</Lines>
  <Paragraphs>107</Paragraphs>
  <ScaleCrop>false</ScaleCrop>
  <Company>DG Win&amp;Soft</Company>
  <LinksUpToDate>false</LinksUpToDate>
  <CharactersWithSpaces>53550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Opeka-02</cp:lastModifiedBy>
  <cp:revision>3</cp:revision>
  <cp:lastPrinted>2022-08-04T05:43:00Z</cp:lastPrinted>
  <dcterms:created xsi:type="dcterms:W3CDTF">2022-08-11T04:11:00Z</dcterms:created>
  <dcterms:modified xsi:type="dcterms:W3CDTF">2022-08-11T04:11:00Z</dcterms:modified>
</cp:coreProperties>
</file>